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17FDE" w:rsidRDefault="00B17FDE" w14:paraId="00000001" w14:textId="77777777">
      <w:pPr>
        <w:pStyle w:val="Normal2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tbl>
      <w:tblPr>
        <w:tblW w:w="10076" w:type="dxa"/>
        <w:tblInd w:w="-34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3969"/>
        <w:gridCol w:w="1470"/>
        <w:gridCol w:w="2085"/>
      </w:tblGrid>
      <w:tr w:rsidR="00B17FDE" w:rsidTr="25F039EB" w14:paraId="21E860F4" w14:textId="77777777">
        <w:tc>
          <w:tcPr>
            <w:tcW w:w="10076" w:type="dxa"/>
            <w:gridSpan w:val="4"/>
            <w:shd w:val="clear" w:color="auto" w:fill="D9D9D9" w:themeFill="background1" w:themeFillShade="D9"/>
            <w:tcMar>
              <w:top w:w="0" w:type="dxa"/>
              <w:bottom w:w="0" w:type="dxa"/>
            </w:tcMar>
          </w:tcPr>
          <w:p w:rsidR="00B17FDE" w:rsidRDefault="00261694" w14:paraId="00000002" w14:textId="77777777">
            <w:pPr>
              <w:pStyle w:val="Normal2"/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bookmarkStart w:name="_heading=h.gjdgxs" w:colFirst="0" w:colLast="0" w:id="0"/>
            <w:bookmarkEnd w:id="0"/>
            <w:r>
              <w:rPr>
                <w:b/>
                <w:color w:val="000000"/>
                <w:sz w:val="26"/>
                <w:szCs w:val="26"/>
              </w:rPr>
              <w:t>Información General del Proyecto</w:t>
            </w:r>
          </w:p>
        </w:tc>
      </w:tr>
      <w:tr w:rsidR="00B17FDE" w:rsidTr="25F039EB" w14:paraId="0C65920F" w14:textId="77777777">
        <w:tc>
          <w:tcPr>
            <w:tcW w:w="2552" w:type="dxa"/>
            <w:tcBorders>
              <w:bottom w:val="single" w:color="000000" w:themeColor="text1" w:sz="6" w:space="0"/>
            </w:tcBorders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06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*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>ID. Proyecto:</w:t>
            </w:r>
          </w:p>
        </w:tc>
        <w:tc>
          <w:tcPr>
            <w:tcW w:w="3969" w:type="dxa"/>
            <w:tcBorders>
              <w:bottom w:val="single" w:color="000000" w:themeColor="text1" w:sz="6" w:space="0"/>
            </w:tcBorders>
            <w:tcMar>
              <w:top w:w="0" w:type="dxa"/>
              <w:bottom w:w="0" w:type="dxa"/>
            </w:tcMar>
          </w:tcPr>
          <w:p w:rsidR="00B17FDE" w:rsidRDefault="00261694" w14:paraId="00000007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470" w:type="dxa"/>
            <w:tcBorders>
              <w:bottom w:val="single" w:color="000000" w:themeColor="text1" w:sz="6" w:space="0"/>
            </w:tcBorders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08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*</w:t>
            </w:r>
            <w:r>
              <w:rPr>
                <w:b/>
                <w:color w:val="000000"/>
                <w:sz w:val="18"/>
                <w:szCs w:val="18"/>
              </w:rPr>
              <w:t xml:space="preserve"> Fecha: </w:t>
            </w:r>
          </w:p>
        </w:tc>
        <w:tc>
          <w:tcPr>
            <w:tcW w:w="2085" w:type="dxa"/>
            <w:tcBorders>
              <w:bottom w:val="single" w:color="000000" w:themeColor="text1" w:sz="6" w:space="0"/>
            </w:tcBorders>
            <w:tcMar>
              <w:top w:w="0" w:type="dxa"/>
              <w:bottom w:w="0" w:type="dxa"/>
            </w:tcMar>
          </w:tcPr>
          <w:p w:rsidR="00B17FDE" w:rsidP="1A4C63D9" w:rsidRDefault="00261694" w14:paraId="00000009" w14:textId="26378608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14/05/2025</w:t>
            </w:r>
          </w:p>
        </w:tc>
      </w:tr>
      <w:tr w:rsidR="00B17FDE" w:rsidTr="25F039EB" w14:paraId="34F21090" w14:textId="77777777">
        <w:tc>
          <w:tcPr>
            <w:tcW w:w="2552" w:type="dxa"/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0A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*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 xml:space="preserve">Nombre del Proyecto: </w:t>
            </w:r>
          </w:p>
        </w:tc>
        <w:tc>
          <w:tcPr>
            <w:tcW w:w="7524" w:type="dxa"/>
            <w:gridSpan w:val="3"/>
            <w:tcMar>
              <w:top w:w="0" w:type="dxa"/>
              <w:bottom w:w="0" w:type="dxa"/>
            </w:tcMar>
          </w:tcPr>
          <w:p w:rsidR="00B17FDE" w:rsidP="1A4C63D9" w:rsidRDefault="00261694" w14:paraId="0000000B" w14:textId="62B5DBB2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GOTIM</w:t>
            </w:r>
          </w:p>
        </w:tc>
      </w:tr>
      <w:tr w:rsidR="00B17FDE" w:rsidTr="25F039EB" w14:paraId="23FE4EA8" w14:textId="77777777">
        <w:tc>
          <w:tcPr>
            <w:tcW w:w="2552" w:type="dxa"/>
            <w:tcBorders>
              <w:bottom w:val="single" w:color="000000" w:themeColor="text1" w:sz="6" w:space="0"/>
            </w:tcBorders>
            <w:shd w:val="clear" w:color="auto" w:fill="F3F3F3"/>
            <w:tcMar>
              <w:top w:w="0" w:type="dxa"/>
              <w:bottom w:w="0" w:type="dxa"/>
            </w:tcMar>
          </w:tcPr>
          <w:p w:rsidR="00B17FDE" w:rsidP="1A4C63D9" w:rsidRDefault="00261694" w14:paraId="0000000E" w14:textId="7D00D897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b w:val="1"/>
                <w:bCs w:val="1"/>
                <w:color w:val="000000"/>
                <w:sz w:val="18"/>
                <w:szCs w:val="18"/>
              </w:rPr>
            </w:pPr>
            <w:r w:rsidRPr="1A4C63D9" w:rsidR="1A4C63D9">
              <w:rPr>
                <w:b w:val="1"/>
                <w:bCs w:val="1"/>
                <w:color w:val="FF0000"/>
                <w:sz w:val="18"/>
                <w:szCs w:val="18"/>
              </w:rPr>
              <w:t>*</w:t>
            </w:r>
            <w:r w:rsidRPr="1A4C63D9" w:rsidR="1A4C63D9">
              <w:rPr>
                <w:color w:val="000000" w:themeColor="text1" w:themeTint="FF" w:themeShade="FF"/>
                <w:sz w:val="18"/>
                <w:szCs w:val="18"/>
              </w:rPr>
              <w:t xml:space="preserve"> </w:t>
            </w:r>
            <w:r w:rsidRPr="1A4C63D9" w:rsidR="1A4C63D9">
              <w:rPr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director</w:t>
            </w:r>
            <w:r w:rsidRPr="1A4C63D9" w:rsidR="1A4C63D9">
              <w:rPr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 de Proyecto: </w:t>
            </w:r>
          </w:p>
        </w:tc>
        <w:tc>
          <w:tcPr>
            <w:tcW w:w="7524" w:type="dxa"/>
            <w:gridSpan w:val="3"/>
            <w:tcBorders>
              <w:bottom w:val="single" w:color="000000" w:themeColor="text1" w:sz="6" w:space="0"/>
            </w:tcBorders>
            <w:tcMar>
              <w:top w:w="0" w:type="dxa"/>
              <w:bottom w:w="0" w:type="dxa"/>
            </w:tcMar>
          </w:tcPr>
          <w:p w:rsidR="00B17FDE" w:rsidP="1A4C63D9" w:rsidRDefault="00261694" w14:paraId="0000000F" w14:textId="71A15753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Nicolas Friz</w:t>
            </w:r>
          </w:p>
        </w:tc>
      </w:tr>
    </w:tbl>
    <w:p w:rsidR="00B17FDE" w:rsidP="25F039EB" w:rsidRDefault="00B17FDE" w14:paraId="00000017" w14:textId="601F1D8B">
      <w:pPr>
        <w:pStyle w:val="Normal2"/>
      </w:pPr>
    </w:p>
    <w:tbl>
      <w:tblPr>
        <w:tblStyle w:val="af8"/>
        <w:tblW w:w="10080" w:type="dxa"/>
        <w:tblInd w:w="-34" w:type="dxa"/>
        <w:tblBorders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B17FDE" w:rsidTr="25F039EB" w14:paraId="20E13A21" w14:textId="77777777">
        <w:tc>
          <w:tcPr>
            <w:tcW w:w="10080" w:type="dxa"/>
            <w:tcBorders>
              <w:top w:val="single" w:color="000000" w:themeColor="text1" w:sz="6" w:space="0"/>
              <w:bottom w:val="single" w:color="000000" w:themeColor="text1" w:sz="6" w:space="0"/>
            </w:tcBorders>
            <w:shd w:val="clear" w:color="auto" w:fill="D9D9D9" w:themeFill="background1" w:themeFillShade="D9"/>
            <w:tcMar>
              <w:top w:w="0" w:type="dxa"/>
              <w:bottom w:w="0" w:type="dxa"/>
            </w:tcMar>
          </w:tcPr>
          <w:p w:rsidR="00B17FDE" w:rsidRDefault="00261694" w14:paraId="00000018" w14:textId="77777777">
            <w:pPr>
              <w:pStyle w:val="Normal2"/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Descripción del Proyecto</w:t>
            </w:r>
          </w:p>
        </w:tc>
      </w:tr>
      <w:tr w:rsidR="00B17FDE" w:rsidTr="25F039EB" w14:paraId="28322608" w14:textId="77777777">
        <w:tc>
          <w:tcPr>
            <w:tcW w:w="10080" w:type="dxa"/>
            <w:tcBorders>
              <w:top w:val="single" w:color="000000" w:themeColor="text1" w:sz="6" w:space="0"/>
            </w:tcBorders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19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*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>Objetivos estratégicos</w:t>
            </w:r>
          </w:p>
        </w:tc>
      </w:tr>
      <w:tr w:rsidR="00B17FDE" w:rsidTr="25F039EB" w14:paraId="02741238" w14:textId="77777777">
        <w:tc>
          <w:tcPr>
            <w:tcW w:w="10080" w:type="dxa"/>
            <w:tcBorders>
              <w:top w:val="single" w:color="000000" w:themeColor="text1" w:sz="6" w:space="0"/>
              <w:bottom w:val="single" w:color="000000" w:themeColor="text1" w:sz="6" w:space="0"/>
            </w:tcBorders>
            <w:tcMar>
              <w:top w:w="0" w:type="dxa"/>
              <w:bottom w:w="0" w:type="dxa"/>
            </w:tcMar>
          </w:tcPr>
          <w:p w:rsidR="00B17FDE" w:rsidP="25F039EB" w:rsidRDefault="00B17FDE" w14:paraId="62E0AFC0" w14:textId="50FB70B0">
            <w:pPr>
              <w:pStyle w:val="Normal2"/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</w:pPr>
            <w:r w:rsidRPr="25F039EB" w:rsidR="25F039EB"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  <w:t>Optimizar la gestión de órdenes de trabajo (OT)</w:t>
            </w:r>
          </w:p>
          <w:p w:rsidR="00B17FDE" w:rsidP="25F039EB" w:rsidRDefault="00B17FDE" w14:paraId="22377D1C" w14:textId="02B2919A">
            <w:pPr>
              <w:pStyle w:val="Normal2"/>
              <w:numPr>
                <w:ilvl w:val="0"/>
                <w:numId w:val="22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</w:pPr>
            <w:r w:rsidRPr="25F039EB" w:rsidR="25F039EB"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  <w:t>Automatizar el proceso de creación, asignación, seguimiento y cierre de OT para reducir tiempos administrativos y errores manuales.</w:t>
            </w:r>
          </w:p>
          <w:p w:rsidR="00B17FDE" w:rsidP="25F039EB" w:rsidRDefault="00B17FDE" w14:paraId="44EB7D08" w14:textId="3160AD4B">
            <w:pPr>
              <w:pStyle w:val="Normal2"/>
              <w:tabs>
                <w:tab w:val="center" w:pos="4320"/>
                <w:tab w:val="right" w:pos="8640"/>
              </w:tabs>
              <w:spacing w:before="60" w:after="60"/>
              <w:ind w:left="720"/>
              <w:jc w:val="both"/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</w:pPr>
          </w:p>
          <w:p w:rsidR="00B17FDE" w:rsidP="25F039EB" w:rsidRDefault="00B17FDE" w14:paraId="7DD115E1" w14:textId="43A66913">
            <w:pPr>
              <w:pStyle w:val="Normal2"/>
              <w:tabs>
                <w:tab w:val="center" w:pos="4320"/>
                <w:tab w:val="right" w:pos="8640"/>
              </w:tabs>
              <w:spacing w:before="60" w:after="60"/>
              <w:ind w:left="0"/>
              <w:jc w:val="both"/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</w:pPr>
            <w:r w:rsidRPr="25F039EB" w:rsidR="25F039EB"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  <w:t xml:space="preserve">Mejorar la trazabilidad y el control operacional </w:t>
            </w:r>
          </w:p>
          <w:p w:rsidR="00B17FDE" w:rsidP="25F039EB" w:rsidRDefault="00B17FDE" w14:paraId="32E86928" w14:textId="680A0E19">
            <w:pPr>
              <w:pStyle w:val="Normal2"/>
              <w:numPr>
                <w:ilvl w:val="0"/>
                <w:numId w:val="22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</w:pPr>
            <w:r w:rsidRPr="25F039EB" w:rsidR="25F039EB"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  <w:t>Permitir el registro detallado y auditable de cada intervención, cambio de estado y técnico responsable, brindando mayor transparencia en el proceso.</w:t>
            </w:r>
          </w:p>
          <w:p w:rsidR="00B17FDE" w:rsidP="25F039EB" w:rsidRDefault="00B17FDE" w14:paraId="27F2BCFC" w14:textId="65D9A977">
            <w:pPr>
              <w:pStyle w:val="Normal2"/>
              <w:tabs>
                <w:tab w:val="center" w:pos="4320"/>
                <w:tab w:val="right" w:pos="8640"/>
              </w:tabs>
              <w:spacing w:before="60" w:after="60"/>
              <w:ind w:left="720"/>
              <w:jc w:val="both"/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</w:pPr>
          </w:p>
          <w:p w:rsidR="00B17FDE" w:rsidP="25F039EB" w:rsidRDefault="00B17FDE" w14:paraId="4E277403" w14:textId="7D741A7B">
            <w:pPr>
              <w:pStyle w:val="Normal2"/>
              <w:tabs>
                <w:tab w:val="center" w:pos="4320"/>
                <w:tab w:val="right" w:pos="8640"/>
              </w:tabs>
              <w:spacing w:before="60" w:after="60"/>
              <w:ind w:left="0"/>
              <w:jc w:val="both"/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</w:pPr>
            <w:r w:rsidRPr="25F039EB" w:rsidR="25F039EB"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  <w:t xml:space="preserve">Fortalecer la toma de decisiones mediante información en tiempo real </w:t>
            </w:r>
          </w:p>
          <w:p w:rsidR="00B17FDE" w:rsidP="25F039EB" w:rsidRDefault="00B17FDE" w14:paraId="00000021" w14:textId="58C6B5EA">
            <w:pPr>
              <w:pStyle w:val="Normal2"/>
              <w:numPr>
                <w:ilvl w:val="0"/>
                <w:numId w:val="22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rFonts w:ascii="Arial I" w:hAnsi="Arial I" w:eastAsia="Arial I" w:cs="Arial I"/>
                <w:i w:val="0"/>
                <w:iCs w:val="0"/>
                <w:sz w:val="24"/>
                <w:szCs w:val="24"/>
              </w:rPr>
            </w:pPr>
            <w:r w:rsidRPr="25F039EB" w:rsidR="25F039EB">
              <w:rPr>
                <w:rFonts w:ascii="Arial" w:hAnsi="Arial" w:eastAsia="Arial" w:cs="Arial"/>
                <w:i w:val="0"/>
                <w:iCs w:val="0"/>
                <w:sz w:val="18"/>
                <w:szCs w:val="18"/>
              </w:rPr>
              <w:t>Generar reportes automáticos y consultas avanzadas que faciliten el análisis del rendimiento, tiempos de respuesta, utilización de recursos y cumplimiento de OT.</w:t>
            </w:r>
            <w:r w:rsidRPr="25F039EB" w:rsidR="25F039EB">
              <w:rPr>
                <w:rFonts w:ascii="Arial I" w:hAnsi="Arial I" w:eastAsia="Arial I" w:cs="Arial I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00B17FDE" w:rsidTr="25F039EB" w14:paraId="4A919BC8" w14:textId="77777777">
        <w:tc>
          <w:tcPr>
            <w:tcW w:w="10080" w:type="dxa"/>
            <w:tcBorders>
              <w:top w:val="single" w:color="000000" w:themeColor="text1" w:sz="6" w:space="0"/>
            </w:tcBorders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22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r>
              <w:rPr>
                <w:b/>
                <w:sz w:val="18"/>
                <w:szCs w:val="18"/>
              </w:rPr>
              <w:t>Objetivos y alcance del Proyecto</w:t>
            </w:r>
          </w:p>
        </w:tc>
      </w:tr>
      <w:tr w:rsidR="00B17FDE" w:rsidTr="25F039EB" w14:paraId="312034A8" w14:textId="77777777">
        <w:tc>
          <w:tcPr>
            <w:tcW w:w="10080" w:type="dxa"/>
            <w:tcBorders>
              <w:top w:val="single" w:color="000000" w:themeColor="text1" w:sz="6" w:space="0"/>
            </w:tcBorders>
            <w:tcMar>
              <w:top w:w="0" w:type="dxa"/>
              <w:bottom w:w="0" w:type="dxa"/>
            </w:tcMar>
          </w:tcPr>
          <w:p w:rsidR="00B17FDE" w:rsidRDefault="00261694" w14:paraId="00000023" w14:textId="77777777">
            <w:pPr>
              <w:pStyle w:val="Normal2"/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Objetivos Generales</w:t>
            </w:r>
          </w:p>
          <w:p w:rsidR="00B17FDE" w:rsidP="25F039EB" w:rsidRDefault="00261694" w14:paraId="238C2E31" w14:textId="511A7031">
            <w:pPr>
              <w:pStyle w:val="Normal2"/>
              <w:numPr>
                <w:ilvl w:val="0"/>
                <w:numId w:val="7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color w:val="808080" w:themeColor="background1" w:themeTint="FF" w:themeShade="80"/>
                <w:sz w:val="18"/>
                <w:szCs w:val="18"/>
              </w:rPr>
            </w:pPr>
            <w:r w:rsidRPr="25F039EB" w:rsidR="25F039EB">
              <w:rPr>
                <w:color w:val="808080" w:themeColor="background1" w:themeTint="FF" w:themeShade="80"/>
                <w:sz w:val="18"/>
                <w:szCs w:val="18"/>
              </w:rPr>
              <w:t xml:space="preserve"> </w:t>
            </w:r>
            <w:r w:rsidRPr="25F039EB" w:rsidR="25F039EB">
              <w:rPr>
                <w:color w:val="808080" w:themeColor="background1" w:themeTint="FF" w:themeShade="80"/>
                <w:sz w:val="18"/>
                <w:szCs w:val="18"/>
              </w:rPr>
              <w:t xml:space="preserve"> </w:t>
            </w:r>
            <w:r w:rsidRPr="25F039EB" w:rsidR="25F039EB">
              <w:rPr>
                <w:color w:val="auto"/>
                <w:sz w:val="18"/>
                <w:szCs w:val="18"/>
              </w:rPr>
              <w:t>Desarrollo de plataforma para la gestión de ordenes de trabajo del área de mecánica industrial.</w:t>
            </w:r>
          </w:p>
          <w:p w:rsidR="00B17FDE" w:rsidP="1A4C63D9" w:rsidRDefault="00261694" w14:paraId="00000025" w14:textId="7AB453CB">
            <w:pPr>
              <w:pStyle w:val="Normal2"/>
              <w:tabs>
                <w:tab w:val="center" w:pos="4320"/>
                <w:tab w:val="right" w:pos="8640"/>
              </w:tabs>
              <w:spacing w:before="60" w:after="60"/>
              <w:ind w:left="0"/>
              <w:jc w:val="both"/>
              <w:rPr>
                <w:b w:val="1"/>
                <w:bCs w:val="1"/>
                <w:sz w:val="18"/>
                <w:szCs w:val="18"/>
              </w:rPr>
            </w:pPr>
            <w:r w:rsidRPr="1A4C63D9" w:rsidR="1A4C63D9">
              <w:rPr>
                <w:b w:val="1"/>
                <w:bCs w:val="1"/>
                <w:sz w:val="18"/>
                <w:szCs w:val="18"/>
              </w:rPr>
              <w:t xml:space="preserve">Objetivos específicos </w:t>
            </w:r>
          </w:p>
          <w:p w:rsidR="00B17FDE" w:rsidP="25F039EB" w:rsidRDefault="00B17FDE" w14:paraId="4DA58DA4" w14:textId="19E9DDDC">
            <w:pPr>
              <w:pStyle w:val="Normal2"/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before="60" w:after="180"/>
              <w:jc w:val="both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 xml:space="preserve">Reducir en al menos un 30% el tiempo promedio de creación y emisión de una OT. </w:t>
            </w:r>
          </w:p>
          <w:p w:rsidR="00B17FDE" w:rsidP="25F039EB" w:rsidRDefault="00B17FDE" w14:paraId="3E49ED8A" w14:textId="6B397448">
            <w:pPr>
              <w:pStyle w:val="ListParagraph"/>
              <w:numPr>
                <w:ilvl w:val="0"/>
                <w:numId w:val="12"/>
              </w:numPr>
              <w:spacing w:before="240" w:beforeAutospacing="off" w:after="240" w:afterAutospacing="off"/>
              <w:rPr>
                <w:noProof w:val="0"/>
                <w:sz w:val="18"/>
                <w:szCs w:val="18"/>
                <w:lang w:val="es-ES"/>
              </w:rPr>
            </w:pPr>
            <w:r w:rsidRPr="25F039EB" w:rsidR="25F039EB">
              <w:rPr>
                <w:noProof w:val="0"/>
                <w:sz w:val="18"/>
                <w:szCs w:val="18"/>
                <w:lang w:val="es-ES"/>
              </w:rPr>
              <w:t xml:space="preserve">Disminuir la pérdida o extravío de OT a 0 casos. </w:t>
            </w:r>
          </w:p>
          <w:p w:rsidR="00B17FDE" w:rsidP="25F039EB" w:rsidRDefault="00B17FDE" w14:paraId="20048BBB" w14:textId="0386C4AA">
            <w:pPr>
              <w:pStyle w:val="ListParagraph"/>
              <w:numPr>
                <w:ilvl w:val="0"/>
                <w:numId w:val="14"/>
              </w:numPr>
              <w:spacing w:before="240" w:beforeAutospacing="off" w:after="240" w:afterAutospacing="off"/>
              <w:rPr>
                <w:noProof w:val="0"/>
                <w:sz w:val="18"/>
                <w:szCs w:val="18"/>
                <w:lang w:val="es-ES"/>
              </w:rPr>
            </w:pPr>
            <w:r w:rsidRPr="25F039EB" w:rsidR="25F039EB">
              <w:rPr>
                <w:noProof w:val="0"/>
                <w:sz w:val="18"/>
                <w:szCs w:val="18"/>
                <w:lang w:val="es-ES"/>
              </w:rPr>
              <w:t xml:space="preserve">Garantizar la integridad de la información almacenada. </w:t>
            </w:r>
          </w:p>
          <w:p w:rsidR="00B17FDE" w:rsidP="25F039EB" w:rsidRDefault="00B17FDE" w14:paraId="00000029" w14:textId="467A634F">
            <w:pPr>
              <w:pStyle w:val="ListParagraph"/>
              <w:numPr>
                <w:ilvl w:val="0"/>
                <w:numId w:val="16"/>
              </w:numPr>
              <w:spacing w:before="180" w:after="180"/>
              <w:rPr>
                <w:noProof w:val="0"/>
                <w:sz w:val="18"/>
                <w:szCs w:val="18"/>
                <w:lang w:val="es-ES"/>
              </w:rPr>
            </w:pPr>
            <w:r w:rsidRPr="25F039EB" w:rsidR="25F039EB">
              <w:rPr>
                <w:noProof w:val="0"/>
                <w:sz w:val="18"/>
                <w:szCs w:val="18"/>
                <w:lang w:val="es-ES"/>
              </w:rPr>
              <w:t>Incrementar en al menos un 50% la trazabilidad interna de cada orden.</w:t>
            </w:r>
          </w:p>
          <w:p w:rsidR="00B17FDE" w:rsidP="25F039EB" w:rsidRDefault="00B17FDE" w14:paraId="4627E9B3" w14:textId="24F9B599">
            <w:pPr>
              <w:pStyle w:val="Normal2"/>
              <w:tabs>
                <w:tab w:val="center" w:pos="4320"/>
                <w:tab w:val="right" w:pos="8640"/>
              </w:tabs>
              <w:spacing w:before="180" w:after="18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>Los alcances del proyecto</w:t>
            </w:r>
          </w:p>
          <w:p w:rsidR="00B17FDE" w:rsidP="25F039EB" w:rsidRDefault="00B17FDE" w14:paraId="022A7FD6" w14:textId="7F160273">
            <w:pPr>
              <w:pStyle w:val="ListParagraph"/>
              <w:numPr>
                <w:ilvl w:val="1"/>
                <w:numId w:val="17"/>
              </w:numPr>
              <w:spacing w:before="180"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Registro y autenticación de usuarios (administradores, técnicos, supervisores, clientes).</w:t>
            </w:r>
          </w:p>
          <w:p w:rsidR="00B17FDE" w:rsidP="25F039EB" w:rsidRDefault="00B17FDE" w14:paraId="628A2304" w14:textId="1F4686DC">
            <w:pPr>
              <w:pStyle w:val="ListParagraph"/>
              <w:numPr>
                <w:ilvl w:val="1"/>
                <w:numId w:val="17"/>
              </w:numPr>
              <w:spacing w:before="180"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Gestión de clientes y usuarios.</w:t>
            </w:r>
          </w:p>
          <w:p w:rsidR="00B17FDE" w:rsidP="25F039EB" w:rsidRDefault="00B17FDE" w14:paraId="769657A3" w14:textId="2413BDAD">
            <w:pPr>
              <w:pStyle w:val="ListParagraph"/>
              <w:numPr>
                <w:ilvl w:val="1"/>
                <w:numId w:val="17"/>
              </w:numPr>
              <w:spacing w:before="180"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Gestión de productos, servicios y categorías.</w:t>
            </w:r>
          </w:p>
          <w:p w:rsidR="00B17FDE" w:rsidP="25F039EB" w:rsidRDefault="00B17FDE" w14:paraId="31BEF2AE" w14:textId="65D47666">
            <w:pPr>
              <w:pStyle w:val="ListParagraph"/>
              <w:numPr>
                <w:ilvl w:val="1"/>
                <w:numId w:val="17"/>
              </w:numPr>
              <w:spacing w:before="180"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Carga de archivos adjuntos a las órdenes.</w:t>
            </w:r>
          </w:p>
          <w:p w:rsidR="00B17FDE" w:rsidP="25F039EB" w:rsidRDefault="00B17FDE" w14:paraId="4B65B844" w14:textId="4615CEDB">
            <w:pPr>
              <w:pStyle w:val="ListParagraph"/>
              <w:numPr>
                <w:ilvl w:val="1"/>
                <w:numId w:val="17"/>
              </w:numPr>
              <w:spacing w:before="180"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Control de inventario asociado a productos.</w:t>
            </w:r>
          </w:p>
          <w:p w:rsidR="00B17FDE" w:rsidP="25F039EB" w:rsidRDefault="00B17FDE" w14:paraId="40B0088D" w14:textId="00899072">
            <w:pPr>
              <w:pStyle w:val="ListParagraph"/>
              <w:numPr>
                <w:ilvl w:val="1"/>
                <w:numId w:val="17"/>
              </w:numPr>
              <w:spacing w:before="180"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Visualización de historial de cambios (órdenes e inventario).</w:t>
            </w:r>
          </w:p>
          <w:p w:rsidR="00B17FDE" w:rsidP="25F039EB" w:rsidRDefault="00B17FDE" w14:paraId="549AAFF0" w14:textId="6E34BD13">
            <w:pPr>
              <w:pStyle w:val="ListParagraph"/>
              <w:numPr>
                <w:ilvl w:val="1"/>
                <w:numId w:val="17"/>
              </w:numPr>
              <w:spacing w:before="180"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Generación de reportes en PDF (por orden y listado filtrado).</w:t>
            </w:r>
          </w:p>
          <w:p w:rsidR="00B17FDE" w:rsidP="25F039EB" w:rsidRDefault="00B17FDE" w14:paraId="0000002A" w14:textId="5459279E">
            <w:pPr>
              <w:pStyle w:val="ListParagraph"/>
              <w:numPr>
                <w:ilvl w:val="1"/>
                <w:numId w:val="17"/>
              </w:numPr>
              <w:spacing w:before="180"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Filtros avanzados (por cliente, estado, fecha, responsable, etc.).</w:t>
            </w:r>
          </w:p>
        </w:tc>
      </w:tr>
    </w:tbl>
    <w:p w:rsidR="1A4C63D9" w:rsidP="25F039EB" w:rsidRDefault="1A4C63D9" w14:paraId="5809E956" w14:textId="1C6CBBCC">
      <w:pPr>
        <w:pStyle w:val="Normal2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center" w:leader="none" w:pos="4320"/>
          <w:tab w:val="right" w:leader="none" w:pos="8640"/>
        </w:tabs>
        <w:rPr>
          <w:color w:val="000000" w:themeColor="text1" w:themeTint="FF" w:themeShade="FF"/>
          <w:sz w:val="18"/>
          <w:szCs w:val="18"/>
        </w:rPr>
      </w:pPr>
    </w:p>
    <w:p w:rsidR="00B17FDE" w:rsidRDefault="00B17FDE" w14:paraId="0000002C" w14:textId="77777777">
      <w:pPr>
        <w:pStyle w:val="Normal2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color w:val="000000"/>
          <w:sz w:val="18"/>
          <w:szCs w:val="18"/>
        </w:rPr>
      </w:pPr>
    </w:p>
    <w:tbl>
      <w:tblPr>
        <w:tblW w:w="10065" w:type="dxa"/>
        <w:tblInd w:w="-34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9497"/>
      </w:tblGrid>
      <w:tr w:rsidR="00B17FDE" w:rsidTr="25F039EB" w14:paraId="60E8E399" w14:textId="77777777">
        <w:tc>
          <w:tcPr>
            <w:tcW w:w="10065" w:type="dxa"/>
            <w:gridSpan w:val="2"/>
            <w:tcBorders>
              <w:bottom w:val="single" w:color="000000" w:themeColor="text1" w:sz="6" w:space="0"/>
            </w:tcBorders>
            <w:shd w:val="clear" w:color="auto" w:fill="D9D9D9" w:themeFill="background1" w:themeFillShade="D9"/>
            <w:tcMar>
              <w:top w:w="0" w:type="dxa"/>
              <w:bottom w:w="0" w:type="dxa"/>
            </w:tcMar>
          </w:tcPr>
          <w:p w:rsidR="00B17FDE" w:rsidRDefault="00261694" w14:paraId="0000002D" w14:textId="77777777">
            <w:pPr>
              <w:pStyle w:val="Normal2"/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Alcance del Proyecto</w:t>
            </w:r>
          </w:p>
        </w:tc>
      </w:tr>
      <w:tr w:rsidR="00B17FDE" w:rsidTr="25F039EB" w14:paraId="5FED1479" w14:textId="77777777">
        <w:tc>
          <w:tcPr>
            <w:tcW w:w="10065" w:type="dxa"/>
            <w:gridSpan w:val="2"/>
            <w:tcBorders>
              <w:bottom w:val="single" w:color="000000" w:themeColor="text1" w:sz="6" w:space="0"/>
            </w:tcBorders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2F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*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 xml:space="preserve">Entregables  </w:t>
            </w:r>
          </w:p>
        </w:tc>
      </w:tr>
      <w:tr w:rsidR="00B17FDE" w:rsidTr="25F039EB" w14:paraId="104FE4BB" w14:textId="77777777">
        <w:tc>
          <w:tcPr>
            <w:tcW w:w="568" w:type="dxa"/>
            <w:tcMar>
              <w:top w:w="0" w:type="dxa"/>
              <w:bottom w:w="0" w:type="dxa"/>
            </w:tcMar>
          </w:tcPr>
          <w:p w:rsidR="00B17FDE" w:rsidRDefault="00B17FDE" w14:paraId="00000031" w14:textId="77777777">
            <w:pPr>
              <w:pStyle w:val="Normal2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  <w:tc>
          <w:tcPr>
            <w:tcW w:w="9497" w:type="dxa"/>
            <w:tcMar>
              <w:top w:w="0" w:type="dxa"/>
              <w:bottom w:w="0" w:type="dxa"/>
            </w:tcMar>
          </w:tcPr>
          <w:p w:rsidR="1A4C63D9" w:rsidP="25F039EB" w:rsidRDefault="1A4C63D9" w14:paraId="4327EC02" w14:textId="189E0876">
            <w:pPr>
              <w:pStyle w:val="Normal2"/>
              <w:tabs>
                <w:tab w:val="center" w:leader="none" w:pos="4320"/>
                <w:tab w:val="right" w:leader="none" w:pos="8640"/>
              </w:tabs>
              <w:spacing w:after="60"/>
              <w:ind w:left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Documentación general del proyecto: </w:t>
            </w:r>
          </w:p>
          <w:p w:rsidR="1A4C63D9" w:rsidP="25F039EB" w:rsidRDefault="1A4C63D9" w14:paraId="5DB0DD56" w14:textId="23FA9E7A">
            <w:pPr>
              <w:pStyle w:val="Normal2"/>
              <w:numPr>
                <w:ilvl w:val="0"/>
                <w:numId w:val="21"/>
              </w:numPr>
              <w:tabs>
                <w:tab w:val="center" w:leader="none" w:pos="4320"/>
                <w:tab w:val="right" w:leader="none" w:pos="8640"/>
              </w:tabs>
              <w:spacing w:after="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Acta de constitución. </w:t>
            </w:r>
          </w:p>
          <w:p w:rsidR="1A4C63D9" w:rsidP="25F039EB" w:rsidRDefault="1A4C63D9" w14:paraId="2DE47EE8" w14:textId="41B990D9">
            <w:pPr>
              <w:pStyle w:val="Normal2"/>
              <w:numPr>
                <w:ilvl w:val="0"/>
                <w:numId w:val="21"/>
              </w:numPr>
              <w:tabs>
                <w:tab w:val="center" w:leader="none" w:pos="4320"/>
                <w:tab w:val="right" w:leader="none" w:pos="8640"/>
              </w:tabs>
              <w:spacing w:after="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Diagramas de flujo. </w:t>
            </w:r>
          </w:p>
          <w:p w:rsidR="1A4C63D9" w:rsidP="25F039EB" w:rsidRDefault="1A4C63D9" w14:paraId="1E58F785" w14:textId="1119E294">
            <w:pPr>
              <w:pStyle w:val="Normal2"/>
              <w:numPr>
                <w:ilvl w:val="0"/>
                <w:numId w:val="21"/>
              </w:numPr>
              <w:tabs>
                <w:tab w:val="center" w:leader="none" w:pos="4320"/>
                <w:tab w:val="right" w:leader="none" w:pos="8640"/>
              </w:tabs>
              <w:spacing w:after="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Minuta </w:t>
            </w: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Kick</w:t>
            </w: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 off. </w:t>
            </w:r>
          </w:p>
          <w:p w:rsidR="1A4C63D9" w:rsidP="25F039EB" w:rsidRDefault="1A4C63D9" w14:paraId="632381BB" w14:textId="781303CE">
            <w:pPr>
              <w:pStyle w:val="Normal2"/>
              <w:numPr>
                <w:ilvl w:val="0"/>
                <w:numId w:val="21"/>
              </w:numPr>
              <w:tabs>
                <w:tab w:val="center" w:leader="none" w:pos="4320"/>
                <w:tab w:val="right" w:leader="none" w:pos="8640"/>
              </w:tabs>
              <w:spacing w:after="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Especificación de requerimientos. </w:t>
            </w:r>
          </w:p>
          <w:p w:rsidR="1A4C63D9" w:rsidP="25F039EB" w:rsidRDefault="1A4C63D9" w14:paraId="3CDF070B" w14:textId="1B1F59A0">
            <w:pPr>
              <w:pStyle w:val="Normal2"/>
              <w:numPr>
                <w:ilvl w:val="0"/>
                <w:numId w:val="21"/>
              </w:numPr>
              <w:tabs>
                <w:tab w:val="center" w:leader="none" w:pos="4320"/>
                <w:tab w:val="right" w:leader="none" w:pos="8640"/>
              </w:tabs>
              <w:spacing w:after="6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Modelo de datos. </w:t>
            </w:r>
          </w:p>
          <w:p w:rsidR="1A4C63D9" w:rsidP="25F039EB" w:rsidRDefault="1A4C63D9" w14:paraId="1E31AD39" w14:textId="452D9B51">
            <w:pPr>
              <w:pStyle w:val="Normal2"/>
              <w:numPr>
                <w:ilvl w:val="0"/>
                <w:numId w:val="21"/>
              </w:numPr>
              <w:tabs>
                <w:tab w:val="center" w:leader="none" w:pos="4320"/>
                <w:tab w:val="right" w:leader="none" w:pos="8640"/>
              </w:tabs>
              <w:spacing w:after="60"/>
              <w:ind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Diagramas de flujo.</w:t>
            </w:r>
          </w:p>
          <w:p w:rsidR="1A4C63D9" w:rsidP="25F039EB" w:rsidRDefault="1A4C63D9" w14:paraId="1CE98071" w14:textId="130A95E3">
            <w:pPr>
              <w:pStyle w:val="Normal2"/>
              <w:tabs>
                <w:tab w:val="center" w:leader="none" w:pos="4320"/>
                <w:tab w:val="right" w:leader="none" w:pos="8640"/>
              </w:tabs>
              <w:spacing w:after="60"/>
              <w:ind w:left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Documentos entregables de la metodología de trabajo adoptada:</w:t>
            </w:r>
          </w:p>
          <w:p w:rsidR="1A4C63D9" w:rsidP="25F039EB" w:rsidRDefault="1A4C63D9" w14:paraId="559A9A9D" w14:textId="19CFD42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Sprint </w:t>
            </w: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Plannings</w:t>
            </w:r>
          </w:p>
          <w:p w:rsidR="1A4C63D9" w:rsidP="25F039EB" w:rsidRDefault="1A4C63D9" w14:paraId="1BBC4BB8" w14:textId="0367A6F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Minutas de </w:t>
            </w: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Dailys</w:t>
            </w:r>
          </w:p>
          <w:p w:rsidR="1A4C63D9" w:rsidP="25F039EB" w:rsidRDefault="1A4C63D9" w14:paraId="7BCBCDA4" w14:textId="09F28BD7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Product</w:t>
            </w: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 Backlogs</w:t>
            </w:r>
          </w:p>
          <w:p w:rsidR="1A4C63D9" w:rsidP="25F039EB" w:rsidRDefault="1A4C63D9" w14:paraId="23F94D70" w14:textId="4CC002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 xml:space="preserve">Sprint </w:t>
            </w: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Reviews</w:t>
            </w:r>
          </w:p>
          <w:p w:rsidR="1A4C63D9" w:rsidP="25F039EB" w:rsidRDefault="1A4C63D9" w14:paraId="3F86EDE3" w14:textId="55BF1A7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  <w:r w:rsidRPr="25F039EB" w:rsidR="25F039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CL"/>
              </w:rPr>
              <w:t>Sprint Retrospectives</w:t>
            </w:r>
          </w:p>
          <w:p w:rsidR="00B17FDE" w:rsidP="25F039EB" w:rsidRDefault="00261694" w14:paraId="0000003F" w14:textId="47CE89FD">
            <w:pPr>
              <w:pStyle w:val="Normal2"/>
              <w:spacing w:before="60" w:after="0" w:line="240" w:lineRule="auto"/>
              <w:ind w:left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</w:tc>
      </w:tr>
      <w:tr w:rsidR="00B17FDE" w:rsidTr="25F039EB" w14:paraId="0A3C7B11" w14:textId="77777777">
        <w:trPr>
          <w:trHeight w:val="270"/>
        </w:trPr>
        <w:tc>
          <w:tcPr>
            <w:tcW w:w="10065" w:type="dxa"/>
            <w:gridSpan w:val="2"/>
            <w:tcBorders>
              <w:bottom w:val="single" w:color="000000" w:themeColor="text1" w:sz="6" w:space="0"/>
            </w:tcBorders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40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*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>HITOS</w:t>
            </w:r>
          </w:p>
        </w:tc>
      </w:tr>
      <w:tr w:rsidR="00B17FDE" w:rsidTr="25F039EB" w14:paraId="14AD3991" w14:textId="77777777">
        <w:trPr>
          <w:trHeight w:val="1040"/>
        </w:trPr>
        <w:tc>
          <w:tcPr>
            <w:tcW w:w="10065" w:type="dxa"/>
            <w:gridSpan w:val="2"/>
            <w:tcMar>
              <w:top w:w="0" w:type="dxa"/>
              <w:bottom w:w="0" w:type="dxa"/>
            </w:tcMar>
          </w:tcPr>
          <w:p w:rsidR="00B17FDE" w:rsidP="1A4C63D9" w:rsidRDefault="00261694" w14:paraId="2BA08B20" w14:textId="61A2F948">
            <w:pPr>
              <w:pStyle w:val="Normal2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Definición</w:t>
            </w:r>
            <w:r w:rsidRPr="1A4C63D9" w:rsidR="1A4C63D9">
              <w:rPr>
                <w:sz w:val="18"/>
                <w:szCs w:val="18"/>
              </w:rPr>
              <w:t xml:space="preserve"> de los alcances del proyecto</w:t>
            </w:r>
          </w:p>
          <w:p w:rsidR="00B17FDE" w:rsidP="1A4C63D9" w:rsidRDefault="00261694" w14:paraId="3F8CC9F4" w14:textId="293476BF">
            <w:pPr>
              <w:pStyle w:val="Normal2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Análisis</w:t>
            </w:r>
            <w:r w:rsidRPr="1A4C63D9" w:rsidR="1A4C63D9">
              <w:rPr>
                <w:sz w:val="18"/>
                <w:szCs w:val="18"/>
              </w:rPr>
              <w:t xml:space="preserve"> y diseño del proyecto</w:t>
            </w:r>
          </w:p>
          <w:p w:rsidR="00B17FDE" w:rsidP="1A4C63D9" w:rsidRDefault="00261694" w14:paraId="12CF183A" w14:textId="7D341ED1">
            <w:pPr>
              <w:pStyle w:val="Normal2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Módulo</w:t>
            </w:r>
            <w:r w:rsidRPr="1A4C63D9" w:rsidR="1A4C63D9">
              <w:rPr>
                <w:sz w:val="18"/>
                <w:szCs w:val="18"/>
              </w:rPr>
              <w:t xml:space="preserve"> de control de usuario</w:t>
            </w:r>
          </w:p>
          <w:p w:rsidR="00B17FDE" w:rsidP="1A4C63D9" w:rsidRDefault="00261694" w14:paraId="336985E0" w14:textId="224E0912">
            <w:pPr>
              <w:pStyle w:val="Normal2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Modulo inventario</w:t>
            </w:r>
          </w:p>
          <w:p w:rsidR="00B17FDE" w:rsidP="1A4C63D9" w:rsidRDefault="00261694" w14:paraId="52146DC8" w14:textId="009BB7CB">
            <w:pPr>
              <w:pStyle w:val="Normal2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Modulo Orden de Trabajo</w:t>
            </w:r>
          </w:p>
          <w:p w:rsidR="00B17FDE" w:rsidP="1A4C63D9" w:rsidRDefault="00261694" w14:paraId="7A1DCE75" w14:textId="63C79D9C">
            <w:pPr>
              <w:pStyle w:val="Normal2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>Módulos</w:t>
            </w:r>
            <w:r w:rsidRPr="25F039EB" w:rsidR="25F039EB">
              <w:rPr>
                <w:sz w:val="18"/>
                <w:szCs w:val="18"/>
              </w:rPr>
              <w:t xml:space="preserve"> reportes</w:t>
            </w:r>
          </w:p>
          <w:p w:rsidR="00B17FDE" w:rsidP="1A4C63D9" w:rsidRDefault="00261694" w14:paraId="33A97E11" w14:textId="6BF6077C">
            <w:pPr>
              <w:pStyle w:val="Normal2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QA y feedback</w:t>
            </w:r>
          </w:p>
          <w:p w:rsidR="00B17FDE" w:rsidP="1A4C63D9" w:rsidRDefault="00261694" w14:paraId="0000004C" w14:textId="08FBB564">
            <w:pPr>
              <w:pStyle w:val="Normal2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 xml:space="preserve">Despliegue </w:t>
            </w:r>
            <w:r w:rsidRPr="25F039EB" w:rsidR="25F039EB">
              <w:rPr>
                <w:sz w:val="18"/>
                <w:szCs w:val="18"/>
              </w:rPr>
              <w:t>técnico</w:t>
            </w:r>
          </w:p>
        </w:tc>
      </w:tr>
      <w:tr w:rsidR="00B17FDE" w:rsidTr="25F039EB" w14:paraId="2372A81F" w14:textId="77777777">
        <w:tc>
          <w:tcPr>
            <w:tcW w:w="10065" w:type="dxa"/>
            <w:gridSpan w:val="2"/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4E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*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 xml:space="preserve">Qué no incluirá este proyecto </w:t>
            </w:r>
          </w:p>
        </w:tc>
      </w:tr>
      <w:tr w:rsidR="00B17FDE" w:rsidTr="25F039EB" w14:paraId="02458DC1" w14:textId="77777777">
        <w:tc>
          <w:tcPr>
            <w:tcW w:w="10065" w:type="dxa"/>
            <w:gridSpan w:val="2"/>
            <w:tcBorders>
              <w:bottom w:val="single" w:color="000000" w:themeColor="text1" w:sz="6" w:space="0"/>
            </w:tcBorders>
            <w:tcMar>
              <w:top w:w="0" w:type="dxa"/>
              <w:bottom w:w="0" w:type="dxa"/>
            </w:tcMar>
          </w:tcPr>
          <w:p w:rsidR="00B17FDE" w:rsidRDefault="00261694" w14:paraId="0F5B0867" w14:textId="7AB413C7">
            <w:pPr>
              <w:pStyle w:val="Normal2"/>
              <w:numPr>
                <w:ilvl w:val="0"/>
                <w:numId w:val="9"/>
              </w:numPr>
              <w:tabs>
                <w:tab w:val="center" w:pos="4320"/>
                <w:tab w:val="right" w:pos="8640"/>
              </w:tabs>
              <w:spacing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 xml:space="preserve">No incluye </w:t>
            </w:r>
            <w:r w:rsidRPr="1A4C63D9" w:rsidR="1A4C63D9">
              <w:rPr>
                <w:sz w:val="18"/>
                <w:szCs w:val="18"/>
              </w:rPr>
              <w:t>Integración</w:t>
            </w:r>
            <w:r w:rsidRPr="1A4C63D9" w:rsidR="1A4C63D9">
              <w:rPr>
                <w:sz w:val="18"/>
                <w:szCs w:val="18"/>
              </w:rPr>
              <w:t xml:space="preserve"> con sistema externo (ERP, CRM, </w:t>
            </w:r>
            <w:r w:rsidRPr="1A4C63D9" w:rsidR="1A4C63D9">
              <w:rPr>
                <w:sz w:val="18"/>
                <w:szCs w:val="18"/>
              </w:rPr>
              <w:t>etc</w:t>
            </w:r>
            <w:r w:rsidRPr="1A4C63D9" w:rsidR="1A4C63D9">
              <w:rPr>
                <w:sz w:val="18"/>
                <w:szCs w:val="18"/>
              </w:rPr>
              <w:t>)</w:t>
            </w:r>
          </w:p>
          <w:p w:rsidR="00B17FDE" w:rsidRDefault="00261694" w14:paraId="634DFB0D" w14:textId="62603ADD">
            <w:pPr>
              <w:pStyle w:val="Normal2"/>
              <w:numPr>
                <w:ilvl w:val="0"/>
                <w:numId w:val="9"/>
              </w:numPr>
              <w:tabs>
                <w:tab w:val="center" w:pos="4320"/>
                <w:tab w:val="right" w:pos="8640"/>
              </w:tabs>
              <w:spacing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 xml:space="preserve">No incluye aplicación </w:t>
            </w:r>
            <w:r w:rsidRPr="1A4C63D9" w:rsidR="1A4C63D9">
              <w:rPr>
                <w:sz w:val="18"/>
                <w:szCs w:val="18"/>
              </w:rPr>
              <w:t>móvil</w:t>
            </w:r>
          </w:p>
          <w:p w:rsidR="00B17FDE" w:rsidRDefault="00261694" w14:paraId="57622341" w14:textId="65B0CDBD">
            <w:pPr>
              <w:pStyle w:val="Normal2"/>
              <w:numPr>
                <w:ilvl w:val="0"/>
                <w:numId w:val="9"/>
              </w:numPr>
              <w:tabs>
                <w:tab w:val="center" w:pos="4320"/>
                <w:tab w:val="right" w:pos="8640"/>
              </w:tabs>
              <w:spacing w:after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 xml:space="preserve">No incluye </w:t>
            </w:r>
            <w:r w:rsidRPr="25F039EB" w:rsidR="25F039EB">
              <w:rPr>
                <w:sz w:val="18"/>
                <w:szCs w:val="18"/>
              </w:rPr>
              <w:t>facturación</w:t>
            </w:r>
            <w:r w:rsidRPr="25F039EB" w:rsidR="25F039EB">
              <w:rPr>
                <w:sz w:val="18"/>
                <w:szCs w:val="18"/>
              </w:rPr>
              <w:t xml:space="preserve"> o pago en </w:t>
            </w:r>
            <w:r w:rsidRPr="25F039EB" w:rsidR="25F039EB">
              <w:rPr>
                <w:sz w:val="18"/>
                <w:szCs w:val="18"/>
              </w:rPr>
              <w:t>línea</w:t>
            </w:r>
          </w:p>
          <w:p w:rsidR="00B17FDE" w:rsidRDefault="00261694" w14:paraId="50229ECD" w14:textId="1DD25E22">
            <w:pPr>
              <w:pStyle w:val="Normal2"/>
              <w:numPr>
                <w:ilvl w:val="0"/>
                <w:numId w:val="9"/>
              </w:numPr>
              <w:tabs>
                <w:tab w:val="center" w:pos="4320"/>
                <w:tab w:val="right" w:pos="8640"/>
              </w:tabs>
              <w:spacing w:after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 xml:space="preserve">No incluye </w:t>
            </w:r>
            <w:r w:rsidRPr="25F039EB" w:rsidR="25F039EB">
              <w:rPr>
                <w:sz w:val="18"/>
                <w:szCs w:val="18"/>
              </w:rPr>
              <w:t>envió</w:t>
            </w:r>
            <w:r w:rsidRPr="25F039EB" w:rsidR="25F039EB">
              <w:rPr>
                <w:sz w:val="18"/>
                <w:szCs w:val="18"/>
              </w:rPr>
              <w:t xml:space="preserve"> de correos automatizados.</w:t>
            </w:r>
          </w:p>
          <w:p w:rsidR="00B17FDE" w:rsidRDefault="00261694" w14:paraId="00000053" w14:textId="34C2068E">
            <w:pPr>
              <w:pStyle w:val="Normal2"/>
              <w:numPr>
                <w:ilvl w:val="0"/>
                <w:numId w:val="9"/>
              </w:numPr>
              <w:tabs>
                <w:tab w:val="center" w:pos="4320"/>
                <w:tab w:val="right" w:pos="8640"/>
              </w:tabs>
              <w:spacing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 xml:space="preserve">No incluye inteligencia artificial o recomendaciones automatizada </w:t>
            </w:r>
          </w:p>
        </w:tc>
      </w:tr>
      <w:tr w:rsidR="00B17FDE" w:rsidTr="25F039EB" w14:paraId="7D3F98B4" w14:textId="77777777">
        <w:tc>
          <w:tcPr>
            <w:tcW w:w="10065" w:type="dxa"/>
            <w:gridSpan w:val="2"/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55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*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 xml:space="preserve">Supuestos </w:t>
            </w:r>
            <w:r>
              <w:rPr>
                <w:b/>
                <w:sz w:val="18"/>
                <w:szCs w:val="18"/>
              </w:rPr>
              <w:t>(con relación al</w:t>
            </w:r>
            <w:r>
              <w:rPr>
                <w:b/>
                <w:color w:val="000000"/>
                <w:sz w:val="18"/>
                <w:szCs w:val="18"/>
              </w:rPr>
              <w:t xml:space="preserve"> alcance)</w:t>
            </w:r>
          </w:p>
        </w:tc>
      </w:tr>
      <w:tr w:rsidR="00B17FDE" w:rsidTr="25F039EB" w14:paraId="11547EA0" w14:textId="77777777">
        <w:tc>
          <w:tcPr>
            <w:tcW w:w="10065" w:type="dxa"/>
            <w:gridSpan w:val="2"/>
            <w:tcBorders>
              <w:bottom w:val="single" w:color="000000" w:themeColor="text1" w:sz="6" w:space="0"/>
            </w:tcBorders>
            <w:tcMar>
              <w:top w:w="0" w:type="dxa"/>
              <w:bottom w:w="0" w:type="dxa"/>
            </w:tcMar>
          </w:tcPr>
          <w:p w:rsidR="00B17FDE" w:rsidP="1A4C63D9" w:rsidRDefault="00261694" w14:paraId="1409AA06" w14:textId="08B1BC8F">
            <w:pPr>
              <w:pStyle w:val="Normal2"/>
              <w:numPr>
                <w:ilvl w:val="0"/>
                <w:numId w:val="8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 xml:space="preserve">Todos los usuarios contaran con </w:t>
            </w:r>
            <w:r w:rsidRPr="1A4C63D9" w:rsidR="1A4C63D9">
              <w:rPr>
                <w:sz w:val="18"/>
                <w:szCs w:val="18"/>
              </w:rPr>
              <w:t>dispositivos</w:t>
            </w:r>
            <w:r w:rsidRPr="1A4C63D9" w:rsidR="1A4C63D9">
              <w:rPr>
                <w:sz w:val="18"/>
                <w:szCs w:val="18"/>
              </w:rPr>
              <w:t xml:space="preserve"> y conexión a internet adecuado para acceder a la plataforma</w:t>
            </w:r>
          </w:p>
          <w:p w:rsidR="00B17FDE" w:rsidP="1A4C63D9" w:rsidRDefault="00261694" w14:paraId="1E7182A9" w14:textId="4AC70821">
            <w:pPr>
              <w:pStyle w:val="Normal2"/>
              <w:numPr>
                <w:ilvl w:val="0"/>
                <w:numId w:val="8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 xml:space="preserve">Los administradores </w:t>
            </w:r>
            <w:r w:rsidRPr="1A4C63D9" w:rsidR="1A4C63D9">
              <w:rPr>
                <w:sz w:val="18"/>
                <w:szCs w:val="18"/>
              </w:rPr>
              <w:t>serán</w:t>
            </w:r>
            <w:r w:rsidRPr="1A4C63D9" w:rsidR="1A4C63D9">
              <w:rPr>
                <w:sz w:val="18"/>
                <w:szCs w:val="18"/>
              </w:rPr>
              <w:t xml:space="preserve"> los encargados de gestionar y crear los roles de los usuarios</w:t>
            </w:r>
          </w:p>
          <w:p w:rsidR="00B17FDE" w:rsidP="1A4C63D9" w:rsidRDefault="00261694" w14:paraId="0CFCC554" w14:textId="0624896B">
            <w:pPr>
              <w:pStyle w:val="Normal2"/>
              <w:numPr>
                <w:ilvl w:val="0"/>
                <w:numId w:val="8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El sistema contara con espacio y un servicio suficiente para el almacenamiento de las OT</w:t>
            </w:r>
          </w:p>
          <w:p w:rsidR="00B17FDE" w:rsidP="25F039EB" w:rsidRDefault="00261694" w14:paraId="34B3A575" w14:textId="1BF7CB61">
            <w:pPr>
              <w:pStyle w:val="Normal2"/>
              <w:numPr>
                <w:ilvl w:val="0"/>
                <w:numId w:val="8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>El sistema será accedido desde un entorno web moderno y compatible con navegadores actualizados</w:t>
            </w:r>
          </w:p>
          <w:p w:rsidR="00B17FDE" w:rsidP="25F039EB" w:rsidRDefault="00261694" w14:paraId="74A638B2" w14:textId="34D1F758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/>
              <w:rPr>
                <w:sz w:val="18"/>
                <w:szCs w:val="18"/>
              </w:rPr>
            </w:pPr>
          </w:p>
          <w:p w:rsidR="00B17FDE" w:rsidP="25F039EB" w:rsidRDefault="00261694" w14:paraId="00000058" w14:textId="6BA9DB98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/>
              <w:rPr>
                <w:sz w:val="18"/>
                <w:szCs w:val="18"/>
              </w:rPr>
            </w:pPr>
          </w:p>
        </w:tc>
      </w:tr>
      <w:tr w:rsidR="00B17FDE" w:rsidTr="25F039EB" w14:paraId="0A6BC583" w14:textId="77777777">
        <w:tc>
          <w:tcPr>
            <w:tcW w:w="10065" w:type="dxa"/>
            <w:gridSpan w:val="2"/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5A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*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 xml:space="preserve">Restricciones </w:t>
            </w:r>
          </w:p>
        </w:tc>
      </w:tr>
      <w:tr w:rsidR="1A4C63D9" w:rsidTr="25F039EB" w14:paraId="50155C6C">
        <w:trPr>
          <w:trHeight w:val="300"/>
        </w:trPr>
        <w:tc>
          <w:tcPr>
            <w:tcW w:w="10065" w:type="dxa"/>
            <w:gridSpan w:val="2"/>
            <w:shd w:val="clear" w:color="auto" w:fill="F3F3F3"/>
            <w:tcMar>
              <w:top w:w="0" w:type="dxa"/>
              <w:bottom w:w="0" w:type="dxa"/>
            </w:tcMar>
          </w:tcPr>
          <w:p w:rsidR="1A4C63D9" w:rsidP="25F039EB" w:rsidRDefault="1A4C63D9" w14:paraId="121DF848" w14:textId="507F8266">
            <w:pPr>
              <w:pStyle w:val="Normal2"/>
              <w:numPr>
                <w:ilvl w:val="0"/>
                <w:numId w:val="23"/>
              </w:numPr>
              <w:jc w:val="both"/>
              <w:rPr>
                <w:color w:val="auto"/>
                <w:sz w:val="18"/>
                <w:szCs w:val="18"/>
              </w:rPr>
            </w:pPr>
            <w:r w:rsidRPr="25F039EB" w:rsidR="25F039EB">
              <w:rPr>
                <w:color w:val="auto"/>
                <w:sz w:val="18"/>
                <w:szCs w:val="18"/>
              </w:rPr>
              <w:t>El proyecto al ser de tipo ficticio no contamos con datos de clientes reales.</w:t>
            </w:r>
          </w:p>
          <w:p w:rsidR="1A4C63D9" w:rsidP="25F039EB" w:rsidRDefault="1A4C63D9" w14:paraId="69D2F58E" w14:textId="2D9ABEDD">
            <w:pPr>
              <w:pStyle w:val="Normal2"/>
              <w:numPr>
                <w:ilvl w:val="0"/>
                <w:numId w:val="23"/>
              </w:numPr>
              <w:jc w:val="both"/>
              <w:rPr>
                <w:color w:val="auto"/>
                <w:sz w:val="18"/>
                <w:szCs w:val="18"/>
              </w:rPr>
            </w:pPr>
            <w:r w:rsidRPr="25F039EB" w:rsidR="25F039EB">
              <w:rPr>
                <w:color w:val="auto"/>
                <w:sz w:val="18"/>
                <w:szCs w:val="18"/>
              </w:rPr>
              <w:t>Además, se debe realizar en un periodo académico (que sería la duración de un semestre) por lo que no se podrán realizar cambios o agregar más cosas.</w:t>
            </w:r>
          </w:p>
          <w:p w:rsidR="1A4C63D9" w:rsidP="25F039EB" w:rsidRDefault="1A4C63D9" w14:paraId="42DA932B" w14:textId="0A810234">
            <w:pPr>
              <w:pStyle w:val="Normal2"/>
              <w:jc w:val="both"/>
              <w:rPr>
                <w:color w:val="auto"/>
                <w:sz w:val="18"/>
                <w:szCs w:val="18"/>
              </w:rPr>
            </w:pPr>
          </w:p>
        </w:tc>
      </w:tr>
    </w:tbl>
    <w:p w:rsidR="1A4C63D9" w:rsidP="1A4C63D9" w:rsidRDefault="1A4C63D9" w14:paraId="7E77D49D" w14:textId="35694C6B">
      <w:pPr>
        <w:pStyle w:val="Normal2"/>
        <w:rPr>
          <w:sz w:val="18"/>
          <w:szCs w:val="18"/>
        </w:rPr>
      </w:pPr>
    </w:p>
    <w:p w:rsidR="1A4C63D9" w:rsidP="1A4C63D9" w:rsidRDefault="1A4C63D9" w14:paraId="31945640" w14:textId="520F906A">
      <w:pPr>
        <w:pStyle w:val="Normal2"/>
        <w:rPr>
          <w:sz w:val="18"/>
          <w:szCs w:val="18"/>
        </w:rPr>
      </w:pPr>
    </w:p>
    <w:tbl>
      <w:tblPr>
        <w:tblStyle w:val="afa"/>
        <w:tblW w:w="10065" w:type="dxa"/>
        <w:tblInd w:w="-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3119"/>
        <w:gridCol w:w="2841"/>
        <w:gridCol w:w="1553"/>
      </w:tblGrid>
      <w:tr w:rsidR="00B17FDE" w:rsidTr="25F039EB" w14:paraId="451BD20C" w14:textId="77777777">
        <w:tc>
          <w:tcPr>
            <w:tcW w:w="10065" w:type="dxa"/>
            <w:gridSpan w:val="4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61" w14:textId="77777777">
            <w:pPr>
              <w:pStyle w:val="Normal2"/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Aprobaciones</w:t>
            </w:r>
          </w:p>
        </w:tc>
      </w:tr>
      <w:tr w:rsidR="00B17FDE" w:rsidTr="25F039EB" w14:paraId="2D2DBFA2" w14:textId="77777777">
        <w:tc>
          <w:tcPr>
            <w:tcW w:w="2552" w:type="dxa"/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65" w14:textId="77777777">
            <w:pPr>
              <w:pStyle w:val="Normal2"/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Rol</w:t>
            </w:r>
          </w:p>
        </w:tc>
        <w:tc>
          <w:tcPr>
            <w:tcW w:w="3119" w:type="dxa"/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66" w14:textId="77777777">
            <w:pPr>
              <w:pStyle w:val="Normal2"/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2841" w:type="dxa"/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67" w14:textId="77777777">
            <w:pPr>
              <w:pStyle w:val="Normal2"/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Firma</w:t>
            </w:r>
          </w:p>
        </w:tc>
        <w:tc>
          <w:tcPr>
            <w:tcW w:w="1553" w:type="dxa"/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68" w14:textId="77777777">
            <w:pPr>
              <w:pStyle w:val="Normal2"/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Fecha </w:t>
            </w:r>
          </w:p>
        </w:tc>
      </w:tr>
      <w:tr w:rsidR="00B17FDE" w:rsidTr="25F039EB" w14:paraId="72ED3872" w14:textId="77777777">
        <w:tc>
          <w:tcPr>
            <w:tcW w:w="2552" w:type="dxa"/>
            <w:shd w:val="clear" w:color="auto" w:fill="F3F3F3"/>
            <w:tcMar>
              <w:top w:w="0" w:type="dxa"/>
              <w:bottom w:w="0" w:type="dxa"/>
            </w:tcMar>
          </w:tcPr>
          <w:p w:rsidR="00B17FDE" w:rsidRDefault="00261694" w14:paraId="00000069" w14:textId="77777777">
            <w:pPr>
              <w:pStyle w:val="Normal2"/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Gerente de Proyecto</w:t>
            </w:r>
          </w:p>
        </w:tc>
        <w:tc>
          <w:tcPr>
            <w:tcW w:w="3119" w:type="dxa"/>
            <w:tcMar>
              <w:top w:w="0" w:type="dxa"/>
              <w:bottom w:w="0" w:type="dxa"/>
            </w:tcMar>
          </w:tcPr>
          <w:p w:rsidR="00B17FDE" w:rsidP="1A4C63D9" w:rsidRDefault="00261694" w14:paraId="0000006A" w14:textId="6A3827B7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1A4C63D9" w:rsidR="1A4C63D9">
              <w:rPr>
                <w:sz w:val="18"/>
                <w:szCs w:val="18"/>
              </w:rPr>
              <w:t>Nicolas Friz</w:t>
            </w:r>
          </w:p>
        </w:tc>
        <w:tc>
          <w:tcPr>
            <w:tcW w:w="2841" w:type="dxa"/>
            <w:tcMar>
              <w:top w:w="0" w:type="dxa"/>
              <w:bottom w:w="0" w:type="dxa"/>
            </w:tcMar>
          </w:tcPr>
          <w:p w:rsidR="00B17FDE" w:rsidRDefault="00261694" w14:paraId="0000006B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xxxx</w:t>
            </w:r>
          </w:p>
        </w:tc>
        <w:tc>
          <w:tcPr>
            <w:tcW w:w="1553" w:type="dxa"/>
            <w:tcMar>
              <w:top w:w="0" w:type="dxa"/>
              <w:bottom w:w="0" w:type="dxa"/>
            </w:tcMar>
          </w:tcPr>
          <w:p w:rsidR="00B17FDE" w:rsidP="25F039EB" w:rsidRDefault="00261694" w14:paraId="0000006C" w14:textId="2662A79A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>15-05-2025</w:t>
            </w:r>
          </w:p>
        </w:tc>
      </w:tr>
      <w:tr w:rsidR="00B17FDE" w:rsidTr="25F039EB" w14:paraId="61BF1D51" w14:textId="77777777">
        <w:tc>
          <w:tcPr>
            <w:tcW w:w="2552" w:type="dxa"/>
            <w:shd w:val="clear" w:color="auto" w:fill="F2F2F2" w:themeFill="background1" w:themeFillShade="F2"/>
            <w:tcMar>
              <w:top w:w="0" w:type="dxa"/>
              <w:bottom w:w="0" w:type="dxa"/>
            </w:tcMar>
          </w:tcPr>
          <w:p w:rsidR="00B17FDE" w:rsidP="25F039EB" w:rsidRDefault="00261694" w14:paraId="0000006D" w14:textId="29852E3E">
            <w:pPr>
              <w:pStyle w:val="Normal2"/>
              <w:keepNext w:val="1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b w:val="1"/>
                <w:bCs w:val="1"/>
                <w:color w:val="000000"/>
                <w:sz w:val="18"/>
                <w:szCs w:val="18"/>
              </w:rPr>
            </w:pPr>
            <w:r w:rsidRPr="25F039EB" w:rsidR="25F039EB">
              <w:rPr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Product O</w:t>
            </w:r>
            <w:r w:rsidRPr="25F039EB" w:rsidR="25F039EB">
              <w:rPr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wner</w:t>
            </w:r>
          </w:p>
        </w:tc>
        <w:tc>
          <w:tcPr>
            <w:tcW w:w="3119" w:type="dxa"/>
            <w:tcMar>
              <w:top w:w="0" w:type="dxa"/>
              <w:bottom w:w="0" w:type="dxa"/>
            </w:tcMar>
          </w:tcPr>
          <w:p w:rsidR="00B17FDE" w:rsidP="25F039EB" w:rsidRDefault="00261694" w14:paraId="0000006E" w14:textId="52CEA693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>Ricardo</w:t>
            </w:r>
            <w:r w:rsidRPr="25F039EB" w:rsidR="25F039EB">
              <w:rPr>
                <w:sz w:val="18"/>
                <w:szCs w:val="18"/>
              </w:rPr>
              <w:t xml:space="preserve"> Vidal</w:t>
            </w:r>
          </w:p>
        </w:tc>
        <w:tc>
          <w:tcPr>
            <w:tcW w:w="2841" w:type="dxa"/>
            <w:tcMar>
              <w:top w:w="0" w:type="dxa"/>
              <w:bottom w:w="0" w:type="dxa"/>
            </w:tcMar>
          </w:tcPr>
          <w:p w:rsidR="00B17FDE" w:rsidRDefault="00261694" w14:paraId="0000006F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xxxx</w:t>
            </w:r>
          </w:p>
        </w:tc>
        <w:tc>
          <w:tcPr>
            <w:tcW w:w="1553" w:type="dxa"/>
            <w:tcMar>
              <w:top w:w="0" w:type="dxa"/>
              <w:bottom w:w="0" w:type="dxa"/>
            </w:tcMar>
          </w:tcPr>
          <w:p w:rsidR="00B17FDE" w:rsidP="25F039EB" w:rsidRDefault="00261694" w14:paraId="00000070" w14:textId="1D01C155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>15-05-2025</w:t>
            </w:r>
          </w:p>
        </w:tc>
      </w:tr>
      <w:tr w:rsidR="00B17FDE" w:rsidTr="25F039EB" w14:paraId="47406CC3" w14:textId="77777777">
        <w:tc>
          <w:tcPr>
            <w:tcW w:w="2552" w:type="dxa"/>
            <w:shd w:val="clear" w:color="auto" w:fill="F2F2F2" w:themeFill="background1" w:themeFillShade="F2"/>
            <w:tcMar>
              <w:top w:w="0" w:type="dxa"/>
              <w:bottom w:w="0" w:type="dxa"/>
            </w:tcMar>
          </w:tcPr>
          <w:p w:rsidR="00B17FDE" w:rsidP="25F039EB" w:rsidRDefault="00261694" w14:paraId="00000071" w14:textId="3166EDCF">
            <w:pPr>
              <w:pStyle w:val="Normal2"/>
              <w:keepNext w:val="1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b w:val="1"/>
                <w:bCs w:val="1"/>
                <w:color w:val="000000"/>
                <w:sz w:val="18"/>
                <w:szCs w:val="18"/>
              </w:rPr>
            </w:pPr>
            <w:r w:rsidRPr="25F039EB" w:rsidR="25F039EB">
              <w:rPr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Testing</w:t>
            </w:r>
          </w:p>
        </w:tc>
        <w:tc>
          <w:tcPr>
            <w:tcW w:w="3119" w:type="dxa"/>
            <w:tcMar>
              <w:top w:w="0" w:type="dxa"/>
              <w:bottom w:w="0" w:type="dxa"/>
            </w:tcMar>
          </w:tcPr>
          <w:p w:rsidR="00B17FDE" w:rsidP="25F039EB" w:rsidRDefault="00261694" w14:paraId="00000072" w14:textId="4290630A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>Blanca Hidalgo</w:t>
            </w:r>
          </w:p>
        </w:tc>
        <w:tc>
          <w:tcPr>
            <w:tcW w:w="2841" w:type="dxa"/>
            <w:tcMar>
              <w:top w:w="0" w:type="dxa"/>
              <w:bottom w:w="0" w:type="dxa"/>
            </w:tcMar>
          </w:tcPr>
          <w:p w:rsidR="00B17FDE" w:rsidRDefault="00261694" w14:paraId="00000073" w14:textId="7777777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xxxx</w:t>
            </w:r>
          </w:p>
        </w:tc>
        <w:tc>
          <w:tcPr>
            <w:tcW w:w="1553" w:type="dxa"/>
            <w:tcMar>
              <w:top w:w="0" w:type="dxa"/>
              <w:bottom w:w="0" w:type="dxa"/>
            </w:tcMar>
          </w:tcPr>
          <w:p w:rsidR="00B17FDE" w:rsidP="25F039EB" w:rsidRDefault="00261694" w14:paraId="00000074" w14:textId="6A92BEA0">
            <w:pPr>
              <w:pStyle w:val="Normal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25F039EB" w:rsidR="25F039EB">
              <w:rPr>
                <w:sz w:val="18"/>
                <w:szCs w:val="18"/>
              </w:rPr>
              <w:t>15-05-2025</w:t>
            </w:r>
          </w:p>
        </w:tc>
      </w:tr>
    </w:tbl>
    <w:p w:rsidR="00B17FDE" w:rsidRDefault="00B17FDE" w14:paraId="00000075" w14:textId="77777777">
      <w:pPr>
        <w:pStyle w:val="Normal2"/>
        <w:keepNext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18"/>
          <w:szCs w:val="18"/>
        </w:rPr>
      </w:pPr>
      <w:bookmarkStart w:name="_heading=h.30j0zll" w:colFirst="0" w:colLast="0" w:id="1"/>
      <w:bookmarkEnd w:id="1"/>
    </w:p>
    <w:sectPr w:rsidR="00B17FDE">
      <w:headerReference w:type="default" r:id="rId8"/>
      <w:footerReference w:type="default" r:id="rId9"/>
      <w:pgSz w:w="12240" w:h="15840" w:orient="portrait"/>
      <w:pgMar w:top="720" w:right="1296" w:bottom="1008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61694" w:rsidRDefault="00261694" w14:paraId="52B30127" w14:textId="77777777">
      <w:r>
        <w:separator/>
      </w:r>
    </w:p>
  </w:endnote>
  <w:endnote w:type="continuationSeparator" w:id="0">
    <w:p w:rsidR="00261694" w:rsidRDefault="00261694" w14:paraId="7D67764E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57508F55-3CF8-4A4D-897F-259C071AC6A9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BD047CB8-A262-4F49-89F8-4667A88DDDF0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37CD4F40-D35C-4367-98A6-563127099520}" r:id="rId3"/>
    <w:embedItalic w:fontKey="{22243474-7B25-481D-8563-8FCCB36291FB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B2F40BC1-44C9-49B3-8148-520D2DB2501E}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CBE6899-4BBE-4B84-860B-60FC62E124E3}" r:id="rId6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17FDE" w:rsidRDefault="00B17FDE" w14:paraId="0000007C" w14:textId="77777777">
    <w:pPr>
      <w:pStyle w:val="Normal2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fc"/>
      <w:tblW w:w="10098" w:type="dxa"/>
      <w:tblInd w:w="0" w:type="dxa"/>
      <w:tblBorders>
        <w:top w:val="single" w:color="000000" w:sz="6" w:space="0"/>
      </w:tblBorders>
      <w:tblLayout w:type="fixed"/>
      <w:tblLook w:val="0000" w:firstRow="0" w:lastRow="0" w:firstColumn="0" w:lastColumn="0" w:noHBand="0" w:noVBand="0"/>
    </w:tblPr>
    <w:tblGrid>
      <w:gridCol w:w="7389"/>
      <w:gridCol w:w="2709"/>
    </w:tblGrid>
    <w:tr w:rsidR="00B17FDE" w14:paraId="7AD019C5" w14:textId="77777777">
      <w:trPr>
        <w:trHeight w:val="350"/>
      </w:trPr>
      <w:tc>
        <w:tcPr>
          <w:tcW w:w="7389" w:type="dxa"/>
          <w:tcMar>
            <w:top w:w="0" w:type="dxa"/>
            <w:bottom w:w="0" w:type="dxa"/>
          </w:tcMar>
        </w:tcPr>
        <w:p w:rsidR="00B17FDE" w:rsidRDefault="00B17FDE" w14:paraId="0000007D" w14:textId="77777777">
          <w:pPr>
            <w:pStyle w:val="Normal2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/>
            <w:rPr>
              <w:i/>
              <w:color w:val="000000"/>
              <w:sz w:val="18"/>
              <w:szCs w:val="18"/>
            </w:rPr>
          </w:pPr>
        </w:p>
      </w:tc>
      <w:tc>
        <w:tcPr>
          <w:tcW w:w="2709" w:type="dxa"/>
          <w:tcMar>
            <w:top w:w="0" w:type="dxa"/>
            <w:bottom w:w="0" w:type="dxa"/>
          </w:tcMar>
        </w:tcPr>
        <w:p w:rsidR="00B17FDE" w:rsidRDefault="00261694" w14:paraId="0000007E" w14:textId="77777777">
          <w:pPr>
            <w:pStyle w:val="Normal2"/>
            <w:spacing w:before="60"/>
            <w:jc w:val="right"/>
            <w:rPr>
              <w:sz w:val="18"/>
              <w:szCs w:val="18"/>
            </w:rPr>
          </w:pPr>
          <w:r>
            <w:rPr>
              <w:i/>
              <w:sz w:val="18"/>
              <w:szCs w:val="18"/>
            </w:rPr>
            <w:t xml:space="preserve">Página </w:t>
          </w:r>
          <w:r>
            <w:rPr>
              <w:i/>
              <w:sz w:val="18"/>
              <w:szCs w:val="18"/>
            </w:rPr>
            <w:fldChar w:fldCharType="begin"/>
          </w:r>
          <w:r>
            <w:rPr>
              <w:i/>
              <w:sz w:val="18"/>
              <w:szCs w:val="18"/>
            </w:rPr>
            <w:instrText>PAGE</w:instrText>
          </w:r>
          <w:r>
            <w:rPr>
              <w:i/>
              <w:sz w:val="18"/>
              <w:szCs w:val="18"/>
            </w:rPr>
            <w:fldChar w:fldCharType="separate"/>
          </w:r>
          <w:r>
            <w:rPr>
              <w:i/>
              <w:sz w:val="18"/>
              <w:szCs w:val="18"/>
            </w:rPr>
            <w:fldChar w:fldCharType="end"/>
          </w:r>
          <w:r>
            <w:rPr>
              <w:i/>
              <w:sz w:val="18"/>
              <w:szCs w:val="18"/>
            </w:rPr>
            <w:t xml:space="preserve"> de </w:t>
          </w:r>
          <w:r>
            <w:rPr>
              <w:i/>
              <w:sz w:val="18"/>
              <w:szCs w:val="18"/>
            </w:rPr>
            <w:fldChar w:fldCharType="begin"/>
          </w:r>
          <w:r>
            <w:rPr>
              <w:i/>
              <w:sz w:val="18"/>
              <w:szCs w:val="18"/>
            </w:rPr>
            <w:instrText>NUMPAGES</w:instrText>
          </w:r>
          <w:r>
            <w:rPr>
              <w:i/>
              <w:sz w:val="18"/>
              <w:szCs w:val="18"/>
            </w:rPr>
            <w:fldChar w:fldCharType="separate"/>
          </w:r>
          <w:r>
            <w:rPr>
              <w:i/>
              <w:sz w:val="18"/>
              <w:szCs w:val="18"/>
            </w:rPr>
            <w:fldChar w:fldCharType="end"/>
          </w:r>
        </w:p>
      </w:tc>
    </w:tr>
  </w:tbl>
  <w:p w:rsidR="00B17FDE" w:rsidRDefault="00B17FDE" w14:paraId="0000007F" w14:textId="77777777">
    <w:pPr>
      <w:pStyle w:val="Normal2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:rsidR="00B17FDE" w:rsidRDefault="00B17FDE" w14:paraId="00000080" w14:textId="77777777">
    <w:pPr>
      <w:pStyle w:val="Normal2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61694" w:rsidRDefault="00261694" w14:paraId="382B172D" w14:textId="77777777">
      <w:r>
        <w:separator/>
      </w:r>
    </w:p>
  </w:footnote>
  <w:footnote w:type="continuationSeparator" w:id="0">
    <w:p w:rsidR="00261694" w:rsidRDefault="00261694" w14:paraId="246F97D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B17FDE" w:rsidRDefault="00B17FDE" w14:paraId="00000076" w14:textId="77777777">
    <w:pPr>
      <w:pStyle w:val="Normal2"/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b"/>
      <w:tblW w:w="10031" w:type="dxa"/>
      <w:tblInd w:w="-3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Look w:val="0400" w:firstRow="0" w:lastRow="0" w:firstColumn="0" w:lastColumn="0" w:noHBand="0" w:noVBand="1"/>
    </w:tblPr>
    <w:tblGrid>
      <w:gridCol w:w="3261"/>
      <w:gridCol w:w="3651"/>
      <w:gridCol w:w="3119"/>
    </w:tblGrid>
    <w:tr w:rsidR="00B17FDE" w14:paraId="69DB3242" w14:textId="77777777">
      <w:trPr>
        <w:trHeight w:val="1132"/>
      </w:trPr>
      <w:tc>
        <w:tcPr>
          <w:tcW w:w="3261" w:type="dxa"/>
          <w:shd w:val="clear" w:color="auto" w:fill="auto"/>
        </w:tcPr>
        <w:p w:rsidR="00B17FDE" w:rsidRDefault="00261694" w14:paraId="00000077" w14:textId="77777777">
          <w:pPr>
            <w:pStyle w:val="Normal2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8"/>
              <w:szCs w:val="1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2FF8A287" wp14:editId="07777777">
                <wp:simplePos x="0" y="0"/>
                <wp:positionH relativeFrom="column">
                  <wp:posOffset>-48890</wp:posOffset>
                </wp:positionH>
                <wp:positionV relativeFrom="paragraph">
                  <wp:posOffset>7620</wp:posOffset>
                </wp:positionV>
                <wp:extent cx="2018665" cy="659130"/>
                <wp:effectExtent l="0" t="0" r="0" b="0"/>
                <wp:wrapNone/>
                <wp:docPr id="6" name="image1.jpg" descr="Educación-Continu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Educación-Continu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8665" cy="6591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651" w:type="dxa"/>
          <w:shd w:val="clear" w:color="auto" w:fill="auto"/>
          <w:vAlign w:val="center"/>
        </w:tcPr>
        <w:p w:rsidR="00B17FDE" w:rsidRDefault="00261694" w14:paraId="00000078" w14:textId="77777777">
          <w:pPr>
            <w:pStyle w:val="Normal2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17365D"/>
              <w:sz w:val="28"/>
              <w:szCs w:val="28"/>
            </w:rPr>
          </w:pPr>
          <w:r>
            <w:rPr>
              <w:b/>
              <w:color w:val="17365D"/>
              <w:sz w:val="28"/>
              <w:szCs w:val="28"/>
            </w:rPr>
            <w:t>Enunciado del Alcance</w:t>
          </w:r>
        </w:p>
      </w:tc>
      <w:tc>
        <w:tcPr>
          <w:tcW w:w="3119" w:type="dxa"/>
          <w:shd w:val="clear" w:color="auto" w:fill="auto"/>
        </w:tcPr>
        <w:p w:rsidR="00B17FDE" w:rsidRDefault="00B17FDE" w14:paraId="00000079" w14:textId="77777777">
          <w:pPr>
            <w:pStyle w:val="Normal2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6"/>
              <w:szCs w:val="16"/>
            </w:rPr>
          </w:pPr>
        </w:p>
        <w:p w:rsidR="00B17FDE" w:rsidRDefault="00B17FDE" w14:paraId="0000007A" w14:textId="77777777">
          <w:pPr>
            <w:pStyle w:val="Normal2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8"/>
              <w:szCs w:val="18"/>
            </w:rPr>
          </w:pPr>
        </w:p>
      </w:tc>
    </w:tr>
  </w:tbl>
  <w:p w:rsidR="00B17FDE" w:rsidRDefault="00B17FDE" w14:paraId="0000007B" w14:textId="77777777">
    <w:pPr>
      <w:pStyle w:val="Normal2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2">
    <w:nsid w:val="1c56d4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e9ab4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57c21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c753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4fa0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b79f5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5adb6e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•"/>
      <w:lvlJc w:val="left"/>
      <w:pPr>
        <w:ind w:left="1440" w:hanging="360"/>
      </w:pPr>
      <w:rPr>
        <w:rFonts w:hint="default" w:ascii="Arial" w:hAnsi="Aria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6a56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56d39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12b1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b6c95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6dfd9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eea47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546459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C005B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 w15:restartNumberingAfterBreak="0">
    <w:nsid w:val="2FAF0C5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D92076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8010A6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AE386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FF290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7E2FF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7E712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848476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 w16cid:durableId="1397360864">
    <w:abstractNumId w:val="5"/>
  </w:num>
  <w:num w:numId="2" w16cid:durableId="1748918481">
    <w:abstractNumId w:val="2"/>
  </w:num>
  <w:num w:numId="3" w16cid:durableId="325016850">
    <w:abstractNumId w:val="3"/>
  </w:num>
  <w:num w:numId="4" w16cid:durableId="501510608">
    <w:abstractNumId w:val="0"/>
  </w:num>
  <w:num w:numId="5" w16cid:durableId="303699919">
    <w:abstractNumId w:val="4"/>
  </w:num>
  <w:num w:numId="6" w16cid:durableId="1501198179">
    <w:abstractNumId w:val="1"/>
  </w:num>
  <w:num w:numId="7" w16cid:durableId="1445611440">
    <w:abstractNumId w:val="7"/>
  </w:num>
  <w:num w:numId="8" w16cid:durableId="2002804110">
    <w:abstractNumId w:val="8"/>
  </w:num>
  <w:num w:numId="9" w16cid:durableId="1697727460">
    <w:abstractNumId w:val="9"/>
  </w:num>
  <w:num w:numId="10" w16cid:durableId="16665455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FDE"/>
    <w:rsid w:val="00261694"/>
    <w:rsid w:val="00454F0F"/>
    <w:rsid w:val="00B17FDE"/>
    <w:rsid w:val="1A4C63D9"/>
    <w:rsid w:val="25F0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F472CC"/>
  <w15:docId w15:val="{E9946F13-2775-4745-B86D-018854538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60" w:after="60"/>
      <w:outlineLvl w:val="2"/>
    </w:pPr>
    <w:rPr>
      <w:b/>
      <w:color w:val="FFFFFF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60" w:after="60"/>
      <w:outlineLvl w:val="3"/>
    </w:pPr>
    <w:rPr>
      <w:i/>
      <w:sz w:val="18"/>
      <w:szCs w:val="1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</w:pPr>
    <w:rPr>
      <w:sz w:val="32"/>
      <w:szCs w:val="32"/>
    </w:rPr>
  </w:style>
  <w:style w:type="paragraph" w:styleId="heading20" w:customStyle="1">
    <w:name w:val="heading 20"/>
    <w:basedOn w:val="Normal0"/>
    <w:next w:val="Normal0"/>
    <w:pPr>
      <w:keepNext/>
    </w:pPr>
    <w:rPr>
      <w:b/>
      <w:sz w:val="20"/>
      <w:szCs w:val="20"/>
    </w:rPr>
  </w:style>
  <w:style w:type="paragraph" w:styleId="heading30" w:customStyle="1">
    <w:name w:val="heading 30"/>
    <w:basedOn w:val="Normal0"/>
    <w:next w:val="Normal0"/>
    <w:pPr>
      <w:keepNext/>
      <w:spacing w:before="60" w:after="60"/>
    </w:pPr>
    <w:rPr>
      <w:b/>
      <w:color w:val="FFFFFF"/>
      <w:sz w:val="26"/>
      <w:szCs w:val="26"/>
    </w:rPr>
  </w:style>
  <w:style w:type="paragraph" w:styleId="heading40" w:customStyle="1">
    <w:name w:val="heading 40"/>
    <w:basedOn w:val="Normal0"/>
    <w:next w:val="Normal0"/>
    <w:pPr>
      <w:keepNext/>
      <w:spacing w:before="60" w:after="60"/>
    </w:pPr>
    <w:rPr>
      <w:i/>
      <w:sz w:val="18"/>
      <w:szCs w:val="18"/>
    </w:rPr>
  </w:style>
  <w:style w:type="paragraph" w:styleId="heading50" w:customStyle="1">
    <w:name w:val="heading 50"/>
    <w:basedOn w:val="Normal0"/>
    <w:next w:val="Normal0"/>
    <w:pPr>
      <w:keepNext/>
    </w:pPr>
    <w:rPr>
      <w:b/>
      <w:sz w:val="18"/>
      <w:szCs w:val="18"/>
    </w:rPr>
  </w:style>
  <w:style w:type="paragraph" w:styleId="heading60" w:customStyle="1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styleId="Title0" w:customStyle="1">
    <w:name w:val="Title0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Normal1" w:customStyle="1">
    <w:name w:val="Normal1"/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1" w:customStyle="1">
    <w:name w:val="heading 11"/>
    <w:basedOn w:val="Normal1"/>
    <w:next w:val="Normal1"/>
    <w:pPr>
      <w:keepNext/>
    </w:pPr>
    <w:rPr>
      <w:sz w:val="32"/>
      <w:szCs w:val="32"/>
    </w:rPr>
  </w:style>
  <w:style w:type="paragraph" w:styleId="heading21" w:customStyle="1">
    <w:name w:val="heading 21"/>
    <w:basedOn w:val="Normal1"/>
    <w:next w:val="Normal1"/>
    <w:pPr>
      <w:keepNext/>
    </w:pPr>
    <w:rPr>
      <w:b/>
      <w:sz w:val="20"/>
      <w:szCs w:val="20"/>
    </w:rPr>
  </w:style>
  <w:style w:type="paragraph" w:styleId="heading31" w:customStyle="1">
    <w:name w:val="heading 31"/>
    <w:basedOn w:val="Normal1"/>
    <w:next w:val="Normal1"/>
    <w:pPr>
      <w:keepNext/>
      <w:spacing w:before="60" w:after="60"/>
    </w:pPr>
    <w:rPr>
      <w:b/>
      <w:color w:val="FFFFFF"/>
      <w:sz w:val="26"/>
      <w:szCs w:val="26"/>
    </w:rPr>
  </w:style>
  <w:style w:type="paragraph" w:styleId="heading41" w:customStyle="1">
    <w:name w:val="heading 41"/>
    <w:basedOn w:val="Normal1"/>
    <w:next w:val="Normal1"/>
    <w:pPr>
      <w:keepNext/>
      <w:spacing w:before="60" w:after="60"/>
    </w:pPr>
    <w:rPr>
      <w:i/>
      <w:sz w:val="18"/>
      <w:szCs w:val="18"/>
    </w:rPr>
  </w:style>
  <w:style w:type="paragraph" w:styleId="heading51" w:customStyle="1">
    <w:name w:val="heading 51"/>
    <w:basedOn w:val="Normal1"/>
    <w:next w:val="Normal1"/>
    <w:pPr>
      <w:keepNext/>
    </w:pPr>
    <w:rPr>
      <w:b/>
      <w:sz w:val="18"/>
      <w:szCs w:val="18"/>
    </w:rPr>
  </w:style>
  <w:style w:type="paragraph" w:styleId="heading61" w:customStyle="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styleId="Title1" w:customStyle="1">
    <w:name w:val="Title1"/>
    <w:basedOn w:val="Normal1"/>
    <w:next w:val="Normal1"/>
    <w:pPr>
      <w:keepNext/>
      <w:keepLines/>
      <w:spacing w:before="480" w:after="120"/>
    </w:pPr>
    <w:rPr>
      <w:b/>
      <w:sz w:val="72"/>
      <w:szCs w:val="72"/>
    </w:rPr>
  </w:style>
  <w:style w:type="paragraph" w:styleId="Normal2" w:customStyle="1">
    <w:name w:val="Normal2"/>
    <w:qFormat/>
    <w:rsid w:val="00942D5E"/>
    <w:rPr>
      <w:lang w:eastAsia="es-ES"/>
    </w:rPr>
  </w:style>
  <w:style w:type="paragraph" w:styleId="heading12" w:customStyle="1">
    <w:name w:val="heading 12"/>
    <w:basedOn w:val="Normal2"/>
    <w:next w:val="Normal2"/>
    <w:uiPriority w:val="9"/>
    <w:qFormat/>
    <w:pPr>
      <w:keepNext/>
      <w:outlineLvl w:val="0"/>
    </w:pPr>
    <w:rPr>
      <w:sz w:val="32"/>
    </w:rPr>
  </w:style>
  <w:style w:type="paragraph" w:styleId="heading22" w:customStyle="1">
    <w:name w:val="heading 22"/>
    <w:basedOn w:val="Normal2"/>
    <w:next w:val="Normal2"/>
    <w:uiPriority w:val="9"/>
    <w:semiHidden/>
    <w:unhideWhenUsed/>
    <w:qFormat/>
    <w:pPr>
      <w:keepNext/>
      <w:outlineLvl w:val="1"/>
    </w:pPr>
    <w:rPr>
      <w:b/>
      <w:sz w:val="20"/>
    </w:rPr>
  </w:style>
  <w:style w:type="paragraph" w:styleId="heading32" w:customStyle="1">
    <w:name w:val="heading 32"/>
    <w:basedOn w:val="Normal2"/>
    <w:next w:val="Normal2"/>
    <w:uiPriority w:val="9"/>
    <w:semiHidden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2" w:customStyle="1">
    <w:name w:val="heading 42"/>
    <w:basedOn w:val="Normal2"/>
    <w:next w:val="Normal2"/>
    <w:uiPriority w:val="9"/>
    <w:semiHidden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heading52" w:customStyle="1">
    <w:name w:val="heading 52"/>
    <w:basedOn w:val="Normal2"/>
    <w:next w:val="Normal2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heading62" w:customStyle="1">
    <w:name w:val="heading 62"/>
    <w:basedOn w:val="Normal2"/>
    <w:next w:val="Normal2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table" w:styleId="NormalTable2" w:customStyle="1">
    <w:name w:val="Normal Table2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2" w:customStyle="1">
    <w:name w:val="Title2"/>
    <w:basedOn w:val="Normal2"/>
    <w:next w:val="Normal2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Normal0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2"/>
    <w:pPr>
      <w:tabs>
        <w:tab w:val="center" w:pos="4320"/>
        <w:tab w:val="right" w:pos="8640"/>
      </w:tabs>
    </w:pPr>
    <w:rPr>
      <w:b/>
      <w:sz w:val="18"/>
    </w:rPr>
  </w:style>
  <w:style w:type="paragraph" w:styleId="Piedepgina">
    <w:name w:val="footer"/>
    <w:basedOn w:val="Normal2"/>
    <w:pPr>
      <w:tabs>
        <w:tab w:val="center" w:pos="4320"/>
        <w:tab w:val="right" w:pos="8640"/>
      </w:tabs>
    </w:pPr>
  </w:style>
  <w:style w:type="paragraph" w:styleId="Listaconnmeros">
    <w:name w:val="List Number"/>
    <w:basedOn w:val="Normal2"/>
    <w:pPr>
      <w:tabs>
        <w:tab w:val="left" w:pos="360"/>
      </w:tabs>
      <w:ind w:left="360" w:hanging="360"/>
    </w:pPr>
  </w:style>
  <w:style w:type="paragraph" w:styleId="CovFormText" w:customStyle="1">
    <w:name w:val="Cov_Form Text"/>
    <w:basedOn w:val="Encabezado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Textonotapie">
    <w:name w:val="footnote text"/>
    <w:basedOn w:val="Normal2"/>
    <w:semiHidden/>
    <w:rPr>
      <w:sz w:val="18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ABodyBullet1" w:customStyle="1">
    <w:name w:val="A_Body Bullet 1"/>
    <w:basedOn w:val="Normal2"/>
    <w:pPr>
      <w:spacing w:before="60" w:after="60"/>
    </w:pPr>
    <w:rPr>
      <w:sz w:val="22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2"/>
    <w:semiHidden/>
    <w:rPr>
      <w:sz w:val="20"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TemplateNote" w:customStyle="1">
    <w:name w:val="Template Note"/>
    <w:basedOn w:val="Normal2"/>
    <w:pPr>
      <w:keepNext/>
      <w:widowControl w:val="0"/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5" w:color="auto" w:fill="auto"/>
      <w:spacing w:before="80" w:after="80"/>
      <w:jc w:val="both"/>
    </w:pPr>
    <w:rPr>
      <w:rFonts w:ascii="Times New Roman" w:hAnsi="Times New Roman"/>
      <w:i/>
      <w:snapToGrid w:val="0"/>
      <w:color w:val="0000FF"/>
      <w:sz w:val="20"/>
      <w:lang w:eastAsia="en-US"/>
    </w:rPr>
  </w:style>
  <w:style w:type="paragraph" w:styleId="Textodeglobo">
    <w:name w:val="Balloon Text"/>
    <w:basedOn w:val="Normal2"/>
    <w:semiHidden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2"/>
    <w:semiHidden/>
    <w:pPr>
      <w:shd w:val="clear" w:color="auto" w:fill="000080"/>
    </w:pPr>
    <w:rPr>
      <w:rFonts w:ascii="Tahoma" w:hAnsi="Tahoma" w:cs="Tahoma"/>
      <w:sz w:val="20"/>
    </w:rPr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styleId="CovTableText" w:customStyle="1">
    <w:name w:val="Cov_Table Text"/>
    <w:basedOn w:val="Encabezado"/>
    <w:pPr>
      <w:tabs>
        <w:tab w:val="clear" w:pos="4320"/>
        <w:tab w:val="clear" w:pos="8640"/>
      </w:tabs>
      <w:spacing w:before="60" w:after="60"/>
    </w:pPr>
    <w:rPr>
      <w:b w:val="0"/>
      <w:lang w:val="en-US" w:eastAsia="en-US"/>
    </w:rPr>
  </w:style>
  <w:style w:type="table" w:styleId="Tablaconcuadrcula">
    <w:name w:val="Table Grid"/>
    <w:basedOn w:val="NormalTable2"/>
    <w:rsid w:val="00DF2BD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ubttulo">
    <w:name w:val="Subtitle"/>
    <w:basedOn w:val="Normal2"/>
    <w:next w:val="Normal2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itle0" w:customStyle="1">
    <w:name w:val="Subtitle0"/>
    <w:basedOn w:val="Normal2"/>
    <w:next w:val="Normal2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b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itle1" w:customStyle="1">
    <w:name w:val="Subtitle1"/>
    <w:basedOn w:val="Normal2"/>
    <w:next w:val="Normal2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f1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itle2" w:customStyle="1">
    <w:name w:val="Subtitle2"/>
    <w:basedOn w:val="Normal2"/>
    <w:next w:val="Normal2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f7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uiPriority w:val="34"/>
    <w:name w:val="List Paragraph"/>
    <w:basedOn w:val="Normal"/>
    <w:qFormat/>
    <w:rsid w:val="1A4C63D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P/875mttfEe3jUNjOuSaHEbQZg==">CgMxLjAyCGguZ2pkZ3hzMgloLjMwajB6bGw4AHIhMUNCU2pvX3BQUFRFcndqcEV3dW5NbmxYVldVenBscjZM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Sergio Concha C.</dc:creator>
  <lastModifiedBy>blanignacia hidalgo</lastModifiedBy>
  <revision>3</revision>
  <dcterms:created xsi:type="dcterms:W3CDTF">2025-05-15T00:06:00.0000000Z</dcterms:created>
  <dcterms:modified xsi:type="dcterms:W3CDTF">2025-05-15T20:39:04.0384944Z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Documento del área de trabajo del proyecto</vt:lpwstr>
  </property>
</Properties>
</file>