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77777777"/>
    <w:p w:rsidR="75CF968A" w:rsidRDefault="75CF968A" w14:paraId="75B04272" w14:textId="3B8A0957"/>
    <w:p w:rsidR="75CF968A" w:rsidRDefault="75CF968A" w14:paraId="42A1AC1A" w14:textId="370DDE05"/>
    <w:p w:rsidR="75CF968A" w:rsidRDefault="75CF968A" w14:paraId="1698691C" w14:textId="0DB36097"/>
    <w:p w:rsidR="75CF968A" w:rsidRDefault="75CF968A" w14:paraId="7B1962DF" w14:textId="4292B51F"/>
    <w:p w:rsidR="75CF968A" w:rsidRDefault="75CF968A" w14:paraId="599CD0C8" w14:textId="4051AAE7"/>
    <w:p w:rsidR="75CF968A" w:rsidP="75CF968A" w:rsidRDefault="75CF968A" w14:paraId="72DA3294" w14:textId="1F1BEAD3">
      <w:pPr>
        <w:pStyle w:val="Title"/>
        <w:jc w:val="center"/>
      </w:pPr>
    </w:p>
    <w:p w:rsidR="75CF968A" w:rsidP="75CF968A" w:rsidRDefault="75CF968A" w14:paraId="1E915EDF" w14:textId="134029AC">
      <w:pPr>
        <w:pStyle w:val="Normal"/>
      </w:pPr>
    </w:p>
    <w:p w:rsidR="75CF968A" w:rsidP="75CF968A" w:rsidRDefault="75CF968A" w14:paraId="1238A3E8" w14:textId="442EAC5E">
      <w:pPr>
        <w:pStyle w:val="Title"/>
        <w:jc w:val="center"/>
      </w:pPr>
    </w:p>
    <w:p w:rsidR="479261A2" w:rsidP="75CF968A" w:rsidRDefault="479261A2" w14:paraId="242D17A0" w14:textId="5996AB7B">
      <w:pPr>
        <w:pStyle w:val="Title"/>
        <w:jc w:val="right"/>
      </w:pPr>
      <w:r w:rsidR="479261A2">
        <w:rPr/>
        <w:t>Documentación de arquitectura</w:t>
      </w:r>
    </w:p>
    <w:p w:rsidR="75CF968A" w:rsidP="51C14989" w:rsidRDefault="75CF968A" w14:paraId="6B25DD29" w14:noSpellErr="1" w14:textId="2E31E1E2">
      <w:pPr>
        <w:pStyle w:val="Normal"/>
        <w:jc w:val="right"/>
      </w:pPr>
      <w:r w:rsidR="184C19B8">
        <w:rPr/>
        <w:t>(arc42)</w:t>
      </w:r>
    </w:p>
    <w:p w:rsidR="75CF968A" w:rsidP="75CF968A" w:rsidRDefault="75CF968A" w14:paraId="7693FF6C" w14:textId="30259C1C">
      <w:pPr>
        <w:pStyle w:val="Normal"/>
      </w:pPr>
    </w:p>
    <w:p w:rsidR="75CF968A" w:rsidP="75CF968A" w:rsidRDefault="75CF968A" w14:paraId="132A7FE9" w14:textId="3FC874B8">
      <w:pPr>
        <w:pStyle w:val="Normal"/>
      </w:pPr>
    </w:p>
    <w:p w:rsidR="75CF968A" w:rsidP="75CF968A" w:rsidRDefault="75CF968A" w14:paraId="31333850" w14:textId="11F72D25">
      <w:pPr>
        <w:pStyle w:val="Normal"/>
      </w:pPr>
    </w:p>
    <w:p w:rsidR="75CF968A" w:rsidP="75CF968A" w:rsidRDefault="75CF968A" w14:paraId="210C4A7C" w14:textId="65EB3FA9">
      <w:pPr>
        <w:pStyle w:val="Normal"/>
      </w:pPr>
    </w:p>
    <w:p w:rsidR="75CF968A" w:rsidP="75CF968A" w:rsidRDefault="75CF968A" w14:paraId="215A5E6C" w14:textId="59439823">
      <w:pPr>
        <w:pStyle w:val="Normal"/>
      </w:pPr>
    </w:p>
    <w:p w:rsidR="75CF968A" w:rsidP="75CF968A" w:rsidRDefault="75CF968A" w14:paraId="5D35CC60" w14:textId="6510A1AB">
      <w:pPr>
        <w:pStyle w:val="Normal"/>
      </w:pPr>
    </w:p>
    <w:p w:rsidR="0C22B0D0" w:rsidP="75CF968A" w:rsidRDefault="0C22B0D0" w14:paraId="3459958E" w14:textId="16AD5A24">
      <w:pPr>
        <w:pStyle w:val="Normal"/>
        <w:jc w:val="right"/>
      </w:pPr>
      <w:r w:rsidRPr="75CF968A" w:rsidR="0C22B0D0">
        <w:rPr>
          <w:rStyle w:val="SubtitleChar"/>
        </w:rPr>
        <w:t>NOMBRE DEL PROYECTO</w:t>
      </w:r>
    </w:p>
    <w:p w:rsidR="0C22B0D0" w:rsidP="75CF968A" w:rsidRDefault="0C22B0D0" w14:paraId="6D46B880" w14:textId="5E8311FC">
      <w:pPr>
        <w:pStyle w:val="Subtitle"/>
        <w:jc w:val="right"/>
      </w:pPr>
      <w:r w:rsidR="0C22B0D0">
        <w:rPr/>
        <w:t>FECHA:</w:t>
      </w:r>
      <w:r w:rsidR="3F8C2453">
        <w:rPr/>
        <w:t xml:space="preserve"> </w:t>
      </w:r>
      <w:r w:rsidR="3F82535F">
        <w:rPr/>
        <w:t>dd/mm/</w:t>
      </w:r>
      <w:r w:rsidR="3F82535F">
        <w:rPr/>
        <w:t>aaaa</w:t>
      </w:r>
    </w:p>
    <w:p w:rsidR="75CF968A" w:rsidP="75CF968A" w:rsidRDefault="75CF968A" w14:paraId="3C8E99FC" w14:textId="3AF608A9">
      <w:pPr>
        <w:pStyle w:val="Normal"/>
      </w:pPr>
    </w:p>
    <w:p w:rsidR="75CF968A" w:rsidRDefault="75CF968A" w14:paraId="36D2FAA5" w14:textId="53055DD2">
      <w:r>
        <w:br w:type="page"/>
      </w:r>
    </w:p>
    <w:p w:rsidR="75CF968A" w:rsidP="75CF968A" w:rsidRDefault="75CF968A" w14:paraId="45952506" w14:textId="2115040D" w14:noSpellErr="1">
      <w:pPr>
        <w:pStyle w:val="Normal"/>
      </w:pPr>
    </w:p>
    <w:p w:rsidR="1722A0F5" w:rsidP="51C14989" w:rsidRDefault="1722A0F5" w14:paraId="764A164D" w14:textId="47458D98">
      <w:pPr>
        <w:pStyle w:val="Normal"/>
        <w:rPr>
          <w:b w:val="1"/>
          <w:bCs w:val="1"/>
          <w:sz w:val="28"/>
          <w:szCs w:val="28"/>
        </w:rPr>
      </w:pPr>
      <w:r w:rsidRPr="51C14989" w:rsidR="1722A0F5">
        <w:rPr>
          <w:b w:val="1"/>
          <w:bCs w:val="1"/>
          <w:sz w:val="28"/>
          <w:szCs w:val="28"/>
        </w:rPr>
        <w:t>Tabla de contenidos</w:t>
      </w:r>
    </w:p>
    <w:sdt>
      <w:sdtPr>
        <w:id w:val="2035891743"/>
        <w:docPartObj>
          <w:docPartGallery w:val="Table of Contents"/>
          <w:docPartUnique/>
        </w:docPartObj>
      </w:sdtPr>
      <w:sdtContent>
        <w:p w:rsidR="51C14989" w:rsidP="51C14989" w:rsidRDefault="51C14989" w14:paraId="09F03E07" w14:textId="665EA063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801911176">
            <w:r w:rsidRPr="51C14989" w:rsidR="51C14989">
              <w:rPr>
                <w:rStyle w:val="Hyperlink"/>
              </w:rPr>
              <w:t>Historial de versiones</w:t>
            </w:r>
            <w:r>
              <w:tab/>
            </w:r>
            <w:r>
              <w:fldChar w:fldCharType="begin"/>
            </w:r>
            <w:r>
              <w:instrText xml:space="preserve">PAGEREF _Toc801911176 \h</w:instrText>
            </w:r>
            <w:r>
              <w:fldChar w:fldCharType="separate"/>
            </w:r>
            <w:r w:rsidRPr="51C14989" w:rsidR="51C1498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1C14989" w:rsidP="51C14989" w:rsidRDefault="51C14989" w14:paraId="2078A5C6" w14:textId="44E6FB3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62467389">
            <w:r w:rsidRPr="51C14989" w:rsidR="51C14989">
              <w:rPr>
                <w:rStyle w:val="Hyperlink"/>
              </w:rPr>
              <w:t>1. Introducción y objetivos</w:t>
            </w:r>
            <w:r>
              <w:tab/>
            </w:r>
            <w:r>
              <w:fldChar w:fldCharType="begin"/>
            </w:r>
            <w:r>
              <w:instrText xml:space="preserve">PAGEREF _Toc1962467389 \h</w:instrText>
            </w:r>
            <w:r>
              <w:fldChar w:fldCharType="separate"/>
            </w:r>
            <w:r w:rsidRPr="51C14989" w:rsidR="51C1498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1C14989" w:rsidP="51C14989" w:rsidRDefault="51C14989" w14:paraId="0F499775" w14:textId="3B852C3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76888970">
            <w:r w:rsidRPr="51C14989" w:rsidR="51C14989">
              <w:rPr>
                <w:rStyle w:val="Hyperlink"/>
              </w:rPr>
              <w:t>1.1 Descripción general de los requisitos</w:t>
            </w:r>
            <w:r>
              <w:tab/>
            </w:r>
            <w:r>
              <w:fldChar w:fldCharType="begin"/>
            </w:r>
            <w:r>
              <w:instrText xml:space="preserve">PAGEREF _Toc1176888970 \h</w:instrText>
            </w:r>
            <w:r>
              <w:fldChar w:fldCharType="separate"/>
            </w:r>
            <w:r w:rsidRPr="51C14989" w:rsidR="51C1498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1C14989" w:rsidP="51C14989" w:rsidRDefault="51C14989" w14:paraId="2F9851BF" w14:textId="349C707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55327900">
            <w:r w:rsidRPr="51C14989" w:rsidR="51C14989">
              <w:rPr>
                <w:rStyle w:val="Hyperlink"/>
              </w:rPr>
              <w:t>1.2 Objetivos de calidad</w:t>
            </w:r>
            <w:r>
              <w:tab/>
            </w:r>
            <w:r>
              <w:fldChar w:fldCharType="begin"/>
            </w:r>
            <w:r>
              <w:instrText xml:space="preserve">PAGEREF _Toc1455327900 \h</w:instrText>
            </w:r>
            <w:r>
              <w:fldChar w:fldCharType="separate"/>
            </w:r>
            <w:r w:rsidRPr="51C14989" w:rsidR="51C1498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1C14989" w:rsidP="51C14989" w:rsidRDefault="51C14989" w14:paraId="5C98F10B" w14:textId="36B4E56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02601052">
            <w:r w:rsidRPr="51C14989" w:rsidR="51C14989">
              <w:rPr>
                <w:rStyle w:val="Hyperlink"/>
              </w:rPr>
              <w:t>1.3 Interesados (Stakeholders)</w:t>
            </w:r>
            <w:r>
              <w:tab/>
            </w:r>
            <w:r>
              <w:fldChar w:fldCharType="begin"/>
            </w:r>
            <w:r>
              <w:instrText xml:space="preserve">PAGEREF _Toc1002601052 \h</w:instrText>
            </w:r>
            <w:r>
              <w:fldChar w:fldCharType="separate"/>
            </w:r>
            <w:r w:rsidRPr="51C14989" w:rsidR="51C14989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1C14989" w:rsidP="51C14989" w:rsidRDefault="51C14989" w14:paraId="0A483C66" w14:textId="42748616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29142670">
            <w:r w:rsidRPr="51C14989" w:rsidR="51C14989">
              <w:rPr>
                <w:rStyle w:val="Hyperlink"/>
              </w:rPr>
              <w:t>2. Restricciones</w:t>
            </w:r>
            <w:r>
              <w:tab/>
            </w:r>
            <w:r>
              <w:fldChar w:fldCharType="begin"/>
            </w:r>
            <w:r>
              <w:instrText xml:space="preserve">PAGEREF _Toc229142670 \h</w:instrText>
            </w:r>
            <w:r>
              <w:fldChar w:fldCharType="separate"/>
            </w:r>
            <w:r w:rsidRPr="51C14989" w:rsidR="51C14989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1C14989" w:rsidP="51C14989" w:rsidRDefault="51C14989" w14:paraId="6F0BA9DB" w14:textId="71180E3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30781313">
            <w:r w:rsidRPr="51C14989" w:rsidR="51C14989">
              <w:rPr>
                <w:rStyle w:val="Hyperlink"/>
              </w:rPr>
              <w:t>2.1 Restricciones técnicas</w:t>
            </w:r>
            <w:r>
              <w:tab/>
            </w:r>
            <w:r>
              <w:fldChar w:fldCharType="begin"/>
            </w:r>
            <w:r>
              <w:instrText xml:space="preserve">PAGEREF _Toc1930781313 \h</w:instrText>
            </w:r>
            <w:r>
              <w:fldChar w:fldCharType="separate"/>
            </w:r>
            <w:r w:rsidRPr="51C14989" w:rsidR="51C14989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1C14989" w:rsidP="51C14989" w:rsidRDefault="51C14989" w14:paraId="4955FED5" w14:textId="30CBEA3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30780172">
            <w:r w:rsidRPr="51C14989" w:rsidR="51C14989">
              <w:rPr>
                <w:rStyle w:val="Hyperlink"/>
              </w:rPr>
              <w:t>2.2 Restricciones organizacionales</w:t>
            </w:r>
            <w:r>
              <w:tab/>
            </w:r>
            <w:r>
              <w:fldChar w:fldCharType="begin"/>
            </w:r>
            <w:r>
              <w:instrText xml:space="preserve">PAGEREF _Toc1930780172 \h</w:instrText>
            </w:r>
            <w:r>
              <w:fldChar w:fldCharType="separate"/>
            </w:r>
            <w:r w:rsidRPr="51C14989" w:rsidR="51C14989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1C14989" w:rsidP="51C14989" w:rsidRDefault="51C14989" w14:paraId="0A776838" w14:textId="492A298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27161559">
            <w:r w:rsidRPr="51C14989" w:rsidR="51C14989">
              <w:rPr>
                <w:rStyle w:val="Hyperlink"/>
              </w:rPr>
              <w:t>2.3 Convenciones</w:t>
            </w:r>
            <w:r>
              <w:tab/>
            </w:r>
            <w:r>
              <w:fldChar w:fldCharType="begin"/>
            </w:r>
            <w:r>
              <w:instrText xml:space="preserve">PAGEREF _Toc1927161559 \h</w:instrText>
            </w:r>
            <w:r>
              <w:fldChar w:fldCharType="separate"/>
            </w:r>
            <w:r w:rsidRPr="51C14989" w:rsidR="51C14989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51C14989" w:rsidP="51C14989" w:rsidRDefault="51C14989" w14:paraId="4A103204" w14:textId="05F7C5E3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58312359">
            <w:r w:rsidRPr="51C14989" w:rsidR="51C14989">
              <w:rPr>
                <w:rStyle w:val="Hyperlink"/>
              </w:rPr>
              <w:t>3. Alcance y contexto del sistema</w:t>
            </w:r>
            <w:r>
              <w:tab/>
            </w:r>
            <w:r>
              <w:fldChar w:fldCharType="begin"/>
            </w:r>
            <w:r>
              <w:instrText xml:space="preserve">PAGEREF _Toc558312359 \h</w:instrText>
            </w:r>
            <w:r>
              <w:fldChar w:fldCharType="separate"/>
            </w:r>
            <w:r w:rsidRPr="51C14989" w:rsidR="51C14989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51C14989" w:rsidP="51C14989" w:rsidRDefault="51C14989" w14:paraId="1FEE602C" w14:textId="2CE2172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74612050">
            <w:r w:rsidRPr="51C14989" w:rsidR="51C14989">
              <w:rPr>
                <w:rStyle w:val="Hyperlink"/>
              </w:rPr>
              <w:t>3.1 Contexto empresarial</w:t>
            </w:r>
            <w:r>
              <w:tab/>
            </w:r>
            <w:r>
              <w:fldChar w:fldCharType="begin"/>
            </w:r>
            <w:r>
              <w:instrText xml:space="preserve">PAGEREF _Toc1874612050 \h</w:instrText>
            </w:r>
            <w:r>
              <w:fldChar w:fldCharType="separate"/>
            </w:r>
            <w:r w:rsidRPr="51C14989" w:rsidR="51C14989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1C14989" w:rsidP="51C14989" w:rsidRDefault="51C14989" w14:paraId="1CF4B291" w14:textId="3E44003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60736489">
            <w:r w:rsidRPr="51C14989" w:rsidR="51C14989">
              <w:rPr>
                <w:rStyle w:val="Hyperlink"/>
              </w:rPr>
              <w:t>3.2 Contexto técnico</w:t>
            </w:r>
            <w:r>
              <w:tab/>
            </w:r>
            <w:r>
              <w:fldChar w:fldCharType="begin"/>
            </w:r>
            <w:r>
              <w:instrText xml:space="preserve">PAGEREF _Toc1760736489 \h</w:instrText>
            </w:r>
            <w:r>
              <w:fldChar w:fldCharType="separate"/>
            </w:r>
            <w:r w:rsidRPr="51C14989" w:rsidR="51C14989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1C14989" w:rsidP="51C14989" w:rsidRDefault="51C14989" w14:paraId="68D01B8D" w14:textId="55635D9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86045259">
            <w:r w:rsidRPr="51C14989" w:rsidR="51C14989">
              <w:rPr>
                <w:rStyle w:val="Hyperlink"/>
              </w:rPr>
              <w:t>4. Estrategia de solución</w:t>
            </w:r>
            <w:r>
              <w:tab/>
            </w:r>
            <w:r>
              <w:fldChar w:fldCharType="begin"/>
            </w:r>
            <w:r>
              <w:instrText xml:space="preserve">PAGEREF _Toc886045259 \h</w:instrText>
            </w:r>
            <w:r>
              <w:fldChar w:fldCharType="separate"/>
            </w:r>
            <w:r w:rsidRPr="51C14989" w:rsidR="51C14989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51C14989" w:rsidP="51C14989" w:rsidRDefault="51C14989" w14:paraId="617209F8" w14:textId="58FDFC41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70027837">
            <w:r w:rsidRPr="51C14989" w:rsidR="51C14989">
              <w:rPr>
                <w:rStyle w:val="Hyperlink"/>
              </w:rPr>
              <w:t>5. Vista de bloques de construcción</w:t>
            </w:r>
            <w:r>
              <w:tab/>
            </w:r>
            <w:r>
              <w:fldChar w:fldCharType="begin"/>
            </w:r>
            <w:r>
              <w:instrText xml:space="preserve">PAGEREF _Toc470027837 \h</w:instrText>
            </w:r>
            <w:r>
              <w:fldChar w:fldCharType="separate"/>
            </w:r>
            <w:r w:rsidRPr="51C14989" w:rsidR="51C14989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51C14989" w:rsidP="51C14989" w:rsidRDefault="51C14989" w14:paraId="1D1DC87C" w14:textId="4B75151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87589660">
            <w:r w:rsidRPr="51C14989" w:rsidR="51C14989">
              <w:rPr>
                <w:rStyle w:val="Hyperlink"/>
              </w:rPr>
              <w:t>5.1 Vista de bloques de construcción - Nivel 1</w:t>
            </w:r>
            <w:r>
              <w:tab/>
            </w:r>
            <w:r>
              <w:fldChar w:fldCharType="begin"/>
            </w:r>
            <w:r>
              <w:instrText xml:space="preserve">PAGEREF _Toc887589660 \h</w:instrText>
            </w:r>
            <w:r>
              <w:fldChar w:fldCharType="separate"/>
            </w:r>
            <w:r w:rsidRPr="51C14989" w:rsidR="51C14989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51C14989" w:rsidP="51C14989" w:rsidRDefault="51C14989" w14:paraId="191A9B14" w14:textId="1EEDBE9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69079223">
            <w:r w:rsidRPr="51C14989" w:rsidR="51C14989">
              <w:rPr>
                <w:rStyle w:val="Hyperlink"/>
              </w:rPr>
              <w:t>5.2 Vista de bloques de construcción - Nivel 2</w:t>
            </w:r>
            <w:r>
              <w:tab/>
            </w:r>
            <w:r>
              <w:fldChar w:fldCharType="begin"/>
            </w:r>
            <w:r>
              <w:instrText xml:space="preserve">PAGEREF _Toc1469079223 \h</w:instrText>
            </w:r>
            <w:r>
              <w:fldChar w:fldCharType="separate"/>
            </w:r>
            <w:r w:rsidRPr="51C14989" w:rsidR="51C14989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51C14989" w:rsidP="51C14989" w:rsidRDefault="51C14989" w14:paraId="20B11B4C" w14:textId="162DD41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63748468">
            <w:r w:rsidRPr="51C14989" w:rsidR="51C14989">
              <w:rPr>
                <w:rStyle w:val="Hyperlink"/>
              </w:rPr>
              <w:t>5.3 Vista de bloques de construcción - Nivel 3</w:t>
            </w:r>
            <w:r>
              <w:tab/>
            </w:r>
            <w:r>
              <w:fldChar w:fldCharType="begin"/>
            </w:r>
            <w:r>
              <w:instrText xml:space="preserve">PAGEREF _Toc1563748468 \h</w:instrText>
            </w:r>
            <w:r>
              <w:fldChar w:fldCharType="separate"/>
            </w:r>
            <w:r w:rsidRPr="51C14989" w:rsidR="51C14989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51C14989" w:rsidP="51C14989" w:rsidRDefault="51C14989" w14:paraId="7CD4C580" w14:textId="5646C12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06231649">
            <w:r w:rsidRPr="51C14989" w:rsidR="51C14989">
              <w:rPr>
                <w:rStyle w:val="Hyperlink"/>
              </w:rPr>
              <w:t>6. Vista de tiempo de ejecución</w:t>
            </w:r>
            <w:r>
              <w:tab/>
            </w:r>
            <w:r>
              <w:fldChar w:fldCharType="begin"/>
            </w:r>
            <w:r>
              <w:instrText xml:space="preserve">PAGEREF _Toc2106231649 \h</w:instrText>
            </w:r>
            <w:r>
              <w:fldChar w:fldCharType="separate"/>
            </w:r>
            <w:r w:rsidRPr="51C14989" w:rsidR="51C14989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51C14989" w:rsidP="51C14989" w:rsidRDefault="51C14989" w14:paraId="1D051DD3" w14:textId="26C50B9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26027777">
            <w:r w:rsidRPr="51C14989" w:rsidR="51C14989">
              <w:rPr>
                <w:rStyle w:val="Hyperlink"/>
              </w:rPr>
              <w:t>7. Vista de implementación</w:t>
            </w:r>
            <w:r>
              <w:tab/>
            </w:r>
            <w:r>
              <w:fldChar w:fldCharType="begin"/>
            </w:r>
            <w:r>
              <w:instrText xml:space="preserve">PAGEREF _Toc2026027777 \h</w:instrText>
            </w:r>
            <w:r>
              <w:fldChar w:fldCharType="separate"/>
            </w:r>
            <w:r w:rsidRPr="51C14989" w:rsidR="51C14989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51C14989" w:rsidP="51C14989" w:rsidRDefault="51C14989" w14:paraId="79C1C90D" w14:textId="0BEB742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66439396">
            <w:r w:rsidRPr="51C14989" w:rsidR="51C14989">
              <w:rPr>
                <w:rStyle w:val="Hyperlink"/>
              </w:rPr>
              <w:t>8. Conceptos transversales</w:t>
            </w:r>
            <w:r>
              <w:tab/>
            </w:r>
            <w:r>
              <w:fldChar w:fldCharType="begin"/>
            </w:r>
            <w:r>
              <w:instrText xml:space="preserve">PAGEREF _Toc566439396 \h</w:instrText>
            </w:r>
            <w:r>
              <w:fldChar w:fldCharType="separate"/>
            </w:r>
            <w:r w:rsidRPr="51C14989" w:rsidR="51C14989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51C14989" w:rsidP="51C14989" w:rsidRDefault="51C14989" w14:paraId="509C3B22" w14:textId="7BFFE22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1537060">
            <w:r w:rsidRPr="51C14989" w:rsidR="51C14989">
              <w:rPr>
                <w:rStyle w:val="Hyperlink"/>
              </w:rPr>
              <w:t>9. Decisiones de arquitectura</w:t>
            </w:r>
            <w:r>
              <w:tab/>
            </w:r>
            <w:r>
              <w:fldChar w:fldCharType="begin"/>
            </w:r>
            <w:r>
              <w:instrText xml:space="preserve">PAGEREF _Toc191537060 \h</w:instrText>
            </w:r>
            <w:r>
              <w:fldChar w:fldCharType="separate"/>
            </w:r>
            <w:r w:rsidRPr="51C14989" w:rsidR="51C14989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51C14989" w:rsidP="51C14989" w:rsidRDefault="51C14989" w14:paraId="3A3AA11B" w14:textId="44F6AF1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97915395">
            <w:r w:rsidRPr="51C14989" w:rsidR="51C14989">
              <w:rPr>
                <w:rStyle w:val="Hyperlink"/>
              </w:rPr>
              <w:t>10. Requisitos de calidad</w:t>
            </w:r>
            <w:r>
              <w:tab/>
            </w:r>
            <w:r>
              <w:fldChar w:fldCharType="begin"/>
            </w:r>
            <w:r>
              <w:instrText xml:space="preserve">PAGEREF _Toc1997915395 \h</w:instrText>
            </w:r>
            <w:r>
              <w:fldChar w:fldCharType="separate"/>
            </w:r>
            <w:r w:rsidRPr="51C14989" w:rsidR="51C14989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51C14989" w:rsidP="51C14989" w:rsidRDefault="51C14989" w14:paraId="664DB158" w14:textId="7B76AA7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88297324">
            <w:r w:rsidRPr="51C14989" w:rsidR="51C14989">
              <w:rPr>
                <w:rStyle w:val="Hyperlink"/>
              </w:rPr>
              <w:t>11. Riesgos y deuda técnica</w:t>
            </w:r>
            <w:r>
              <w:tab/>
            </w:r>
            <w:r>
              <w:fldChar w:fldCharType="begin"/>
            </w:r>
            <w:r>
              <w:instrText xml:space="preserve">PAGEREF _Toc1988297324 \h</w:instrText>
            </w:r>
            <w:r>
              <w:fldChar w:fldCharType="separate"/>
            </w:r>
            <w:r w:rsidRPr="51C14989" w:rsidR="51C14989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51C14989" w:rsidP="51C14989" w:rsidRDefault="51C14989" w14:paraId="5B6360FC" w14:textId="0782A75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44433043">
            <w:r w:rsidRPr="51C14989" w:rsidR="51C14989">
              <w:rPr>
                <w:rStyle w:val="Hyperlink"/>
              </w:rPr>
              <w:t>12. Glosario</w:t>
            </w:r>
            <w:r>
              <w:tab/>
            </w:r>
            <w:r>
              <w:fldChar w:fldCharType="begin"/>
            </w:r>
            <w:r>
              <w:instrText xml:space="preserve">PAGEREF _Toc744433043 \h</w:instrText>
            </w:r>
            <w:r>
              <w:fldChar w:fldCharType="separate"/>
            </w:r>
            <w:r w:rsidRPr="51C14989" w:rsidR="51C14989">
              <w:rPr>
                <w:rStyle w:val="Hyperlink"/>
              </w:rPr>
              <w:t>22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51C14989" w:rsidP="51C14989" w:rsidRDefault="51C14989" w14:paraId="0A177EAF" w14:textId="0BC9671A">
      <w:pPr>
        <w:pStyle w:val="Normal"/>
      </w:pPr>
    </w:p>
    <w:p w:rsidR="75CF968A" w:rsidP="75CF968A" w:rsidRDefault="75CF968A" w14:paraId="00E64F22" w14:textId="64E65F0C">
      <w:pPr>
        <w:pStyle w:val="Normal"/>
      </w:pPr>
    </w:p>
    <w:p w:rsidR="75CF968A" w:rsidRDefault="75CF968A" w14:paraId="59D2930F" w14:textId="1C331075"/>
    <w:p w:rsidR="75CF968A" w:rsidRDefault="75CF968A" w14:paraId="642F202E" w14:textId="665CF8D6"/>
    <w:p w:rsidR="75CF968A" w:rsidRDefault="75CF968A" w14:paraId="50677954" w14:textId="3F724014">
      <w:r>
        <w:br w:type="page"/>
      </w:r>
    </w:p>
    <w:p w:rsidR="6AE7659B" w:rsidP="75CF968A" w:rsidRDefault="6AE7659B" w14:paraId="7E9DFA8B" w14:textId="5B9FF638" w14:noSpellErr="1">
      <w:pPr>
        <w:pStyle w:val="Heading1"/>
      </w:pPr>
      <w:bookmarkStart w:name="_Toc801911176" w:id="1166387772"/>
      <w:r w:rsidR="6AE7659B">
        <w:rPr/>
        <w:t>Historial</w:t>
      </w:r>
      <w:r w:rsidR="6AE7659B">
        <w:rPr/>
        <w:t xml:space="preserve"> de versiones</w:t>
      </w:r>
      <w:bookmarkEnd w:id="1166387772"/>
    </w:p>
    <w:p w:rsidR="75CF968A" w:rsidP="75CF968A" w:rsidRDefault="75CF968A" w14:paraId="45113B2D" w14:textId="4E16DDA6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25"/>
        <w:gridCol w:w="1257"/>
        <w:gridCol w:w="1840"/>
        <w:gridCol w:w="4938"/>
      </w:tblGrid>
      <w:tr w:rsidR="75CF968A" w:rsidTr="75CF968A" w14:paraId="2F2C9C82">
        <w:trPr>
          <w:trHeight w:val="300"/>
        </w:trPr>
        <w:tc>
          <w:tcPr>
            <w:tcW w:w="1325" w:type="dxa"/>
            <w:shd w:val="clear" w:color="auto" w:fill="DAE8F8"/>
            <w:tcMar/>
          </w:tcPr>
          <w:p w:rsidR="59F7F7CE" w:rsidP="75CF968A" w:rsidRDefault="59F7F7CE" w14:paraId="7FCE9DE9" w14:textId="38D89A57">
            <w:pPr>
              <w:pStyle w:val="Normal"/>
            </w:pPr>
            <w:r w:rsidR="59F7F7CE">
              <w:rPr/>
              <w:t>Fecha</w:t>
            </w:r>
          </w:p>
        </w:tc>
        <w:tc>
          <w:tcPr>
            <w:tcW w:w="1257" w:type="dxa"/>
            <w:shd w:val="clear" w:color="auto" w:fill="DAE8F8"/>
            <w:tcMar/>
          </w:tcPr>
          <w:p w:rsidR="59F7F7CE" w:rsidP="75CF968A" w:rsidRDefault="59F7F7CE" w14:paraId="05EBFE45" w14:textId="067042A6">
            <w:pPr>
              <w:pStyle w:val="Normal"/>
            </w:pPr>
            <w:r w:rsidR="59F7F7CE">
              <w:rPr/>
              <w:t>Versión</w:t>
            </w:r>
          </w:p>
        </w:tc>
        <w:tc>
          <w:tcPr>
            <w:tcW w:w="1840" w:type="dxa"/>
            <w:shd w:val="clear" w:color="auto" w:fill="DAE8F8"/>
            <w:tcMar/>
          </w:tcPr>
          <w:p w:rsidR="59F7F7CE" w:rsidP="75CF968A" w:rsidRDefault="59F7F7CE" w14:paraId="4FC563D7" w14:textId="0E8B5EBC">
            <w:pPr>
              <w:pStyle w:val="Normal"/>
            </w:pPr>
            <w:r w:rsidR="59F7F7CE">
              <w:rPr/>
              <w:t>Autor</w:t>
            </w:r>
          </w:p>
        </w:tc>
        <w:tc>
          <w:tcPr>
            <w:tcW w:w="4938" w:type="dxa"/>
            <w:shd w:val="clear" w:color="auto" w:fill="DAE8F8"/>
            <w:tcMar/>
          </w:tcPr>
          <w:p w:rsidR="59F7F7CE" w:rsidP="75CF968A" w:rsidRDefault="59F7F7CE" w14:paraId="3A135FB4" w14:textId="70F176DB">
            <w:pPr>
              <w:pStyle w:val="Normal"/>
            </w:pPr>
            <w:r w:rsidR="59F7F7CE">
              <w:rPr/>
              <w:t>Descripción</w:t>
            </w:r>
          </w:p>
        </w:tc>
      </w:tr>
      <w:tr w:rsidR="75CF968A" w:rsidTr="75CF968A" w14:paraId="3019A342">
        <w:trPr>
          <w:trHeight w:val="300"/>
        </w:trPr>
        <w:tc>
          <w:tcPr>
            <w:tcW w:w="1325" w:type="dxa"/>
            <w:tcMar/>
          </w:tcPr>
          <w:p w:rsidR="75CF968A" w:rsidP="75CF968A" w:rsidRDefault="75CF968A" w14:paraId="2BABA5BD" w14:textId="29AA300E">
            <w:pPr>
              <w:pStyle w:val="Normal"/>
            </w:pPr>
          </w:p>
        </w:tc>
        <w:tc>
          <w:tcPr>
            <w:tcW w:w="1257" w:type="dxa"/>
            <w:tcMar/>
          </w:tcPr>
          <w:p w:rsidR="75CF968A" w:rsidP="75CF968A" w:rsidRDefault="75CF968A" w14:paraId="6D8AB5F8" w14:textId="29AA300E">
            <w:pPr>
              <w:pStyle w:val="Normal"/>
            </w:pPr>
          </w:p>
        </w:tc>
        <w:tc>
          <w:tcPr>
            <w:tcW w:w="1840" w:type="dxa"/>
            <w:tcMar/>
          </w:tcPr>
          <w:p w:rsidR="75CF968A" w:rsidP="75CF968A" w:rsidRDefault="75CF968A" w14:paraId="5CF37235" w14:textId="29AA300E">
            <w:pPr>
              <w:pStyle w:val="Normal"/>
            </w:pPr>
          </w:p>
        </w:tc>
        <w:tc>
          <w:tcPr>
            <w:tcW w:w="4938" w:type="dxa"/>
            <w:tcMar/>
          </w:tcPr>
          <w:p w:rsidR="75CF968A" w:rsidP="75CF968A" w:rsidRDefault="75CF968A" w14:paraId="4EC32EFF" w14:textId="29AA300E">
            <w:pPr>
              <w:pStyle w:val="Normal"/>
            </w:pPr>
          </w:p>
        </w:tc>
      </w:tr>
      <w:tr w:rsidR="75CF968A" w:rsidTr="75CF968A" w14:paraId="432639B8">
        <w:trPr>
          <w:trHeight w:val="300"/>
        </w:trPr>
        <w:tc>
          <w:tcPr>
            <w:tcW w:w="1325" w:type="dxa"/>
            <w:tcMar/>
          </w:tcPr>
          <w:p w:rsidR="75CF968A" w:rsidP="75CF968A" w:rsidRDefault="75CF968A" w14:paraId="45D890B0" w14:textId="29AA300E">
            <w:pPr>
              <w:pStyle w:val="Normal"/>
            </w:pPr>
          </w:p>
        </w:tc>
        <w:tc>
          <w:tcPr>
            <w:tcW w:w="1257" w:type="dxa"/>
            <w:tcMar/>
          </w:tcPr>
          <w:p w:rsidR="75CF968A" w:rsidP="75CF968A" w:rsidRDefault="75CF968A" w14:paraId="1DEA2E2E" w14:textId="29AA300E">
            <w:pPr>
              <w:pStyle w:val="Normal"/>
            </w:pPr>
          </w:p>
        </w:tc>
        <w:tc>
          <w:tcPr>
            <w:tcW w:w="1840" w:type="dxa"/>
            <w:tcMar/>
          </w:tcPr>
          <w:p w:rsidR="75CF968A" w:rsidP="75CF968A" w:rsidRDefault="75CF968A" w14:paraId="337BA0D7" w14:textId="29AA300E">
            <w:pPr>
              <w:pStyle w:val="Normal"/>
            </w:pPr>
          </w:p>
        </w:tc>
        <w:tc>
          <w:tcPr>
            <w:tcW w:w="4938" w:type="dxa"/>
            <w:tcMar/>
          </w:tcPr>
          <w:p w:rsidR="75CF968A" w:rsidP="75CF968A" w:rsidRDefault="75CF968A" w14:paraId="4599C5D6" w14:textId="29AA300E">
            <w:pPr>
              <w:pStyle w:val="Normal"/>
            </w:pPr>
          </w:p>
        </w:tc>
      </w:tr>
      <w:tr w:rsidR="75CF968A" w:rsidTr="75CF968A" w14:paraId="2B1AD4B0">
        <w:trPr>
          <w:trHeight w:val="300"/>
        </w:trPr>
        <w:tc>
          <w:tcPr>
            <w:tcW w:w="1325" w:type="dxa"/>
            <w:tcMar/>
          </w:tcPr>
          <w:p w:rsidR="75CF968A" w:rsidP="75CF968A" w:rsidRDefault="75CF968A" w14:paraId="136550CB" w14:textId="29AA300E">
            <w:pPr>
              <w:pStyle w:val="Normal"/>
            </w:pPr>
          </w:p>
        </w:tc>
        <w:tc>
          <w:tcPr>
            <w:tcW w:w="1257" w:type="dxa"/>
            <w:tcMar/>
          </w:tcPr>
          <w:p w:rsidR="75CF968A" w:rsidP="75CF968A" w:rsidRDefault="75CF968A" w14:paraId="7BC35F5A" w14:textId="29AA300E">
            <w:pPr>
              <w:pStyle w:val="Normal"/>
            </w:pPr>
          </w:p>
        </w:tc>
        <w:tc>
          <w:tcPr>
            <w:tcW w:w="1840" w:type="dxa"/>
            <w:tcMar/>
          </w:tcPr>
          <w:p w:rsidR="75CF968A" w:rsidP="75CF968A" w:rsidRDefault="75CF968A" w14:paraId="2BC22887" w14:textId="29AA300E">
            <w:pPr>
              <w:pStyle w:val="Normal"/>
            </w:pPr>
          </w:p>
        </w:tc>
        <w:tc>
          <w:tcPr>
            <w:tcW w:w="4938" w:type="dxa"/>
            <w:tcMar/>
          </w:tcPr>
          <w:p w:rsidR="75CF968A" w:rsidP="75CF968A" w:rsidRDefault="75CF968A" w14:paraId="5DD0DD1B" w14:textId="29AA300E">
            <w:pPr>
              <w:pStyle w:val="Normal"/>
            </w:pPr>
          </w:p>
        </w:tc>
      </w:tr>
      <w:tr w:rsidR="75CF968A" w:rsidTr="75CF968A" w14:paraId="20603A91">
        <w:trPr>
          <w:trHeight w:val="300"/>
        </w:trPr>
        <w:tc>
          <w:tcPr>
            <w:tcW w:w="1325" w:type="dxa"/>
            <w:tcMar/>
          </w:tcPr>
          <w:p w:rsidR="75CF968A" w:rsidP="75CF968A" w:rsidRDefault="75CF968A" w14:paraId="4291C469" w14:textId="29AA300E">
            <w:pPr>
              <w:pStyle w:val="Normal"/>
            </w:pPr>
          </w:p>
        </w:tc>
        <w:tc>
          <w:tcPr>
            <w:tcW w:w="1257" w:type="dxa"/>
            <w:tcMar/>
          </w:tcPr>
          <w:p w:rsidR="75CF968A" w:rsidP="75CF968A" w:rsidRDefault="75CF968A" w14:paraId="7A4E96CA" w14:textId="29AA300E">
            <w:pPr>
              <w:pStyle w:val="Normal"/>
            </w:pPr>
          </w:p>
        </w:tc>
        <w:tc>
          <w:tcPr>
            <w:tcW w:w="1840" w:type="dxa"/>
            <w:tcMar/>
          </w:tcPr>
          <w:p w:rsidR="75CF968A" w:rsidP="75CF968A" w:rsidRDefault="75CF968A" w14:paraId="09A6C263" w14:textId="29AA300E">
            <w:pPr>
              <w:pStyle w:val="Normal"/>
            </w:pPr>
          </w:p>
        </w:tc>
        <w:tc>
          <w:tcPr>
            <w:tcW w:w="4938" w:type="dxa"/>
            <w:tcMar/>
          </w:tcPr>
          <w:p w:rsidR="75CF968A" w:rsidP="75CF968A" w:rsidRDefault="75CF968A" w14:paraId="70DBEE06" w14:textId="29AA300E">
            <w:pPr>
              <w:pStyle w:val="Normal"/>
            </w:pPr>
          </w:p>
        </w:tc>
      </w:tr>
    </w:tbl>
    <w:p w:rsidR="75CF968A" w:rsidP="75CF968A" w:rsidRDefault="75CF968A" w14:paraId="56A04C72" w14:textId="6964175E">
      <w:pPr>
        <w:pStyle w:val="Normal"/>
      </w:pPr>
    </w:p>
    <w:p w:rsidR="75CF968A" w:rsidP="75CF968A" w:rsidRDefault="75CF968A" w14:paraId="3F45904A" w14:textId="558FDB3D">
      <w:pPr>
        <w:pStyle w:val="Normal"/>
      </w:pPr>
    </w:p>
    <w:p w:rsidR="75CF968A" w:rsidP="75CF968A" w:rsidRDefault="75CF968A" w14:paraId="725D41E9" w14:textId="23DB3B9E">
      <w:pPr>
        <w:pStyle w:val="Normal"/>
      </w:pPr>
    </w:p>
    <w:p w:rsidR="75CF968A" w:rsidP="75CF968A" w:rsidRDefault="75CF968A" w14:paraId="3FF6D0F0" w14:textId="40F446F0">
      <w:pPr>
        <w:pStyle w:val="Normal"/>
      </w:pPr>
    </w:p>
    <w:p w:rsidR="75CF968A" w:rsidRDefault="75CF968A" w14:paraId="14E533E8" w14:textId="1EB4F348">
      <w:r>
        <w:br w:type="page"/>
      </w:r>
    </w:p>
    <w:p w:rsidR="0FF4EA9D" w:rsidP="75CF968A" w:rsidRDefault="0FF4EA9D" w14:paraId="1B6BCBDF" w14:textId="783AAD6C" w14:noSpellErr="1">
      <w:pPr>
        <w:pStyle w:val="Heading1"/>
      </w:pPr>
      <w:bookmarkStart w:name="_Toc1962467389" w:id="2011926925"/>
      <w:r w:rsidR="0FF4EA9D">
        <w:rPr/>
        <w:t>1. Introducción y objetivos</w:t>
      </w:r>
      <w:bookmarkEnd w:id="2011926925"/>
    </w:p>
    <w:p w:rsidR="75CF968A" w:rsidP="75CF968A" w:rsidRDefault="75CF968A" w14:paraId="11F6097D" w14:textId="700B09F1">
      <w:pPr>
        <w:pStyle w:val="Normal"/>
      </w:pPr>
    </w:p>
    <w:p w:rsidR="42A3088E" w:rsidP="75CF968A" w:rsidRDefault="42A3088E" w14:paraId="1C6FA8E7" w14:textId="74F3F176">
      <w:pPr>
        <w:pStyle w:val="Normal"/>
        <w:rPr>
          <w:color w:val="47D459" w:themeColor="accent3" w:themeTint="99" w:themeShade="FF"/>
        </w:rPr>
      </w:pPr>
      <w:r w:rsidRPr="75CF968A" w:rsidR="42A3088E">
        <w:rPr>
          <w:color w:val="47D459" w:themeColor="accent3" w:themeTint="99" w:themeShade="FF"/>
        </w:rPr>
        <w:t xml:space="preserve">[Un ejemplo de cómo llenar esta plantilla se </w:t>
      </w:r>
      <w:r w:rsidRPr="75CF968A" w:rsidR="42A3088E">
        <w:rPr>
          <w:color w:val="47D459" w:themeColor="accent3" w:themeTint="99" w:themeShade="FF"/>
        </w:rPr>
        <w:t>encuentra</w:t>
      </w:r>
      <w:r w:rsidRPr="75CF968A" w:rsidR="42A3088E">
        <w:rPr>
          <w:color w:val="47D459" w:themeColor="accent3" w:themeTint="99" w:themeShade="FF"/>
        </w:rPr>
        <w:t xml:space="preserve"> en: https://biking.michael-simons.eu/docs/index.html]</w:t>
      </w:r>
    </w:p>
    <w:p w:rsidR="75CF968A" w:rsidP="75CF968A" w:rsidRDefault="75CF968A" w14:paraId="3D6BA66C" w14:textId="4E84289C">
      <w:pPr>
        <w:pStyle w:val="Normal"/>
      </w:pPr>
    </w:p>
    <w:p w:rsidR="0FF4EA9D" w:rsidP="75CF968A" w:rsidRDefault="0FF4EA9D" w14:paraId="008EDC05" w14:textId="1903B626" w14:noSpellErr="1">
      <w:pPr>
        <w:pStyle w:val="Heading2"/>
      </w:pPr>
      <w:bookmarkStart w:name="_Toc1176888970" w:id="1586625247"/>
      <w:r w:rsidR="0FF4EA9D">
        <w:rPr/>
        <w:t>1.1 Descripción general de los requisitos</w:t>
      </w:r>
      <w:bookmarkEnd w:id="1586625247"/>
    </w:p>
    <w:p w:rsidR="75CF968A" w:rsidP="75CF968A" w:rsidRDefault="75CF968A" w14:paraId="14D78684" w14:textId="17CE593C">
      <w:pPr>
        <w:pStyle w:val="Normal"/>
      </w:pPr>
    </w:p>
    <w:p w:rsidR="0C485C18" w:rsidP="75CF968A" w:rsidRDefault="0C485C18" w14:paraId="6D3994F9" w14:textId="2535A09A">
      <w:pPr>
        <w:pStyle w:val="Normal"/>
        <w:rPr>
          <w:rStyle w:val="Strong"/>
        </w:rPr>
      </w:pPr>
      <w:r w:rsidRPr="75CF968A" w:rsidR="0C485C18">
        <w:rPr>
          <w:rStyle w:val="Strong"/>
        </w:rPr>
        <w:t>¿Qué es</w:t>
      </w:r>
      <w:r w:rsidRPr="75CF968A" w:rsidR="56308E58">
        <w:rPr>
          <w:rStyle w:val="Strong"/>
        </w:rPr>
        <w:t xml:space="preserve"> </w:t>
      </w:r>
      <w:r w:rsidRPr="75CF968A" w:rsidR="0C485C18">
        <w:rPr>
          <w:rStyle w:val="Strong"/>
        </w:rPr>
        <w:t>[Nombre del proyecto]?</w:t>
      </w:r>
    </w:p>
    <w:p w:rsidR="60DECB00" w:rsidP="270DC856" w:rsidRDefault="60DECB00" w14:paraId="430E6082" w14:noSpellErr="1" w14:textId="000D1658">
      <w:pPr>
        <w:pStyle w:val="Normal"/>
        <w:rPr>
          <w:color w:val="196A24" w:themeColor="accent3" w:themeTint="99" w:themeShade="FF"/>
        </w:rPr>
      </w:pPr>
      <w:r w:rsidRPr="270DC856" w:rsidR="60DECB00">
        <w:rPr>
          <w:color w:val="196A24"/>
        </w:rPr>
        <w:t xml:space="preserve">[Propósito principal del </w:t>
      </w:r>
      <w:r w:rsidRPr="270DC856" w:rsidR="77759C67">
        <w:rPr>
          <w:color w:val="196A24"/>
        </w:rPr>
        <w:t>sistema</w:t>
      </w:r>
      <w:r w:rsidRPr="270DC856" w:rsidR="60DECB00">
        <w:rPr>
          <w:color w:val="196A24"/>
        </w:rPr>
        <w:t>]</w:t>
      </w:r>
    </w:p>
    <w:p w:rsidR="60DECB00" w:rsidP="270DC856" w:rsidRDefault="60DECB00" w14:paraId="49724331" w14:noSpellErr="1" w14:textId="1F0D3914">
      <w:pPr>
        <w:pStyle w:val="Normal"/>
        <w:rPr>
          <w:color w:val="196A24" w:themeColor="accent3" w:themeTint="99" w:themeShade="FF"/>
        </w:rPr>
      </w:pPr>
      <w:r w:rsidRPr="270DC856" w:rsidR="60DECB00">
        <w:rPr>
          <w:color w:val="196A24"/>
        </w:rPr>
        <w:t xml:space="preserve">[Uso del </w:t>
      </w:r>
      <w:r w:rsidRPr="270DC856" w:rsidR="5C373D54">
        <w:rPr>
          <w:color w:val="196A24"/>
        </w:rPr>
        <w:t>sistema</w:t>
      </w:r>
      <w:r w:rsidRPr="270DC856" w:rsidR="60DECB00">
        <w:rPr>
          <w:color w:val="196A24"/>
        </w:rPr>
        <w:t>]</w:t>
      </w:r>
    </w:p>
    <w:p w:rsidR="75CF968A" w:rsidP="75CF968A" w:rsidRDefault="75CF968A" w14:paraId="54028E3A" w14:textId="02C58367">
      <w:pPr>
        <w:pStyle w:val="Normal"/>
      </w:pPr>
    </w:p>
    <w:p w:rsidR="60DECB00" w:rsidP="75CF968A" w:rsidRDefault="60DECB00" w14:paraId="1DF7C1FB" w14:textId="7AA6C0B8">
      <w:pPr>
        <w:pStyle w:val="Normal"/>
      </w:pPr>
      <w:r w:rsidR="60DECB00">
        <w:rPr/>
        <w:t>Principales características</w:t>
      </w:r>
      <w:r w:rsidR="186BFB89">
        <w:rPr/>
        <w:t>:</w:t>
      </w:r>
    </w:p>
    <w:p w:rsidR="60DECB00" w:rsidP="75CF968A" w:rsidRDefault="60DECB00" w14:paraId="15CB7A2A" w14:textId="21AD8BB8">
      <w:pPr>
        <w:pStyle w:val="Normal"/>
        <w:rPr>
          <w:color w:val="47D459" w:themeColor="accent3" w:themeTint="99" w:themeShade="FF"/>
        </w:rPr>
      </w:pPr>
      <w:r w:rsidRPr="75CF968A" w:rsidR="60DECB00">
        <w:rPr>
          <w:color w:val="47D459" w:themeColor="accent3" w:themeTint="99" w:themeShade="FF"/>
        </w:rPr>
        <w:t>[Lista</w:t>
      </w:r>
      <w:r w:rsidRPr="75CF968A" w:rsidR="1341864E">
        <w:rPr>
          <w:color w:val="47D459" w:themeColor="accent3" w:themeTint="99" w:themeShade="FF"/>
        </w:rPr>
        <w:t xml:space="preserve"> </w:t>
      </w:r>
      <w:r w:rsidRPr="75CF968A" w:rsidR="1341864E">
        <w:rPr>
          <w:color w:val="47D459" w:themeColor="accent3" w:themeTint="99" w:themeShade="FF"/>
        </w:rPr>
        <w:t>viñetada</w:t>
      </w:r>
      <w:r w:rsidRPr="75CF968A" w:rsidR="60DECB00">
        <w:rPr>
          <w:color w:val="47D459" w:themeColor="accent3" w:themeTint="99" w:themeShade="FF"/>
        </w:rPr>
        <w:t xml:space="preserve"> de las principales características]</w:t>
      </w:r>
    </w:p>
    <w:p w:rsidR="75CF968A" w:rsidP="75CF968A" w:rsidRDefault="75CF968A" w14:paraId="08B7A9F7" w14:textId="12CA9E17">
      <w:pPr>
        <w:pStyle w:val="Normal"/>
      </w:pPr>
    </w:p>
    <w:p w:rsidR="75CF968A" w:rsidP="75CF968A" w:rsidRDefault="75CF968A" w14:paraId="2BED03C8" w14:textId="03120FFA">
      <w:pPr>
        <w:pStyle w:val="Normal"/>
      </w:pPr>
    </w:p>
    <w:p w:rsidR="4FB5F7F3" w:rsidP="270DC856" w:rsidRDefault="4FB5F7F3" w14:paraId="5FF19855" w14:noSpellErr="1" w14:textId="37B97507">
      <w:pPr>
        <w:pStyle w:val="Normal"/>
        <w:rPr>
          <w:color w:val="196A24" w:themeColor="accent3" w:themeTint="99" w:themeShade="FF"/>
        </w:rPr>
      </w:pPr>
      <w:r w:rsidRPr="270DC856" w:rsidR="4FB5F7F3">
        <w:rPr>
          <w:color w:val="196A24"/>
        </w:rPr>
        <w:t xml:space="preserve">[Explicación de 3 o 4 </w:t>
      </w:r>
      <w:r w:rsidRPr="270DC856" w:rsidR="67180AE0">
        <w:rPr>
          <w:color w:val="196A24"/>
        </w:rPr>
        <w:t xml:space="preserve">aspectos de </w:t>
      </w:r>
      <w:r w:rsidRPr="270DC856" w:rsidR="4FB5F7F3">
        <w:rPr>
          <w:color w:val="196A24"/>
        </w:rPr>
        <w:t>ca</w:t>
      </w:r>
      <w:r w:rsidRPr="270DC856" w:rsidR="48321384">
        <w:rPr>
          <w:color w:val="196A24"/>
        </w:rPr>
        <w:t>pacidad del sistema</w:t>
      </w:r>
      <w:r w:rsidRPr="270DC856" w:rsidR="56F75935">
        <w:rPr>
          <w:color w:val="196A24"/>
        </w:rPr>
        <w:t xml:space="preserve"> de ser necesario</w:t>
      </w:r>
      <w:r w:rsidRPr="270DC856" w:rsidR="4FB5F7F3">
        <w:rPr>
          <w:color w:val="196A24"/>
        </w:rPr>
        <w:t>]</w:t>
      </w:r>
    </w:p>
    <w:p w:rsidR="75CF968A" w:rsidRDefault="75CF968A" w14:paraId="670DFB4D" w14:textId="04C4525C">
      <w:r>
        <w:br w:type="page"/>
      </w:r>
    </w:p>
    <w:p w:rsidR="5487D2A0" w:rsidP="75CF968A" w:rsidRDefault="5487D2A0" w14:paraId="1377ED5D" w14:textId="2CE02E00" w14:noSpellErr="1">
      <w:pPr>
        <w:pStyle w:val="Heading2"/>
      </w:pPr>
      <w:bookmarkStart w:name="_Toc1455327900" w:id="1129806487"/>
      <w:r w:rsidR="5487D2A0">
        <w:rPr/>
        <w:t>1.2 Objetivos de calidad</w:t>
      </w:r>
      <w:bookmarkEnd w:id="1129806487"/>
    </w:p>
    <w:p w:rsidR="75CF968A" w:rsidP="75CF968A" w:rsidRDefault="75CF968A" w14:paraId="586F568A" w14:textId="0A00DB5C">
      <w:pPr>
        <w:pStyle w:val="Normal"/>
      </w:pPr>
    </w:p>
    <w:p w:rsidR="75CF968A" w:rsidP="75CF968A" w:rsidRDefault="75CF968A" w14:paraId="116CE11B" w14:textId="204CED05">
      <w:pPr>
        <w:pStyle w:val="Normal"/>
        <w:rPr>
          <w:rStyle w:val="Strong"/>
        </w:rPr>
      </w:pPr>
    </w:p>
    <w:p w:rsidR="5A55F5D3" w:rsidP="75CF968A" w:rsidRDefault="5A55F5D3" w14:paraId="4A7A7C2E" w14:textId="09FE99A5">
      <w:pPr>
        <w:pStyle w:val="Normal"/>
        <w:rPr>
          <w:color w:val="47D459" w:themeColor="accent3" w:themeTint="99" w:themeShade="FF"/>
        </w:rPr>
      </w:pPr>
      <w:r w:rsidRPr="75CF968A" w:rsidR="5A55F5D3">
        <w:rPr>
          <w:color w:val="47D459" w:themeColor="accent3" w:themeTint="99" w:themeShade="FF"/>
        </w:rPr>
        <w:t>[</w:t>
      </w:r>
      <w:r w:rsidRPr="75CF968A" w:rsidR="5A55F5D3">
        <w:rPr>
          <w:color w:val="47D459" w:themeColor="accent3" w:themeTint="99" w:themeShade="FF"/>
        </w:rPr>
        <w:t>T</w:t>
      </w:r>
      <w:r w:rsidRPr="75CF968A" w:rsidR="5A55F5D3">
        <w:rPr>
          <w:color w:val="47D459" w:themeColor="accent3" w:themeTint="99" w:themeShade="FF"/>
        </w:rPr>
        <w:t>a</w:t>
      </w:r>
      <w:r w:rsidRPr="75CF968A" w:rsidR="5A55F5D3">
        <w:rPr>
          <w:color w:val="47D459" w:themeColor="accent3" w:themeTint="99" w:themeShade="FF"/>
        </w:rPr>
        <w:t>b</w:t>
      </w:r>
      <w:r w:rsidRPr="75CF968A" w:rsidR="5A55F5D3">
        <w:rPr>
          <w:color w:val="47D459" w:themeColor="accent3" w:themeTint="99" w:themeShade="FF"/>
        </w:rPr>
        <w:t>l</w:t>
      </w:r>
      <w:r w:rsidRPr="75CF968A" w:rsidR="5A55F5D3">
        <w:rPr>
          <w:color w:val="47D459" w:themeColor="accent3" w:themeTint="99" w:themeShade="FF"/>
        </w:rPr>
        <w:t>a</w:t>
      </w:r>
      <w:r w:rsidRPr="75CF968A" w:rsidR="5A55F5D3">
        <w:rPr>
          <w:color w:val="47D459" w:themeColor="accent3" w:themeTint="99" w:themeShade="FF"/>
        </w:rPr>
        <w:t xml:space="preserve"> </w:t>
      </w:r>
      <w:r w:rsidRPr="75CF968A" w:rsidR="5A55F5D3">
        <w:rPr>
          <w:color w:val="47D459" w:themeColor="accent3" w:themeTint="99" w:themeShade="FF"/>
        </w:rPr>
        <w:t>d</w:t>
      </w:r>
      <w:r w:rsidRPr="75CF968A" w:rsidR="5A55F5D3">
        <w:rPr>
          <w:color w:val="47D459" w:themeColor="accent3" w:themeTint="99" w:themeShade="FF"/>
        </w:rPr>
        <w:t>e</w:t>
      </w:r>
      <w:r w:rsidRPr="75CF968A" w:rsidR="5A55F5D3">
        <w:rPr>
          <w:color w:val="47D459" w:themeColor="accent3" w:themeTint="99" w:themeShade="FF"/>
        </w:rPr>
        <w:t xml:space="preserve"> </w:t>
      </w:r>
      <w:r w:rsidRPr="75CF968A" w:rsidR="5A55F5D3">
        <w:rPr>
          <w:color w:val="47D459" w:themeColor="accent3" w:themeTint="99" w:themeShade="FF"/>
        </w:rPr>
        <w:t>a</w:t>
      </w:r>
      <w:r w:rsidRPr="75CF968A" w:rsidR="5A55F5D3">
        <w:rPr>
          <w:color w:val="47D459" w:themeColor="accent3" w:themeTint="99" w:themeShade="FF"/>
        </w:rPr>
        <w:t>t</w:t>
      </w:r>
      <w:r w:rsidRPr="75CF968A" w:rsidR="5A55F5D3">
        <w:rPr>
          <w:color w:val="47D459" w:themeColor="accent3" w:themeTint="99" w:themeShade="FF"/>
        </w:rPr>
        <w:t>r</w:t>
      </w:r>
      <w:r w:rsidRPr="75CF968A" w:rsidR="5A55F5D3">
        <w:rPr>
          <w:color w:val="47D459" w:themeColor="accent3" w:themeTint="99" w:themeShade="FF"/>
        </w:rPr>
        <w:t>i</w:t>
      </w:r>
      <w:r w:rsidRPr="75CF968A" w:rsidR="5A55F5D3">
        <w:rPr>
          <w:color w:val="47D459" w:themeColor="accent3" w:themeTint="99" w:themeShade="FF"/>
        </w:rPr>
        <w:t>b</w:t>
      </w:r>
      <w:r w:rsidRPr="75CF968A" w:rsidR="5A55F5D3">
        <w:rPr>
          <w:color w:val="47D459" w:themeColor="accent3" w:themeTint="99" w:themeShade="FF"/>
        </w:rPr>
        <w:t>u</w:t>
      </w:r>
      <w:r w:rsidRPr="75CF968A" w:rsidR="5A55F5D3">
        <w:rPr>
          <w:color w:val="47D459" w:themeColor="accent3" w:themeTint="99" w:themeShade="FF"/>
        </w:rPr>
        <w:t>t</w:t>
      </w:r>
      <w:r w:rsidRPr="75CF968A" w:rsidR="5A55F5D3">
        <w:rPr>
          <w:color w:val="47D459" w:themeColor="accent3" w:themeTint="99" w:themeShade="FF"/>
        </w:rPr>
        <w:t>o</w:t>
      </w:r>
      <w:r w:rsidRPr="75CF968A" w:rsidR="5A55F5D3">
        <w:rPr>
          <w:color w:val="47D459" w:themeColor="accent3" w:themeTint="99" w:themeShade="FF"/>
        </w:rPr>
        <w:t>s</w:t>
      </w:r>
      <w:r w:rsidRPr="75CF968A" w:rsidR="5A55F5D3">
        <w:rPr>
          <w:color w:val="47D459" w:themeColor="accent3" w:themeTint="99" w:themeShade="FF"/>
        </w:rPr>
        <w:t xml:space="preserve"> </w:t>
      </w:r>
      <w:r w:rsidRPr="75CF968A" w:rsidR="5A55F5D3">
        <w:rPr>
          <w:color w:val="47D459" w:themeColor="accent3" w:themeTint="99" w:themeShade="FF"/>
        </w:rPr>
        <w:t>d</w:t>
      </w:r>
      <w:r w:rsidRPr="75CF968A" w:rsidR="5A55F5D3">
        <w:rPr>
          <w:color w:val="47D459" w:themeColor="accent3" w:themeTint="99" w:themeShade="FF"/>
        </w:rPr>
        <w:t>e</w:t>
      </w:r>
      <w:r w:rsidRPr="75CF968A" w:rsidR="5A55F5D3">
        <w:rPr>
          <w:color w:val="47D459" w:themeColor="accent3" w:themeTint="99" w:themeShade="FF"/>
        </w:rPr>
        <w:t xml:space="preserve"> </w:t>
      </w:r>
      <w:r w:rsidRPr="75CF968A" w:rsidR="5A55F5D3">
        <w:rPr>
          <w:color w:val="47D459" w:themeColor="accent3" w:themeTint="99" w:themeShade="FF"/>
        </w:rPr>
        <w:t>c</w:t>
      </w:r>
      <w:r w:rsidRPr="75CF968A" w:rsidR="5A55F5D3">
        <w:rPr>
          <w:color w:val="47D459" w:themeColor="accent3" w:themeTint="99" w:themeShade="FF"/>
        </w:rPr>
        <w:t>a</w:t>
      </w:r>
      <w:r w:rsidRPr="75CF968A" w:rsidR="5A55F5D3">
        <w:rPr>
          <w:color w:val="47D459" w:themeColor="accent3" w:themeTint="99" w:themeShade="FF"/>
        </w:rPr>
        <w:t>l</w:t>
      </w:r>
      <w:r w:rsidRPr="75CF968A" w:rsidR="5A55F5D3">
        <w:rPr>
          <w:color w:val="47D459" w:themeColor="accent3" w:themeTint="99" w:themeShade="FF"/>
        </w:rPr>
        <w:t>i</w:t>
      </w:r>
      <w:r w:rsidRPr="75CF968A" w:rsidR="5A55F5D3">
        <w:rPr>
          <w:color w:val="47D459" w:themeColor="accent3" w:themeTint="99" w:themeShade="FF"/>
        </w:rPr>
        <w:t>d</w:t>
      </w:r>
      <w:r w:rsidRPr="75CF968A" w:rsidR="5A55F5D3">
        <w:rPr>
          <w:color w:val="47D459" w:themeColor="accent3" w:themeTint="99" w:themeShade="FF"/>
        </w:rPr>
        <w:t>a</w:t>
      </w:r>
      <w:r w:rsidRPr="75CF968A" w:rsidR="5A55F5D3">
        <w:rPr>
          <w:color w:val="47D459" w:themeColor="accent3" w:themeTint="99" w:themeShade="FF"/>
        </w:rPr>
        <w:t>d</w:t>
      </w:r>
      <w:r w:rsidRPr="75CF968A" w:rsidR="5A55F5D3">
        <w:rPr>
          <w:color w:val="47D459" w:themeColor="accent3" w:themeTint="99" w:themeShade="FF"/>
        </w:rPr>
        <w:t>]</w:t>
      </w:r>
    </w:p>
    <w:p w:rsidR="5A55F5D3" w:rsidP="75CF968A" w:rsidRDefault="5A55F5D3" w14:paraId="0638EEBF" w14:textId="258099C1">
      <w:pPr>
        <w:pStyle w:val="Normal"/>
        <w:rPr>
          <w:color w:val="47D459" w:themeColor="accent3" w:themeTint="99" w:themeShade="FF"/>
        </w:rPr>
      </w:pPr>
      <w:r w:rsidRPr="75CF968A" w:rsidR="5A55F5D3">
        <w:rPr>
          <w:color w:val="47D459" w:themeColor="accent3" w:themeTint="99" w:themeShade="FF"/>
        </w:rPr>
        <w:t>[Utilice ISO25010]</w:t>
      </w:r>
    </w:p>
    <w:p w:rsidR="75CF968A" w:rsidP="75CF968A" w:rsidRDefault="75CF968A" w14:paraId="0E9F2F0A" w14:textId="454CEF60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14"/>
        <w:gridCol w:w="2665"/>
        <w:gridCol w:w="5881"/>
      </w:tblGrid>
      <w:tr w:rsidR="75CF968A" w:rsidTr="51C14989" w14:paraId="2C2C721A">
        <w:trPr>
          <w:trHeight w:val="300"/>
        </w:trPr>
        <w:tc>
          <w:tcPr>
            <w:tcW w:w="814" w:type="dxa"/>
            <w:shd w:val="clear" w:color="auto" w:fill="DAE8F8"/>
            <w:tcMar/>
          </w:tcPr>
          <w:p w:rsidR="2205E71F" w:rsidP="75CF968A" w:rsidRDefault="2205E71F" w14:paraId="4D4165D9" w14:textId="481985BF">
            <w:pPr>
              <w:pStyle w:val="Normal"/>
            </w:pPr>
            <w:r w:rsidR="2205E71F">
              <w:rPr/>
              <w:t>Ítem</w:t>
            </w:r>
          </w:p>
        </w:tc>
        <w:tc>
          <w:tcPr>
            <w:tcW w:w="2665" w:type="dxa"/>
            <w:shd w:val="clear" w:color="auto" w:fill="DAE8F8"/>
            <w:tcMar/>
          </w:tcPr>
          <w:p w:rsidR="5A55F5D3" w:rsidP="75CF968A" w:rsidRDefault="5A55F5D3" w14:paraId="5AA38F08" w14:textId="214C6EE5">
            <w:pPr>
              <w:pStyle w:val="Normal"/>
            </w:pPr>
            <w:r w:rsidR="5A55F5D3">
              <w:rPr/>
              <w:t>Atributo</w:t>
            </w:r>
          </w:p>
        </w:tc>
        <w:tc>
          <w:tcPr>
            <w:tcW w:w="5881" w:type="dxa"/>
            <w:shd w:val="clear" w:color="auto" w:fill="DAE8F8"/>
            <w:tcMar/>
          </w:tcPr>
          <w:p w:rsidR="5A55F5D3" w:rsidP="75CF968A" w:rsidRDefault="5A55F5D3" w14:paraId="4BB51EEF" w14:textId="4F2E5841">
            <w:pPr>
              <w:pStyle w:val="Normal"/>
            </w:pPr>
            <w:r w:rsidR="5A55F5D3">
              <w:rPr/>
              <w:t>Motivación</w:t>
            </w:r>
          </w:p>
        </w:tc>
      </w:tr>
      <w:tr w:rsidR="75CF968A" w:rsidTr="51C14989" w14:paraId="257FDDE2">
        <w:trPr>
          <w:trHeight w:val="300"/>
        </w:trPr>
        <w:tc>
          <w:tcPr>
            <w:tcW w:w="814" w:type="dxa"/>
            <w:tcMar/>
          </w:tcPr>
          <w:p w:rsidR="75CF968A" w:rsidP="75CF968A" w:rsidRDefault="75CF968A" w14:paraId="13AB16B5" w14:textId="3E569316">
            <w:pPr>
              <w:pStyle w:val="Normal"/>
            </w:pPr>
          </w:p>
        </w:tc>
        <w:tc>
          <w:tcPr>
            <w:tcW w:w="2665" w:type="dxa"/>
            <w:tcMar/>
          </w:tcPr>
          <w:p w:rsidR="75CF968A" w:rsidP="75CF968A" w:rsidRDefault="75CF968A" w14:paraId="3BFDEDC8" w14:textId="3E569316">
            <w:pPr>
              <w:pStyle w:val="Normal"/>
            </w:pPr>
          </w:p>
        </w:tc>
        <w:tc>
          <w:tcPr>
            <w:tcW w:w="5881" w:type="dxa"/>
            <w:tcMar/>
          </w:tcPr>
          <w:p w:rsidR="75CF968A" w:rsidP="75CF968A" w:rsidRDefault="75CF968A" w14:paraId="75A2EEBB" w14:textId="3E569316">
            <w:pPr>
              <w:pStyle w:val="Normal"/>
            </w:pPr>
          </w:p>
        </w:tc>
      </w:tr>
      <w:tr w:rsidR="75CF968A" w:rsidTr="51C14989" w14:paraId="2FBDA54E">
        <w:trPr>
          <w:trHeight w:val="300"/>
        </w:trPr>
        <w:tc>
          <w:tcPr>
            <w:tcW w:w="814" w:type="dxa"/>
            <w:tcMar/>
          </w:tcPr>
          <w:p w:rsidR="75CF968A" w:rsidP="75CF968A" w:rsidRDefault="75CF968A" w14:paraId="65204257" w14:textId="3E569316">
            <w:pPr>
              <w:pStyle w:val="Normal"/>
            </w:pPr>
          </w:p>
        </w:tc>
        <w:tc>
          <w:tcPr>
            <w:tcW w:w="2665" w:type="dxa"/>
            <w:tcMar/>
          </w:tcPr>
          <w:p w:rsidR="75CF968A" w:rsidP="75CF968A" w:rsidRDefault="75CF968A" w14:paraId="3406A649" w14:textId="3E569316">
            <w:pPr>
              <w:pStyle w:val="Normal"/>
            </w:pPr>
          </w:p>
        </w:tc>
        <w:tc>
          <w:tcPr>
            <w:tcW w:w="5881" w:type="dxa"/>
            <w:tcMar/>
          </w:tcPr>
          <w:p w:rsidR="75CF968A" w:rsidP="75CF968A" w:rsidRDefault="75CF968A" w14:paraId="354D7CC9" w14:textId="3E569316">
            <w:pPr>
              <w:pStyle w:val="Normal"/>
            </w:pPr>
          </w:p>
        </w:tc>
      </w:tr>
      <w:tr w:rsidR="75CF968A" w:rsidTr="51C14989" w14:paraId="0EAA8409">
        <w:trPr>
          <w:trHeight w:val="300"/>
        </w:trPr>
        <w:tc>
          <w:tcPr>
            <w:tcW w:w="814" w:type="dxa"/>
            <w:tcMar/>
          </w:tcPr>
          <w:p w:rsidR="75CF968A" w:rsidP="75CF968A" w:rsidRDefault="75CF968A" w14:paraId="2FF28D5E" w14:textId="3E569316">
            <w:pPr>
              <w:pStyle w:val="Normal"/>
            </w:pPr>
          </w:p>
        </w:tc>
        <w:tc>
          <w:tcPr>
            <w:tcW w:w="2665" w:type="dxa"/>
            <w:tcMar/>
          </w:tcPr>
          <w:p w:rsidR="75CF968A" w:rsidP="75CF968A" w:rsidRDefault="75CF968A" w14:paraId="05F01A3F" w14:textId="3E569316">
            <w:pPr>
              <w:pStyle w:val="Normal"/>
            </w:pPr>
          </w:p>
        </w:tc>
        <w:tc>
          <w:tcPr>
            <w:tcW w:w="5881" w:type="dxa"/>
            <w:tcMar/>
          </w:tcPr>
          <w:p w:rsidR="75CF968A" w:rsidP="75CF968A" w:rsidRDefault="75CF968A" w14:paraId="079C685C" w14:textId="3E569316">
            <w:pPr>
              <w:pStyle w:val="Normal"/>
            </w:pPr>
          </w:p>
        </w:tc>
      </w:tr>
    </w:tbl>
    <w:p w:rsidR="75CF968A" w:rsidP="75CF968A" w:rsidRDefault="75CF968A" w14:paraId="594804D6" w14:textId="7990F7FD">
      <w:pPr>
        <w:pStyle w:val="Normal"/>
      </w:pPr>
    </w:p>
    <w:p w:rsidR="75CF968A" w:rsidP="75CF968A" w:rsidRDefault="75CF968A" w14:paraId="2694C899" w14:textId="0AF3F25A">
      <w:pPr>
        <w:pStyle w:val="Normal"/>
      </w:pPr>
    </w:p>
    <w:p w:rsidR="75CF968A" w:rsidP="75CF968A" w:rsidRDefault="75CF968A" w14:paraId="488F8C1A" w14:textId="1DD11FC2">
      <w:pPr>
        <w:pStyle w:val="Normal"/>
      </w:pPr>
    </w:p>
    <w:p w:rsidR="75CF968A" w:rsidP="75CF968A" w:rsidRDefault="75CF968A" w14:paraId="11F7C2F6" w14:textId="6957171B">
      <w:pPr>
        <w:pStyle w:val="Normal"/>
      </w:pPr>
    </w:p>
    <w:p w:rsidR="75CF968A" w:rsidRDefault="75CF968A" w14:paraId="1C4DBD94" w14:textId="6188C3FA">
      <w:r>
        <w:br w:type="page"/>
      </w:r>
    </w:p>
    <w:p w:rsidR="33D448F9" w:rsidP="75CF968A" w:rsidRDefault="33D448F9" w14:paraId="5A49F25F" w14:noSpellErr="1" w14:textId="5E0739B1">
      <w:pPr>
        <w:pStyle w:val="Heading2"/>
      </w:pPr>
      <w:bookmarkStart w:name="_Toc1002601052" w:id="1902550548"/>
      <w:r w:rsidR="33D448F9">
        <w:rPr/>
        <w:t xml:space="preserve">1.3 </w:t>
      </w:r>
      <w:r w:rsidR="49EB9F4E">
        <w:rPr/>
        <w:t>Interesados (</w:t>
      </w:r>
      <w:r w:rsidR="33D448F9">
        <w:rPr/>
        <w:t>Stakeholder</w:t>
      </w:r>
      <w:r w:rsidR="7CE56F17">
        <w:rPr/>
        <w:t>s</w:t>
      </w:r>
      <w:r w:rsidR="7CE56F17">
        <w:rPr/>
        <w:t>)</w:t>
      </w:r>
      <w:bookmarkEnd w:id="1902550548"/>
    </w:p>
    <w:p w:rsidR="75CF968A" w:rsidP="75CF968A" w:rsidRDefault="75CF968A" w14:paraId="01437213" w14:textId="7C75A1D1">
      <w:pPr>
        <w:pStyle w:val="Normal"/>
      </w:pPr>
    </w:p>
    <w:p w:rsidR="448AB7DA" w:rsidP="75CF968A" w:rsidRDefault="448AB7DA" w14:paraId="24C53019" w14:noSpellErr="1" w14:textId="04EB7A84">
      <w:pPr>
        <w:pStyle w:val="Normal"/>
      </w:pPr>
      <w:r w:rsidR="448AB7DA">
        <w:rPr/>
        <w:t>La siguiente tabla contiene las personas más importantes</w:t>
      </w:r>
      <w:r w:rsidR="631065EB">
        <w:rPr/>
        <w:t xml:space="preserve"> relacionadas con </w:t>
      </w:r>
      <w:r w:rsidR="448AB7DA">
        <w:rPr/>
        <w:t>est</w:t>
      </w:r>
      <w:r w:rsidR="71776F55">
        <w:rPr/>
        <w:t>e sistema</w:t>
      </w:r>
      <w:r w:rsidR="448AB7DA">
        <w:rPr/>
        <w:t>:</w:t>
      </w:r>
    </w:p>
    <w:p w:rsidR="75CF968A" w:rsidP="75CF968A" w:rsidRDefault="75CF968A" w14:paraId="405A2826" w14:textId="2C7AB7BF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62"/>
        <w:gridCol w:w="6998"/>
      </w:tblGrid>
      <w:tr w:rsidR="75CF968A" w:rsidTr="51C14989" w14:paraId="6D3712E7">
        <w:trPr>
          <w:trHeight w:val="300"/>
        </w:trPr>
        <w:tc>
          <w:tcPr>
            <w:tcW w:w="2362" w:type="dxa"/>
            <w:shd w:val="clear" w:color="auto" w:fill="DAE8F8"/>
            <w:tcMar/>
          </w:tcPr>
          <w:p w:rsidR="3030BC21" w:rsidP="75CF968A" w:rsidRDefault="3030BC21" w14:paraId="13DB6B89" w14:textId="31421A5C">
            <w:pPr>
              <w:pStyle w:val="Normal"/>
            </w:pPr>
            <w:r w:rsidR="3030BC21">
              <w:rPr/>
              <w:t xml:space="preserve">Rol </w:t>
            </w:r>
            <w:r w:rsidR="1A3D0064">
              <w:rPr/>
              <w:t>/</w:t>
            </w:r>
            <w:r w:rsidR="3030BC21">
              <w:rPr/>
              <w:t xml:space="preserve"> Nombre</w:t>
            </w:r>
          </w:p>
        </w:tc>
        <w:tc>
          <w:tcPr>
            <w:tcW w:w="6998" w:type="dxa"/>
            <w:shd w:val="clear" w:color="auto" w:fill="DAE8F8"/>
            <w:tcMar/>
          </w:tcPr>
          <w:p w:rsidR="730C89AA" w:rsidP="75CF968A" w:rsidRDefault="730C89AA" w14:paraId="5F9B9757" w14:textId="55B17393">
            <w:pPr>
              <w:pStyle w:val="Normal"/>
            </w:pPr>
            <w:r w:rsidR="730C89AA">
              <w:rPr/>
              <w:t>Objetivo</w:t>
            </w:r>
            <w:r w:rsidR="66FBBC26">
              <w:rPr/>
              <w:t xml:space="preserve"> / Alcance</w:t>
            </w:r>
          </w:p>
        </w:tc>
      </w:tr>
      <w:tr w:rsidR="75CF968A" w:rsidTr="51C14989" w14:paraId="63205BE6">
        <w:trPr>
          <w:trHeight w:val="300"/>
        </w:trPr>
        <w:tc>
          <w:tcPr>
            <w:tcW w:w="2362" w:type="dxa"/>
            <w:tcMar/>
          </w:tcPr>
          <w:p w:rsidR="75CF968A" w:rsidP="75CF968A" w:rsidRDefault="75CF968A" w14:paraId="2253568F" w14:textId="0614C41E">
            <w:pPr>
              <w:pStyle w:val="Normal"/>
            </w:pPr>
          </w:p>
        </w:tc>
        <w:tc>
          <w:tcPr>
            <w:tcW w:w="6998" w:type="dxa"/>
            <w:tcMar/>
          </w:tcPr>
          <w:p w:rsidR="75CF968A" w:rsidP="75CF968A" w:rsidRDefault="75CF968A" w14:paraId="7DD35979" w14:textId="0614C41E">
            <w:pPr>
              <w:pStyle w:val="Normal"/>
            </w:pPr>
          </w:p>
        </w:tc>
      </w:tr>
      <w:tr w:rsidR="75CF968A" w:rsidTr="51C14989" w14:paraId="58B9D4AD">
        <w:trPr>
          <w:trHeight w:val="300"/>
        </w:trPr>
        <w:tc>
          <w:tcPr>
            <w:tcW w:w="2362" w:type="dxa"/>
            <w:tcMar/>
          </w:tcPr>
          <w:p w:rsidR="75CF968A" w:rsidP="75CF968A" w:rsidRDefault="75CF968A" w14:paraId="6ABC6E6A" w14:textId="0614C41E">
            <w:pPr>
              <w:pStyle w:val="Normal"/>
            </w:pPr>
          </w:p>
        </w:tc>
        <w:tc>
          <w:tcPr>
            <w:tcW w:w="6998" w:type="dxa"/>
            <w:tcMar/>
          </w:tcPr>
          <w:p w:rsidR="75CF968A" w:rsidP="75CF968A" w:rsidRDefault="75CF968A" w14:paraId="574A1680" w14:textId="0614C41E">
            <w:pPr>
              <w:pStyle w:val="Normal"/>
            </w:pPr>
          </w:p>
        </w:tc>
      </w:tr>
      <w:tr w:rsidR="75CF968A" w:rsidTr="51C14989" w14:paraId="710AE195">
        <w:trPr>
          <w:trHeight w:val="300"/>
        </w:trPr>
        <w:tc>
          <w:tcPr>
            <w:tcW w:w="2362" w:type="dxa"/>
            <w:tcMar/>
          </w:tcPr>
          <w:p w:rsidR="75CF968A" w:rsidP="75CF968A" w:rsidRDefault="75CF968A" w14:paraId="7394419C" w14:textId="0614C41E">
            <w:pPr>
              <w:pStyle w:val="Normal"/>
            </w:pPr>
          </w:p>
        </w:tc>
        <w:tc>
          <w:tcPr>
            <w:tcW w:w="6998" w:type="dxa"/>
            <w:tcMar/>
          </w:tcPr>
          <w:p w:rsidR="75CF968A" w:rsidP="75CF968A" w:rsidRDefault="75CF968A" w14:paraId="30A5BB29" w14:textId="0614C41E">
            <w:pPr>
              <w:pStyle w:val="Normal"/>
            </w:pPr>
          </w:p>
        </w:tc>
      </w:tr>
      <w:tr w:rsidR="75CF968A" w:rsidTr="51C14989" w14:paraId="26FD6B1F">
        <w:trPr>
          <w:trHeight w:val="300"/>
        </w:trPr>
        <w:tc>
          <w:tcPr>
            <w:tcW w:w="2362" w:type="dxa"/>
            <w:tcMar/>
          </w:tcPr>
          <w:p w:rsidR="75CF968A" w:rsidP="75CF968A" w:rsidRDefault="75CF968A" w14:paraId="10F81DA8" w14:textId="0614C41E">
            <w:pPr>
              <w:pStyle w:val="Normal"/>
            </w:pPr>
          </w:p>
        </w:tc>
        <w:tc>
          <w:tcPr>
            <w:tcW w:w="6998" w:type="dxa"/>
            <w:tcMar/>
          </w:tcPr>
          <w:p w:rsidR="75CF968A" w:rsidP="75CF968A" w:rsidRDefault="75CF968A" w14:paraId="78ADC4B1" w14:textId="0614C41E">
            <w:pPr>
              <w:pStyle w:val="Normal"/>
            </w:pPr>
          </w:p>
        </w:tc>
      </w:tr>
    </w:tbl>
    <w:p w:rsidR="75CF968A" w:rsidP="75CF968A" w:rsidRDefault="75CF968A" w14:paraId="63C4E9F1" w14:textId="7D5ED64A">
      <w:pPr>
        <w:pStyle w:val="Normal"/>
      </w:pPr>
    </w:p>
    <w:p w:rsidR="75CF968A" w:rsidP="75CF968A" w:rsidRDefault="75CF968A" w14:paraId="72D0D7CD" w14:textId="3BB36A4B">
      <w:pPr>
        <w:pStyle w:val="Normal"/>
      </w:pPr>
    </w:p>
    <w:p w:rsidR="75CF968A" w:rsidP="75CF968A" w:rsidRDefault="75CF968A" w14:paraId="33C28933" w14:textId="42C59FDE">
      <w:pPr>
        <w:pStyle w:val="Normal"/>
      </w:pPr>
    </w:p>
    <w:p w:rsidR="75CF968A" w:rsidP="75CF968A" w:rsidRDefault="75CF968A" w14:paraId="3FBED64D" w14:textId="0EB78D13">
      <w:pPr>
        <w:pStyle w:val="Normal"/>
      </w:pPr>
    </w:p>
    <w:p w:rsidR="75CF968A" w:rsidRDefault="75CF968A" w14:paraId="7C897322" w14:textId="05A0516E">
      <w:r>
        <w:br w:type="page"/>
      </w:r>
    </w:p>
    <w:p w:rsidR="2AB487A6" w:rsidP="75CF968A" w:rsidRDefault="2AB487A6" w14:paraId="2428CC97" w14:textId="1D9B9354" w14:noSpellErr="1">
      <w:pPr>
        <w:pStyle w:val="Heading1"/>
      </w:pPr>
      <w:bookmarkStart w:name="_Toc229142670" w:id="1040642950"/>
      <w:r w:rsidR="2AB487A6">
        <w:rPr/>
        <w:t>2. Restricciones</w:t>
      </w:r>
      <w:bookmarkEnd w:id="1040642950"/>
    </w:p>
    <w:p w:rsidR="75CF968A" w:rsidP="75CF968A" w:rsidRDefault="75CF968A" w14:paraId="01F0511D" w14:textId="26FAC572">
      <w:pPr>
        <w:pStyle w:val="Normal"/>
      </w:pPr>
    </w:p>
    <w:p w:rsidR="67F8208B" w:rsidP="75CF968A" w:rsidRDefault="67F8208B" w14:paraId="7F34640B" w14:textId="04454F7A">
      <w:pPr>
        <w:pStyle w:val="Normal"/>
      </w:pPr>
      <w:r w:rsidR="67F8208B">
        <w:rPr/>
        <w:t>Las limitaciones de este proyecto se reflejan en la solución final. Esta sección las muestra y, si corresponde, su motivación.</w:t>
      </w:r>
    </w:p>
    <w:p w:rsidR="75CF968A" w:rsidP="75CF968A" w:rsidRDefault="75CF968A" w14:paraId="036B20B6" w14:textId="5BC97CC9">
      <w:pPr>
        <w:pStyle w:val="Normal"/>
      </w:pPr>
    </w:p>
    <w:p w:rsidR="67F8208B" w:rsidP="75CF968A" w:rsidRDefault="67F8208B" w14:paraId="5CF8627B" w14:textId="1DD00916" w14:noSpellErr="1">
      <w:pPr>
        <w:pStyle w:val="Heading2"/>
      </w:pPr>
      <w:bookmarkStart w:name="_Toc1930781313" w:id="99845266"/>
      <w:r w:rsidR="67F8208B">
        <w:rPr/>
        <w:t>2.1 Restricciones técnicas</w:t>
      </w:r>
      <w:bookmarkEnd w:id="99845266"/>
    </w:p>
    <w:p w:rsidR="1C5AFCFD" w:rsidP="75CF968A" w:rsidRDefault="1C5AFCFD" w14:paraId="0F004DD5" w14:textId="09BD2D2E">
      <w:pPr>
        <w:pStyle w:val="Normal"/>
        <w:rPr>
          <w:color w:val="47D459" w:themeColor="accent3" w:themeTint="99" w:themeShade="FF"/>
        </w:rPr>
      </w:pPr>
      <w:r w:rsidRPr="75CF968A" w:rsidR="1C5AFCFD">
        <w:rPr>
          <w:color w:val="47D459" w:themeColor="accent3" w:themeTint="99" w:themeShade="FF"/>
        </w:rPr>
        <w:t xml:space="preserve">[El código debe ser correlativo. Un tipo de restricción puede tener más de 2 </w:t>
      </w:r>
      <w:r w:rsidRPr="75CF968A" w:rsidR="1C5AFCFD">
        <w:rPr>
          <w:color w:val="47D459" w:themeColor="accent3" w:themeTint="99" w:themeShade="FF"/>
        </w:rPr>
        <w:t>ítems</w:t>
      </w:r>
      <w:r w:rsidRPr="75CF968A" w:rsidR="1C5AFCFD">
        <w:rPr>
          <w:color w:val="47D459" w:themeColor="accent3" w:themeTint="99" w:themeShade="FF"/>
        </w:rPr>
        <w:t>]</w:t>
      </w:r>
    </w:p>
    <w:p w:rsidR="75CF968A" w:rsidP="75CF968A" w:rsidRDefault="75CF968A" w14:paraId="3344E3BB" w14:textId="2ECE4481">
      <w:pPr>
        <w:pStyle w:val="Normal"/>
      </w:pPr>
    </w:p>
    <w:p w:rsidR="4A762112" w:rsidP="75CF968A" w:rsidRDefault="4A762112" w14:paraId="34464FDE" w14:textId="7C273C4B">
      <w:pPr>
        <w:pStyle w:val="Normal"/>
      </w:pPr>
      <w:r w:rsidR="4A762112">
        <w:rPr/>
        <w:t>Restricciones de software y programación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58"/>
        <w:gridCol w:w="2674"/>
        <w:gridCol w:w="5628"/>
      </w:tblGrid>
      <w:tr w:rsidR="75CF968A" w:rsidTr="51C14989" w14:paraId="7B595B29">
        <w:trPr>
          <w:trHeight w:val="300"/>
        </w:trPr>
        <w:tc>
          <w:tcPr>
            <w:tcW w:w="1058" w:type="dxa"/>
            <w:shd w:val="clear" w:color="auto" w:fill="DAE8F8"/>
            <w:tcMar/>
          </w:tcPr>
          <w:p w:rsidR="45635AFD" w:rsidP="75CF968A" w:rsidRDefault="45635AFD" w14:paraId="2E3A380A" w14:textId="3F100920">
            <w:pPr>
              <w:pStyle w:val="Normal"/>
            </w:pPr>
            <w:r w:rsidR="45635AFD">
              <w:rPr/>
              <w:t>Código</w:t>
            </w:r>
          </w:p>
        </w:tc>
        <w:tc>
          <w:tcPr>
            <w:tcW w:w="2674" w:type="dxa"/>
            <w:shd w:val="clear" w:color="auto" w:fill="DAE8F8"/>
            <w:tcMar/>
          </w:tcPr>
          <w:p w:rsidR="45635AFD" w:rsidP="75CF968A" w:rsidRDefault="45635AFD" w14:paraId="17FC4746" w14:textId="74BC9C1D">
            <w:pPr>
              <w:pStyle w:val="Normal"/>
            </w:pPr>
            <w:r w:rsidR="45635AFD">
              <w:rPr/>
              <w:t>Restricción</w:t>
            </w:r>
          </w:p>
        </w:tc>
        <w:tc>
          <w:tcPr>
            <w:tcW w:w="5628" w:type="dxa"/>
            <w:shd w:val="clear" w:color="auto" w:fill="DAE8F8"/>
            <w:tcMar/>
          </w:tcPr>
          <w:p w:rsidR="45635AFD" w:rsidP="75CF968A" w:rsidRDefault="45635AFD" w14:paraId="17B25F64" w14:textId="7FBDC640">
            <w:pPr>
              <w:pStyle w:val="Normal"/>
            </w:pPr>
            <w:r w:rsidR="45635AFD">
              <w:rPr/>
              <w:t>Antecedente</w:t>
            </w:r>
          </w:p>
        </w:tc>
      </w:tr>
      <w:tr w:rsidR="75CF968A" w:rsidTr="51C14989" w14:paraId="270C6FA5">
        <w:trPr>
          <w:trHeight w:val="300"/>
        </w:trPr>
        <w:tc>
          <w:tcPr>
            <w:tcW w:w="1058" w:type="dxa"/>
            <w:tcMar/>
          </w:tcPr>
          <w:p w:rsidR="45635AFD" w:rsidP="75CF968A" w:rsidRDefault="45635AFD" w14:paraId="01B8D6EE" w14:textId="111A7FEB">
            <w:pPr>
              <w:pStyle w:val="Normal"/>
            </w:pPr>
            <w:r w:rsidR="45635AFD">
              <w:rPr/>
              <w:t>RT1</w:t>
            </w:r>
          </w:p>
        </w:tc>
        <w:tc>
          <w:tcPr>
            <w:tcW w:w="2674" w:type="dxa"/>
            <w:tcMar/>
          </w:tcPr>
          <w:p w:rsidR="75CF968A" w:rsidP="75CF968A" w:rsidRDefault="75CF968A" w14:paraId="46FABAA2" w14:textId="46D97E4A">
            <w:pPr>
              <w:pStyle w:val="Normal"/>
            </w:pPr>
          </w:p>
        </w:tc>
        <w:tc>
          <w:tcPr>
            <w:tcW w:w="5628" w:type="dxa"/>
            <w:tcMar/>
          </w:tcPr>
          <w:p w:rsidR="75CF968A" w:rsidP="75CF968A" w:rsidRDefault="75CF968A" w14:paraId="334F12E8" w14:textId="46D97E4A">
            <w:pPr>
              <w:pStyle w:val="Normal"/>
            </w:pPr>
          </w:p>
        </w:tc>
      </w:tr>
      <w:tr w:rsidR="75CF968A" w:rsidTr="51C14989" w14:paraId="43E7573F">
        <w:trPr>
          <w:trHeight w:val="300"/>
        </w:trPr>
        <w:tc>
          <w:tcPr>
            <w:tcW w:w="1058" w:type="dxa"/>
            <w:tcMar/>
          </w:tcPr>
          <w:p w:rsidR="45635AFD" w:rsidP="75CF968A" w:rsidRDefault="45635AFD" w14:paraId="77E1B204" w14:textId="2EC59FE8">
            <w:pPr>
              <w:pStyle w:val="Normal"/>
            </w:pPr>
            <w:r w:rsidR="45635AFD">
              <w:rPr/>
              <w:t>RT2</w:t>
            </w:r>
          </w:p>
        </w:tc>
        <w:tc>
          <w:tcPr>
            <w:tcW w:w="2674" w:type="dxa"/>
            <w:tcMar/>
          </w:tcPr>
          <w:p w:rsidR="75CF968A" w:rsidP="75CF968A" w:rsidRDefault="75CF968A" w14:paraId="3116E0EC" w14:textId="46D97E4A">
            <w:pPr>
              <w:pStyle w:val="Normal"/>
            </w:pPr>
          </w:p>
        </w:tc>
        <w:tc>
          <w:tcPr>
            <w:tcW w:w="5628" w:type="dxa"/>
            <w:tcMar/>
          </w:tcPr>
          <w:p w:rsidR="75CF968A" w:rsidP="75CF968A" w:rsidRDefault="75CF968A" w14:paraId="6BF5295A" w14:textId="46D97E4A">
            <w:pPr>
              <w:pStyle w:val="Normal"/>
            </w:pPr>
          </w:p>
        </w:tc>
      </w:tr>
      <w:tr w:rsidR="75CF968A" w:rsidTr="51C14989" w14:paraId="4B13FF60">
        <w:trPr>
          <w:trHeight w:val="300"/>
        </w:trPr>
        <w:tc>
          <w:tcPr>
            <w:tcW w:w="1058" w:type="dxa"/>
            <w:tcMar/>
          </w:tcPr>
          <w:p w:rsidR="75CF968A" w:rsidP="75CF968A" w:rsidRDefault="75CF968A" w14:paraId="2AB96DE1" w14:textId="46D97E4A">
            <w:pPr>
              <w:pStyle w:val="Normal"/>
            </w:pPr>
          </w:p>
        </w:tc>
        <w:tc>
          <w:tcPr>
            <w:tcW w:w="2674" w:type="dxa"/>
            <w:tcMar/>
          </w:tcPr>
          <w:p w:rsidR="75CF968A" w:rsidP="75CF968A" w:rsidRDefault="75CF968A" w14:paraId="2D983DDA" w14:textId="46D97E4A">
            <w:pPr>
              <w:pStyle w:val="Normal"/>
            </w:pPr>
          </w:p>
        </w:tc>
        <w:tc>
          <w:tcPr>
            <w:tcW w:w="5628" w:type="dxa"/>
            <w:tcMar/>
          </w:tcPr>
          <w:p w:rsidR="75CF968A" w:rsidP="75CF968A" w:rsidRDefault="75CF968A" w14:paraId="2B388C58" w14:textId="46D97E4A">
            <w:pPr>
              <w:pStyle w:val="Normal"/>
            </w:pPr>
          </w:p>
        </w:tc>
      </w:tr>
      <w:tr w:rsidR="75CF968A" w:rsidTr="51C14989" w14:paraId="61ED89D2">
        <w:trPr>
          <w:trHeight w:val="300"/>
        </w:trPr>
        <w:tc>
          <w:tcPr>
            <w:tcW w:w="1058" w:type="dxa"/>
            <w:tcMar/>
          </w:tcPr>
          <w:p w:rsidR="75CF968A" w:rsidP="75CF968A" w:rsidRDefault="75CF968A" w14:paraId="559FB3A6" w14:textId="46D97E4A">
            <w:pPr>
              <w:pStyle w:val="Normal"/>
            </w:pPr>
          </w:p>
        </w:tc>
        <w:tc>
          <w:tcPr>
            <w:tcW w:w="2674" w:type="dxa"/>
            <w:tcMar/>
          </w:tcPr>
          <w:p w:rsidR="75CF968A" w:rsidP="75CF968A" w:rsidRDefault="75CF968A" w14:paraId="4E1D8661" w14:textId="46D97E4A">
            <w:pPr>
              <w:pStyle w:val="Normal"/>
            </w:pPr>
          </w:p>
        </w:tc>
        <w:tc>
          <w:tcPr>
            <w:tcW w:w="5628" w:type="dxa"/>
            <w:tcMar/>
          </w:tcPr>
          <w:p w:rsidR="75CF968A" w:rsidP="75CF968A" w:rsidRDefault="75CF968A" w14:paraId="17076A19" w14:textId="46D97E4A">
            <w:pPr>
              <w:pStyle w:val="Normal"/>
            </w:pPr>
          </w:p>
        </w:tc>
      </w:tr>
    </w:tbl>
    <w:p w:rsidR="75CF968A" w:rsidP="75CF968A" w:rsidRDefault="75CF968A" w14:paraId="6484726C" w14:textId="310DB239">
      <w:pPr>
        <w:pStyle w:val="Normal"/>
      </w:pPr>
    </w:p>
    <w:p w:rsidR="75CF968A" w:rsidP="75CF968A" w:rsidRDefault="75CF968A" w14:paraId="486D8737" w14:textId="18DA90FF">
      <w:pPr>
        <w:pStyle w:val="Normal"/>
      </w:pPr>
    </w:p>
    <w:p w:rsidR="7C4794A0" w:rsidP="75CF968A" w:rsidRDefault="7C4794A0" w14:paraId="6258638F" w14:textId="32EF16C1">
      <w:pPr>
        <w:pStyle w:val="Normal"/>
      </w:pPr>
      <w:r w:rsidR="7C4794A0">
        <w:rPr/>
        <w:t>Restricciones del sistema operativo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58"/>
        <w:gridCol w:w="2674"/>
        <w:gridCol w:w="5628"/>
      </w:tblGrid>
      <w:tr w:rsidR="75CF968A" w:rsidTr="51C14989" w14:paraId="02458DF1">
        <w:trPr>
          <w:trHeight w:val="300"/>
        </w:trPr>
        <w:tc>
          <w:tcPr>
            <w:tcW w:w="1058" w:type="dxa"/>
            <w:shd w:val="clear" w:color="auto" w:fill="DAE8F8"/>
            <w:tcMar/>
          </w:tcPr>
          <w:p w:rsidR="75CF968A" w:rsidP="75CF968A" w:rsidRDefault="75CF968A" w14:paraId="58C591C2" w14:textId="3F100920">
            <w:pPr>
              <w:pStyle w:val="Normal"/>
            </w:pPr>
            <w:r w:rsidR="75CF968A">
              <w:rPr/>
              <w:t>Código</w:t>
            </w:r>
          </w:p>
        </w:tc>
        <w:tc>
          <w:tcPr>
            <w:tcW w:w="2674" w:type="dxa"/>
            <w:shd w:val="clear" w:color="auto" w:fill="DAE8F8"/>
            <w:tcMar/>
          </w:tcPr>
          <w:p w:rsidR="75CF968A" w:rsidP="75CF968A" w:rsidRDefault="75CF968A" w14:paraId="6E1199E9" w14:textId="74BC9C1D">
            <w:pPr>
              <w:pStyle w:val="Normal"/>
            </w:pPr>
            <w:r w:rsidR="75CF968A">
              <w:rPr/>
              <w:t>Restricción</w:t>
            </w:r>
          </w:p>
        </w:tc>
        <w:tc>
          <w:tcPr>
            <w:tcW w:w="5628" w:type="dxa"/>
            <w:shd w:val="clear" w:color="auto" w:fill="DAE8F8"/>
            <w:tcMar/>
          </w:tcPr>
          <w:p w:rsidR="75CF968A" w:rsidP="75CF968A" w:rsidRDefault="75CF968A" w14:paraId="15981496" w14:textId="7FBDC640">
            <w:pPr>
              <w:pStyle w:val="Normal"/>
            </w:pPr>
            <w:r w:rsidR="75CF968A">
              <w:rPr/>
              <w:t>Antecedente</w:t>
            </w:r>
          </w:p>
        </w:tc>
      </w:tr>
      <w:tr w:rsidR="75CF968A" w:rsidTr="51C14989" w14:paraId="04B74C67">
        <w:trPr>
          <w:trHeight w:val="300"/>
        </w:trPr>
        <w:tc>
          <w:tcPr>
            <w:tcW w:w="1058" w:type="dxa"/>
            <w:tcMar/>
          </w:tcPr>
          <w:p w:rsidR="75CF968A" w:rsidP="75CF968A" w:rsidRDefault="75CF968A" w14:paraId="60928976" w14:textId="79677470">
            <w:pPr>
              <w:pStyle w:val="Normal"/>
            </w:pPr>
            <w:r w:rsidR="75CF968A">
              <w:rPr/>
              <w:t>RT</w:t>
            </w:r>
            <w:r w:rsidR="4031546D">
              <w:rPr/>
              <w:t>3</w:t>
            </w:r>
          </w:p>
        </w:tc>
        <w:tc>
          <w:tcPr>
            <w:tcW w:w="2674" w:type="dxa"/>
            <w:tcMar/>
          </w:tcPr>
          <w:p w:rsidR="75CF968A" w:rsidP="75CF968A" w:rsidRDefault="75CF968A" w14:paraId="37727AE0" w14:textId="46D97E4A">
            <w:pPr>
              <w:pStyle w:val="Normal"/>
            </w:pPr>
          </w:p>
        </w:tc>
        <w:tc>
          <w:tcPr>
            <w:tcW w:w="5628" w:type="dxa"/>
            <w:tcMar/>
          </w:tcPr>
          <w:p w:rsidR="75CF968A" w:rsidP="75CF968A" w:rsidRDefault="75CF968A" w14:paraId="49BCE82A" w14:textId="46D97E4A">
            <w:pPr>
              <w:pStyle w:val="Normal"/>
            </w:pPr>
          </w:p>
        </w:tc>
      </w:tr>
      <w:tr w:rsidR="75CF968A" w:rsidTr="51C14989" w14:paraId="4432F863">
        <w:trPr>
          <w:trHeight w:val="300"/>
        </w:trPr>
        <w:tc>
          <w:tcPr>
            <w:tcW w:w="1058" w:type="dxa"/>
            <w:tcMar/>
          </w:tcPr>
          <w:p w:rsidR="75CF968A" w:rsidP="75CF968A" w:rsidRDefault="75CF968A" w14:paraId="2D32AA08" w14:textId="2CDE425C">
            <w:pPr>
              <w:pStyle w:val="Normal"/>
            </w:pPr>
            <w:r w:rsidR="75CF968A">
              <w:rPr/>
              <w:t>RT</w:t>
            </w:r>
            <w:r w:rsidR="22BE0497">
              <w:rPr/>
              <w:t>4</w:t>
            </w:r>
          </w:p>
        </w:tc>
        <w:tc>
          <w:tcPr>
            <w:tcW w:w="2674" w:type="dxa"/>
            <w:tcMar/>
          </w:tcPr>
          <w:p w:rsidR="75CF968A" w:rsidP="75CF968A" w:rsidRDefault="75CF968A" w14:paraId="475786D9" w14:textId="46D97E4A">
            <w:pPr>
              <w:pStyle w:val="Normal"/>
            </w:pPr>
          </w:p>
        </w:tc>
        <w:tc>
          <w:tcPr>
            <w:tcW w:w="5628" w:type="dxa"/>
            <w:tcMar/>
          </w:tcPr>
          <w:p w:rsidR="75CF968A" w:rsidP="75CF968A" w:rsidRDefault="75CF968A" w14:paraId="34B0CB51" w14:textId="46D97E4A">
            <w:pPr>
              <w:pStyle w:val="Normal"/>
            </w:pPr>
          </w:p>
        </w:tc>
      </w:tr>
      <w:tr w:rsidR="75CF968A" w:rsidTr="51C14989" w14:paraId="2CACB5A2">
        <w:trPr>
          <w:trHeight w:val="300"/>
        </w:trPr>
        <w:tc>
          <w:tcPr>
            <w:tcW w:w="1058" w:type="dxa"/>
            <w:tcMar/>
          </w:tcPr>
          <w:p w:rsidR="75CF968A" w:rsidP="75CF968A" w:rsidRDefault="75CF968A" w14:paraId="1EA943C3" w14:textId="46D97E4A">
            <w:pPr>
              <w:pStyle w:val="Normal"/>
            </w:pPr>
          </w:p>
        </w:tc>
        <w:tc>
          <w:tcPr>
            <w:tcW w:w="2674" w:type="dxa"/>
            <w:tcMar/>
          </w:tcPr>
          <w:p w:rsidR="75CF968A" w:rsidP="75CF968A" w:rsidRDefault="75CF968A" w14:paraId="5DC1E635" w14:textId="46D97E4A">
            <w:pPr>
              <w:pStyle w:val="Normal"/>
            </w:pPr>
          </w:p>
        </w:tc>
        <w:tc>
          <w:tcPr>
            <w:tcW w:w="5628" w:type="dxa"/>
            <w:tcMar/>
          </w:tcPr>
          <w:p w:rsidR="75CF968A" w:rsidP="75CF968A" w:rsidRDefault="75CF968A" w14:paraId="1AA8E5D1" w14:textId="46D97E4A">
            <w:pPr>
              <w:pStyle w:val="Normal"/>
            </w:pPr>
          </w:p>
        </w:tc>
      </w:tr>
      <w:tr w:rsidR="75CF968A" w:rsidTr="51C14989" w14:paraId="32067C52">
        <w:trPr>
          <w:trHeight w:val="300"/>
        </w:trPr>
        <w:tc>
          <w:tcPr>
            <w:tcW w:w="1058" w:type="dxa"/>
            <w:tcMar/>
          </w:tcPr>
          <w:p w:rsidR="75CF968A" w:rsidP="75CF968A" w:rsidRDefault="75CF968A" w14:paraId="6A937584" w14:textId="46D97E4A">
            <w:pPr>
              <w:pStyle w:val="Normal"/>
            </w:pPr>
          </w:p>
        </w:tc>
        <w:tc>
          <w:tcPr>
            <w:tcW w:w="2674" w:type="dxa"/>
            <w:tcMar/>
          </w:tcPr>
          <w:p w:rsidR="75CF968A" w:rsidP="75CF968A" w:rsidRDefault="75CF968A" w14:paraId="64888A77" w14:textId="46D97E4A">
            <w:pPr>
              <w:pStyle w:val="Normal"/>
            </w:pPr>
          </w:p>
        </w:tc>
        <w:tc>
          <w:tcPr>
            <w:tcW w:w="5628" w:type="dxa"/>
            <w:tcMar/>
          </w:tcPr>
          <w:p w:rsidR="75CF968A" w:rsidP="75CF968A" w:rsidRDefault="75CF968A" w14:paraId="409D7704" w14:textId="46D97E4A">
            <w:pPr>
              <w:pStyle w:val="Normal"/>
            </w:pPr>
          </w:p>
        </w:tc>
      </w:tr>
    </w:tbl>
    <w:p w:rsidR="75CF968A" w:rsidP="75CF968A" w:rsidRDefault="75CF968A" w14:paraId="28272647" w14:textId="13098970">
      <w:pPr>
        <w:pStyle w:val="Normal"/>
      </w:pPr>
    </w:p>
    <w:p w:rsidR="75CF968A" w:rsidP="75CF968A" w:rsidRDefault="75CF968A" w14:paraId="577459A5" w14:textId="7E4AB17B">
      <w:pPr>
        <w:pStyle w:val="Normal"/>
      </w:pPr>
    </w:p>
    <w:p w:rsidR="7C4794A0" w:rsidP="75CF968A" w:rsidRDefault="7C4794A0" w14:paraId="22152F43" w14:textId="1CB358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C4794A0">
        <w:rPr/>
        <w:t>Restricciones de hardware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58"/>
        <w:gridCol w:w="2674"/>
        <w:gridCol w:w="5628"/>
      </w:tblGrid>
      <w:tr w:rsidR="75CF968A" w:rsidTr="51C14989" w14:paraId="48D54DB2">
        <w:trPr>
          <w:trHeight w:val="300"/>
        </w:trPr>
        <w:tc>
          <w:tcPr>
            <w:tcW w:w="1058" w:type="dxa"/>
            <w:shd w:val="clear" w:color="auto" w:fill="DAE8F8"/>
            <w:tcMar/>
          </w:tcPr>
          <w:p w:rsidR="75CF968A" w:rsidP="75CF968A" w:rsidRDefault="75CF968A" w14:paraId="7EFA8F22" w14:textId="3F100920">
            <w:pPr>
              <w:pStyle w:val="Normal"/>
            </w:pPr>
            <w:r w:rsidR="75CF968A">
              <w:rPr/>
              <w:t>Código</w:t>
            </w:r>
          </w:p>
        </w:tc>
        <w:tc>
          <w:tcPr>
            <w:tcW w:w="2674" w:type="dxa"/>
            <w:shd w:val="clear" w:color="auto" w:fill="DAE8F8"/>
            <w:tcMar/>
          </w:tcPr>
          <w:p w:rsidR="75CF968A" w:rsidP="75CF968A" w:rsidRDefault="75CF968A" w14:paraId="53311CB8" w14:textId="74BC9C1D">
            <w:pPr>
              <w:pStyle w:val="Normal"/>
            </w:pPr>
            <w:r w:rsidR="75CF968A">
              <w:rPr/>
              <w:t>Restricción</w:t>
            </w:r>
          </w:p>
        </w:tc>
        <w:tc>
          <w:tcPr>
            <w:tcW w:w="5628" w:type="dxa"/>
            <w:shd w:val="clear" w:color="auto" w:fill="DAE8F8"/>
            <w:tcMar/>
          </w:tcPr>
          <w:p w:rsidR="75CF968A" w:rsidP="75CF968A" w:rsidRDefault="75CF968A" w14:paraId="6F47102B" w14:textId="7FBDC640">
            <w:pPr>
              <w:pStyle w:val="Normal"/>
            </w:pPr>
            <w:r w:rsidR="75CF968A">
              <w:rPr/>
              <w:t>Antecedente</w:t>
            </w:r>
          </w:p>
        </w:tc>
      </w:tr>
      <w:tr w:rsidR="75CF968A" w:rsidTr="51C14989" w14:paraId="4D3253DF">
        <w:trPr>
          <w:trHeight w:val="300"/>
        </w:trPr>
        <w:tc>
          <w:tcPr>
            <w:tcW w:w="1058" w:type="dxa"/>
            <w:tcMar/>
          </w:tcPr>
          <w:p w:rsidR="75CF968A" w:rsidP="75CF968A" w:rsidRDefault="75CF968A" w14:paraId="154593E3" w14:textId="1E021DFA">
            <w:pPr>
              <w:pStyle w:val="Normal"/>
            </w:pPr>
            <w:r w:rsidR="75CF968A">
              <w:rPr/>
              <w:t>RT</w:t>
            </w:r>
            <w:r w:rsidR="34C1C3D7">
              <w:rPr/>
              <w:t>5</w:t>
            </w:r>
          </w:p>
        </w:tc>
        <w:tc>
          <w:tcPr>
            <w:tcW w:w="2674" w:type="dxa"/>
            <w:tcMar/>
          </w:tcPr>
          <w:p w:rsidR="75CF968A" w:rsidP="75CF968A" w:rsidRDefault="75CF968A" w14:paraId="2541BFC2" w14:textId="46D97E4A">
            <w:pPr>
              <w:pStyle w:val="Normal"/>
            </w:pPr>
          </w:p>
        </w:tc>
        <w:tc>
          <w:tcPr>
            <w:tcW w:w="5628" w:type="dxa"/>
            <w:tcMar/>
          </w:tcPr>
          <w:p w:rsidR="75CF968A" w:rsidP="75CF968A" w:rsidRDefault="75CF968A" w14:paraId="7C6027E5" w14:textId="46D97E4A">
            <w:pPr>
              <w:pStyle w:val="Normal"/>
            </w:pPr>
          </w:p>
        </w:tc>
      </w:tr>
      <w:tr w:rsidR="75CF968A" w:rsidTr="51C14989" w14:paraId="3622D546">
        <w:trPr>
          <w:trHeight w:val="300"/>
        </w:trPr>
        <w:tc>
          <w:tcPr>
            <w:tcW w:w="1058" w:type="dxa"/>
            <w:tcMar/>
          </w:tcPr>
          <w:p w:rsidR="75CF968A" w:rsidP="75CF968A" w:rsidRDefault="75CF968A" w14:paraId="50591EF2" w14:textId="22EA7D70">
            <w:pPr>
              <w:pStyle w:val="Normal"/>
            </w:pPr>
            <w:r w:rsidR="75CF968A">
              <w:rPr/>
              <w:t>RT</w:t>
            </w:r>
            <w:r w:rsidR="44265AF6">
              <w:rPr/>
              <w:t>6</w:t>
            </w:r>
          </w:p>
        </w:tc>
        <w:tc>
          <w:tcPr>
            <w:tcW w:w="2674" w:type="dxa"/>
            <w:tcMar/>
          </w:tcPr>
          <w:p w:rsidR="75CF968A" w:rsidP="75CF968A" w:rsidRDefault="75CF968A" w14:paraId="317AB639" w14:textId="46D97E4A">
            <w:pPr>
              <w:pStyle w:val="Normal"/>
            </w:pPr>
          </w:p>
        </w:tc>
        <w:tc>
          <w:tcPr>
            <w:tcW w:w="5628" w:type="dxa"/>
            <w:tcMar/>
          </w:tcPr>
          <w:p w:rsidR="75CF968A" w:rsidP="75CF968A" w:rsidRDefault="75CF968A" w14:paraId="475C9E3D" w14:textId="46D97E4A">
            <w:pPr>
              <w:pStyle w:val="Normal"/>
            </w:pPr>
          </w:p>
        </w:tc>
      </w:tr>
      <w:tr w:rsidR="75CF968A" w:rsidTr="51C14989" w14:paraId="52A6E2F1">
        <w:trPr>
          <w:trHeight w:val="300"/>
        </w:trPr>
        <w:tc>
          <w:tcPr>
            <w:tcW w:w="1058" w:type="dxa"/>
            <w:tcMar/>
          </w:tcPr>
          <w:p w:rsidR="75CF968A" w:rsidP="75CF968A" w:rsidRDefault="75CF968A" w14:paraId="420CBB30" w14:textId="46D97E4A">
            <w:pPr>
              <w:pStyle w:val="Normal"/>
            </w:pPr>
          </w:p>
        </w:tc>
        <w:tc>
          <w:tcPr>
            <w:tcW w:w="2674" w:type="dxa"/>
            <w:tcMar/>
          </w:tcPr>
          <w:p w:rsidR="75CF968A" w:rsidP="75CF968A" w:rsidRDefault="75CF968A" w14:paraId="580F28D0" w14:textId="46D97E4A">
            <w:pPr>
              <w:pStyle w:val="Normal"/>
            </w:pPr>
          </w:p>
        </w:tc>
        <w:tc>
          <w:tcPr>
            <w:tcW w:w="5628" w:type="dxa"/>
            <w:tcMar/>
          </w:tcPr>
          <w:p w:rsidR="75CF968A" w:rsidP="75CF968A" w:rsidRDefault="75CF968A" w14:paraId="08B9305B" w14:textId="46D97E4A">
            <w:pPr>
              <w:pStyle w:val="Normal"/>
            </w:pPr>
          </w:p>
        </w:tc>
      </w:tr>
      <w:tr w:rsidR="75CF968A" w:rsidTr="51C14989" w14:paraId="4CEA8EF7">
        <w:trPr>
          <w:trHeight w:val="300"/>
        </w:trPr>
        <w:tc>
          <w:tcPr>
            <w:tcW w:w="1058" w:type="dxa"/>
            <w:tcMar/>
          </w:tcPr>
          <w:p w:rsidR="75CF968A" w:rsidP="75CF968A" w:rsidRDefault="75CF968A" w14:paraId="40EDD5F7" w14:textId="46D97E4A">
            <w:pPr>
              <w:pStyle w:val="Normal"/>
            </w:pPr>
          </w:p>
        </w:tc>
        <w:tc>
          <w:tcPr>
            <w:tcW w:w="2674" w:type="dxa"/>
            <w:tcMar/>
          </w:tcPr>
          <w:p w:rsidR="75CF968A" w:rsidP="75CF968A" w:rsidRDefault="75CF968A" w14:paraId="42338949" w14:textId="46D97E4A">
            <w:pPr>
              <w:pStyle w:val="Normal"/>
            </w:pPr>
          </w:p>
        </w:tc>
        <w:tc>
          <w:tcPr>
            <w:tcW w:w="5628" w:type="dxa"/>
            <w:tcMar/>
          </w:tcPr>
          <w:p w:rsidR="75CF968A" w:rsidP="75CF968A" w:rsidRDefault="75CF968A" w14:paraId="64B2DCC2" w14:textId="46D97E4A">
            <w:pPr>
              <w:pStyle w:val="Normal"/>
            </w:pPr>
          </w:p>
        </w:tc>
      </w:tr>
    </w:tbl>
    <w:p w:rsidR="75CF968A" w:rsidP="75CF968A" w:rsidRDefault="75CF968A" w14:paraId="4E6267EA" w14:textId="21E7F8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5CF968A" w:rsidRDefault="75CF968A" w14:paraId="5179CE7D" w14:textId="2669D2A4">
      <w:r>
        <w:br w:type="page"/>
      </w:r>
    </w:p>
    <w:p w:rsidR="7C44B347" w:rsidP="75CF968A" w:rsidRDefault="7C44B347" w14:paraId="76E00766" w14:textId="6756E52A" w14:noSpellErr="1">
      <w:pPr>
        <w:pStyle w:val="Heading2"/>
        <w:bidi w:val="0"/>
      </w:pPr>
      <w:bookmarkStart w:name="_Toc1930780172" w:id="1786087225"/>
      <w:r w:rsidR="7C44B347">
        <w:rPr/>
        <w:t>2.2 Restricciones organizacionales</w:t>
      </w:r>
      <w:bookmarkEnd w:id="1786087225"/>
    </w:p>
    <w:p w:rsidR="75CF968A" w:rsidP="75CF968A" w:rsidRDefault="75CF968A" w14:paraId="41BE1876" w14:textId="3E41DE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1388FDD" w:rsidP="75CF968A" w:rsidRDefault="41388FDD" w14:paraId="5631160A" w14:textId="5368E3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1388FDD">
        <w:rPr/>
        <w:t xml:space="preserve">Restricciones </w:t>
      </w:r>
      <w:r w:rsidR="41388FDD">
        <w:rPr/>
        <w:t>en relación con el</w:t>
      </w:r>
      <w:r w:rsidR="41388FDD">
        <w:rPr/>
        <w:t xml:space="preserve"> equipo de desarrollo.</w:t>
      </w:r>
    </w:p>
    <w:p w:rsidR="41388FDD" w:rsidP="75CF968A" w:rsidRDefault="41388FDD" w14:paraId="38D5662E" w14:textId="2E310F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47D459" w:themeColor="accent3" w:themeTint="99" w:themeShade="FF"/>
        </w:rPr>
      </w:pPr>
      <w:r w:rsidRPr="75CF968A" w:rsidR="41388FDD">
        <w:rPr>
          <w:color w:val="47D459" w:themeColor="accent3" w:themeTint="99" w:themeShade="FF"/>
        </w:rPr>
        <w:t>[</w:t>
      </w:r>
      <w:r w:rsidRPr="75CF968A" w:rsidR="28639768">
        <w:rPr>
          <w:color w:val="47D459" w:themeColor="accent3" w:themeTint="99" w:themeShade="FF"/>
        </w:rPr>
        <w:t>Líder</w:t>
      </w:r>
      <w:r w:rsidRPr="75CF968A" w:rsidR="41388FDD">
        <w:rPr>
          <w:color w:val="47D459" w:themeColor="accent3" w:themeTint="99" w:themeShade="FF"/>
        </w:rPr>
        <w:t xml:space="preserve"> equipo, calendario, Ide, </w:t>
      </w:r>
      <w:r w:rsidRPr="75CF968A" w:rsidR="41388FDD">
        <w:rPr>
          <w:color w:val="47D459" w:themeColor="accent3" w:themeTint="99" w:themeShade="FF"/>
        </w:rPr>
        <w:t>testing</w:t>
      </w:r>
      <w:r w:rsidRPr="75CF968A" w:rsidR="01394750">
        <w:rPr>
          <w:color w:val="47D459" w:themeColor="accent3" w:themeTint="99" w:themeShade="FF"/>
        </w:rPr>
        <w:t>, etc</w:t>
      </w:r>
      <w:r w:rsidRPr="75CF968A" w:rsidR="41388FDD">
        <w:rPr>
          <w:color w:val="47D459" w:themeColor="accent3" w:themeTint="99" w:themeShade="FF"/>
        </w:rPr>
        <w:t>]</w:t>
      </w:r>
    </w:p>
    <w:p w:rsidR="75CF968A" w:rsidP="75CF968A" w:rsidRDefault="75CF968A" w14:paraId="286DC34C" w14:textId="028E80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58"/>
        <w:gridCol w:w="2674"/>
        <w:gridCol w:w="5628"/>
      </w:tblGrid>
      <w:tr w:rsidR="75CF968A" w:rsidTr="51C14989" w14:paraId="1148C47D">
        <w:trPr>
          <w:trHeight w:val="300"/>
        </w:trPr>
        <w:tc>
          <w:tcPr>
            <w:tcW w:w="1058" w:type="dxa"/>
            <w:shd w:val="clear" w:color="auto" w:fill="DAE8F8"/>
            <w:tcMar/>
          </w:tcPr>
          <w:p w:rsidR="75CF968A" w:rsidP="75CF968A" w:rsidRDefault="75CF968A" w14:paraId="564577F3" w14:textId="3F100920">
            <w:pPr>
              <w:pStyle w:val="Normal"/>
            </w:pPr>
            <w:r w:rsidR="75CF968A">
              <w:rPr/>
              <w:t>Código</w:t>
            </w:r>
          </w:p>
        </w:tc>
        <w:tc>
          <w:tcPr>
            <w:tcW w:w="2674" w:type="dxa"/>
            <w:shd w:val="clear" w:color="auto" w:fill="DAE8F8"/>
            <w:tcMar/>
          </w:tcPr>
          <w:p w:rsidR="75CF968A" w:rsidP="75CF968A" w:rsidRDefault="75CF968A" w14:paraId="5ECAE995" w14:textId="74BC9C1D">
            <w:pPr>
              <w:pStyle w:val="Normal"/>
            </w:pPr>
            <w:r w:rsidR="75CF968A">
              <w:rPr/>
              <w:t>Restricción</w:t>
            </w:r>
          </w:p>
        </w:tc>
        <w:tc>
          <w:tcPr>
            <w:tcW w:w="5628" w:type="dxa"/>
            <w:shd w:val="clear" w:color="auto" w:fill="DAE8F8"/>
            <w:tcMar/>
          </w:tcPr>
          <w:p w:rsidR="75CF968A" w:rsidP="75CF968A" w:rsidRDefault="75CF968A" w14:paraId="421E9677" w14:textId="7FBDC640">
            <w:pPr>
              <w:pStyle w:val="Normal"/>
            </w:pPr>
            <w:r w:rsidR="75CF968A">
              <w:rPr/>
              <w:t>Antecedente</w:t>
            </w:r>
          </w:p>
        </w:tc>
      </w:tr>
      <w:tr w:rsidR="75CF968A" w:rsidTr="51C14989" w14:paraId="11298485">
        <w:trPr>
          <w:trHeight w:val="300"/>
        </w:trPr>
        <w:tc>
          <w:tcPr>
            <w:tcW w:w="1058" w:type="dxa"/>
            <w:tcMar/>
          </w:tcPr>
          <w:p w:rsidR="75CF968A" w:rsidP="75CF968A" w:rsidRDefault="75CF968A" w14:paraId="048F8D4B" w14:textId="7DF775B2">
            <w:pPr>
              <w:pStyle w:val="Normal"/>
            </w:pPr>
            <w:r w:rsidR="75CF968A">
              <w:rPr/>
              <w:t>R</w:t>
            </w:r>
            <w:r w:rsidR="1A0B2616">
              <w:rPr/>
              <w:t>O1</w:t>
            </w:r>
          </w:p>
        </w:tc>
        <w:tc>
          <w:tcPr>
            <w:tcW w:w="2674" w:type="dxa"/>
            <w:tcMar/>
          </w:tcPr>
          <w:p w:rsidR="75CF968A" w:rsidP="75CF968A" w:rsidRDefault="75CF968A" w14:paraId="7E13B5AE" w14:textId="46D97E4A">
            <w:pPr>
              <w:pStyle w:val="Normal"/>
            </w:pPr>
          </w:p>
        </w:tc>
        <w:tc>
          <w:tcPr>
            <w:tcW w:w="5628" w:type="dxa"/>
            <w:tcMar/>
          </w:tcPr>
          <w:p w:rsidR="75CF968A" w:rsidP="75CF968A" w:rsidRDefault="75CF968A" w14:paraId="2F43306A" w14:textId="46D97E4A">
            <w:pPr>
              <w:pStyle w:val="Normal"/>
            </w:pPr>
          </w:p>
        </w:tc>
      </w:tr>
      <w:tr w:rsidR="75CF968A" w:rsidTr="51C14989" w14:paraId="0662CC39">
        <w:trPr>
          <w:trHeight w:val="300"/>
        </w:trPr>
        <w:tc>
          <w:tcPr>
            <w:tcW w:w="1058" w:type="dxa"/>
            <w:tcMar/>
          </w:tcPr>
          <w:p w:rsidR="75CF968A" w:rsidP="75CF968A" w:rsidRDefault="75CF968A" w14:paraId="28129B36" w14:textId="51BF02B1">
            <w:pPr>
              <w:pStyle w:val="Normal"/>
            </w:pPr>
            <w:r w:rsidR="75CF968A">
              <w:rPr/>
              <w:t>R</w:t>
            </w:r>
            <w:r w:rsidR="2FA0D718">
              <w:rPr/>
              <w:t>O2</w:t>
            </w:r>
          </w:p>
        </w:tc>
        <w:tc>
          <w:tcPr>
            <w:tcW w:w="2674" w:type="dxa"/>
            <w:tcMar/>
          </w:tcPr>
          <w:p w:rsidR="75CF968A" w:rsidP="75CF968A" w:rsidRDefault="75CF968A" w14:paraId="5B45834A" w14:textId="46D97E4A">
            <w:pPr>
              <w:pStyle w:val="Normal"/>
            </w:pPr>
          </w:p>
        </w:tc>
        <w:tc>
          <w:tcPr>
            <w:tcW w:w="5628" w:type="dxa"/>
            <w:tcMar/>
          </w:tcPr>
          <w:p w:rsidR="75CF968A" w:rsidP="75CF968A" w:rsidRDefault="75CF968A" w14:paraId="6CBB6452" w14:textId="46D97E4A">
            <w:pPr>
              <w:pStyle w:val="Normal"/>
            </w:pPr>
          </w:p>
        </w:tc>
      </w:tr>
      <w:tr w:rsidR="75CF968A" w:rsidTr="51C14989" w14:paraId="14CA8563">
        <w:trPr>
          <w:trHeight w:val="300"/>
        </w:trPr>
        <w:tc>
          <w:tcPr>
            <w:tcW w:w="1058" w:type="dxa"/>
            <w:tcMar/>
          </w:tcPr>
          <w:p w:rsidR="75CF968A" w:rsidP="75CF968A" w:rsidRDefault="75CF968A" w14:paraId="7CB84A44" w14:textId="46D97E4A">
            <w:pPr>
              <w:pStyle w:val="Normal"/>
            </w:pPr>
          </w:p>
        </w:tc>
        <w:tc>
          <w:tcPr>
            <w:tcW w:w="2674" w:type="dxa"/>
            <w:tcMar/>
          </w:tcPr>
          <w:p w:rsidR="75CF968A" w:rsidP="75CF968A" w:rsidRDefault="75CF968A" w14:paraId="6CE3D4A4" w14:textId="46D97E4A">
            <w:pPr>
              <w:pStyle w:val="Normal"/>
            </w:pPr>
          </w:p>
        </w:tc>
        <w:tc>
          <w:tcPr>
            <w:tcW w:w="5628" w:type="dxa"/>
            <w:tcMar/>
          </w:tcPr>
          <w:p w:rsidR="75CF968A" w:rsidP="75CF968A" w:rsidRDefault="75CF968A" w14:paraId="1C7AE95A" w14:textId="46D97E4A">
            <w:pPr>
              <w:pStyle w:val="Normal"/>
            </w:pPr>
          </w:p>
        </w:tc>
      </w:tr>
      <w:tr w:rsidR="75CF968A" w:rsidTr="51C14989" w14:paraId="6A9FAF3F">
        <w:trPr>
          <w:trHeight w:val="300"/>
        </w:trPr>
        <w:tc>
          <w:tcPr>
            <w:tcW w:w="1058" w:type="dxa"/>
            <w:tcMar/>
          </w:tcPr>
          <w:p w:rsidR="75CF968A" w:rsidP="75CF968A" w:rsidRDefault="75CF968A" w14:paraId="1D22355C" w14:textId="46D97E4A">
            <w:pPr>
              <w:pStyle w:val="Normal"/>
            </w:pPr>
          </w:p>
        </w:tc>
        <w:tc>
          <w:tcPr>
            <w:tcW w:w="2674" w:type="dxa"/>
            <w:tcMar/>
          </w:tcPr>
          <w:p w:rsidR="75CF968A" w:rsidP="75CF968A" w:rsidRDefault="75CF968A" w14:paraId="0432CE5D" w14:textId="46D97E4A">
            <w:pPr>
              <w:pStyle w:val="Normal"/>
            </w:pPr>
          </w:p>
        </w:tc>
        <w:tc>
          <w:tcPr>
            <w:tcW w:w="5628" w:type="dxa"/>
            <w:tcMar/>
          </w:tcPr>
          <w:p w:rsidR="75CF968A" w:rsidP="75CF968A" w:rsidRDefault="75CF968A" w14:paraId="66D117B6" w14:textId="46D97E4A">
            <w:pPr>
              <w:pStyle w:val="Normal"/>
            </w:pPr>
          </w:p>
        </w:tc>
      </w:tr>
    </w:tbl>
    <w:p w:rsidR="75CF968A" w:rsidP="75CF968A" w:rsidRDefault="75CF968A" w14:paraId="26527FF8" w14:textId="1F9BDB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5CF968A" w:rsidP="75CF968A" w:rsidRDefault="75CF968A" w14:paraId="4F31BF38" w14:textId="15DA5C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5CF968A" w:rsidP="75CF968A" w:rsidRDefault="75CF968A" w14:paraId="738359A3" w14:textId="77B854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75E7B6A" w:rsidP="75CF968A" w:rsidRDefault="675E7B6A" w14:paraId="69F74FC7" w14:textId="468DEAE9" w14:noSpellErr="1">
      <w:pPr>
        <w:pStyle w:val="Heading2"/>
        <w:bidi w:val="0"/>
      </w:pPr>
      <w:bookmarkStart w:name="_Toc1927161559" w:id="15775025"/>
      <w:r w:rsidR="675E7B6A">
        <w:rPr/>
        <w:t>2.3 Convenciones</w:t>
      </w:r>
      <w:bookmarkEnd w:id="15775025"/>
    </w:p>
    <w:p w:rsidR="75CF968A" w:rsidP="75CF968A" w:rsidRDefault="75CF968A" w14:paraId="743FF7C1" w14:textId="56019F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600CB2C" w:rsidP="75CF968A" w:rsidRDefault="7600CB2C" w14:paraId="3F141114" w14:textId="7ABC4C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47D459" w:themeColor="accent3" w:themeTint="99" w:themeShade="FF"/>
        </w:rPr>
      </w:pPr>
      <w:r w:rsidRPr="75CF968A" w:rsidR="7600CB2C">
        <w:rPr>
          <w:color w:val="47D459" w:themeColor="accent3" w:themeTint="99" w:themeShade="FF"/>
        </w:rPr>
        <w:t>[documentación, código, lenguaje, etc]</w:t>
      </w:r>
    </w:p>
    <w:p w:rsidR="75CF968A" w:rsidP="75CF968A" w:rsidRDefault="75CF968A" w14:paraId="2666CB7F" w14:textId="541274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58"/>
        <w:gridCol w:w="2674"/>
        <w:gridCol w:w="5628"/>
      </w:tblGrid>
      <w:tr w:rsidR="75CF968A" w:rsidTr="51C14989" w14:paraId="111307A1">
        <w:trPr>
          <w:trHeight w:val="300"/>
        </w:trPr>
        <w:tc>
          <w:tcPr>
            <w:tcW w:w="1058" w:type="dxa"/>
            <w:shd w:val="clear" w:color="auto" w:fill="DAE8F8"/>
            <w:tcMar/>
          </w:tcPr>
          <w:p w:rsidR="75CF968A" w:rsidP="75CF968A" w:rsidRDefault="75CF968A" w14:paraId="2DB2AC8B" w14:textId="3F100920">
            <w:pPr>
              <w:pStyle w:val="Normal"/>
            </w:pPr>
            <w:r w:rsidR="75CF968A">
              <w:rPr/>
              <w:t>Código</w:t>
            </w:r>
          </w:p>
        </w:tc>
        <w:tc>
          <w:tcPr>
            <w:tcW w:w="2674" w:type="dxa"/>
            <w:shd w:val="clear" w:color="auto" w:fill="DAE8F8"/>
            <w:tcMar/>
          </w:tcPr>
          <w:p w:rsidR="12443E08" w:rsidP="75CF968A" w:rsidRDefault="12443E08" w14:paraId="37D90728" w14:textId="59986C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2443E08">
              <w:rPr/>
              <w:t>Convenciones</w:t>
            </w:r>
          </w:p>
        </w:tc>
        <w:tc>
          <w:tcPr>
            <w:tcW w:w="5628" w:type="dxa"/>
            <w:shd w:val="clear" w:color="auto" w:fill="DAE8F8"/>
            <w:tcMar/>
          </w:tcPr>
          <w:p w:rsidR="75CF968A" w:rsidP="75CF968A" w:rsidRDefault="75CF968A" w14:paraId="43A28101" w14:textId="7FBDC640">
            <w:pPr>
              <w:pStyle w:val="Normal"/>
            </w:pPr>
            <w:r w:rsidR="75CF968A">
              <w:rPr/>
              <w:t>Antecedente</w:t>
            </w:r>
          </w:p>
        </w:tc>
      </w:tr>
      <w:tr w:rsidR="75CF968A" w:rsidTr="51C14989" w14:paraId="1A6ED363">
        <w:trPr>
          <w:trHeight w:val="300"/>
        </w:trPr>
        <w:tc>
          <w:tcPr>
            <w:tcW w:w="1058" w:type="dxa"/>
            <w:tcMar/>
          </w:tcPr>
          <w:p w:rsidR="13845350" w:rsidP="75CF968A" w:rsidRDefault="13845350" w14:paraId="348102CD" w14:textId="63437C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3845350">
              <w:rPr/>
              <w:t>C1</w:t>
            </w:r>
          </w:p>
        </w:tc>
        <w:tc>
          <w:tcPr>
            <w:tcW w:w="2674" w:type="dxa"/>
            <w:tcMar/>
          </w:tcPr>
          <w:p w:rsidR="75CF968A" w:rsidP="75CF968A" w:rsidRDefault="75CF968A" w14:paraId="0D86878F" w14:textId="46D97E4A">
            <w:pPr>
              <w:pStyle w:val="Normal"/>
            </w:pPr>
          </w:p>
        </w:tc>
        <w:tc>
          <w:tcPr>
            <w:tcW w:w="5628" w:type="dxa"/>
            <w:tcMar/>
          </w:tcPr>
          <w:p w:rsidR="75CF968A" w:rsidP="75CF968A" w:rsidRDefault="75CF968A" w14:paraId="7AD57820" w14:textId="46D97E4A">
            <w:pPr>
              <w:pStyle w:val="Normal"/>
            </w:pPr>
          </w:p>
        </w:tc>
      </w:tr>
      <w:tr w:rsidR="75CF968A" w:rsidTr="51C14989" w14:paraId="0124330B">
        <w:trPr>
          <w:trHeight w:val="300"/>
        </w:trPr>
        <w:tc>
          <w:tcPr>
            <w:tcW w:w="1058" w:type="dxa"/>
            <w:tcMar/>
          </w:tcPr>
          <w:p w:rsidR="13845350" w:rsidP="75CF968A" w:rsidRDefault="13845350" w14:paraId="378AED19" w14:textId="5FC2636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3845350">
              <w:rPr/>
              <w:t>C2</w:t>
            </w:r>
          </w:p>
        </w:tc>
        <w:tc>
          <w:tcPr>
            <w:tcW w:w="2674" w:type="dxa"/>
            <w:tcMar/>
          </w:tcPr>
          <w:p w:rsidR="75CF968A" w:rsidP="75CF968A" w:rsidRDefault="75CF968A" w14:paraId="1FAEC3A1" w14:textId="46D97E4A">
            <w:pPr>
              <w:pStyle w:val="Normal"/>
            </w:pPr>
          </w:p>
        </w:tc>
        <w:tc>
          <w:tcPr>
            <w:tcW w:w="5628" w:type="dxa"/>
            <w:tcMar/>
          </w:tcPr>
          <w:p w:rsidR="75CF968A" w:rsidP="75CF968A" w:rsidRDefault="75CF968A" w14:paraId="75F0C86B" w14:textId="46D97E4A">
            <w:pPr>
              <w:pStyle w:val="Normal"/>
            </w:pPr>
          </w:p>
        </w:tc>
      </w:tr>
      <w:tr w:rsidR="75CF968A" w:rsidTr="51C14989" w14:paraId="2E56BB54">
        <w:trPr>
          <w:trHeight w:val="300"/>
        </w:trPr>
        <w:tc>
          <w:tcPr>
            <w:tcW w:w="1058" w:type="dxa"/>
            <w:tcMar/>
          </w:tcPr>
          <w:p w:rsidR="13845350" w:rsidP="75CF968A" w:rsidRDefault="13845350" w14:paraId="7FC5A285" w14:textId="620A6EF0">
            <w:pPr>
              <w:pStyle w:val="Normal"/>
            </w:pPr>
            <w:r w:rsidR="13845350">
              <w:rPr/>
              <w:t>C3</w:t>
            </w:r>
          </w:p>
        </w:tc>
        <w:tc>
          <w:tcPr>
            <w:tcW w:w="2674" w:type="dxa"/>
            <w:tcMar/>
          </w:tcPr>
          <w:p w:rsidR="75CF968A" w:rsidP="75CF968A" w:rsidRDefault="75CF968A" w14:paraId="69D50F89" w14:textId="46D97E4A">
            <w:pPr>
              <w:pStyle w:val="Normal"/>
            </w:pPr>
          </w:p>
        </w:tc>
        <w:tc>
          <w:tcPr>
            <w:tcW w:w="5628" w:type="dxa"/>
            <w:tcMar/>
          </w:tcPr>
          <w:p w:rsidR="75CF968A" w:rsidP="75CF968A" w:rsidRDefault="75CF968A" w14:paraId="2679F797" w14:textId="46D97E4A">
            <w:pPr>
              <w:pStyle w:val="Normal"/>
            </w:pPr>
          </w:p>
        </w:tc>
      </w:tr>
      <w:tr w:rsidR="75CF968A" w:rsidTr="51C14989" w14:paraId="63C702B8">
        <w:trPr>
          <w:trHeight w:val="300"/>
        </w:trPr>
        <w:tc>
          <w:tcPr>
            <w:tcW w:w="1058" w:type="dxa"/>
            <w:tcMar/>
          </w:tcPr>
          <w:p w:rsidR="75CF968A" w:rsidP="75CF968A" w:rsidRDefault="75CF968A" w14:paraId="50BE92DB" w14:textId="46D97E4A">
            <w:pPr>
              <w:pStyle w:val="Normal"/>
            </w:pPr>
          </w:p>
        </w:tc>
        <w:tc>
          <w:tcPr>
            <w:tcW w:w="2674" w:type="dxa"/>
            <w:tcMar/>
          </w:tcPr>
          <w:p w:rsidR="75CF968A" w:rsidP="75CF968A" w:rsidRDefault="75CF968A" w14:paraId="66EF779F" w14:textId="46D97E4A">
            <w:pPr>
              <w:pStyle w:val="Normal"/>
            </w:pPr>
          </w:p>
        </w:tc>
        <w:tc>
          <w:tcPr>
            <w:tcW w:w="5628" w:type="dxa"/>
            <w:tcMar/>
          </w:tcPr>
          <w:p w:rsidR="75CF968A" w:rsidP="75CF968A" w:rsidRDefault="75CF968A" w14:paraId="4F0C7835" w14:textId="46D97E4A">
            <w:pPr>
              <w:pStyle w:val="Normal"/>
            </w:pPr>
          </w:p>
        </w:tc>
      </w:tr>
    </w:tbl>
    <w:p w:rsidR="75CF968A" w:rsidP="75CF968A" w:rsidRDefault="75CF968A" w14:paraId="33BB6252" w14:textId="041530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5CF968A" w:rsidP="75CF968A" w:rsidRDefault="75CF968A" w14:paraId="6F3B4F21" w14:textId="113C20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5CF968A" w:rsidP="75CF968A" w:rsidRDefault="75CF968A" w14:paraId="1D373FC6" w14:textId="739DA9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5CF968A" w:rsidRDefault="75CF968A" w14:paraId="1354074D" w14:textId="5BCF0474">
      <w:r>
        <w:br w:type="page"/>
      </w:r>
    </w:p>
    <w:p w:rsidR="20AD5467" w:rsidP="75CF968A" w:rsidRDefault="20AD5467" w14:paraId="29043BEA" w14:textId="6BF20D34" w14:noSpellErr="1">
      <w:pPr>
        <w:pStyle w:val="Heading1"/>
        <w:bidi w:val="0"/>
      </w:pPr>
      <w:bookmarkStart w:name="_Toc558312359" w:id="1738982284"/>
      <w:r w:rsidR="20AD5467">
        <w:rPr/>
        <w:t xml:space="preserve">3. </w:t>
      </w:r>
      <w:r w:rsidR="20AD5467">
        <w:rPr/>
        <w:t>Alcance</w:t>
      </w:r>
      <w:r w:rsidR="20AD5467">
        <w:rPr/>
        <w:t xml:space="preserve"> y contexto del sistema</w:t>
      </w:r>
      <w:bookmarkEnd w:id="1738982284"/>
    </w:p>
    <w:p w:rsidR="75CF968A" w:rsidP="75CF968A" w:rsidRDefault="75CF968A" w14:paraId="7110DA88" w14:textId="6B599F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F962269" w:rsidP="75CF968A" w:rsidRDefault="6F962269" w14:paraId="3E170369" w14:textId="31B6DE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F962269">
        <w:rPr/>
        <w:t>Este capítulo describe el entorno y el contexto del sistema: quién utiliza el sistema y dependencias.</w:t>
      </w:r>
    </w:p>
    <w:p w:rsidR="75CF968A" w:rsidP="75CF968A" w:rsidRDefault="75CF968A" w14:paraId="3B84E469" w14:textId="3DD9A6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9A6B34A" w:rsidP="51C14989" w:rsidRDefault="79A6B34A" w14:paraId="47B6CE1C" w14:textId="51E234D0" w14:noSpellErr="1">
      <w:pPr>
        <w:pStyle w:val="Heading2"/>
        <w:bidi w:val="0"/>
        <w:rPr>
          <w:noProof w:val="0"/>
          <w:lang w:val="es-ES"/>
        </w:rPr>
      </w:pPr>
      <w:bookmarkStart w:name="_Toc1874612050" w:id="1933523702"/>
      <w:r w:rsidRPr="51C14989" w:rsidR="79A6B34A">
        <w:rPr>
          <w:noProof w:val="0"/>
          <w:lang w:val="es-ES"/>
        </w:rPr>
        <w:t>3.1 Contexto empresarial</w:t>
      </w:r>
      <w:bookmarkEnd w:id="1933523702"/>
    </w:p>
    <w:p w:rsidR="75CF968A" w:rsidP="75CF968A" w:rsidRDefault="75CF968A" w14:paraId="478D56F5" w14:textId="41BC80F9">
      <w:pPr>
        <w:pStyle w:val="Normal"/>
        <w:bidi w:val="0"/>
        <w:rPr>
          <w:noProof w:val="0"/>
          <w:lang w:val="es-ES"/>
        </w:rPr>
      </w:pPr>
    </w:p>
    <w:p w:rsidR="2113EA59" w:rsidP="75CF968A" w:rsidRDefault="2113EA59" w14:paraId="2EDA0A0D" w14:textId="4BF72964">
      <w:pPr>
        <w:pStyle w:val="Normal"/>
        <w:bidi w:val="0"/>
        <w:rPr>
          <w:noProof w:val="0"/>
          <w:color w:val="47D459" w:themeColor="accent3" w:themeTint="99" w:themeShade="FF"/>
          <w:lang w:val="es-ES"/>
        </w:rPr>
      </w:pPr>
      <w:r w:rsidRPr="75CF968A" w:rsidR="2113EA59">
        <w:rPr>
          <w:noProof w:val="0"/>
          <w:color w:val="47D459" w:themeColor="accent3" w:themeTint="99" w:themeShade="FF"/>
          <w:lang w:val="es-ES"/>
        </w:rPr>
        <w:t>[Diagrama de contexto del sistema C4]</w:t>
      </w:r>
    </w:p>
    <w:p w:rsidR="2113EA59" w:rsidP="75CF968A" w:rsidRDefault="2113EA59" w14:paraId="64794646" w14:textId="6EB124E5">
      <w:pPr>
        <w:pStyle w:val="Normal"/>
        <w:bidi w:val="0"/>
        <w:rPr>
          <w:noProof w:val="0"/>
          <w:color w:val="47D459" w:themeColor="accent3" w:themeTint="99" w:themeShade="FF"/>
          <w:lang w:val="es-ES"/>
        </w:rPr>
      </w:pPr>
      <w:r w:rsidRPr="75CF968A" w:rsidR="2113EA59">
        <w:rPr>
          <w:noProof w:val="0"/>
          <w:color w:val="47D459" w:themeColor="accent3" w:themeTint="99" w:themeShade="FF"/>
          <w:lang w:val="es-ES"/>
        </w:rPr>
        <w:t>[Incluye explicación</w:t>
      </w:r>
      <w:r w:rsidRPr="75CF968A" w:rsidR="0508D3F4">
        <w:rPr>
          <w:noProof w:val="0"/>
          <w:color w:val="47D459" w:themeColor="accent3" w:themeTint="99" w:themeShade="FF"/>
          <w:lang w:val="es-ES"/>
        </w:rPr>
        <w:t xml:space="preserve"> de ser necesario</w:t>
      </w:r>
      <w:r w:rsidRPr="75CF968A" w:rsidR="2113EA59">
        <w:rPr>
          <w:noProof w:val="0"/>
          <w:color w:val="47D459" w:themeColor="accent3" w:themeTint="99" w:themeShade="FF"/>
          <w:lang w:val="es-ES"/>
        </w:rPr>
        <w:t>]</w:t>
      </w:r>
    </w:p>
    <w:p w:rsidR="75CF968A" w:rsidP="75CF968A" w:rsidRDefault="75CF968A" w14:paraId="68501665" w14:textId="4693B20A">
      <w:pPr>
        <w:pStyle w:val="Normal"/>
        <w:bidi w:val="0"/>
        <w:rPr>
          <w:noProof w:val="0"/>
          <w:lang w:val="es-ES"/>
        </w:rPr>
      </w:pPr>
    </w:p>
    <w:p w:rsidR="75CF968A" w:rsidP="75CF968A" w:rsidRDefault="75CF968A" w14:paraId="0D2B1EE5" w14:textId="584B5B23">
      <w:pPr>
        <w:pStyle w:val="Normal"/>
        <w:bidi w:val="0"/>
        <w:rPr>
          <w:noProof w:val="0"/>
          <w:lang w:val="es-ES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355"/>
        <w:gridCol w:w="7005"/>
      </w:tblGrid>
      <w:tr w:rsidR="51C14989" w:rsidTr="51C14989" w14:paraId="0BAE3060">
        <w:trPr>
          <w:trHeight w:val="300"/>
        </w:trPr>
        <w:tc>
          <w:tcPr>
            <w:tcW w:w="2355" w:type="dxa"/>
            <w:shd w:val="clear" w:color="auto" w:fill="DAE8F8"/>
            <w:tcMar/>
          </w:tcPr>
          <w:p w:rsidR="4976955B" w:rsidP="51C14989" w:rsidRDefault="4976955B" w14:paraId="3CEB1EDD" w14:textId="0490BB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976955B">
              <w:rPr/>
              <w:t>Vecino</w:t>
            </w:r>
          </w:p>
        </w:tc>
        <w:tc>
          <w:tcPr>
            <w:tcW w:w="7005" w:type="dxa"/>
            <w:shd w:val="clear" w:color="auto" w:fill="DAE8F8"/>
            <w:tcMar/>
          </w:tcPr>
          <w:p w:rsidR="51C14989" w:rsidP="51C14989" w:rsidRDefault="51C14989" w14:paraId="6B346B6A" w14:textId="5E6E2E6C">
            <w:pPr>
              <w:pStyle w:val="Normal"/>
            </w:pPr>
            <w:r w:rsidR="51C14989">
              <w:rPr/>
              <w:t>Descripción</w:t>
            </w:r>
          </w:p>
        </w:tc>
      </w:tr>
      <w:tr w:rsidR="51C14989" w:rsidTr="51C14989" w14:paraId="2006337F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73194C7E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71D877DA" w14:textId="2446E200">
            <w:pPr>
              <w:pStyle w:val="Normal"/>
            </w:pPr>
          </w:p>
        </w:tc>
      </w:tr>
      <w:tr w:rsidR="51C14989" w:rsidTr="51C14989" w14:paraId="2B51A1DA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760EEF1A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385BE82E" w14:textId="2446E200">
            <w:pPr>
              <w:pStyle w:val="Normal"/>
            </w:pPr>
          </w:p>
        </w:tc>
      </w:tr>
      <w:tr w:rsidR="51C14989" w:rsidTr="51C14989" w14:paraId="71A3A92D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6C6A3149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5BEF25D4" w14:textId="2446E200">
            <w:pPr>
              <w:pStyle w:val="Normal"/>
            </w:pPr>
          </w:p>
        </w:tc>
      </w:tr>
      <w:tr w:rsidR="51C14989" w:rsidTr="51C14989" w14:paraId="2F0DDC1B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63E82BE8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47B11415" w14:textId="2446E200">
            <w:pPr>
              <w:pStyle w:val="Normal"/>
            </w:pPr>
          </w:p>
        </w:tc>
      </w:tr>
    </w:tbl>
    <w:p w:rsidR="75CF968A" w:rsidP="75CF968A" w:rsidRDefault="75CF968A" w14:paraId="6CC8B8F3" w14:textId="7F2A3797">
      <w:pPr>
        <w:pStyle w:val="Normal"/>
        <w:bidi w:val="0"/>
        <w:rPr>
          <w:noProof w:val="0"/>
          <w:lang w:val="es-ES"/>
        </w:rPr>
      </w:pPr>
    </w:p>
    <w:p w:rsidR="75CF968A" w:rsidP="75CF968A" w:rsidRDefault="75CF968A" w14:paraId="7C637749" w14:textId="060F1EB0">
      <w:pPr>
        <w:pStyle w:val="Normal"/>
        <w:bidi w:val="0"/>
        <w:rPr>
          <w:noProof w:val="0"/>
          <w:lang w:val="es-ES"/>
        </w:rPr>
      </w:pPr>
    </w:p>
    <w:p w:rsidR="75CF968A" w:rsidP="75CF968A" w:rsidRDefault="75CF968A" w14:paraId="743821F2" w14:textId="6B0E6BA6">
      <w:pPr>
        <w:pStyle w:val="Normal"/>
        <w:bidi w:val="0"/>
        <w:rPr>
          <w:noProof w:val="0"/>
          <w:lang w:val="es-ES"/>
        </w:rPr>
      </w:pPr>
    </w:p>
    <w:p w:rsidR="75CF968A" w:rsidP="75CF968A" w:rsidRDefault="75CF968A" w14:paraId="16AB4930" w14:textId="67E6C362">
      <w:pPr>
        <w:pStyle w:val="Normal"/>
        <w:bidi w:val="0"/>
        <w:rPr>
          <w:noProof w:val="0"/>
          <w:lang w:val="es-ES"/>
        </w:rPr>
      </w:pPr>
    </w:p>
    <w:p w:rsidR="75CF968A" w:rsidRDefault="75CF968A" w14:paraId="001E12E6" w14:textId="7BDFC476">
      <w:r>
        <w:br w:type="page"/>
      </w:r>
    </w:p>
    <w:p w:rsidR="76E134C1" w:rsidP="75CF968A" w:rsidRDefault="76E134C1" w14:paraId="06EFDD5C" w14:textId="31A26DB0" w14:noSpellErr="1">
      <w:pPr>
        <w:pStyle w:val="Heading2"/>
        <w:bidi w:val="0"/>
        <w:rPr>
          <w:noProof w:val="0"/>
          <w:lang w:val="es-ES"/>
        </w:rPr>
      </w:pPr>
      <w:bookmarkStart w:name="_Toc1760736489" w:id="2035388613"/>
      <w:r w:rsidRPr="51C14989" w:rsidR="76E134C1">
        <w:rPr>
          <w:noProof w:val="0"/>
          <w:lang w:val="es-ES"/>
        </w:rPr>
        <w:t>3.2 Contexto técnico</w:t>
      </w:r>
      <w:bookmarkEnd w:id="2035388613"/>
    </w:p>
    <w:p w:rsidR="75CF968A" w:rsidP="75CF968A" w:rsidRDefault="75CF968A" w14:paraId="08162455" w14:textId="1AFC9A9B">
      <w:pPr>
        <w:pStyle w:val="Normal"/>
        <w:bidi w:val="0"/>
        <w:rPr>
          <w:noProof w:val="0"/>
          <w:lang w:val="es-ES"/>
        </w:rPr>
      </w:pPr>
    </w:p>
    <w:p w:rsidR="4C574877" w:rsidP="301BCA5A" w:rsidRDefault="4C574877" w14:paraId="151E1B88" w14:textId="1DDDD076">
      <w:pPr>
        <w:pStyle w:val="Normal"/>
        <w:bidi w:val="0"/>
        <w:rPr>
          <w:noProof w:val="0"/>
          <w:color w:val="196A24" w:themeColor="accent3" w:themeTint="99" w:themeShade="FF"/>
          <w:lang w:val="es-ES"/>
        </w:rPr>
      </w:pPr>
      <w:r w:rsidRPr="301BCA5A" w:rsidR="4C574877">
        <w:rPr>
          <w:noProof w:val="0"/>
          <w:color w:val="196A24"/>
          <w:lang w:val="es-ES"/>
        </w:rPr>
        <w:t xml:space="preserve">[Diagrama de </w:t>
      </w:r>
      <w:r w:rsidRPr="301BCA5A" w:rsidR="379B4AAF">
        <w:rPr>
          <w:noProof w:val="0"/>
          <w:color w:val="196A24"/>
          <w:lang w:val="es-ES"/>
        </w:rPr>
        <w:t>despliegue</w:t>
      </w:r>
      <w:r w:rsidRPr="301BCA5A" w:rsidR="4C574877">
        <w:rPr>
          <w:noProof w:val="0"/>
          <w:color w:val="196A24"/>
          <w:lang w:val="es-ES"/>
        </w:rPr>
        <w:t xml:space="preserve"> C4</w:t>
      </w:r>
      <w:r w:rsidRPr="301BCA5A" w:rsidR="3EBC4E7A">
        <w:rPr>
          <w:noProof w:val="0"/>
          <w:color w:val="196A24"/>
          <w:lang w:val="es-ES"/>
        </w:rPr>
        <w:t xml:space="preserve"> simple y general</w:t>
      </w:r>
      <w:r w:rsidRPr="301BCA5A" w:rsidR="4C574877">
        <w:rPr>
          <w:noProof w:val="0"/>
          <w:color w:val="196A24"/>
          <w:lang w:val="es-ES"/>
        </w:rPr>
        <w:t>]</w:t>
      </w:r>
    </w:p>
    <w:p w:rsidR="4C574877" w:rsidP="75CF968A" w:rsidRDefault="4C574877" w14:paraId="0B91915A" w14:textId="3D885BA4">
      <w:pPr>
        <w:pStyle w:val="Normal"/>
        <w:bidi w:val="0"/>
        <w:rPr>
          <w:noProof w:val="0"/>
          <w:color w:val="47D459" w:themeColor="accent3" w:themeTint="99" w:themeShade="FF"/>
          <w:lang w:val="es-ES"/>
        </w:rPr>
      </w:pPr>
      <w:r w:rsidRPr="75CF968A" w:rsidR="4C574877">
        <w:rPr>
          <w:noProof w:val="0"/>
          <w:color w:val="47D459" w:themeColor="accent3" w:themeTint="99" w:themeShade="FF"/>
          <w:lang w:val="es-ES"/>
        </w:rPr>
        <w:t xml:space="preserve">[Incluye explicación de </w:t>
      </w:r>
      <w:r w:rsidRPr="75CF968A" w:rsidR="4C574877">
        <w:rPr>
          <w:noProof w:val="0"/>
          <w:color w:val="47D459" w:themeColor="accent3" w:themeTint="99" w:themeShade="FF"/>
          <w:lang w:val="es-ES"/>
        </w:rPr>
        <w:t>ser necesario</w:t>
      </w:r>
      <w:r w:rsidRPr="75CF968A" w:rsidR="4C574877">
        <w:rPr>
          <w:noProof w:val="0"/>
          <w:color w:val="47D459" w:themeColor="accent3" w:themeTint="99" w:themeShade="FF"/>
          <w:lang w:val="es-ES"/>
        </w:rPr>
        <w:t>]</w:t>
      </w:r>
    </w:p>
    <w:p w:rsidR="75CF968A" w:rsidP="75CF968A" w:rsidRDefault="75CF968A" w14:paraId="39D8D1D3" w14:textId="7A10E6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5CF968A" w:rsidP="75CF968A" w:rsidRDefault="75CF968A" w14:paraId="2F588675" w14:textId="5EE63EDE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355"/>
        <w:gridCol w:w="7005"/>
      </w:tblGrid>
      <w:tr w:rsidR="51C14989" w:rsidTr="51C14989" w14:paraId="403B4CAA">
        <w:trPr>
          <w:trHeight w:val="300"/>
        </w:trPr>
        <w:tc>
          <w:tcPr>
            <w:tcW w:w="2355" w:type="dxa"/>
            <w:shd w:val="clear" w:color="auto" w:fill="DAE8F8"/>
            <w:tcMar/>
          </w:tcPr>
          <w:p w:rsidR="51C14989" w:rsidP="51C14989" w:rsidRDefault="51C14989" w14:paraId="5E3D8AC2" w14:textId="0F75F990">
            <w:pPr>
              <w:pStyle w:val="Normal"/>
            </w:pPr>
            <w:r w:rsidR="51C14989">
              <w:rPr/>
              <w:t>Nodo / Artefacto</w:t>
            </w:r>
          </w:p>
        </w:tc>
        <w:tc>
          <w:tcPr>
            <w:tcW w:w="7005" w:type="dxa"/>
            <w:shd w:val="clear" w:color="auto" w:fill="DAE8F8"/>
            <w:tcMar/>
          </w:tcPr>
          <w:p w:rsidR="51C14989" w:rsidP="51C14989" w:rsidRDefault="51C14989" w14:paraId="385BA364" w14:textId="5E6E2E6C">
            <w:pPr>
              <w:pStyle w:val="Normal"/>
            </w:pPr>
            <w:r w:rsidR="51C14989">
              <w:rPr/>
              <w:t>Descripción</w:t>
            </w:r>
          </w:p>
        </w:tc>
      </w:tr>
      <w:tr w:rsidR="51C14989" w:rsidTr="51C14989" w14:paraId="753940EB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135FA1BD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1F129A2A" w14:textId="2446E200">
            <w:pPr>
              <w:pStyle w:val="Normal"/>
            </w:pPr>
          </w:p>
        </w:tc>
      </w:tr>
      <w:tr w:rsidR="51C14989" w:rsidTr="51C14989" w14:paraId="44362334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37EC1D78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5C3D4907" w14:textId="2446E200">
            <w:pPr>
              <w:pStyle w:val="Normal"/>
            </w:pPr>
          </w:p>
        </w:tc>
      </w:tr>
      <w:tr w:rsidR="51C14989" w:rsidTr="51C14989" w14:paraId="48845114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7B2D1DA1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1EE951F2" w14:textId="2446E200">
            <w:pPr>
              <w:pStyle w:val="Normal"/>
            </w:pPr>
          </w:p>
        </w:tc>
      </w:tr>
      <w:tr w:rsidR="51C14989" w:rsidTr="51C14989" w14:paraId="39DEC254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204A12FE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582B42C7" w14:textId="2446E200">
            <w:pPr>
              <w:pStyle w:val="Normal"/>
            </w:pPr>
          </w:p>
        </w:tc>
      </w:tr>
    </w:tbl>
    <w:p w:rsidR="51C14989" w:rsidP="51C14989" w:rsidRDefault="51C14989" w14:paraId="3AE884BE" w14:textId="770825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5CF968A" w:rsidP="75CF968A" w:rsidRDefault="75CF968A" w14:paraId="1C6AE121" w14:textId="011DA8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5CF968A" w:rsidP="75CF968A" w:rsidRDefault="75CF968A" w14:paraId="4FA79370" w14:textId="624DA1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5CF968A" w:rsidRDefault="75CF968A" w14:paraId="5700B676" w14:textId="4C818168">
      <w:r>
        <w:br w:type="page"/>
      </w:r>
    </w:p>
    <w:p w:rsidR="71847EC1" w:rsidP="75CF968A" w:rsidRDefault="71847EC1" w14:paraId="3C2D4F18" w14:textId="7629EA1B" w14:noSpellErr="1">
      <w:pPr>
        <w:pStyle w:val="Heading1"/>
        <w:bidi w:val="0"/>
      </w:pPr>
      <w:bookmarkStart w:name="_Toc886045259" w:id="915752438"/>
      <w:r w:rsidR="71847EC1">
        <w:rPr/>
        <w:t xml:space="preserve">4. </w:t>
      </w:r>
      <w:r w:rsidR="71847EC1">
        <w:rPr/>
        <w:t>Estrategia</w:t>
      </w:r>
      <w:r w:rsidR="71847EC1">
        <w:rPr/>
        <w:t xml:space="preserve"> de solución</w:t>
      </w:r>
      <w:bookmarkEnd w:id="915752438"/>
    </w:p>
    <w:p w:rsidR="75CF968A" w:rsidP="75CF968A" w:rsidRDefault="75CF968A" w14:paraId="00A75960" w14:textId="039E7A13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7E1C17C" w:rsidP="6ED4123A" w:rsidRDefault="77E1C17C" w14:paraId="64E77E68" w14:noSpellErr="1" w14:textId="71DE87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124F1A" w:themeColor="accent3" w:themeTint="FF" w:themeShade="BF"/>
        </w:rPr>
      </w:pPr>
      <w:r w:rsidRPr="134779D7" w:rsidR="77E1C17C">
        <w:rPr>
          <w:color w:val="124F1A" w:themeColor="accent3" w:themeTint="FF" w:themeShade="BF"/>
        </w:rPr>
        <w:t>[</w:t>
      </w:r>
      <w:r w:rsidRPr="134779D7" w:rsidR="2D3AFCF7">
        <w:rPr>
          <w:color w:val="124F1A" w:themeColor="accent3" w:themeTint="FF" w:themeShade="BF"/>
        </w:rPr>
        <w:t xml:space="preserve">Cree </w:t>
      </w:r>
      <w:r w:rsidRPr="134779D7" w:rsidR="77E1C17C">
        <w:rPr>
          <w:color w:val="124F1A" w:themeColor="accent3" w:themeTint="FF" w:themeShade="BF"/>
        </w:rPr>
        <w:t xml:space="preserve">un breve resumen </w:t>
      </w:r>
      <w:r w:rsidRPr="134779D7" w:rsidR="25085A86">
        <w:rPr>
          <w:color w:val="124F1A" w:themeColor="accent3" w:themeTint="FF" w:themeShade="BF"/>
        </w:rPr>
        <w:t>de l</w:t>
      </w:r>
      <w:r w:rsidRPr="134779D7" w:rsidR="77E1C17C">
        <w:rPr>
          <w:color w:val="124F1A" w:themeColor="accent3" w:themeTint="FF" w:themeShade="BF"/>
        </w:rPr>
        <w:t>a explicación de las ideas y estrategias fundamentales de la solución. Estas ideas clave deben ser familiares para todos los involucrados en el desarrollo y la arquitectura. Explique brevemente cómo se cumplen los requisitos de calidad más importantes.</w:t>
      </w:r>
      <w:r w:rsidRPr="134779D7" w:rsidR="77E1C17C">
        <w:rPr>
          <w:color w:val="124F1A" w:themeColor="accent3" w:themeTint="FF" w:themeShade="BF"/>
        </w:rPr>
        <w:t>]</w:t>
      </w:r>
    </w:p>
    <w:p w:rsidR="6ED4123A" w:rsidP="6ED4123A" w:rsidRDefault="6ED4123A" w14:paraId="41E2202E" w14:textId="78F0A0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P="6ED4123A" w:rsidRDefault="6ED4123A" w14:paraId="00E86440" w14:textId="32EE315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RDefault="6ED4123A" w14:paraId="6025E0D9" w14:textId="3765B856">
      <w:r>
        <w:br w:type="page"/>
      </w:r>
    </w:p>
    <w:p w:rsidR="77E4570F" w:rsidP="51C14989" w:rsidRDefault="77E4570F" w14:paraId="0CE9F502" w14:textId="66286FD1" w14:noSpellErr="1">
      <w:pPr>
        <w:pStyle w:val="Heading1"/>
        <w:bidi w:val="0"/>
        <w:rPr>
          <w:noProof w:val="0"/>
          <w:lang w:val="es-ES"/>
        </w:rPr>
      </w:pPr>
      <w:bookmarkStart w:name="_Toc470027837" w:id="650848025"/>
      <w:r w:rsidRPr="51C14989" w:rsidR="77E4570F">
        <w:rPr>
          <w:noProof w:val="0"/>
          <w:lang w:val="es-ES"/>
        </w:rPr>
        <w:t>5. Vista de bloques de construcción</w:t>
      </w:r>
      <w:bookmarkEnd w:id="650848025"/>
    </w:p>
    <w:p w:rsidR="75CF968A" w:rsidP="75CF968A" w:rsidRDefault="75CF968A" w14:paraId="636B03FC" w14:textId="0D35C681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1B7743C" w:rsidP="6ED4123A" w:rsidRDefault="61B7743C" w14:paraId="76EEA088" w14:noSpellErr="1" w14:textId="564421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124F1A" w:themeColor="accent3" w:themeTint="FF" w:themeShade="BF"/>
        </w:rPr>
      </w:pPr>
      <w:r w:rsidRPr="51C14989" w:rsidR="61B7743C">
        <w:rPr>
          <w:color w:val="124F1A" w:themeColor="accent3" w:themeTint="FF" w:themeShade="BF"/>
        </w:rPr>
        <w:t>[</w:t>
      </w:r>
      <w:r w:rsidRPr="51C14989" w:rsidR="61B7743C">
        <w:rPr>
          <w:color w:val="124F1A" w:themeColor="accent3" w:themeTint="FF" w:themeShade="BF"/>
        </w:rPr>
        <w:t>La vista de bloques de construcción explica la descomposición estática</w:t>
      </w:r>
      <w:r w:rsidRPr="51C14989" w:rsidR="56516E1C">
        <w:rPr>
          <w:color w:val="124F1A" w:themeColor="accent3" w:themeTint="FF" w:themeShade="BF"/>
        </w:rPr>
        <w:t xml:space="preserve"> (que mantiene esa forma)</w:t>
      </w:r>
      <w:r w:rsidRPr="51C14989" w:rsidR="61B7743C">
        <w:rPr>
          <w:color w:val="124F1A" w:themeColor="accent3" w:themeTint="FF" w:themeShade="BF"/>
        </w:rPr>
        <w:t xml:space="preserve"> del sistema en bloques de construcción (módulos, componentes, subsistemas, paquetes, etc.) y sus relaciones. </w:t>
      </w:r>
      <w:r w:rsidRPr="51C14989" w:rsidR="61B7743C">
        <w:rPr>
          <w:color w:val="124F1A" w:themeColor="accent3" w:themeTint="FF" w:themeShade="BF"/>
        </w:rPr>
        <w:t xml:space="preserve">Muestra la estructura general del código fuente. </w:t>
      </w:r>
      <w:r w:rsidRPr="51C14989" w:rsidR="61B7743C">
        <w:rPr>
          <w:color w:val="124F1A" w:themeColor="accent3" w:themeTint="FF" w:themeShade="BF"/>
        </w:rPr>
        <w:t>Esta vista está organizada jerárquicamente de arriba a abajo.</w:t>
      </w:r>
      <w:r w:rsidRPr="51C14989" w:rsidR="60A0228C">
        <w:rPr>
          <w:color w:val="124F1A" w:themeColor="accent3" w:themeTint="FF" w:themeShade="BF"/>
        </w:rPr>
        <w:t xml:space="preserve"> (Top-Down)</w:t>
      </w:r>
    </w:p>
    <w:p w:rsidR="4B41333F" w:rsidP="134779D7" w:rsidRDefault="4B41333F" w14:paraId="7548B3B2" w14:textId="2BB372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124F1A" w:themeColor="accent3" w:themeTint="FF" w:themeShade="BF"/>
        </w:rPr>
      </w:pPr>
      <w:r w:rsidRPr="134779D7" w:rsidR="4B41333F">
        <w:rPr>
          <w:color w:val="124F1A" w:themeColor="accent3" w:themeTint="FF" w:themeShade="BF"/>
        </w:rPr>
        <w:t xml:space="preserve">Los diagramas correspondientes a esta sección </w:t>
      </w:r>
      <w:r w:rsidRPr="134779D7" w:rsidR="6F76ABED">
        <w:rPr>
          <w:color w:val="124F1A" w:themeColor="accent3" w:themeTint="FF" w:themeShade="BF"/>
        </w:rPr>
        <w:t>d</w:t>
      </w:r>
      <w:r w:rsidRPr="134779D7" w:rsidR="2C0C7FCC">
        <w:rPr>
          <w:color w:val="124F1A" w:themeColor="accent3" w:themeTint="FF" w:themeShade="BF"/>
        </w:rPr>
        <w:t>e acuerdo con</w:t>
      </w:r>
      <w:r w:rsidRPr="134779D7" w:rsidR="4B41333F">
        <w:rPr>
          <w:color w:val="124F1A" w:themeColor="accent3" w:themeTint="FF" w:themeShade="BF"/>
        </w:rPr>
        <w:t xml:space="preserve"> C4 son:</w:t>
      </w:r>
    </w:p>
    <w:p w:rsidR="73BCECBD" w:rsidP="51C14989" w:rsidRDefault="73BCECBD" w14:paraId="66B4B142" w14:textId="063A4A2F" w14:noSpellErr="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124F1A" w:themeColor="accent3" w:themeTint="FF" w:themeShade="BF"/>
        </w:rPr>
      </w:pPr>
      <w:r w:rsidRPr="51C14989" w:rsidR="73BCECBD">
        <w:rPr>
          <w:color w:val="124F1A" w:themeColor="accent3" w:themeTint="FF" w:themeShade="BF"/>
        </w:rPr>
        <w:t>Contenedores:</w:t>
      </w:r>
      <w:r w:rsidRPr="51C14989" w:rsidR="4B41333F">
        <w:rPr>
          <w:color w:val="124F1A" w:themeColor="accent3" w:themeTint="FF" w:themeShade="BF"/>
        </w:rPr>
        <w:t xml:space="preserve"> </w:t>
      </w:r>
      <w:r w:rsidRPr="51C14989" w:rsidR="55167D83">
        <w:rPr>
          <w:color w:val="124F1A" w:themeColor="accent3" w:themeTint="FF" w:themeShade="BF"/>
        </w:rPr>
        <w:t>componentes</w:t>
      </w:r>
      <w:r w:rsidRPr="51C14989" w:rsidR="2808CDB9">
        <w:rPr>
          <w:color w:val="124F1A" w:themeColor="accent3" w:themeTint="FF" w:themeShade="BF"/>
        </w:rPr>
        <w:t xml:space="preserve"> de nivel 1</w:t>
      </w:r>
    </w:p>
    <w:p w:rsidR="6410273C" w:rsidP="51C14989" w:rsidRDefault="6410273C" w14:paraId="0145BA5F" w14:textId="11BD14B7" w14:noSpellErr="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124F1A" w:themeColor="accent3" w:themeTint="FF" w:themeShade="BF"/>
        </w:rPr>
      </w:pPr>
      <w:r w:rsidRPr="51C14989" w:rsidR="6410273C">
        <w:rPr>
          <w:color w:val="124F1A" w:themeColor="accent3" w:themeTint="FF" w:themeShade="BF"/>
        </w:rPr>
        <w:t>Componentes: componente de</w:t>
      </w:r>
      <w:r w:rsidRPr="51C14989" w:rsidR="2808CDB9">
        <w:rPr>
          <w:color w:val="124F1A" w:themeColor="accent3" w:themeTint="FF" w:themeShade="BF"/>
        </w:rPr>
        <w:t xml:space="preserve"> </w:t>
      </w:r>
      <w:r w:rsidRPr="51C14989" w:rsidR="2808CDB9">
        <w:rPr>
          <w:color w:val="124F1A" w:themeColor="accent3" w:themeTint="FF" w:themeShade="BF"/>
        </w:rPr>
        <w:t>nivel 2</w:t>
      </w:r>
      <w:r w:rsidRPr="51C14989" w:rsidR="504CF4BE">
        <w:rPr>
          <w:color w:val="124F1A" w:themeColor="accent3" w:themeTint="FF" w:themeShade="BF"/>
        </w:rPr>
        <w:t xml:space="preserve"> </w:t>
      </w:r>
    </w:p>
    <w:p w:rsidR="467D3A1D" w:rsidP="51C14989" w:rsidRDefault="467D3A1D" w14:paraId="4037ADE4" w14:textId="7A04829E" w14:noSpellErr="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124F1A" w:themeColor="accent3" w:themeTint="FF" w:themeShade="BF"/>
        </w:rPr>
      </w:pPr>
      <w:r w:rsidRPr="51C14989" w:rsidR="467D3A1D">
        <w:rPr>
          <w:color w:val="124F1A" w:themeColor="accent3" w:themeTint="FF" w:themeShade="BF"/>
        </w:rPr>
        <w:t>Código</w:t>
      </w:r>
      <w:r w:rsidRPr="51C14989" w:rsidR="467D3A1D">
        <w:rPr>
          <w:color w:val="124F1A" w:themeColor="accent3" w:themeTint="FF" w:themeShade="BF"/>
        </w:rPr>
        <w:t xml:space="preserve">: componente de </w:t>
      </w:r>
      <w:r w:rsidRPr="51C14989" w:rsidR="504CF4BE">
        <w:rPr>
          <w:color w:val="124F1A" w:themeColor="accent3" w:themeTint="FF" w:themeShade="BF"/>
        </w:rPr>
        <w:t>nivel 3.</w:t>
      </w:r>
      <w:r w:rsidRPr="51C14989" w:rsidR="6E4A661E">
        <w:rPr>
          <w:color w:val="124F1A" w:themeColor="accent3" w:themeTint="FF" w:themeShade="BF"/>
        </w:rPr>
        <w:t xml:space="preserve"> </w:t>
      </w:r>
    </w:p>
    <w:p w:rsidR="51C14989" w:rsidP="51C14989" w:rsidRDefault="51C14989" w14:paraId="6F7C60FA" w14:textId="26E198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124F1A" w:themeColor="accent3" w:themeTint="FF" w:themeShade="BF"/>
        </w:rPr>
      </w:pPr>
    </w:p>
    <w:p w:rsidR="7A033A03" w:rsidP="51C14989" w:rsidRDefault="7A033A03" w14:paraId="4BF152D2" w14:textId="37F5CA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124F1A" w:themeColor="accent3" w:themeTint="FF" w:themeShade="BF"/>
        </w:rPr>
      </w:pPr>
      <w:r w:rsidRPr="51C14989" w:rsidR="7A033A03">
        <w:rPr>
          <w:color w:val="124F1A" w:themeColor="accent3" w:themeTint="FF" w:themeShade="BF"/>
        </w:rPr>
        <w:t>Cualquier bloque de cua</w:t>
      </w:r>
      <w:r w:rsidRPr="51C14989" w:rsidR="67D34B06">
        <w:rPr>
          <w:color w:val="124F1A" w:themeColor="accent3" w:themeTint="FF" w:themeShade="BF"/>
        </w:rPr>
        <w:t>lquier nivel que requiera e</w:t>
      </w:r>
      <w:r w:rsidRPr="51C14989" w:rsidR="431E9A25">
        <w:rPr>
          <w:color w:val="124F1A" w:themeColor="accent3" w:themeTint="FF" w:themeShade="BF"/>
        </w:rPr>
        <w:t xml:space="preserve">xplicación adicional </w:t>
      </w:r>
      <w:r w:rsidRPr="51C14989" w:rsidR="67D34B06">
        <w:rPr>
          <w:color w:val="124F1A" w:themeColor="accent3" w:themeTint="FF" w:themeShade="BF"/>
        </w:rPr>
        <w:t>debe agregarse</w:t>
      </w:r>
    </w:p>
    <w:p w:rsidR="0BA609AF" w:rsidP="51C14989" w:rsidRDefault="0BA609AF" w14:paraId="6A63D377" w14:textId="4F47B2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124F1A" w:themeColor="accent3" w:themeTint="FF" w:themeShade="BF"/>
        </w:rPr>
      </w:pPr>
      <w:r w:rsidRPr="51C14989" w:rsidR="0BA609AF">
        <w:rPr>
          <w:color w:val="124F1A" w:themeColor="accent3" w:themeTint="FF" w:themeShade="BF"/>
        </w:rPr>
        <w:t>Las interfaces también deben agregarse de ser necesario</w:t>
      </w:r>
      <w:r w:rsidRPr="51C14989" w:rsidR="67D34B06">
        <w:rPr>
          <w:color w:val="124F1A" w:themeColor="accent3" w:themeTint="FF" w:themeShade="BF"/>
        </w:rPr>
        <w:t>]</w:t>
      </w:r>
    </w:p>
    <w:p w:rsidR="6ED4123A" w:rsidP="6ED4123A" w:rsidRDefault="6ED4123A" w14:paraId="4D8B62FC" w14:textId="33CAD5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34779D7" w:rsidP="134779D7" w:rsidRDefault="134779D7" w14:paraId="55373B43" w14:textId="22F6DE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C1E20F3" w:rsidP="134779D7" w:rsidRDefault="3C1E20F3" w14:paraId="63C5900D" w14:noSpellErr="1" w14:textId="35ADF7CA">
      <w:pPr>
        <w:pStyle w:val="Heading2"/>
        <w:bidi w:val="0"/>
      </w:pPr>
      <w:bookmarkStart w:name="_Toc887589660" w:id="940717397"/>
      <w:r w:rsidR="3C1E20F3">
        <w:rPr/>
        <w:t>5.1 Vista de bloques de construcción - Nivel 1</w:t>
      </w:r>
      <w:bookmarkEnd w:id="940717397"/>
    </w:p>
    <w:p w:rsidR="134779D7" w:rsidP="134779D7" w:rsidRDefault="134779D7" w14:paraId="30433C87" w14:textId="7A7A39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34779D7" w:rsidP="134779D7" w:rsidRDefault="134779D7" w14:paraId="40B98015" w14:noSpellErr="1" w14:textId="58EB7A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9898F64">
        <w:rPr/>
        <w:t>Diagramas contenedores</w:t>
      </w:r>
      <w:r w:rsidR="19898F64">
        <w:rPr/>
        <w:t xml:space="preserve"> </w:t>
      </w:r>
      <w:r w:rsidR="1CD2FCB0">
        <w:rPr/>
        <w:t>(caja blanca)</w:t>
      </w:r>
      <w:r w:rsidR="0B8FD4A7">
        <w:rPr/>
        <w:t>:</w:t>
      </w:r>
    </w:p>
    <w:p w:rsidR="51C14989" w:rsidP="51C14989" w:rsidRDefault="51C14989" w14:paraId="0A76212A" w14:textId="5991FA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4993F5C2" w14:textId="6DBAB7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6F71B8C5" w14:textId="359DA8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664E9EB9" w14:textId="618564C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335779BE" w14:textId="286616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E704003" w:rsidP="51C14989" w:rsidRDefault="2E704003" w14:paraId="65124F61" w14:textId="05C123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E704003">
        <w:rPr/>
        <w:t>Tabla (caja negra)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950"/>
        <w:gridCol w:w="7410"/>
      </w:tblGrid>
      <w:tr w:rsidR="51C14989" w:rsidTr="51C14989" w14:paraId="00E68356">
        <w:trPr>
          <w:trHeight w:val="300"/>
        </w:trPr>
        <w:tc>
          <w:tcPr>
            <w:tcW w:w="1950" w:type="dxa"/>
            <w:shd w:val="clear" w:color="auto" w:fill="DAE8F8"/>
            <w:tcMar/>
          </w:tcPr>
          <w:p w:rsidR="069BD05E" w:rsidP="51C14989" w:rsidRDefault="069BD05E" w14:paraId="728239D4" w14:textId="5101B099">
            <w:pPr>
              <w:pStyle w:val="Normal"/>
            </w:pPr>
            <w:r w:rsidR="069BD05E">
              <w:rPr/>
              <w:t>Bloque</w:t>
            </w:r>
          </w:p>
        </w:tc>
        <w:tc>
          <w:tcPr>
            <w:tcW w:w="7410" w:type="dxa"/>
            <w:shd w:val="clear" w:color="auto" w:fill="DAE8F8"/>
            <w:tcMar/>
          </w:tcPr>
          <w:p w:rsidR="069BD05E" w:rsidP="51C14989" w:rsidRDefault="069BD05E" w14:paraId="7B4AC7ED" w14:textId="31D60A1C">
            <w:pPr>
              <w:pStyle w:val="Normal"/>
            </w:pPr>
            <w:r w:rsidR="069BD05E">
              <w:rPr/>
              <w:t>Descripción</w:t>
            </w:r>
          </w:p>
        </w:tc>
      </w:tr>
      <w:tr w:rsidR="51C14989" w:rsidTr="51C14989" w14:paraId="5AD16494">
        <w:trPr>
          <w:trHeight w:val="300"/>
        </w:trPr>
        <w:tc>
          <w:tcPr>
            <w:tcW w:w="1950" w:type="dxa"/>
            <w:tcMar/>
          </w:tcPr>
          <w:p w:rsidR="51C14989" w:rsidP="51C14989" w:rsidRDefault="51C14989" w14:paraId="3597654A" w14:textId="024CCDF1">
            <w:pPr>
              <w:pStyle w:val="Normal"/>
            </w:pPr>
          </w:p>
        </w:tc>
        <w:tc>
          <w:tcPr>
            <w:tcW w:w="7410" w:type="dxa"/>
            <w:tcMar/>
          </w:tcPr>
          <w:p w:rsidR="51C14989" w:rsidP="51C14989" w:rsidRDefault="51C14989" w14:paraId="67D4FE83" w14:textId="024CCDF1">
            <w:pPr>
              <w:pStyle w:val="Normal"/>
            </w:pPr>
          </w:p>
        </w:tc>
      </w:tr>
      <w:tr w:rsidR="51C14989" w:rsidTr="51C14989" w14:paraId="30E44ED6">
        <w:trPr>
          <w:trHeight w:val="300"/>
        </w:trPr>
        <w:tc>
          <w:tcPr>
            <w:tcW w:w="1950" w:type="dxa"/>
            <w:tcMar/>
          </w:tcPr>
          <w:p w:rsidR="51C14989" w:rsidP="51C14989" w:rsidRDefault="51C14989" w14:paraId="6B6F5972" w14:textId="024CCDF1">
            <w:pPr>
              <w:pStyle w:val="Normal"/>
            </w:pPr>
          </w:p>
        </w:tc>
        <w:tc>
          <w:tcPr>
            <w:tcW w:w="7410" w:type="dxa"/>
            <w:tcMar/>
          </w:tcPr>
          <w:p w:rsidR="51C14989" w:rsidP="51C14989" w:rsidRDefault="51C14989" w14:paraId="569E26B4" w14:textId="024CCDF1">
            <w:pPr>
              <w:pStyle w:val="Normal"/>
            </w:pPr>
          </w:p>
        </w:tc>
      </w:tr>
      <w:tr w:rsidR="51C14989" w:rsidTr="51C14989" w14:paraId="5B585763">
        <w:trPr>
          <w:trHeight w:val="300"/>
        </w:trPr>
        <w:tc>
          <w:tcPr>
            <w:tcW w:w="1950" w:type="dxa"/>
            <w:tcMar/>
          </w:tcPr>
          <w:p w:rsidR="51C14989" w:rsidP="51C14989" w:rsidRDefault="51C14989" w14:paraId="62D763BE" w14:textId="024CCDF1">
            <w:pPr>
              <w:pStyle w:val="Normal"/>
            </w:pPr>
          </w:p>
        </w:tc>
        <w:tc>
          <w:tcPr>
            <w:tcW w:w="7410" w:type="dxa"/>
            <w:tcMar/>
          </w:tcPr>
          <w:p w:rsidR="51C14989" w:rsidP="51C14989" w:rsidRDefault="51C14989" w14:paraId="1C54DB51" w14:textId="024CCDF1">
            <w:pPr>
              <w:pStyle w:val="Normal"/>
            </w:pPr>
          </w:p>
        </w:tc>
      </w:tr>
      <w:tr w:rsidR="51C14989" w:rsidTr="51C14989" w14:paraId="43BD9550">
        <w:trPr>
          <w:trHeight w:val="300"/>
        </w:trPr>
        <w:tc>
          <w:tcPr>
            <w:tcW w:w="1950" w:type="dxa"/>
            <w:tcMar/>
          </w:tcPr>
          <w:p w:rsidR="51C14989" w:rsidP="51C14989" w:rsidRDefault="51C14989" w14:paraId="725AF019" w14:textId="024CCDF1">
            <w:pPr>
              <w:pStyle w:val="Normal"/>
            </w:pPr>
          </w:p>
        </w:tc>
        <w:tc>
          <w:tcPr>
            <w:tcW w:w="7410" w:type="dxa"/>
            <w:tcMar/>
          </w:tcPr>
          <w:p w:rsidR="51C14989" w:rsidP="51C14989" w:rsidRDefault="51C14989" w14:paraId="6F296502" w14:textId="024CCDF1">
            <w:pPr>
              <w:pStyle w:val="Normal"/>
            </w:pPr>
          </w:p>
        </w:tc>
      </w:tr>
    </w:tbl>
    <w:p w:rsidR="134779D7" w:rsidP="134779D7" w:rsidRDefault="134779D7" w14:paraId="62358D27" w14:textId="0A1D41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34779D7" w:rsidP="134779D7" w:rsidRDefault="134779D7" w14:paraId="3694B86F" w14:textId="42250B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C1E20F3" w:rsidP="134779D7" w:rsidRDefault="3C1E20F3" w14:paraId="5A76914F" w14:textId="673BB303" w14:noSpellErr="1">
      <w:pPr>
        <w:pStyle w:val="Heading2"/>
        <w:bidi w:val="0"/>
      </w:pPr>
      <w:bookmarkStart w:name="_Toc1469079223" w:id="816499902"/>
      <w:r w:rsidR="3C1E20F3">
        <w:rPr/>
        <w:t>5.2 Vista de bloques de construcción - Nivel 2</w:t>
      </w:r>
      <w:bookmarkEnd w:id="816499902"/>
    </w:p>
    <w:p w:rsidR="134779D7" w:rsidP="134779D7" w:rsidRDefault="134779D7" w14:paraId="562A3323" w14:textId="55194E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34779D7" w:rsidP="134779D7" w:rsidRDefault="134779D7" w14:noSpellErr="1" w14:paraId="698ADEF5" w14:textId="584C15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DB547BA">
        <w:rPr/>
        <w:t>Diagramas componentes (caja blanca):</w:t>
      </w:r>
    </w:p>
    <w:p w:rsidR="134779D7" w:rsidP="134779D7" w:rsidRDefault="134779D7" w14:paraId="7BA53896" w14:textId="5991FA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34779D7" w:rsidP="134779D7" w:rsidRDefault="134779D7" w14:paraId="3C7A7BA2" w14:textId="6DBAB7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34779D7" w:rsidP="134779D7" w:rsidRDefault="134779D7" w14:paraId="775F8227" w14:textId="359DA8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34779D7" w:rsidP="134779D7" w:rsidRDefault="134779D7" w14:paraId="494ABADA" w14:textId="618564C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34779D7" w:rsidP="134779D7" w:rsidRDefault="134779D7" w14:paraId="7BFBE77D" w14:textId="286616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34779D7" w:rsidP="134779D7" w:rsidRDefault="134779D7" w14:paraId="0C7AF649" w14:textId="05C123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DB547BA">
        <w:rPr/>
        <w:t>Tabla (caja negra)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950"/>
        <w:gridCol w:w="7410"/>
      </w:tblGrid>
      <w:tr w:rsidR="51C14989" w:rsidTr="51C14989" w14:paraId="155D2C76">
        <w:trPr>
          <w:trHeight w:val="300"/>
        </w:trPr>
        <w:tc>
          <w:tcPr>
            <w:tcW w:w="1950" w:type="dxa"/>
            <w:shd w:val="clear" w:color="auto" w:fill="DAE8F8"/>
            <w:tcMar/>
          </w:tcPr>
          <w:p w:rsidR="51C14989" w:rsidP="51C14989" w:rsidRDefault="51C14989" w14:paraId="4C06D519" w14:textId="5101B099">
            <w:pPr>
              <w:pStyle w:val="Normal"/>
            </w:pPr>
            <w:r w:rsidR="51C14989">
              <w:rPr/>
              <w:t>Bloque</w:t>
            </w:r>
          </w:p>
        </w:tc>
        <w:tc>
          <w:tcPr>
            <w:tcW w:w="7410" w:type="dxa"/>
            <w:shd w:val="clear" w:color="auto" w:fill="DAE8F8"/>
            <w:tcMar/>
          </w:tcPr>
          <w:p w:rsidR="51C14989" w:rsidP="51C14989" w:rsidRDefault="51C14989" w14:paraId="65325D97" w14:textId="31D60A1C">
            <w:pPr>
              <w:pStyle w:val="Normal"/>
            </w:pPr>
            <w:r w:rsidR="51C14989">
              <w:rPr/>
              <w:t>Descripción</w:t>
            </w:r>
          </w:p>
        </w:tc>
      </w:tr>
      <w:tr w:rsidR="51C14989" w:rsidTr="51C14989" w14:paraId="751DA1D2">
        <w:trPr>
          <w:trHeight w:val="300"/>
        </w:trPr>
        <w:tc>
          <w:tcPr>
            <w:tcW w:w="1950" w:type="dxa"/>
            <w:tcMar/>
          </w:tcPr>
          <w:p w:rsidR="51C14989" w:rsidP="51C14989" w:rsidRDefault="51C14989" w14:paraId="3E987809" w14:textId="024CCDF1">
            <w:pPr>
              <w:pStyle w:val="Normal"/>
            </w:pPr>
          </w:p>
        </w:tc>
        <w:tc>
          <w:tcPr>
            <w:tcW w:w="7410" w:type="dxa"/>
            <w:tcMar/>
          </w:tcPr>
          <w:p w:rsidR="51C14989" w:rsidP="51C14989" w:rsidRDefault="51C14989" w14:paraId="1F251A9A" w14:textId="024CCDF1">
            <w:pPr>
              <w:pStyle w:val="Normal"/>
            </w:pPr>
          </w:p>
        </w:tc>
      </w:tr>
      <w:tr w:rsidR="51C14989" w:rsidTr="51C14989" w14:paraId="3835D044">
        <w:trPr>
          <w:trHeight w:val="300"/>
        </w:trPr>
        <w:tc>
          <w:tcPr>
            <w:tcW w:w="1950" w:type="dxa"/>
            <w:tcMar/>
          </w:tcPr>
          <w:p w:rsidR="51C14989" w:rsidP="51C14989" w:rsidRDefault="51C14989" w14:paraId="0893E808" w14:textId="024CCDF1">
            <w:pPr>
              <w:pStyle w:val="Normal"/>
            </w:pPr>
          </w:p>
        </w:tc>
        <w:tc>
          <w:tcPr>
            <w:tcW w:w="7410" w:type="dxa"/>
            <w:tcMar/>
          </w:tcPr>
          <w:p w:rsidR="51C14989" w:rsidP="51C14989" w:rsidRDefault="51C14989" w14:paraId="6E663D0C" w14:textId="024CCDF1">
            <w:pPr>
              <w:pStyle w:val="Normal"/>
            </w:pPr>
          </w:p>
        </w:tc>
      </w:tr>
      <w:tr w:rsidR="51C14989" w:rsidTr="51C14989" w14:paraId="37C1B82F">
        <w:trPr>
          <w:trHeight w:val="300"/>
        </w:trPr>
        <w:tc>
          <w:tcPr>
            <w:tcW w:w="1950" w:type="dxa"/>
            <w:tcMar/>
          </w:tcPr>
          <w:p w:rsidR="51C14989" w:rsidP="51C14989" w:rsidRDefault="51C14989" w14:paraId="1323E947" w14:textId="024CCDF1">
            <w:pPr>
              <w:pStyle w:val="Normal"/>
            </w:pPr>
          </w:p>
        </w:tc>
        <w:tc>
          <w:tcPr>
            <w:tcW w:w="7410" w:type="dxa"/>
            <w:tcMar/>
          </w:tcPr>
          <w:p w:rsidR="51C14989" w:rsidP="51C14989" w:rsidRDefault="51C14989" w14:paraId="141EF227" w14:textId="024CCDF1">
            <w:pPr>
              <w:pStyle w:val="Normal"/>
            </w:pPr>
          </w:p>
        </w:tc>
      </w:tr>
      <w:tr w:rsidR="51C14989" w:rsidTr="51C14989" w14:paraId="17052CC4">
        <w:trPr>
          <w:trHeight w:val="300"/>
        </w:trPr>
        <w:tc>
          <w:tcPr>
            <w:tcW w:w="1950" w:type="dxa"/>
            <w:tcMar/>
          </w:tcPr>
          <w:p w:rsidR="51C14989" w:rsidP="51C14989" w:rsidRDefault="51C14989" w14:paraId="30E0D828" w14:textId="024CCDF1">
            <w:pPr>
              <w:pStyle w:val="Normal"/>
            </w:pPr>
          </w:p>
        </w:tc>
        <w:tc>
          <w:tcPr>
            <w:tcW w:w="7410" w:type="dxa"/>
            <w:tcMar/>
          </w:tcPr>
          <w:p w:rsidR="51C14989" w:rsidP="51C14989" w:rsidRDefault="51C14989" w14:paraId="250EF73C" w14:textId="024CCDF1">
            <w:pPr>
              <w:pStyle w:val="Normal"/>
            </w:pPr>
          </w:p>
        </w:tc>
      </w:tr>
    </w:tbl>
    <w:p w:rsidR="134779D7" w:rsidP="134779D7" w:rsidRDefault="134779D7" w14:paraId="6233FAFD" w14:textId="4C695A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34779D7" w:rsidP="134779D7" w:rsidRDefault="134779D7" w14:paraId="7A9FB28F" w14:textId="486D5F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34779D7" w:rsidP="134779D7" w:rsidRDefault="134779D7" w14:paraId="5F0CEB1D" w14:textId="28AF5C69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RDefault="51C14989" w14:paraId="4E19FB8B" w14:textId="7161BA3B">
      <w:r>
        <w:br w:type="page"/>
      </w:r>
    </w:p>
    <w:p w:rsidR="51C14989" w:rsidP="51C14989" w:rsidRDefault="51C14989" w14:paraId="502AFB81" w14:textId="5BBFA7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C1E20F3" w:rsidP="134779D7" w:rsidRDefault="3C1E20F3" w14:paraId="07FD958D" w14:textId="0FC050BE" w14:noSpellErr="1">
      <w:pPr>
        <w:pStyle w:val="Heading2"/>
        <w:bidi w:val="0"/>
      </w:pPr>
      <w:bookmarkStart w:name="_Toc1563748468" w:id="268686076"/>
      <w:r w:rsidR="3C1E20F3">
        <w:rPr/>
        <w:t>5.3 Vista de bloques de construcción - Nivel 3</w:t>
      </w:r>
      <w:bookmarkEnd w:id="268686076"/>
    </w:p>
    <w:p w:rsidR="134779D7" w:rsidP="134779D7" w:rsidRDefault="134779D7" w14:paraId="5E4C09F5" w14:textId="4CE6AFFA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F2E476F" w:rsidP="51C14989" w:rsidRDefault="0F2E476F" w14:paraId="2B2A7736" w14:textId="072281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F2E476F">
        <w:rPr/>
        <w:t>Diagramas c</w:t>
      </w:r>
      <w:r w:rsidR="1A83819A">
        <w:rPr/>
        <w:t xml:space="preserve">ódigo </w:t>
      </w:r>
      <w:r w:rsidR="0F2E476F">
        <w:rPr/>
        <w:t>(caja blanca):</w:t>
      </w:r>
    </w:p>
    <w:p w:rsidR="51C14989" w:rsidP="51C14989" w:rsidRDefault="51C14989" w14:paraId="39EBCF80" w14:textId="5991FA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0E183896" w14:textId="6DBAB7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3C660FC4" w14:textId="359DA8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534FD979" w14:textId="618564C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16C9F80F" w14:textId="286616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F2E476F" w:rsidP="51C14989" w:rsidRDefault="0F2E476F" w14:paraId="617B8574" w14:textId="05C123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F2E476F">
        <w:rPr/>
        <w:t>Tabla (caja negra)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950"/>
        <w:gridCol w:w="7410"/>
      </w:tblGrid>
      <w:tr w:rsidR="51C14989" w:rsidTr="51C14989" w14:paraId="14711FBE">
        <w:trPr>
          <w:trHeight w:val="300"/>
        </w:trPr>
        <w:tc>
          <w:tcPr>
            <w:tcW w:w="1950" w:type="dxa"/>
            <w:shd w:val="clear" w:color="auto" w:fill="DAE8F8"/>
            <w:tcMar/>
          </w:tcPr>
          <w:p w:rsidR="51C14989" w:rsidP="51C14989" w:rsidRDefault="51C14989" w14:paraId="5207E07F" w14:textId="5101B099">
            <w:pPr>
              <w:pStyle w:val="Normal"/>
            </w:pPr>
            <w:r w:rsidR="51C14989">
              <w:rPr/>
              <w:t>Bloque</w:t>
            </w:r>
          </w:p>
        </w:tc>
        <w:tc>
          <w:tcPr>
            <w:tcW w:w="7410" w:type="dxa"/>
            <w:shd w:val="clear" w:color="auto" w:fill="DAE8F8"/>
            <w:tcMar/>
          </w:tcPr>
          <w:p w:rsidR="51C14989" w:rsidP="51C14989" w:rsidRDefault="51C14989" w14:paraId="7FFC5DBD" w14:textId="31D60A1C">
            <w:pPr>
              <w:pStyle w:val="Normal"/>
            </w:pPr>
            <w:r w:rsidR="51C14989">
              <w:rPr/>
              <w:t>Descripción</w:t>
            </w:r>
          </w:p>
        </w:tc>
      </w:tr>
      <w:tr w:rsidR="51C14989" w:rsidTr="51C14989" w14:paraId="7C48A808">
        <w:trPr>
          <w:trHeight w:val="300"/>
        </w:trPr>
        <w:tc>
          <w:tcPr>
            <w:tcW w:w="1950" w:type="dxa"/>
            <w:tcMar/>
          </w:tcPr>
          <w:p w:rsidR="51C14989" w:rsidP="51C14989" w:rsidRDefault="51C14989" w14:paraId="7120DD11" w14:textId="024CCDF1">
            <w:pPr>
              <w:pStyle w:val="Normal"/>
            </w:pPr>
          </w:p>
        </w:tc>
        <w:tc>
          <w:tcPr>
            <w:tcW w:w="7410" w:type="dxa"/>
            <w:tcMar/>
          </w:tcPr>
          <w:p w:rsidR="51C14989" w:rsidP="51C14989" w:rsidRDefault="51C14989" w14:paraId="0364FE29" w14:textId="024CCDF1">
            <w:pPr>
              <w:pStyle w:val="Normal"/>
            </w:pPr>
          </w:p>
        </w:tc>
      </w:tr>
      <w:tr w:rsidR="51C14989" w:rsidTr="51C14989" w14:paraId="6DC8FFB6">
        <w:trPr>
          <w:trHeight w:val="300"/>
        </w:trPr>
        <w:tc>
          <w:tcPr>
            <w:tcW w:w="1950" w:type="dxa"/>
            <w:tcMar/>
          </w:tcPr>
          <w:p w:rsidR="51C14989" w:rsidP="51C14989" w:rsidRDefault="51C14989" w14:paraId="5C9028BB" w14:textId="024CCDF1">
            <w:pPr>
              <w:pStyle w:val="Normal"/>
            </w:pPr>
          </w:p>
        </w:tc>
        <w:tc>
          <w:tcPr>
            <w:tcW w:w="7410" w:type="dxa"/>
            <w:tcMar/>
          </w:tcPr>
          <w:p w:rsidR="51C14989" w:rsidP="51C14989" w:rsidRDefault="51C14989" w14:paraId="6B01D1E7" w14:textId="024CCDF1">
            <w:pPr>
              <w:pStyle w:val="Normal"/>
            </w:pPr>
          </w:p>
        </w:tc>
      </w:tr>
      <w:tr w:rsidR="51C14989" w:rsidTr="51C14989" w14:paraId="63CE9AF8">
        <w:trPr>
          <w:trHeight w:val="300"/>
        </w:trPr>
        <w:tc>
          <w:tcPr>
            <w:tcW w:w="1950" w:type="dxa"/>
            <w:tcMar/>
          </w:tcPr>
          <w:p w:rsidR="51C14989" w:rsidP="51C14989" w:rsidRDefault="51C14989" w14:paraId="2D91A632" w14:textId="024CCDF1">
            <w:pPr>
              <w:pStyle w:val="Normal"/>
            </w:pPr>
          </w:p>
        </w:tc>
        <w:tc>
          <w:tcPr>
            <w:tcW w:w="7410" w:type="dxa"/>
            <w:tcMar/>
          </w:tcPr>
          <w:p w:rsidR="51C14989" w:rsidP="51C14989" w:rsidRDefault="51C14989" w14:paraId="4A1515BC" w14:textId="024CCDF1">
            <w:pPr>
              <w:pStyle w:val="Normal"/>
            </w:pPr>
          </w:p>
        </w:tc>
      </w:tr>
      <w:tr w:rsidR="51C14989" w:rsidTr="51C14989" w14:paraId="1053F7EC">
        <w:trPr>
          <w:trHeight w:val="300"/>
        </w:trPr>
        <w:tc>
          <w:tcPr>
            <w:tcW w:w="1950" w:type="dxa"/>
            <w:tcMar/>
          </w:tcPr>
          <w:p w:rsidR="51C14989" w:rsidP="51C14989" w:rsidRDefault="51C14989" w14:paraId="6586B9AB" w14:textId="024CCDF1">
            <w:pPr>
              <w:pStyle w:val="Normal"/>
            </w:pPr>
          </w:p>
        </w:tc>
        <w:tc>
          <w:tcPr>
            <w:tcW w:w="7410" w:type="dxa"/>
            <w:tcMar/>
          </w:tcPr>
          <w:p w:rsidR="51C14989" w:rsidP="51C14989" w:rsidRDefault="51C14989" w14:paraId="32E0E8EF" w14:textId="024CCDF1">
            <w:pPr>
              <w:pStyle w:val="Normal"/>
            </w:pPr>
          </w:p>
        </w:tc>
      </w:tr>
    </w:tbl>
    <w:p w:rsidR="51C14989" w:rsidP="51C14989" w:rsidRDefault="51C14989" w14:paraId="71F4B8B2" w14:textId="6FBEC5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RDefault="6ED4123A" w14:paraId="71E1ED8A" w14:textId="73EC25FE">
      <w:r>
        <w:br w:type="page"/>
      </w:r>
    </w:p>
    <w:p w:rsidR="208FED50" w:rsidP="6ED4123A" w:rsidRDefault="208FED50" w14:paraId="68D18A6A" w14:textId="1F5A26A5" w14:noSpellErr="1">
      <w:pPr>
        <w:pStyle w:val="Heading1"/>
        <w:bidi w:val="0"/>
      </w:pPr>
      <w:bookmarkStart w:name="_Toc2106231649" w:id="93444561"/>
      <w:r w:rsidR="208FED50">
        <w:rPr/>
        <w:t>6. Vista de tiempo de ejecución</w:t>
      </w:r>
      <w:bookmarkEnd w:id="93444561"/>
    </w:p>
    <w:p w:rsidR="6ED4123A" w:rsidP="6ED4123A" w:rsidRDefault="6ED4123A" w14:paraId="098C86E6" w14:textId="1C1925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P="51C14989" w:rsidRDefault="6ED4123A" w14:noSpellErr="1" w14:paraId="1FDA7052" w14:textId="2C1AAB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124F1A" w:themeColor="accent3" w:themeTint="FF" w:themeShade="BF"/>
        </w:rPr>
      </w:pPr>
      <w:r w:rsidRPr="51C14989" w:rsidR="65F31E72">
        <w:rPr>
          <w:color w:val="124F1A" w:themeColor="accent3" w:themeTint="FF" w:themeShade="BF"/>
        </w:rPr>
        <w:t>[La vista de tiempo de ejecución muestra el comportamiento, las interacciones y las dependencias de los bloques de construcción en forma de escenarios concretos. Le ayuda a comprender cómo los bloques de construcción de sus sistemas cumplen sus respectivas tareas en tiempo de ejecución y cómo se comunican e interactúan entre sí.</w:t>
      </w:r>
    </w:p>
    <w:p w:rsidR="6ED4123A" w:rsidP="51C14989" w:rsidRDefault="6ED4123A" w14:paraId="6C3E4F02" w14:textId="01BB14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124F1A" w:themeColor="accent3" w:themeTint="FF" w:themeShade="BF"/>
        </w:rPr>
      </w:pPr>
      <w:r w:rsidRPr="51C14989" w:rsidR="44D3B67E">
        <w:rPr>
          <w:color w:val="124F1A" w:themeColor="accent3" w:themeTint="FF" w:themeShade="BF"/>
        </w:rPr>
        <w:t>Se pueden agregar tantos diagramas de estos tipos como sea necesario.</w:t>
      </w:r>
      <w:r w:rsidRPr="51C14989" w:rsidR="65F31E72">
        <w:rPr>
          <w:color w:val="124F1A" w:themeColor="accent3" w:themeTint="FF" w:themeShade="BF"/>
        </w:rPr>
        <w:t>]</w:t>
      </w:r>
    </w:p>
    <w:p w:rsidR="6ED4123A" w:rsidP="6ED4123A" w:rsidRDefault="6ED4123A" w14:paraId="3A127551" w14:textId="5A64E010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5F31E72" w:rsidP="51C14989" w:rsidRDefault="65F31E72" w14:paraId="1B90EDD8" w14:textId="437D11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5F31E72">
        <w:rPr/>
        <w:t>Diagrama de secuencia:</w:t>
      </w:r>
    </w:p>
    <w:p w:rsidR="301BCA5A" w:rsidP="301BCA5A" w:rsidRDefault="301BCA5A" w14:paraId="758209E6" w14:textId="0C91E43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1493CC04" w14:textId="4E8303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5AF1027" w:rsidP="51C14989" w:rsidRDefault="05AF1027" w14:paraId="5FCFCF18" w14:textId="4293F8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5AF1027">
        <w:rPr/>
        <w:t>Diagrama de colaboración:</w:t>
      </w:r>
    </w:p>
    <w:p w:rsidR="301BCA5A" w:rsidP="301BCA5A" w:rsidRDefault="301BCA5A" w14:paraId="754A4BB1" w14:textId="637E14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1216F2FE" w14:textId="1B7552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32CD658B" w14:textId="2AE8F7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44769E74" w14:textId="496662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38CCBE96" w14:textId="4B56A4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5D2759B0" w14:textId="0D97A6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P="6ED4123A" w:rsidRDefault="6ED4123A" w14:paraId="28D11043" w14:textId="3C9995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RDefault="6ED4123A" w14:paraId="2E78387D" w14:textId="477CA2B3">
      <w:r>
        <w:br w:type="page"/>
      </w:r>
    </w:p>
    <w:p w:rsidR="7937A378" w:rsidP="6ED4123A" w:rsidRDefault="7937A378" w14:paraId="20136960" w14:textId="739CAC1F" w14:noSpellErr="1">
      <w:pPr>
        <w:pStyle w:val="Heading1"/>
        <w:bidi w:val="0"/>
      </w:pPr>
      <w:bookmarkStart w:name="_Toc2026027777" w:id="722088365"/>
      <w:r w:rsidR="7937A378">
        <w:rPr/>
        <w:t>7. Vista de implementación</w:t>
      </w:r>
      <w:bookmarkEnd w:id="722088365"/>
    </w:p>
    <w:p w:rsidR="6ED4123A" w:rsidP="6ED4123A" w:rsidRDefault="6ED4123A" w14:paraId="5425BC5A" w14:textId="6BC70A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P="51C14989" w:rsidRDefault="6ED4123A" w14:paraId="223E2D52" w14:noSpellErr="1" w14:textId="0BC19D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124F1A" w:themeColor="accent3" w:themeTint="FF" w:themeShade="BF"/>
        </w:rPr>
      </w:pPr>
      <w:r w:rsidRPr="51C14989" w:rsidR="4FCF27B8">
        <w:rPr>
          <w:color w:val="124F1A" w:themeColor="accent3" w:themeTint="FF" w:themeShade="BF"/>
        </w:rPr>
        <w:t>[Para un funcionamiento estable, es necesario conocer la infraestructura técnica en la que se ejecutará el sistema. Esto es especialmente importante si el software se distribuye o implementa en varias máquinas, servidores de aplicaciones o contenedores. En ocasiones, es necesario conocer diferentes entornos (por ejemplo, desarrollo, pruebas, producción). En el caso de grandes sistemas comerciales o web, aspectos como la escalabilidad, la agrupación en clústeres, el aprovisionamiento automático, los cortafuegos y el balanceo de carga también desempeñan un papel importante.]</w:t>
      </w:r>
    </w:p>
    <w:p w:rsidR="6ED4123A" w:rsidP="6ED4123A" w:rsidRDefault="6ED4123A" w14:paraId="3C92E4DA" w14:textId="49A23E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P="6ED4123A" w:rsidRDefault="6ED4123A" w14:paraId="164B9D65" w14:textId="398AD0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FCF27B8">
        <w:rPr/>
        <w:t>Diagrama de despliegue</w:t>
      </w:r>
      <w:r w:rsidR="19079A42">
        <w:rPr/>
        <w:t xml:space="preserve"> completo</w:t>
      </w:r>
      <w:r w:rsidR="4FCF27B8">
        <w:rPr/>
        <w:t>:</w:t>
      </w:r>
    </w:p>
    <w:p w:rsidR="51C14989" w:rsidP="51C14989" w:rsidRDefault="51C14989" w14:paraId="54314E6C" w14:textId="3F1914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089804A7" w14:textId="39CBB4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65B6ED47" w14:textId="1528EC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73151688" w14:textId="1795F0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355"/>
        <w:gridCol w:w="7005"/>
      </w:tblGrid>
      <w:tr w:rsidR="51C14989" w:rsidTr="51C14989" w14:paraId="70C6153B">
        <w:trPr>
          <w:trHeight w:val="300"/>
        </w:trPr>
        <w:tc>
          <w:tcPr>
            <w:tcW w:w="2355" w:type="dxa"/>
            <w:shd w:val="clear" w:color="auto" w:fill="DAE8F8"/>
            <w:tcMar/>
          </w:tcPr>
          <w:p w:rsidR="3549F3FB" w:rsidP="51C14989" w:rsidRDefault="3549F3FB" w14:paraId="6933DAD9" w14:textId="0F75F990">
            <w:pPr>
              <w:pStyle w:val="Normal"/>
            </w:pPr>
            <w:r w:rsidR="3549F3FB">
              <w:rPr/>
              <w:t>Nodo / Artefacto</w:t>
            </w:r>
          </w:p>
        </w:tc>
        <w:tc>
          <w:tcPr>
            <w:tcW w:w="7005" w:type="dxa"/>
            <w:shd w:val="clear" w:color="auto" w:fill="DAE8F8"/>
            <w:tcMar/>
          </w:tcPr>
          <w:p w:rsidR="3549F3FB" w:rsidP="51C14989" w:rsidRDefault="3549F3FB" w14:paraId="288FDC7B" w14:textId="5E6E2E6C">
            <w:pPr>
              <w:pStyle w:val="Normal"/>
            </w:pPr>
            <w:r w:rsidR="3549F3FB">
              <w:rPr/>
              <w:t>Descripción</w:t>
            </w:r>
          </w:p>
        </w:tc>
      </w:tr>
      <w:tr w:rsidR="51C14989" w:rsidTr="51C14989" w14:paraId="050F6DE3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466CCB8C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5F322E7A" w14:textId="2446E200">
            <w:pPr>
              <w:pStyle w:val="Normal"/>
            </w:pPr>
          </w:p>
        </w:tc>
      </w:tr>
      <w:tr w:rsidR="51C14989" w:rsidTr="51C14989" w14:paraId="0D054CF2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28638263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18AF37E0" w14:textId="2446E200">
            <w:pPr>
              <w:pStyle w:val="Normal"/>
            </w:pPr>
          </w:p>
        </w:tc>
      </w:tr>
      <w:tr w:rsidR="51C14989" w:rsidTr="51C14989" w14:paraId="71C84BF3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3867D711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4E4639DD" w14:textId="2446E200">
            <w:pPr>
              <w:pStyle w:val="Normal"/>
            </w:pPr>
          </w:p>
        </w:tc>
      </w:tr>
      <w:tr w:rsidR="51C14989" w:rsidTr="51C14989" w14:paraId="741A0E11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30D4328E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7A0D5909" w14:textId="2446E200">
            <w:pPr>
              <w:pStyle w:val="Normal"/>
            </w:pPr>
          </w:p>
        </w:tc>
      </w:tr>
    </w:tbl>
    <w:p w:rsidR="6ED4123A" w:rsidP="6ED4123A" w:rsidRDefault="6ED4123A" w14:paraId="228972D4" w14:textId="20B8CB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P="6ED4123A" w:rsidRDefault="6ED4123A" w14:paraId="10EEA1DD" w14:textId="77427E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RDefault="6ED4123A" w14:paraId="708CF054" w14:textId="109BF765">
      <w:r>
        <w:br w:type="page"/>
      </w:r>
    </w:p>
    <w:p w:rsidR="20B3BA0C" w:rsidP="6ED4123A" w:rsidRDefault="20B3BA0C" w14:paraId="308C0B6F" w14:textId="631EF4B3" w14:noSpellErr="1">
      <w:pPr>
        <w:pStyle w:val="Heading1"/>
        <w:bidi w:val="0"/>
      </w:pPr>
      <w:bookmarkStart w:name="_Toc566439396" w:id="2063775459"/>
      <w:r w:rsidR="20B3BA0C">
        <w:rPr/>
        <w:t>8. Conceptos transversales</w:t>
      </w:r>
      <w:bookmarkEnd w:id="2063775459"/>
    </w:p>
    <w:p w:rsidR="6ED4123A" w:rsidP="6ED4123A" w:rsidRDefault="6ED4123A" w14:paraId="5C703FCC" w14:textId="25CA1E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P="51C14989" w:rsidRDefault="6ED4123A" w14:noSpellErr="1" w14:paraId="6518F19B" w14:textId="309ED2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124F1A" w:themeColor="accent3" w:themeTint="FF" w:themeShade="BF"/>
        </w:rPr>
      </w:pPr>
      <w:r w:rsidRPr="51C14989" w:rsidR="0AD1504A">
        <w:rPr>
          <w:color w:val="124F1A" w:themeColor="accent3" w:themeTint="FF" w:themeShade="BF"/>
        </w:rPr>
        <w:t>[</w:t>
      </w:r>
      <w:r w:rsidRPr="51C14989" w:rsidR="0AD1504A">
        <w:rPr>
          <w:color w:val="124F1A" w:themeColor="accent3" w:themeTint="FF" w:themeShade="BF"/>
        </w:rPr>
        <w:t xml:space="preserve">Debe explicar las reglas transversales y </w:t>
      </w:r>
      <w:r w:rsidRPr="51C14989" w:rsidR="162160EF">
        <w:rPr>
          <w:color w:val="124F1A" w:themeColor="accent3" w:themeTint="FF" w:themeShade="BF"/>
        </w:rPr>
        <w:t>ubicuas (</w:t>
      </w:r>
      <w:r w:rsidRPr="51C14989" w:rsidR="162160EF">
        <w:rPr>
          <w:color w:val="124F1A" w:themeColor="accent3" w:themeTint="FF" w:themeShade="BF"/>
        </w:rPr>
        <w:t>presentes en todas partes)</w:t>
      </w:r>
      <w:r w:rsidRPr="51C14989" w:rsidR="0AD1504A">
        <w:rPr>
          <w:color w:val="124F1A" w:themeColor="accent3" w:themeTint="FF" w:themeShade="BF"/>
        </w:rPr>
        <w:t xml:space="preserve"> </w:t>
      </w:r>
      <w:r w:rsidRPr="51C14989" w:rsidR="0AD1504A">
        <w:rPr>
          <w:color w:val="124F1A" w:themeColor="accent3" w:themeTint="FF" w:themeShade="BF"/>
        </w:rPr>
        <w:t>de su sistema. arc42 las denomina conceptos: suelen afectar a múltiples componentes y son relevantes en varias partes del sistema y su implementación. Algunos ejemplos incluyen:</w:t>
      </w:r>
    </w:p>
    <w:p w:rsidR="6ED4123A" w:rsidP="6ED4123A" w:rsidRDefault="6ED4123A" w14:paraId="36CB73C6" w14:textId="7DD93B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1C14989" w:rsidR="0AD1504A">
        <w:rPr>
          <w:color w:val="124F1A" w:themeColor="accent3" w:themeTint="FF" w:themeShade="BF"/>
        </w:rPr>
        <w:t>• Reglas para el uso de tecnologías o marcos de trabajo</w:t>
      </w:r>
    </w:p>
    <w:p w:rsidR="6ED4123A" w:rsidP="6ED4123A" w:rsidRDefault="6ED4123A" w14:paraId="20AA6BC6" w14:textId="3A5408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1C14989" w:rsidR="0AD1504A">
        <w:rPr>
          <w:color w:val="124F1A" w:themeColor="accent3" w:themeTint="FF" w:themeShade="BF"/>
        </w:rPr>
        <w:t>• Reglas de</w:t>
      </w:r>
      <w:r w:rsidRPr="51C14989" w:rsidR="0C476BCD">
        <w:rPr>
          <w:color w:val="124F1A" w:themeColor="accent3" w:themeTint="FF" w:themeShade="BF"/>
        </w:rPr>
        <w:t>:</w:t>
      </w:r>
    </w:p>
    <w:p w:rsidR="6ED4123A" w:rsidP="51C14989" w:rsidRDefault="6ED4123A" w14:paraId="54C0CE15" w14:textId="70BE599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124F1A" w:themeColor="accent3" w:themeTint="FF" w:themeShade="BF"/>
        </w:rPr>
      </w:pPr>
      <w:r w:rsidRPr="51C14989" w:rsidR="35AE88F6">
        <w:rPr>
          <w:color w:val="124F1A" w:themeColor="accent3" w:themeTint="FF" w:themeShade="BF"/>
        </w:rPr>
        <w:t>I</w:t>
      </w:r>
      <w:r w:rsidRPr="51C14989" w:rsidR="0AD1504A">
        <w:rPr>
          <w:color w:val="124F1A" w:themeColor="accent3" w:themeTint="FF" w:themeShade="BF"/>
        </w:rPr>
        <w:t xml:space="preserve">mplementación, </w:t>
      </w:r>
    </w:p>
    <w:p w:rsidR="6ED4123A" w:rsidP="51C14989" w:rsidRDefault="6ED4123A" w14:paraId="460615C0" w14:textId="6292741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124F1A" w:themeColor="accent3" w:themeTint="FF" w:themeShade="BF"/>
        </w:rPr>
      </w:pPr>
      <w:r w:rsidRPr="51C14989" w:rsidR="3B3A9265">
        <w:rPr>
          <w:color w:val="124F1A" w:themeColor="accent3" w:themeTint="FF" w:themeShade="BF"/>
        </w:rPr>
        <w:t>P</w:t>
      </w:r>
      <w:r w:rsidRPr="51C14989" w:rsidR="0AD1504A">
        <w:rPr>
          <w:color w:val="124F1A" w:themeColor="accent3" w:themeTint="FF" w:themeShade="BF"/>
        </w:rPr>
        <w:t>atrones de diseño o</w:t>
      </w:r>
    </w:p>
    <w:p w:rsidR="6ED4123A" w:rsidP="51C14989" w:rsidRDefault="6ED4123A" w14:paraId="65EB4C32" w14:textId="2ACF759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124F1A" w:themeColor="accent3" w:themeTint="FF" w:themeShade="BF"/>
        </w:rPr>
      </w:pPr>
      <w:r w:rsidRPr="51C14989" w:rsidR="3303170D">
        <w:rPr>
          <w:color w:val="124F1A" w:themeColor="accent3" w:themeTint="FF" w:themeShade="BF"/>
        </w:rPr>
        <w:t>A</w:t>
      </w:r>
      <w:r w:rsidRPr="51C14989" w:rsidR="0AD1504A">
        <w:rPr>
          <w:color w:val="124F1A" w:themeColor="accent3" w:themeTint="FF" w:themeShade="BF"/>
        </w:rPr>
        <w:t>rquitectura utilizados</w:t>
      </w:r>
    </w:p>
    <w:p w:rsidR="6ED4123A" w:rsidP="51C14989" w:rsidRDefault="6ED4123A" w14:paraId="775CABC7" w14:textId="6FAB687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124F1A" w:themeColor="accent3" w:themeTint="FF" w:themeShade="BF"/>
        </w:rPr>
      </w:pPr>
      <w:r w:rsidRPr="51C14989" w:rsidR="2943BF78">
        <w:rPr>
          <w:color w:val="124F1A" w:themeColor="accent3" w:themeTint="FF" w:themeShade="BF"/>
        </w:rPr>
        <w:t>Persistencia</w:t>
      </w:r>
    </w:p>
    <w:p w:rsidR="6ED4123A" w:rsidP="51C14989" w:rsidRDefault="6ED4123A" w14:paraId="0A290D90" w14:textId="7E5481D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124F1A" w:themeColor="accent3" w:themeTint="FF" w:themeShade="BF"/>
        </w:rPr>
      </w:pPr>
      <w:r w:rsidRPr="51C14989" w:rsidR="2943BF78">
        <w:rPr>
          <w:color w:val="124F1A" w:themeColor="accent3" w:themeTint="FF" w:themeShade="BF"/>
        </w:rPr>
        <w:t>Interfaz de usuario</w:t>
      </w:r>
    </w:p>
    <w:p w:rsidR="6ED4123A" w:rsidP="51C14989" w:rsidRDefault="6ED4123A" w14:paraId="3C823342" w14:textId="636B7D8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124F1A" w:themeColor="accent3" w:themeTint="FF" w:themeShade="BF"/>
        </w:rPr>
      </w:pPr>
      <w:r w:rsidRPr="51C14989" w:rsidR="7409E15D">
        <w:rPr>
          <w:color w:val="124F1A" w:themeColor="accent3" w:themeTint="FF" w:themeShade="BF"/>
        </w:rPr>
        <w:t>Manejo de errores</w:t>
      </w:r>
    </w:p>
    <w:p w:rsidR="6ED4123A" w:rsidP="51C14989" w:rsidRDefault="6ED4123A" w14:paraId="60B97B9B" w14:textId="3D8B54C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124F1A" w:themeColor="accent3" w:themeTint="FF" w:themeShade="BF"/>
        </w:rPr>
      </w:pPr>
      <w:r w:rsidRPr="51C14989" w:rsidR="7409E15D">
        <w:rPr>
          <w:color w:val="124F1A" w:themeColor="accent3" w:themeTint="FF" w:themeShade="BF"/>
        </w:rPr>
        <w:t>Loggin</w:t>
      </w:r>
    </w:p>
    <w:p w:rsidR="6ED4123A" w:rsidP="51C14989" w:rsidRDefault="6ED4123A" w14:paraId="66BD960A" w14:textId="2096A80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124F1A" w:themeColor="accent3" w:themeTint="FF" w:themeShade="BF"/>
        </w:rPr>
      </w:pPr>
      <w:r w:rsidRPr="51C14989" w:rsidR="7409E15D">
        <w:rPr>
          <w:color w:val="124F1A" w:themeColor="accent3" w:themeTint="FF" w:themeShade="BF"/>
        </w:rPr>
        <w:t>Internacionalización</w:t>
      </w:r>
    </w:p>
    <w:p w:rsidR="6ED4123A" w:rsidP="51C14989" w:rsidRDefault="6ED4123A" w14:paraId="557590CC" w14:textId="531FFEE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124F1A" w:themeColor="accent3" w:themeTint="FF" w:themeShade="BF"/>
        </w:rPr>
      </w:pPr>
      <w:r w:rsidRPr="51C14989" w:rsidR="7409E15D">
        <w:rPr>
          <w:color w:val="124F1A" w:themeColor="accent3" w:themeTint="FF" w:themeShade="BF"/>
        </w:rPr>
        <w:t>etc</w:t>
      </w:r>
      <w:r w:rsidRPr="51C14989" w:rsidR="0AD1504A">
        <w:rPr>
          <w:color w:val="124F1A" w:themeColor="accent3" w:themeTint="FF" w:themeShade="BF"/>
        </w:rPr>
        <w:t>]</w:t>
      </w:r>
    </w:p>
    <w:p w:rsidR="6ED4123A" w:rsidP="6ED4123A" w:rsidRDefault="6ED4123A" w14:paraId="0FFBF109" w14:textId="6F623C00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0E48614F" w14:textId="177046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DB556DB" w:rsidP="51C14989" w:rsidRDefault="0DB556DB" w14:paraId="7043E85C" w14:textId="429C41B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DB556DB">
        <w:rPr/>
        <w:t>Diagrama de Modelo de Dominio</w:t>
      </w:r>
      <w:r w:rsidR="47DACC20">
        <w:rPr/>
        <w:t>:</w:t>
      </w:r>
    </w:p>
    <w:p w:rsidR="47DACC20" w:rsidP="51C14989" w:rsidRDefault="47DACC20" w14:paraId="6F591A6D" w14:textId="05C5A7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124F1A" w:themeColor="accent3" w:themeTint="FF" w:themeShade="BF"/>
        </w:rPr>
      </w:pPr>
      <w:r w:rsidRPr="51C14989" w:rsidR="47DACC20">
        <w:rPr>
          <w:color w:val="124F1A" w:themeColor="accent3" w:themeTint="FF" w:themeShade="BF"/>
        </w:rPr>
        <w:t>[</w:t>
      </w:r>
      <w:r w:rsidRPr="51C14989" w:rsidR="47DACC20">
        <w:rPr>
          <w:color w:val="124F1A" w:themeColor="accent3" w:themeTint="FF" w:themeShade="BF"/>
        </w:rPr>
        <w:t>Modelo</w:t>
      </w:r>
      <w:r w:rsidRPr="51C14989" w:rsidR="47DACC20">
        <w:rPr>
          <w:color w:val="124F1A" w:themeColor="accent3" w:themeTint="FF" w:themeShade="BF"/>
        </w:rPr>
        <w:t xml:space="preserve"> entidad relación]</w:t>
      </w:r>
    </w:p>
    <w:p w:rsidR="6ED4123A" w:rsidP="6ED4123A" w:rsidRDefault="6ED4123A" w14:paraId="7782E67D" w14:textId="3BE65216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79B9062C" w14:textId="4BF99F8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75997BD6" w14:textId="0B8283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471DA021" w14:textId="29BFF6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27FAAE63" w14:textId="31FD0F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355"/>
        <w:gridCol w:w="7005"/>
      </w:tblGrid>
      <w:tr w:rsidR="51C14989" w:rsidTr="51C14989" w14:paraId="28BF8168">
        <w:trPr>
          <w:trHeight w:val="300"/>
        </w:trPr>
        <w:tc>
          <w:tcPr>
            <w:tcW w:w="2355" w:type="dxa"/>
            <w:shd w:val="clear" w:color="auto" w:fill="DAE8F8"/>
            <w:tcMar/>
          </w:tcPr>
          <w:p w:rsidR="47DACC20" w:rsidP="51C14989" w:rsidRDefault="47DACC20" w14:paraId="2FF4DE66" w14:textId="5A1E440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7DACC20">
              <w:rPr/>
              <w:t>Entidad / Tabla</w:t>
            </w:r>
          </w:p>
        </w:tc>
        <w:tc>
          <w:tcPr>
            <w:tcW w:w="7005" w:type="dxa"/>
            <w:shd w:val="clear" w:color="auto" w:fill="DAE8F8"/>
            <w:tcMar/>
          </w:tcPr>
          <w:p w:rsidR="51C14989" w:rsidP="51C14989" w:rsidRDefault="51C14989" w14:paraId="02712DE8" w14:textId="5E6E2E6C">
            <w:pPr>
              <w:pStyle w:val="Normal"/>
            </w:pPr>
            <w:r w:rsidR="51C14989">
              <w:rPr/>
              <w:t>Descripción</w:t>
            </w:r>
          </w:p>
        </w:tc>
      </w:tr>
      <w:tr w:rsidR="51C14989" w:rsidTr="51C14989" w14:paraId="15E2E332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6489FBF2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2AEEFF89" w14:textId="2446E200">
            <w:pPr>
              <w:pStyle w:val="Normal"/>
            </w:pPr>
          </w:p>
        </w:tc>
      </w:tr>
      <w:tr w:rsidR="51C14989" w:rsidTr="51C14989" w14:paraId="349ED3EF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2E0A26BD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21A5B045" w14:textId="2446E200">
            <w:pPr>
              <w:pStyle w:val="Normal"/>
            </w:pPr>
          </w:p>
        </w:tc>
      </w:tr>
      <w:tr w:rsidR="51C14989" w:rsidTr="51C14989" w14:paraId="7FD5EB3E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1782DDD6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2A055918" w14:textId="2446E200">
            <w:pPr>
              <w:pStyle w:val="Normal"/>
            </w:pPr>
          </w:p>
        </w:tc>
      </w:tr>
      <w:tr w:rsidR="51C14989" w:rsidTr="51C14989" w14:paraId="6E34E709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5A3EDC83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01F6848F" w14:textId="2446E200">
            <w:pPr>
              <w:pStyle w:val="Normal"/>
            </w:pPr>
          </w:p>
        </w:tc>
      </w:tr>
    </w:tbl>
    <w:p w:rsidR="51C14989" w:rsidP="51C14989" w:rsidRDefault="51C14989" w14:paraId="04CEC0CA" w14:textId="79A7AE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RDefault="6ED4123A" w14:paraId="7180DC93" w14:textId="08C7AA78">
      <w:r>
        <w:br w:type="page"/>
      </w:r>
    </w:p>
    <w:p w:rsidR="55A97E9B" w:rsidP="6ED4123A" w:rsidRDefault="55A97E9B" w14:paraId="474832F1" w14:textId="16DC383A" w14:noSpellErr="1">
      <w:pPr>
        <w:pStyle w:val="Heading1"/>
        <w:bidi w:val="0"/>
      </w:pPr>
      <w:bookmarkStart w:name="_Toc191537060" w:id="2109167899"/>
      <w:r w:rsidR="55A97E9B">
        <w:rPr/>
        <w:t>9. Decisiones de arquitectura</w:t>
      </w:r>
      <w:bookmarkEnd w:id="2109167899"/>
    </w:p>
    <w:p w:rsidR="6ED4123A" w:rsidP="6ED4123A" w:rsidRDefault="6ED4123A" w14:paraId="495BD133" w14:textId="1F77EEC5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DF96F39" w:rsidP="51C14989" w:rsidRDefault="7DF96F39" w14:paraId="240ECCC6" w14:textId="325912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124F1A" w:themeColor="accent3" w:themeTint="FF" w:themeShade="BF"/>
        </w:rPr>
      </w:pPr>
      <w:r w:rsidRPr="51C14989" w:rsidR="7DF96F39">
        <w:rPr>
          <w:color w:val="124F1A" w:themeColor="accent3" w:themeTint="FF" w:themeShade="BF"/>
        </w:rPr>
        <w:t>[Decisiones arquitectónicas y de diseño importantes, complejas, costosas, arriesgadas o especiales. Es especialmente interesante registrar las razones de estas decisiones.</w:t>
      </w:r>
    </w:p>
    <w:p w:rsidR="5EE1A8A2" w:rsidP="51C14989" w:rsidRDefault="5EE1A8A2" w14:paraId="39471462" w14:textId="2F192F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124F1A" w:themeColor="accent3" w:themeTint="FF" w:themeShade="BF"/>
        </w:rPr>
      </w:pPr>
      <w:r w:rsidRPr="51C14989" w:rsidR="5EE1A8A2">
        <w:rPr>
          <w:color w:val="124F1A" w:themeColor="accent3" w:themeTint="FF" w:themeShade="BF"/>
        </w:rPr>
        <w:t>Pueden tener esta estructura:</w:t>
      </w:r>
    </w:p>
    <w:p w:rsidR="5EE1A8A2" w:rsidP="51C14989" w:rsidRDefault="5EE1A8A2" w14:paraId="563BCD77" w14:textId="33F33762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124F1A" w:themeColor="accent3" w:themeTint="FF" w:themeShade="BF"/>
        </w:rPr>
      </w:pPr>
      <w:r w:rsidRPr="51C14989" w:rsidR="5EE1A8A2">
        <w:rPr>
          <w:color w:val="124F1A" w:themeColor="accent3" w:themeTint="FF" w:themeShade="BF"/>
        </w:rPr>
        <w:t>Problema</w:t>
      </w:r>
    </w:p>
    <w:p w:rsidR="5EE1A8A2" w:rsidP="51C14989" w:rsidRDefault="5EE1A8A2" w14:paraId="67837586" w14:textId="40B2A804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124F1A" w:themeColor="accent3" w:themeTint="FF" w:themeShade="BF"/>
        </w:rPr>
      </w:pPr>
      <w:r w:rsidRPr="51C14989" w:rsidR="5EE1A8A2">
        <w:rPr>
          <w:color w:val="124F1A" w:themeColor="accent3" w:themeTint="FF" w:themeShade="BF"/>
        </w:rPr>
        <w:t>Restricción</w:t>
      </w:r>
    </w:p>
    <w:p w:rsidR="5191EE68" w:rsidP="51C14989" w:rsidRDefault="5191EE68" w14:paraId="2B6C5A08" w14:textId="2F49A602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124F1A" w:themeColor="accent3" w:themeTint="FF" w:themeShade="BF"/>
        </w:rPr>
      </w:pPr>
      <w:r w:rsidRPr="51C14989" w:rsidR="5191EE68">
        <w:rPr>
          <w:color w:val="124F1A" w:themeColor="accent3" w:themeTint="FF" w:themeShade="BF"/>
        </w:rPr>
        <w:t>Supuestos</w:t>
      </w:r>
    </w:p>
    <w:p w:rsidR="5EE1A8A2" w:rsidP="51C14989" w:rsidRDefault="5EE1A8A2" w14:paraId="1CFD4D4A" w14:textId="05E67EC1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124F1A" w:themeColor="accent3" w:themeTint="FF" w:themeShade="BF"/>
        </w:rPr>
      </w:pPr>
      <w:r w:rsidRPr="51C14989" w:rsidR="5EE1A8A2">
        <w:rPr>
          <w:color w:val="124F1A" w:themeColor="accent3" w:themeTint="FF" w:themeShade="BF"/>
        </w:rPr>
        <w:t>Consideraciones</w:t>
      </w:r>
    </w:p>
    <w:p w:rsidR="5EE1A8A2" w:rsidP="51C14989" w:rsidRDefault="5EE1A8A2" w14:paraId="7FB9584D" w14:textId="013917E8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124F1A" w:themeColor="accent3" w:themeTint="FF" w:themeShade="BF"/>
        </w:rPr>
      </w:pPr>
      <w:r w:rsidRPr="51C14989" w:rsidR="5EE1A8A2">
        <w:rPr>
          <w:color w:val="124F1A" w:themeColor="accent3" w:themeTint="FF" w:themeShade="BF"/>
        </w:rPr>
        <w:t>Decisión</w:t>
      </w:r>
    </w:p>
    <w:p w:rsidR="51C14989" w:rsidP="51C14989" w:rsidRDefault="51C14989" w14:paraId="39BFDC32" w14:textId="49D197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124F1A" w:themeColor="accent3" w:themeTint="FF" w:themeShade="BF"/>
        </w:rPr>
      </w:pPr>
    </w:p>
    <w:p w:rsidR="7DF96F39" w:rsidP="51C14989" w:rsidRDefault="7DF96F39" w14:paraId="0265EC69" w14:textId="75D7E2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124F1A" w:themeColor="accent3" w:themeTint="FF" w:themeShade="BF"/>
        </w:rPr>
      </w:pPr>
      <w:r w:rsidRPr="51C14989" w:rsidR="7DF96F39">
        <w:rPr>
          <w:color w:val="124F1A" w:themeColor="accent3" w:themeTint="FF" w:themeShade="BF"/>
        </w:rPr>
        <w:t>]</w:t>
      </w:r>
    </w:p>
    <w:p w:rsidR="51C14989" w:rsidP="51C14989" w:rsidRDefault="51C14989" w14:paraId="7D0041F6" w14:textId="7CCC1A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082A8CEA" w14:textId="5CEDA6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P="6ED4123A" w:rsidRDefault="6ED4123A" w14:paraId="4F54EF69" w14:textId="4E0AE7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P="6ED4123A" w:rsidRDefault="6ED4123A" w14:paraId="2ADC01FF" w14:textId="1BBC07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P="6ED4123A" w:rsidRDefault="6ED4123A" w14:paraId="31DEFD83" w14:textId="497697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RDefault="6ED4123A" w14:paraId="0B1FA3A5" w14:textId="7F8949DA">
      <w:r>
        <w:br w:type="page"/>
      </w:r>
    </w:p>
    <w:p w:rsidR="02F4EF65" w:rsidP="6ED4123A" w:rsidRDefault="02F4EF65" w14:paraId="7651FE6D" w14:textId="22AE9AD5" w14:noSpellErr="1">
      <w:pPr>
        <w:pStyle w:val="Heading1"/>
        <w:bidi w:val="0"/>
      </w:pPr>
      <w:bookmarkStart w:name="_Toc1997915395" w:id="931939450"/>
      <w:r w:rsidR="02F4EF65">
        <w:rPr/>
        <w:t>10. Requisitos de calidad</w:t>
      </w:r>
      <w:bookmarkEnd w:id="931939450"/>
    </w:p>
    <w:p w:rsidR="51C14989" w:rsidP="51C14989" w:rsidRDefault="51C14989" w14:paraId="0AB6C79C" w14:textId="7B9477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124F1A" w:themeColor="accent3" w:themeTint="FF" w:themeShade="BF"/>
        </w:rPr>
      </w:pPr>
    </w:p>
    <w:p w:rsidR="6ED4123A" w:rsidP="51C14989" w:rsidRDefault="6ED4123A" w14:paraId="54A31FAC" w14:noSpellErr="1" w14:textId="19DAE18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124F1A" w:themeColor="accent3" w:themeTint="FF" w:themeShade="BF"/>
        </w:rPr>
      </w:pPr>
      <w:r w:rsidRPr="51C14989" w:rsidR="033FB389">
        <w:rPr>
          <w:color w:val="124F1A" w:themeColor="accent3" w:themeTint="FF" w:themeShade="BF"/>
        </w:rPr>
        <w:t>[Requisitos de calidad específicos y operativos, dispuestos en el mejor de los casos en forma de un árbol de calidad específico. Esta sección completa, amplía o perfecciona los objetivos de alta calidad ya presentados en la sección 1.2 de arc42.]</w:t>
      </w:r>
    </w:p>
    <w:p w:rsidR="6ED4123A" w:rsidP="6ED4123A" w:rsidRDefault="6ED4123A" w14:paraId="1C7FAD14" w14:textId="0631D375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5307842E" w14:textId="650ECC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33FB389" w:rsidP="51C14989" w:rsidRDefault="033FB389" w14:paraId="243D9D27" w14:textId="054B03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33FB389">
        <w:rPr/>
        <w:t>Escenarios de calidad</w:t>
      </w:r>
    </w:p>
    <w:p w:rsidR="51C14989" w:rsidP="51C14989" w:rsidRDefault="51C14989" w14:paraId="61168CA4" w14:textId="1C719D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355"/>
        <w:gridCol w:w="7005"/>
      </w:tblGrid>
      <w:tr w:rsidR="51C14989" w:rsidTr="51C14989" w14:paraId="393A8868">
        <w:trPr>
          <w:trHeight w:val="300"/>
        </w:trPr>
        <w:tc>
          <w:tcPr>
            <w:tcW w:w="2355" w:type="dxa"/>
            <w:shd w:val="clear" w:color="auto" w:fill="DAE8F8"/>
            <w:tcMar/>
          </w:tcPr>
          <w:p w:rsidR="033FB389" w:rsidP="51C14989" w:rsidRDefault="033FB389" w14:paraId="6CCC0FA1" w14:textId="3D79391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33FB389">
              <w:rPr/>
              <w:t>Atributo</w:t>
            </w:r>
          </w:p>
        </w:tc>
        <w:tc>
          <w:tcPr>
            <w:tcW w:w="7005" w:type="dxa"/>
            <w:shd w:val="clear" w:color="auto" w:fill="DAE8F8"/>
            <w:tcMar/>
          </w:tcPr>
          <w:p w:rsidR="51C14989" w:rsidP="51C14989" w:rsidRDefault="51C14989" w14:paraId="2D080807" w14:textId="09B24D7B">
            <w:pPr>
              <w:pStyle w:val="Normal"/>
            </w:pPr>
            <w:r w:rsidR="51C14989">
              <w:rPr/>
              <w:t>Descripción</w:t>
            </w:r>
            <w:r w:rsidR="55CD6A3B">
              <w:rPr/>
              <w:t xml:space="preserve"> en el contexto</w:t>
            </w:r>
          </w:p>
        </w:tc>
      </w:tr>
      <w:tr w:rsidR="51C14989" w:rsidTr="51C14989" w14:paraId="71C4DF48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1665062A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0058DEAA" w14:textId="2446E200">
            <w:pPr>
              <w:pStyle w:val="Normal"/>
            </w:pPr>
          </w:p>
        </w:tc>
      </w:tr>
      <w:tr w:rsidR="51C14989" w:rsidTr="51C14989" w14:paraId="27CA893C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5FCCEE4B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28C375F4" w14:textId="2446E200">
            <w:pPr>
              <w:pStyle w:val="Normal"/>
            </w:pPr>
          </w:p>
        </w:tc>
      </w:tr>
      <w:tr w:rsidR="51C14989" w:rsidTr="51C14989" w14:paraId="0E3B7C36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1EB80F9E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4E228393" w14:textId="2446E200">
            <w:pPr>
              <w:pStyle w:val="Normal"/>
            </w:pPr>
          </w:p>
        </w:tc>
      </w:tr>
      <w:tr w:rsidR="51C14989" w:rsidTr="51C14989" w14:paraId="16B8E450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25C79952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3258662A" w14:textId="2446E200">
            <w:pPr>
              <w:pStyle w:val="Normal"/>
            </w:pPr>
          </w:p>
        </w:tc>
      </w:tr>
    </w:tbl>
    <w:p w:rsidR="51C14989" w:rsidP="51C14989" w:rsidRDefault="51C14989" w14:paraId="52D7E026" w14:textId="50A8E7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P="6ED4123A" w:rsidRDefault="6ED4123A" w14:paraId="3FBF4A4C" w14:textId="7ADA6F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P="6ED4123A" w:rsidRDefault="6ED4123A" w14:paraId="0DBCF633" w14:textId="4B06AE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P="6ED4123A" w:rsidRDefault="6ED4123A" w14:paraId="02DAFB7C" w14:textId="7851DF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RDefault="6ED4123A" w14:paraId="716E5453" w14:textId="256800E7">
      <w:r>
        <w:br w:type="page"/>
      </w:r>
    </w:p>
    <w:p w:rsidR="551CB160" w:rsidP="6ED4123A" w:rsidRDefault="551CB160" w14:paraId="6C924BF9" w14:textId="48187AD5" w14:noSpellErr="1">
      <w:pPr>
        <w:pStyle w:val="Heading1"/>
        <w:bidi w:val="0"/>
      </w:pPr>
      <w:bookmarkStart w:name="_Toc1988297324" w:id="327556005"/>
      <w:r w:rsidR="551CB160">
        <w:rPr/>
        <w:t>11. Riesgos y deuda técnica</w:t>
      </w:r>
      <w:bookmarkEnd w:id="327556005"/>
    </w:p>
    <w:p w:rsidR="6ED4123A" w:rsidP="6ED4123A" w:rsidRDefault="6ED4123A" w14:paraId="48D92F3F" w14:textId="173FE315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E2AB248" w:rsidP="51C14989" w:rsidRDefault="0E2AB248" w14:paraId="78930F50" w14:textId="76992B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124F1A" w:themeColor="accent3" w:themeTint="FF" w:themeShade="BF"/>
        </w:rPr>
      </w:pPr>
      <w:r w:rsidRPr="51C14989" w:rsidR="0E2AB248">
        <w:rPr>
          <w:color w:val="124F1A" w:themeColor="accent3" w:themeTint="FF" w:themeShade="BF"/>
        </w:rPr>
        <w:t>[Riesgos técnicos del sistema para poder abordar posibles problemas futuros.</w:t>
      </w:r>
    </w:p>
    <w:p w:rsidR="0E2AB248" w:rsidP="51C14989" w:rsidRDefault="0E2AB248" w14:paraId="3B1C81E0" w14:textId="1661F37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color w:val="124F1A" w:themeColor="accent3" w:themeTint="FF" w:themeShade="BF"/>
        </w:rPr>
      </w:pPr>
      <w:r w:rsidRPr="51C14989" w:rsidR="0E2AB248">
        <w:rPr>
          <w:color w:val="124F1A" w:themeColor="accent3" w:themeTint="FF" w:themeShade="BF"/>
        </w:rPr>
        <w:t>Apoyo a las partes interesadas de la gestión (es decir, la dirección del proyecto y el responsable del producto) identificando los riesgos técnicos.</w:t>
      </w:r>
      <w:r w:rsidRPr="51C14989" w:rsidR="0E2AB248">
        <w:rPr>
          <w:color w:val="124F1A" w:themeColor="accent3" w:themeTint="FF" w:themeShade="BF"/>
        </w:rPr>
        <w:t>]</w:t>
      </w:r>
    </w:p>
    <w:p w:rsidR="51C14989" w:rsidP="51C14989" w:rsidRDefault="51C14989" w14:paraId="4D4EEFC1" w14:textId="095B56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0C3A500D" w14:textId="3DA396B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D04AD14" w:rsidP="51C14989" w:rsidRDefault="0D04AD14" w14:paraId="7F130D85" w14:textId="3F6A70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D04AD14">
        <w:rPr/>
        <w:t>11.1 Riesgos técnicos</w:t>
      </w:r>
    </w:p>
    <w:p w:rsidR="51C14989" w:rsidP="51C14989" w:rsidRDefault="51C14989" w14:paraId="4D8DA99A" w14:textId="4315DB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355"/>
        <w:gridCol w:w="7005"/>
      </w:tblGrid>
      <w:tr w:rsidR="51C14989" w:rsidTr="51C14989" w14:paraId="2E8C6ACE">
        <w:trPr>
          <w:trHeight w:val="300"/>
        </w:trPr>
        <w:tc>
          <w:tcPr>
            <w:tcW w:w="2355" w:type="dxa"/>
            <w:shd w:val="clear" w:color="auto" w:fill="DAE8F8"/>
            <w:tcMar/>
          </w:tcPr>
          <w:p w:rsidR="0D04AD14" w:rsidP="51C14989" w:rsidRDefault="0D04AD14" w14:paraId="229C5BD4" w14:textId="759238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D04AD14">
              <w:rPr/>
              <w:t>Riegos</w:t>
            </w:r>
          </w:p>
        </w:tc>
        <w:tc>
          <w:tcPr>
            <w:tcW w:w="7005" w:type="dxa"/>
            <w:shd w:val="clear" w:color="auto" w:fill="DAE8F8"/>
            <w:tcMar/>
          </w:tcPr>
          <w:p w:rsidR="51C14989" w:rsidP="51C14989" w:rsidRDefault="51C14989" w14:paraId="712985BC" w14:textId="09B24D7B">
            <w:pPr>
              <w:pStyle w:val="Normal"/>
            </w:pPr>
            <w:r w:rsidR="51C14989">
              <w:rPr/>
              <w:t>Descripción</w:t>
            </w:r>
            <w:r w:rsidR="51C14989">
              <w:rPr/>
              <w:t xml:space="preserve"> en el contexto</w:t>
            </w:r>
          </w:p>
        </w:tc>
      </w:tr>
      <w:tr w:rsidR="51C14989" w:rsidTr="51C14989" w14:paraId="5A1E6807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73187EBB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5288A927" w14:textId="2446E200">
            <w:pPr>
              <w:pStyle w:val="Normal"/>
            </w:pPr>
          </w:p>
        </w:tc>
      </w:tr>
      <w:tr w:rsidR="51C14989" w:rsidTr="51C14989" w14:paraId="108E6625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46DD6BC5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2FF225BB" w14:textId="2446E200">
            <w:pPr>
              <w:pStyle w:val="Normal"/>
            </w:pPr>
          </w:p>
        </w:tc>
      </w:tr>
      <w:tr w:rsidR="51C14989" w:rsidTr="51C14989" w14:paraId="1AC3C0C5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7BCE6654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4B48DE45" w14:textId="2446E200">
            <w:pPr>
              <w:pStyle w:val="Normal"/>
            </w:pPr>
          </w:p>
        </w:tc>
      </w:tr>
      <w:tr w:rsidR="51C14989" w:rsidTr="51C14989" w14:paraId="7A53A929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23113B32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2BB26E34" w14:textId="2446E200">
            <w:pPr>
              <w:pStyle w:val="Normal"/>
            </w:pPr>
          </w:p>
        </w:tc>
      </w:tr>
    </w:tbl>
    <w:p w:rsidR="51C14989" w:rsidP="51C14989" w:rsidRDefault="51C14989" w14:paraId="7E915218" w14:textId="08BB02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747AB2B0" w14:textId="6FB128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1C14989" w:rsidP="51C14989" w:rsidRDefault="51C14989" w14:paraId="77FBF9DC" w14:textId="760AF3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D04AD14" w:rsidP="51C14989" w:rsidRDefault="0D04AD14" w14:paraId="6DB4A4A0" w14:textId="2971D7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D04AD14">
        <w:rPr/>
        <w:t>11.2 Riesgos de negocio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355"/>
        <w:gridCol w:w="7005"/>
      </w:tblGrid>
      <w:tr w:rsidR="51C14989" w:rsidTr="51C14989" w14:paraId="1A80783B">
        <w:trPr>
          <w:trHeight w:val="300"/>
        </w:trPr>
        <w:tc>
          <w:tcPr>
            <w:tcW w:w="2355" w:type="dxa"/>
            <w:shd w:val="clear" w:color="auto" w:fill="DAE8F8"/>
            <w:tcMar/>
          </w:tcPr>
          <w:p w:rsidR="51C14989" w:rsidP="51C14989" w:rsidRDefault="51C14989" w14:paraId="2235B0F7" w14:textId="759238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1C14989">
              <w:rPr/>
              <w:t>Riegos</w:t>
            </w:r>
          </w:p>
        </w:tc>
        <w:tc>
          <w:tcPr>
            <w:tcW w:w="7005" w:type="dxa"/>
            <w:shd w:val="clear" w:color="auto" w:fill="DAE8F8"/>
            <w:tcMar/>
          </w:tcPr>
          <w:p w:rsidR="51C14989" w:rsidP="51C14989" w:rsidRDefault="51C14989" w14:paraId="68177F1B" w14:textId="09B24D7B">
            <w:pPr>
              <w:pStyle w:val="Normal"/>
            </w:pPr>
            <w:r w:rsidR="51C14989">
              <w:rPr/>
              <w:t>Descripción</w:t>
            </w:r>
            <w:r w:rsidR="51C14989">
              <w:rPr/>
              <w:t xml:space="preserve"> en el contexto</w:t>
            </w:r>
          </w:p>
        </w:tc>
      </w:tr>
      <w:tr w:rsidR="51C14989" w:rsidTr="51C14989" w14:paraId="30290764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7B985635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10CA0870" w14:textId="2446E200">
            <w:pPr>
              <w:pStyle w:val="Normal"/>
            </w:pPr>
          </w:p>
        </w:tc>
      </w:tr>
      <w:tr w:rsidR="51C14989" w:rsidTr="51C14989" w14:paraId="7D285BA8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07F8C77C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48C38579" w14:textId="2446E200">
            <w:pPr>
              <w:pStyle w:val="Normal"/>
            </w:pPr>
          </w:p>
        </w:tc>
      </w:tr>
      <w:tr w:rsidR="51C14989" w:rsidTr="51C14989" w14:paraId="48050299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0EAC2B01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7ABEBB98" w14:textId="2446E200">
            <w:pPr>
              <w:pStyle w:val="Normal"/>
            </w:pPr>
          </w:p>
        </w:tc>
      </w:tr>
      <w:tr w:rsidR="51C14989" w:rsidTr="51C14989" w14:paraId="3D2B0065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5DAC026B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4A0EEDFD" w14:textId="2446E200">
            <w:pPr>
              <w:pStyle w:val="Normal"/>
            </w:pPr>
          </w:p>
        </w:tc>
      </w:tr>
    </w:tbl>
    <w:p w:rsidR="51C14989" w:rsidP="51C14989" w:rsidRDefault="51C14989" w14:paraId="7EF19874" w14:textId="680AA1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P="6ED4123A" w:rsidRDefault="6ED4123A" w14:paraId="5AF14C82" w14:textId="6233B3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P="6ED4123A" w:rsidRDefault="6ED4123A" w14:paraId="2B841DC2" w14:textId="68B36A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P="6ED4123A" w:rsidRDefault="6ED4123A" w14:paraId="76011327" w14:textId="25A956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P="6ED4123A" w:rsidRDefault="6ED4123A" w14:paraId="2FFA42AF" w14:textId="2B087D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P="6ED4123A" w:rsidRDefault="6ED4123A" w14:paraId="17C23ACC" w14:textId="01BBA0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RDefault="6ED4123A" w14:paraId="55FB3A29" w14:textId="2ADD193B">
      <w:r>
        <w:br w:type="page"/>
      </w:r>
    </w:p>
    <w:p w:rsidR="09A5DA59" w:rsidP="6ED4123A" w:rsidRDefault="09A5DA59" w14:paraId="57AC93C1" w14:textId="11FA891D" w14:noSpellErr="1">
      <w:pPr>
        <w:pStyle w:val="Heading1"/>
        <w:bidi w:val="0"/>
      </w:pPr>
      <w:bookmarkStart w:name="_Toc744433043" w:id="1889354398"/>
      <w:r w:rsidR="09A5DA59">
        <w:rPr/>
        <w:t>12. Glosario</w:t>
      </w:r>
      <w:bookmarkEnd w:id="1889354398"/>
    </w:p>
    <w:p w:rsidR="6ED4123A" w:rsidP="6ED4123A" w:rsidRDefault="6ED4123A" w14:paraId="62384D56" w14:textId="46148182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D0176B0" w:rsidP="51C14989" w:rsidRDefault="3D0176B0" w14:paraId="7C1059A8" w14:textId="47878B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124F1A" w:themeColor="accent3" w:themeTint="FF" w:themeShade="BF"/>
        </w:rPr>
      </w:pPr>
      <w:r w:rsidRPr="51C14989" w:rsidR="3D0176B0">
        <w:rPr>
          <w:color w:val="124F1A" w:themeColor="accent3" w:themeTint="FF" w:themeShade="BF"/>
        </w:rPr>
        <w:t>[</w:t>
      </w:r>
      <w:r w:rsidRPr="51C14989" w:rsidR="3D0176B0">
        <w:rPr>
          <w:color w:val="124F1A" w:themeColor="accent3" w:themeTint="FF" w:themeShade="BF"/>
        </w:rPr>
        <w:t>Es necesario comprender los términos y expresiones más importantes del dominio que las partes interesadas utilizan al comunicarse sobre el sistema, sus interfaces, objetivos y requisitos.</w:t>
      </w:r>
    </w:p>
    <w:p w:rsidR="3D0176B0" w:rsidP="51C14989" w:rsidRDefault="3D0176B0" w14:paraId="0E34A0D2" w14:textId="389560A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color w:val="124F1A" w:themeColor="accent3" w:themeTint="FF" w:themeShade="BF"/>
        </w:rPr>
      </w:pPr>
      <w:r w:rsidRPr="51C14989" w:rsidR="3D0176B0">
        <w:rPr>
          <w:color w:val="124F1A" w:themeColor="accent3" w:themeTint="FF" w:themeShade="BF"/>
        </w:rPr>
        <w:t>El glosario es una manifestación del compromiso con lo explícito, no lo implícito, ya que asocia palabras o términos con sentido, significado y semántica.</w:t>
      </w:r>
      <w:r w:rsidRPr="51C14989" w:rsidR="3D0176B0">
        <w:rPr>
          <w:color w:val="124F1A" w:themeColor="accent3" w:themeTint="FF" w:themeShade="BF"/>
        </w:rPr>
        <w:t>]</w:t>
      </w:r>
    </w:p>
    <w:p w:rsidR="6ED4123A" w:rsidP="6ED4123A" w:rsidRDefault="6ED4123A" w14:paraId="12C928FC" w14:textId="5815D0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D4123A" w:rsidP="6ED4123A" w:rsidRDefault="6ED4123A" w14:paraId="5F596326" w14:textId="6B95AE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355"/>
        <w:gridCol w:w="7005"/>
      </w:tblGrid>
      <w:tr w:rsidR="51C14989" w:rsidTr="51C14989" w14:paraId="475C0668">
        <w:trPr>
          <w:trHeight w:val="300"/>
        </w:trPr>
        <w:tc>
          <w:tcPr>
            <w:tcW w:w="2355" w:type="dxa"/>
            <w:shd w:val="clear" w:color="auto" w:fill="DAE8F8"/>
            <w:tcMar/>
          </w:tcPr>
          <w:p w:rsidR="3D0176B0" w:rsidP="51C14989" w:rsidRDefault="3D0176B0" w14:paraId="21760F4B" w14:textId="395EA2F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D0176B0">
              <w:rPr/>
              <w:t>Término</w:t>
            </w:r>
          </w:p>
        </w:tc>
        <w:tc>
          <w:tcPr>
            <w:tcW w:w="7005" w:type="dxa"/>
            <w:shd w:val="clear" w:color="auto" w:fill="DAE8F8"/>
            <w:tcMar/>
          </w:tcPr>
          <w:p w:rsidR="51C14989" w:rsidP="51C14989" w:rsidRDefault="51C14989" w14:paraId="61109BFD" w14:textId="7AB08ECB">
            <w:pPr>
              <w:pStyle w:val="Normal"/>
            </w:pPr>
            <w:r w:rsidR="51C14989">
              <w:rPr/>
              <w:t>Descripción</w:t>
            </w:r>
          </w:p>
        </w:tc>
      </w:tr>
      <w:tr w:rsidR="51C14989" w:rsidTr="51C14989" w14:paraId="5E836F95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745F1C6E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326228B7" w14:textId="2446E200">
            <w:pPr>
              <w:pStyle w:val="Normal"/>
            </w:pPr>
          </w:p>
        </w:tc>
      </w:tr>
      <w:tr w:rsidR="51C14989" w:rsidTr="51C14989" w14:paraId="1B2EA5C9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26FEEFB4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1EBFA6A7" w14:textId="2446E200">
            <w:pPr>
              <w:pStyle w:val="Normal"/>
            </w:pPr>
          </w:p>
        </w:tc>
      </w:tr>
      <w:tr w:rsidR="51C14989" w:rsidTr="51C14989" w14:paraId="369F4641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7920FF3E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7A28BCB0" w14:textId="2446E200">
            <w:pPr>
              <w:pStyle w:val="Normal"/>
            </w:pPr>
          </w:p>
        </w:tc>
      </w:tr>
      <w:tr w:rsidR="51C14989" w:rsidTr="51C14989" w14:paraId="0AE18E18">
        <w:trPr>
          <w:trHeight w:val="300"/>
        </w:trPr>
        <w:tc>
          <w:tcPr>
            <w:tcW w:w="2355" w:type="dxa"/>
            <w:tcMar/>
          </w:tcPr>
          <w:p w:rsidR="51C14989" w:rsidP="51C14989" w:rsidRDefault="51C14989" w14:paraId="42A986CF" w14:textId="2446E200">
            <w:pPr>
              <w:pStyle w:val="Normal"/>
            </w:pPr>
          </w:p>
        </w:tc>
        <w:tc>
          <w:tcPr>
            <w:tcW w:w="7005" w:type="dxa"/>
            <w:tcMar/>
          </w:tcPr>
          <w:p w:rsidR="51C14989" w:rsidP="51C14989" w:rsidRDefault="51C14989" w14:paraId="2FF78EA7" w14:textId="2446E200">
            <w:pPr>
              <w:pStyle w:val="Normal"/>
            </w:pPr>
          </w:p>
        </w:tc>
      </w:tr>
    </w:tbl>
    <w:p w:rsidR="6ED4123A" w:rsidP="6ED4123A" w:rsidRDefault="6ED4123A" w14:paraId="015C49DC" w14:textId="1EE9D7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9b51f5210d434d6e"/>
      <w:headerReference w:type="first" r:id="R6f8827c5188a4b86"/>
      <w:footerReference w:type="default" r:id="R475d6f4b62744242"/>
      <w:footerReference w:type="first" r:id="R600a973311fa47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C14989" w:rsidTr="51C14989" w14:paraId="60FBAF74">
      <w:trPr>
        <w:trHeight w:val="300"/>
      </w:trPr>
      <w:tc>
        <w:tcPr>
          <w:tcW w:w="3120" w:type="dxa"/>
          <w:tcMar/>
        </w:tcPr>
        <w:p w:rsidR="51C14989" w:rsidP="51C14989" w:rsidRDefault="51C14989" w14:paraId="1841866B" w14:textId="1688F5D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C14989" w:rsidP="51C14989" w:rsidRDefault="51C14989" w14:paraId="30B471E1" w14:textId="5189056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C14989" w:rsidP="51C14989" w:rsidRDefault="51C14989" w14:paraId="7DFB71B6" w14:textId="55DD3B3B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1C14989" w:rsidP="51C14989" w:rsidRDefault="51C14989" w14:paraId="37C59BD5" w14:textId="3213CB06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C14989" w:rsidTr="51C14989" w14:paraId="3C152349">
      <w:trPr>
        <w:trHeight w:val="300"/>
      </w:trPr>
      <w:tc>
        <w:tcPr>
          <w:tcW w:w="3120" w:type="dxa"/>
          <w:tcMar/>
        </w:tcPr>
        <w:p w:rsidR="51C14989" w:rsidP="51C14989" w:rsidRDefault="51C14989" w14:paraId="632F7E31" w14:textId="31176AD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C14989" w:rsidP="51C14989" w:rsidRDefault="51C14989" w14:paraId="6A459DCE" w14:textId="42C6392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C14989" w:rsidP="51C14989" w:rsidRDefault="51C14989" w14:paraId="6700CA72" w14:textId="3BF59C80">
          <w:pPr>
            <w:pStyle w:val="Header"/>
            <w:bidi w:val="0"/>
            <w:ind w:right="-115"/>
            <w:jc w:val="right"/>
          </w:pPr>
        </w:p>
      </w:tc>
    </w:tr>
  </w:tbl>
  <w:p w:rsidR="51C14989" w:rsidP="51C14989" w:rsidRDefault="51C14989" w14:paraId="783835F5" w14:textId="61C6702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C14989" w:rsidTr="51C14989" w14:paraId="6236BF65">
      <w:trPr>
        <w:trHeight w:val="300"/>
      </w:trPr>
      <w:tc>
        <w:tcPr>
          <w:tcW w:w="3120" w:type="dxa"/>
          <w:tcMar/>
        </w:tcPr>
        <w:p w:rsidR="51C14989" w:rsidP="51C14989" w:rsidRDefault="51C14989" w14:paraId="5D61820D" w14:textId="7858938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C14989" w:rsidP="51C14989" w:rsidRDefault="51C14989" w14:paraId="548957CA" w14:textId="1E5D560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C14989" w:rsidP="51C14989" w:rsidRDefault="51C14989" w14:paraId="1374466A" w14:textId="10931475">
          <w:pPr>
            <w:pStyle w:val="Header"/>
            <w:bidi w:val="0"/>
            <w:ind w:right="-115"/>
            <w:jc w:val="right"/>
          </w:pPr>
        </w:p>
      </w:tc>
    </w:tr>
  </w:tbl>
  <w:p w:rsidR="51C14989" w:rsidP="51C14989" w:rsidRDefault="51C14989" w14:paraId="4452C1A2" w14:textId="17621CAF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C14989" w:rsidTr="51C14989" w14:paraId="6E4973D0">
      <w:trPr>
        <w:trHeight w:val="300"/>
      </w:trPr>
      <w:tc>
        <w:tcPr>
          <w:tcW w:w="3120" w:type="dxa"/>
          <w:tcMar/>
        </w:tcPr>
        <w:p w:rsidR="51C14989" w:rsidP="51C14989" w:rsidRDefault="51C14989" w14:paraId="70C04630" w14:textId="16B3A31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C14989" w:rsidP="51C14989" w:rsidRDefault="51C14989" w14:paraId="07448451" w14:textId="170F1A5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C14989" w:rsidP="51C14989" w:rsidRDefault="51C14989" w14:paraId="7B738CFA" w14:textId="53D45974">
          <w:pPr>
            <w:pStyle w:val="Header"/>
            <w:bidi w:val="0"/>
            <w:ind w:right="-115"/>
            <w:jc w:val="right"/>
          </w:pPr>
        </w:p>
      </w:tc>
    </w:tr>
  </w:tbl>
  <w:p w:rsidR="51C14989" w:rsidP="51C14989" w:rsidRDefault="51C14989" w14:paraId="45973C32" w14:textId="5FE8072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c1c9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f4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266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76D780"/>
    <w:rsid w:val="002D259F"/>
    <w:rsid w:val="0135EC39"/>
    <w:rsid w:val="01394750"/>
    <w:rsid w:val="021753B2"/>
    <w:rsid w:val="021753B2"/>
    <w:rsid w:val="025D7052"/>
    <w:rsid w:val="0290C357"/>
    <w:rsid w:val="02F4EF65"/>
    <w:rsid w:val="0319592C"/>
    <w:rsid w:val="031A5C59"/>
    <w:rsid w:val="033FB389"/>
    <w:rsid w:val="03ADF5D3"/>
    <w:rsid w:val="04A256F7"/>
    <w:rsid w:val="04F03EA4"/>
    <w:rsid w:val="0508D3F4"/>
    <w:rsid w:val="05AF1027"/>
    <w:rsid w:val="067CB4B0"/>
    <w:rsid w:val="069BD05E"/>
    <w:rsid w:val="06ADF4A8"/>
    <w:rsid w:val="06ADF4A8"/>
    <w:rsid w:val="07417BD9"/>
    <w:rsid w:val="0796EAC0"/>
    <w:rsid w:val="07B84DB6"/>
    <w:rsid w:val="0953DC84"/>
    <w:rsid w:val="09A5DA59"/>
    <w:rsid w:val="09D0FFF6"/>
    <w:rsid w:val="0AD1504A"/>
    <w:rsid w:val="0B8FD4A7"/>
    <w:rsid w:val="0B9FA4D8"/>
    <w:rsid w:val="0BA609AF"/>
    <w:rsid w:val="0BF39D12"/>
    <w:rsid w:val="0C22B0D0"/>
    <w:rsid w:val="0C476BCD"/>
    <w:rsid w:val="0C485C18"/>
    <w:rsid w:val="0C8057C2"/>
    <w:rsid w:val="0C960E09"/>
    <w:rsid w:val="0D04AD14"/>
    <w:rsid w:val="0D2C9DD0"/>
    <w:rsid w:val="0DB556DB"/>
    <w:rsid w:val="0E259B9A"/>
    <w:rsid w:val="0E2AB248"/>
    <w:rsid w:val="0E316AF7"/>
    <w:rsid w:val="0E316AF7"/>
    <w:rsid w:val="0E76D780"/>
    <w:rsid w:val="0E992934"/>
    <w:rsid w:val="0F2E476F"/>
    <w:rsid w:val="0F45EB97"/>
    <w:rsid w:val="0FF4EA9D"/>
    <w:rsid w:val="107B9D79"/>
    <w:rsid w:val="110AAF5A"/>
    <w:rsid w:val="1110F7B4"/>
    <w:rsid w:val="118F06CE"/>
    <w:rsid w:val="12443E08"/>
    <w:rsid w:val="12F585F3"/>
    <w:rsid w:val="12F585F3"/>
    <w:rsid w:val="1341864E"/>
    <w:rsid w:val="134779D7"/>
    <w:rsid w:val="134C3C32"/>
    <w:rsid w:val="13845350"/>
    <w:rsid w:val="13C8D372"/>
    <w:rsid w:val="13FEF912"/>
    <w:rsid w:val="14534A01"/>
    <w:rsid w:val="150C0270"/>
    <w:rsid w:val="150C0270"/>
    <w:rsid w:val="15243B35"/>
    <w:rsid w:val="156A9618"/>
    <w:rsid w:val="15B118A6"/>
    <w:rsid w:val="162160EF"/>
    <w:rsid w:val="1722A0F5"/>
    <w:rsid w:val="17269514"/>
    <w:rsid w:val="17F64E8B"/>
    <w:rsid w:val="184C19B8"/>
    <w:rsid w:val="186BFB89"/>
    <w:rsid w:val="1895E837"/>
    <w:rsid w:val="19079A42"/>
    <w:rsid w:val="193C1C6C"/>
    <w:rsid w:val="19898F64"/>
    <w:rsid w:val="1A0B2616"/>
    <w:rsid w:val="1A21D8C8"/>
    <w:rsid w:val="1A3D0064"/>
    <w:rsid w:val="1A83819A"/>
    <w:rsid w:val="1B2B14EA"/>
    <w:rsid w:val="1C5AFCFD"/>
    <w:rsid w:val="1CD2FCB0"/>
    <w:rsid w:val="1D76A5F5"/>
    <w:rsid w:val="1D9CECB5"/>
    <w:rsid w:val="1D9CECB5"/>
    <w:rsid w:val="1E40C513"/>
    <w:rsid w:val="1E40C513"/>
    <w:rsid w:val="1E50B4CD"/>
    <w:rsid w:val="1E551A10"/>
    <w:rsid w:val="1ED78710"/>
    <w:rsid w:val="1F2DB7D0"/>
    <w:rsid w:val="1F71FF5D"/>
    <w:rsid w:val="1F8D90B5"/>
    <w:rsid w:val="1FD8AC86"/>
    <w:rsid w:val="208FED50"/>
    <w:rsid w:val="20AD5467"/>
    <w:rsid w:val="20B3BA0C"/>
    <w:rsid w:val="210B5A3A"/>
    <w:rsid w:val="2113EA59"/>
    <w:rsid w:val="21A8C43D"/>
    <w:rsid w:val="2205E71F"/>
    <w:rsid w:val="22A586EA"/>
    <w:rsid w:val="22BE0497"/>
    <w:rsid w:val="232D674C"/>
    <w:rsid w:val="245DBAC6"/>
    <w:rsid w:val="2468EA05"/>
    <w:rsid w:val="24D404C1"/>
    <w:rsid w:val="25041978"/>
    <w:rsid w:val="25085A86"/>
    <w:rsid w:val="25C6B114"/>
    <w:rsid w:val="260F0129"/>
    <w:rsid w:val="262C9397"/>
    <w:rsid w:val="269FEAB3"/>
    <w:rsid w:val="26A47721"/>
    <w:rsid w:val="270DC856"/>
    <w:rsid w:val="2808CDB9"/>
    <w:rsid w:val="282B084B"/>
    <w:rsid w:val="28639768"/>
    <w:rsid w:val="28C5B846"/>
    <w:rsid w:val="2943BF78"/>
    <w:rsid w:val="29B581A3"/>
    <w:rsid w:val="29D068CE"/>
    <w:rsid w:val="29ECCED4"/>
    <w:rsid w:val="2A906386"/>
    <w:rsid w:val="2AACC43B"/>
    <w:rsid w:val="2AB487A6"/>
    <w:rsid w:val="2B30C62C"/>
    <w:rsid w:val="2B3D76D2"/>
    <w:rsid w:val="2B551C02"/>
    <w:rsid w:val="2B59DD23"/>
    <w:rsid w:val="2C0C7FCC"/>
    <w:rsid w:val="2CF6FFAC"/>
    <w:rsid w:val="2D3AFCF7"/>
    <w:rsid w:val="2DA01542"/>
    <w:rsid w:val="2DA01542"/>
    <w:rsid w:val="2E704003"/>
    <w:rsid w:val="2E93C701"/>
    <w:rsid w:val="2FA0D718"/>
    <w:rsid w:val="3003A3D9"/>
    <w:rsid w:val="301BCA5A"/>
    <w:rsid w:val="3030BC21"/>
    <w:rsid w:val="3141F44E"/>
    <w:rsid w:val="319042DA"/>
    <w:rsid w:val="32B4B145"/>
    <w:rsid w:val="3303170D"/>
    <w:rsid w:val="33D448F9"/>
    <w:rsid w:val="343D741F"/>
    <w:rsid w:val="34C1C3D7"/>
    <w:rsid w:val="352D9C54"/>
    <w:rsid w:val="3549F3FB"/>
    <w:rsid w:val="35AE88F6"/>
    <w:rsid w:val="35D90533"/>
    <w:rsid w:val="36B0AC65"/>
    <w:rsid w:val="379B4AAF"/>
    <w:rsid w:val="38456087"/>
    <w:rsid w:val="386BECD9"/>
    <w:rsid w:val="390D3C81"/>
    <w:rsid w:val="39E71541"/>
    <w:rsid w:val="39F2FE9B"/>
    <w:rsid w:val="39F2FE9B"/>
    <w:rsid w:val="3A27446A"/>
    <w:rsid w:val="3B3A9265"/>
    <w:rsid w:val="3C1E20F3"/>
    <w:rsid w:val="3CF8D529"/>
    <w:rsid w:val="3D0176B0"/>
    <w:rsid w:val="3D236ABC"/>
    <w:rsid w:val="3D46CA26"/>
    <w:rsid w:val="3D7D5FCA"/>
    <w:rsid w:val="3DB547BA"/>
    <w:rsid w:val="3EBC4E7A"/>
    <w:rsid w:val="3ED85470"/>
    <w:rsid w:val="3F0F2438"/>
    <w:rsid w:val="3F673D24"/>
    <w:rsid w:val="3F82535F"/>
    <w:rsid w:val="3F8C2453"/>
    <w:rsid w:val="4031546D"/>
    <w:rsid w:val="409C3B62"/>
    <w:rsid w:val="41388FDD"/>
    <w:rsid w:val="41EE2309"/>
    <w:rsid w:val="42A3088E"/>
    <w:rsid w:val="42AE232F"/>
    <w:rsid w:val="42AE232F"/>
    <w:rsid w:val="42B75195"/>
    <w:rsid w:val="42F8D059"/>
    <w:rsid w:val="431E9A25"/>
    <w:rsid w:val="437E71D9"/>
    <w:rsid w:val="438C6880"/>
    <w:rsid w:val="44265AF6"/>
    <w:rsid w:val="4482F971"/>
    <w:rsid w:val="448AB7DA"/>
    <w:rsid w:val="448FE736"/>
    <w:rsid w:val="4492592A"/>
    <w:rsid w:val="44D3B67E"/>
    <w:rsid w:val="4516C069"/>
    <w:rsid w:val="45327330"/>
    <w:rsid w:val="453F6F3A"/>
    <w:rsid w:val="45626CA7"/>
    <w:rsid w:val="45626CA7"/>
    <w:rsid w:val="45635AFD"/>
    <w:rsid w:val="4587A1E0"/>
    <w:rsid w:val="467D3A1D"/>
    <w:rsid w:val="46E57F8E"/>
    <w:rsid w:val="479261A2"/>
    <w:rsid w:val="4797F744"/>
    <w:rsid w:val="47BDB14C"/>
    <w:rsid w:val="47BDBA5F"/>
    <w:rsid w:val="47CE2675"/>
    <w:rsid w:val="47DACC20"/>
    <w:rsid w:val="481D97FE"/>
    <w:rsid w:val="4826A132"/>
    <w:rsid w:val="4826A132"/>
    <w:rsid w:val="48321384"/>
    <w:rsid w:val="4976955B"/>
    <w:rsid w:val="49EB9F4E"/>
    <w:rsid w:val="4A244F63"/>
    <w:rsid w:val="4A762112"/>
    <w:rsid w:val="4A82FE31"/>
    <w:rsid w:val="4A82FE31"/>
    <w:rsid w:val="4B41333F"/>
    <w:rsid w:val="4B744155"/>
    <w:rsid w:val="4B9D2696"/>
    <w:rsid w:val="4C574877"/>
    <w:rsid w:val="4C81450B"/>
    <w:rsid w:val="4C81450B"/>
    <w:rsid w:val="4DBC4426"/>
    <w:rsid w:val="4E67EFCF"/>
    <w:rsid w:val="4ED78E2E"/>
    <w:rsid w:val="4F9424E9"/>
    <w:rsid w:val="4FB5F7F3"/>
    <w:rsid w:val="4FCF27B8"/>
    <w:rsid w:val="504CF4BE"/>
    <w:rsid w:val="51618616"/>
    <w:rsid w:val="51734500"/>
    <w:rsid w:val="51734500"/>
    <w:rsid w:val="5191EE68"/>
    <w:rsid w:val="51C14989"/>
    <w:rsid w:val="53A78ECF"/>
    <w:rsid w:val="5487D2A0"/>
    <w:rsid w:val="55167D83"/>
    <w:rsid w:val="551CB160"/>
    <w:rsid w:val="55A97E9B"/>
    <w:rsid w:val="55BA3005"/>
    <w:rsid w:val="55CD6A3B"/>
    <w:rsid w:val="56308E58"/>
    <w:rsid w:val="56516E1C"/>
    <w:rsid w:val="56F75935"/>
    <w:rsid w:val="57A45926"/>
    <w:rsid w:val="57EF642E"/>
    <w:rsid w:val="589A994D"/>
    <w:rsid w:val="59F7F7CE"/>
    <w:rsid w:val="5A55F5D3"/>
    <w:rsid w:val="5B42E7E2"/>
    <w:rsid w:val="5B64095E"/>
    <w:rsid w:val="5C373D54"/>
    <w:rsid w:val="5EA98588"/>
    <w:rsid w:val="5EE1A8A2"/>
    <w:rsid w:val="5EEC73FC"/>
    <w:rsid w:val="60A0228C"/>
    <w:rsid w:val="60DECB00"/>
    <w:rsid w:val="61B7743C"/>
    <w:rsid w:val="62CB4B4E"/>
    <w:rsid w:val="631065EB"/>
    <w:rsid w:val="63C0B0BF"/>
    <w:rsid w:val="6410273C"/>
    <w:rsid w:val="64D7B226"/>
    <w:rsid w:val="64F7B792"/>
    <w:rsid w:val="65F31E72"/>
    <w:rsid w:val="66E92BFE"/>
    <w:rsid w:val="66FBBC26"/>
    <w:rsid w:val="67180AE0"/>
    <w:rsid w:val="675E7B6A"/>
    <w:rsid w:val="67D34B06"/>
    <w:rsid w:val="67F8208B"/>
    <w:rsid w:val="680B680A"/>
    <w:rsid w:val="69054A89"/>
    <w:rsid w:val="691C7950"/>
    <w:rsid w:val="697E708F"/>
    <w:rsid w:val="69CD564A"/>
    <w:rsid w:val="6A9B9257"/>
    <w:rsid w:val="6AE7659B"/>
    <w:rsid w:val="6AF40251"/>
    <w:rsid w:val="6B10FD38"/>
    <w:rsid w:val="6D230E84"/>
    <w:rsid w:val="6E4A661E"/>
    <w:rsid w:val="6E4B5319"/>
    <w:rsid w:val="6EAEACA1"/>
    <w:rsid w:val="6EB5FB3F"/>
    <w:rsid w:val="6ED4123A"/>
    <w:rsid w:val="6F76ABED"/>
    <w:rsid w:val="6F962269"/>
    <w:rsid w:val="70C5B388"/>
    <w:rsid w:val="70D5FE41"/>
    <w:rsid w:val="70D5FE41"/>
    <w:rsid w:val="71776F55"/>
    <w:rsid w:val="71847EC1"/>
    <w:rsid w:val="71E7779C"/>
    <w:rsid w:val="72065D88"/>
    <w:rsid w:val="72EA3B94"/>
    <w:rsid w:val="730C89AA"/>
    <w:rsid w:val="7392CF3F"/>
    <w:rsid w:val="73BCECBD"/>
    <w:rsid w:val="7409E15D"/>
    <w:rsid w:val="74C97235"/>
    <w:rsid w:val="74D9EDFB"/>
    <w:rsid w:val="7514DF7D"/>
    <w:rsid w:val="756E6A5F"/>
    <w:rsid w:val="75CF968A"/>
    <w:rsid w:val="7600CB2C"/>
    <w:rsid w:val="76872F49"/>
    <w:rsid w:val="76872F49"/>
    <w:rsid w:val="76ABFB1B"/>
    <w:rsid w:val="76E134C1"/>
    <w:rsid w:val="77759C67"/>
    <w:rsid w:val="77C3CCBD"/>
    <w:rsid w:val="77E1C17C"/>
    <w:rsid w:val="77E4570F"/>
    <w:rsid w:val="78127BE8"/>
    <w:rsid w:val="7864ED7F"/>
    <w:rsid w:val="7864ED7F"/>
    <w:rsid w:val="7937A378"/>
    <w:rsid w:val="79A6B34A"/>
    <w:rsid w:val="79DEC3CF"/>
    <w:rsid w:val="7A033A03"/>
    <w:rsid w:val="7A875BEF"/>
    <w:rsid w:val="7ACD097F"/>
    <w:rsid w:val="7ACD097F"/>
    <w:rsid w:val="7BA5AEBF"/>
    <w:rsid w:val="7C0569EA"/>
    <w:rsid w:val="7C44B347"/>
    <w:rsid w:val="7C4794A0"/>
    <w:rsid w:val="7CE56F17"/>
    <w:rsid w:val="7D985EF3"/>
    <w:rsid w:val="7DC87C23"/>
    <w:rsid w:val="7DF96F39"/>
    <w:rsid w:val="7E91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6D780"/>
  <w15:chartTrackingRefBased/>
  <w15:docId w15:val="{90FF2E29-C666-4BDA-9788-C2ADBFB475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BookTitle">
    <w:uiPriority w:val="33"/>
    <w:name w:val="Book Title"/>
    <w:basedOn w:val="DefaultParagraphFont"/>
    <w:qFormat/>
    <w:rsid w:val="75CF968A"/>
    <w:rPr>
      <w:b w:val="1"/>
      <w:bCs w:val="1"/>
      <w:i w:val="1"/>
      <w:iCs w:val="1"/>
    </w:rPr>
  </w:style>
  <w:style w:type="paragraph" w:styleId="Title">
    <w:uiPriority w:val="10"/>
    <w:name w:val="Title"/>
    <w:basedOn w:val="Normal"/>
    <w:next w:val="Normal"/>
    <w:qFormat/>
    <w:rsid w:val="75CF968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true">
    <w:uiPriority w:val="11"/>
    <w:name w:val="Subtitle Char"/>
    <w:basedOn w:val="DefaultParagraphFont"/>
    <w:link w:val="Subtitle"/>
    <w:rsid w:val="75CF968A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75CF968A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75CF968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Strong">
    <w:uiPriority w:val="22"/>
    <w:name w:val="Strong"/>
    <w:basedOn w:val="DefaultParagraphFont"/>
    <w:qFormat/>
    <w:rsid w:val="75CF968A"/>
    <w:rPr>
      <w:b w:val="1"/>
      <w:bCs w:val="1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ListParagraph">
    <w:uiPriority w:val="34"/>
    <w:name w:val="List Paragraph"/>
    <w:basedOn w:val="Normal"/>
    <w:qFormat/>
    <w:rsid w:val="51C14989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.xml" Id="R9b51f5210d434d6e" /><Relationship Type="http://schemas.openxmlformats.org/officeDocument/2006/relationships/footer" Target="footer2.xml" Id="R600a973311fa4797" /><Relationship Type="http://schemas.openxmlformats.org/officeDocument/2006/relationships/numbering" Target="numbering.xml" Id="Ra14d0768fdab49fa" /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footer" Target="footer.xml" Id="R475d6f4b62744242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header" Target="header2.xml" Id="R6f8827c5188a4b86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A2DF7BF658434984DCB01467A40842" ma:contentTypeVersion="10" ma:contentTypeDescription="Crear nuevo documento." ma:contentTypeScope="" ma:versionID="b6cb918a29655854093ed98fe88d5096">
  <xsd:schema xmlns:xsd="http://www.w3.org/2001/XMLSchema" xmlns:xs="http://www.w3.org/2001/XMLSchema" xmlns:p="http://schemas.microsoft.com/office/2006/metadata/properties" xmlns:ns1="http://schemas.microsoft.com/sharepoint/v3" xmlns:ns2="22a32e3e-8cea-41fa-884a-ca37eb23a088" targetNamespace="http://schemas.microsoft.com/office/2006/metadata/properties" ma:root="true" ma:fieldsID="dae67cc34cb33341eb7dac90ece8cb2d" ns1:_="" ns2:_="">
    <xsd:import namespace="http://schemas.microsoft.com/sharepoint/v3"/>
    <xsd:import namespace="22a32e3e-8cea-41fa-884a-ca37eb23a0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32e3e-8cea-41fa-884a-ca37eb23a0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74A20BB-AAC0-44C4-8C4F-305755EDCA4B}"/>
</file>

<file path=customXml/itemProps2.xml><?xml version="1.0" encoding="utf-8"?>
<ds:datastoreItem xmlns:ds="http://schemas.openxmlformats.org/officeDocument/2006/customXml" ds:itemID="{1EDDA093-F425-46C3-A8F5-F5EC27307D51}"/>
</file>

<file path=customXml/itemProps3.xml><?xml version="1.0" encoding="utf-8"?>
<ds:datastoreItem xmlns:ds="http://schemas.openxmlformats.org/officeDocument/2006/customXml" ds:itemID="{0DB1677B-71E4-4DE4-958E-2BD8D32630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Cesarandres Burgos Molina</dc:creator>
  <cp:keywords/>
  <dc:description/>
  <cp:lastModifiedBy>Cesarandres Burgos Molina</cp:lastModifiedBy>
  <dcterms:created xsi:type="dcterms:W3CDTF">2025-10-23T04:08:58Z</dcterms:created>
  <dcterms:modified xsi:type="dcterms:W3CDTF">2025-11-18T01:54:52Z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0x010100CFA2DF7BF658434984DCB01467A40842</vt:lpwstr>
  </property>
  <property fmtid="{D5CDD505-2E9C-101B-9397-08002B2CF9AE}" pid="3" name="Order">
    <vt:r8>14000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