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116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ПУБЛИЧНАЯ ОФЕРТА</w:t>
      </w:r>
    </w:p>
    <w:p w14:paraId="248AED05" w14:textId="77777777" w:rsidR="00F9181E" w:rsidRPr="00F9181E" w:rsidRDefault="00F9181E" w:rsidP="00F9181E">
      <w:r w:rsidRPr="00F9181E">
        <w:t>на оказание услуг в области прикладного анализа поведения (ABA)</w:t>
      </w:r>
    </w:p>
    <w:p w14:paraId="00B3A6AC" w14:textId="5BB5C75B" w:rsidR="00F9181E" w:rsidRPr="00F9181E" w:rsidRDefault="00F9181E" w:rsidP="00F9181E">
      <w:r w:rsidRPr="00F9181E">
        <w:t>г. ____________</w:t>
      </w:r>
      <w:r w:rsidRPr="00F9181E">
        <w:br/>
        <w:t xml:space="preserve">Дата публикации: </w:t>
      </w:r>
      <w:proofErr w:type="gramStart"/>
      <w:r w:rsidRPr="00F9181E">
        <w:t>«</w:t>
      </w:r>
      <w:r w:rsidR="00B854AF">
        <w:t xml:space="preserve">  </w:t>
      </w:r>
      <w:r w:rsidRPr="00F9181E">
        <w:rPr>
          <w:b/>
          <w:bCs/>
          <w:i/>
          <w:iCs/>
        </w:rPr>
        <w:t>»</w:t>
      </w:r>
      <w:proofErr w:type="gramEnd"/>
      <w:r w:rsidRPr="00F9181E">
        <w:rPr>
          <w:b/>
          <w:bCs/>
          <w:i/>
          <w:iCs/>
        </w:rPr>
        <w:t xml:space="preserve"> __________ 20</w:t>
      </w:r>
      <w:r>
        <w:rPr>
          <w:b/>
          <w:bCs/>
          <w:i/>
          <w:iCs/>
        </w:rPr>
        <w:t xml:space="preserve">  </w:t>
      </w:r>
      <w:r w:rsidRPr="00F9181E">
        <w:t xml:space="preserve"> г.</w:t>
      </w:r>
    </w:p>
    <w:p w14:paraId="070DBD66" w14:textId="77777777" w:rsidR="00F9181E" w:rsidRPr="00F9181E" w:rsidRDefault="00F9181E" w:rsidP="00F9181E">
      <w:r w:rsidRPr="00F9181E">
        <w:pict w14:anchorId="06553BFC">
          <v:rect id="_x0000_i1025" style="width:0;height:1.5pt" o:hralign="center" o:hrstd="t" o:hr="t" fillcolor="#a0a0a0" stroked="f"/>
        </w:pict>
      </w:r>
    </w:p>
    <w:p w14:paraId="3527AC47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1. ОБЩИЕ ПОЛОЖЕНИЯ</w:t>
      </w:r>
    </w:p>
    <w:p w14:paraId="4E08E3F1" w14:textId="77777777" w:rsidR="00F9181E" w:rsidRPr="00F9181E" w:rsidRDefault="00F9181E" w:rsidP="00F9181E">
      <w:r w:rsidRPr="00F9181E">
        <w:t>1.1. Настоящий документ является официальным предложением (публичной офертой) Индивидуального предпринимателя ___________________________ (далее — Исполнитель) заключить договор на оказание услуг.</w:t>
      </w:r>
    </w:p>
    <w:p w14:paraId="461D62F7" w14:textId="77777777" w:rsidR="00F9181E" w:rsidRPr="00F9181E" w:rsidRDefault="00F9181E" w:rsidP="00F9181E">
      <w:r w:rsidRPr="00F9181E">
        <w:t>1.2. Акцептом настоящей оферты является:</w:t>
      </w:r>
    </w:p>
    <w:p w14:paraId="706A67C2" w14:textId="77777777" w:rsidR="00F9181E" w:rsidRPr="00F9181E" w:rsidRDefault="00F9181E" w:rsidP="00F9181E">
      <w:pPr>
        <w:numPr>
          <w:ilvl w:val="0"/>
          <w:numId w:val="1"/>
        </w:numPr>
      </w:pPr>
      <w:r w:rsidRPr="00F9181E">
        <w:t>оплата услуги</w:t>
      </w:r>
    </w:p>
    <w:p w14:paraId="3D1B6900" w14:textId="77777777" w:rsidR="00F9181E" w:rsidRPr="00F9181E" w:rsidRDefault="00F9181E" w:rsidP="00F9181E">
      <w:pPr>
        <w:numPr>
          <w:ilvl w:val="0"/>
          <w:numId w:val="1"/>
        </w:numPr>
      </w:pPr>
      <w:r w:rsidRPr="00F9181E">
        <w:t>либо письменное подтверждение согласия</w:t>
      </w:r>
    </w:p>
    <w:p w14:paraId="5F97F1A6" w14:textId="77777777" w:rsidR="00F9181E" w:rsidRPr="00F9181E" w:rsidRDefault="00F9181E" w:rsidP="00F9181E">
      <w:r w:rsidRPr="00F9181E">
        <w:t>1.3. Акцепт означает полное согласие Заказчика с условиями оферты.</w:t>
      </w:r>
    </w:p>
    <w:p w14:paraId="631E6689" w14:textId="77777777" w:rsidR="00F9181E" w:rsidRPr="00F9181E" w:rsidRDefault="00F9181E" w:rsidP="00F9181E">
      <w:r w:rsidRPr="00F9181E">
        <w:pict w14:anchorId="0EEAED85">
          <v:rect id="_x0000_i1026" style="width:0;height:1.5pt" o:hralign="center" o:hrstd="t" o:hr="t" fillcolor="#a0a0a0" stroked="f"/>
        </w:pict>
      </w:r>
    </w:p>
    <w:p w14:paraId="205091E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2. ВИДЫ УСЛУГ</w:t>
      </w:r>
    </w:p>
    <w:p w14:paraId="4DFB0A1D" w14:textId="77777777" w:rsidR="00F9181E" w:rsidRPr="00F9181E" w:rsidRDefault="00F9181E" w:rsidP="00F9181E">
      <w:r w:rsidRPr="00F9181E">
        <w:t>Исполнитель оказывает следующие услуги:</w:t>
      </w:r>
    </w:p>
    <w:p w14:paraId="32BFCC48" w14:textId="77777777" w:rsidR="00F9181E" w:rsidRPr="00F9181E" w:rsidRDefault="00F9181E" w:rsidP="00F9181E">
      <w:r w:rsidRPr="00F9181E">
        <w:t>2.1. Разработка индивидуальной ABA-программы</w:t>
      </w:r>
    </w:p>
    <w:p w14:paraId="030CC685" w14:textId="77777777" w:rsidR="00F9181E" w:rsidRPr="00F9181E" w:rsidRDefault="00F9181E" w:rsidP="00F9181E">
      <w:r w:rsidRPr="00F9181E">
        <w:t>2.2. Разовая консультация (онлайн / очно)</w:t>
      </w:r>
    </w:p>
    <w:p w14:paraId="1C28800F" w14:textId="77777777" w:rsidR="00F9181E" w:rsidRPr="00F9181E" w:rsidRDefault="00F9181E" w:rsidP="00F9181E">
      <w:r w:rsidRPr="00F9181E">
        <w:t>2.3. Сопровождение кейса</w:t>
      </w:r>
    </w:p>
    <w:p w14:paraId="58C58B94" w14:textId="77777777" w:rsidR="00F9181E" w:rsidRPr="00F9181E" w:rsidRDefault="00F9181E" w:rsidP="00F9181E">
      <w:r w:rsidRPr="00F9181E">
        <w:t>2.4. Интенсив в семье (онлайн / очно)</w:t>
      </w:r>
    </w:p>
    <w:p w14:paraId="2D888C3A" w14:textId="77777777" w:rsidR="00F9181E" w:rsidRPr="00F9181E" w:rsidRDefault="00F9181E" w:rsidP="00F9181E">
      <w:r w:rsidRPr="00F9181E">
        <w:t>2.5. Обучающие мероприятия:</w:t>
      </w:r>
    </w:p>
    <w:p w14:paraId="6A785047" w14:textId="77777777" w:rsidR="00F9181E" w:rsidRPr="00F9181E" w:rsidRDefault="00F9181E" w:rsidP="00F9181E">
      <w:pPr>
        <w:numPr>
          <w:ilvl w:val="0"/>
          <w:numId w:val="2"/>
        </w:numPr>
      </w:pPr>
      <w:r w:rsidRPr="00F9181E">
        <w:t>онлайн-встречи</w:t>
      </w:r>
    </w:p>
    <w:p w14:paraId="24ACB160" w14:textId="77777777" w:rsidR="00F9181E" w:rsidRPr="00F9181E" w:rsidRDefault="00F9181E" w:rsidP="00F9181E">
      <w:pPr>
        <w:numPr>
          <w:ilvl w:val="0"/>
          <w:numId w:val="2"/>
        </w:numPr>
      </w:pPr>
      <w:r w:rsidRPr="00F9181E">
        <w:t>записи (видеоматериалы, курсы)</w:t>
      </w:r>
    </w:p>
    <w:p w14:paraId="101D73D7" w14:textId="77777777" w:rsidR="00F9181E" w:rsidRPr="00F9181E" w:rsidRDefault="00F9181E" w:rsidP="00F9181E">
      <w:r w:rsidRPr="00F9181E">
        <w:t>Конкретный вид услуги определяется при оплате.</w:t>
      </w:r>
    </w:p>
    <w:p w14:paraId="54F1A8EA" w14:textId="77777777" w:rsidR="00F9181E" w:rsidRPr="00F9181E" w:rsidRDefault="00F9181E" w:rsidP="00F9181E">
      <w:r w:rsidRPr="00F9181E">
        <w:pict w14:anchorId="65A6B8EB">
          <v:rect id="_x0000_i1027" style="width:0;height:1.5pt" o:hralign="center" o:hrstd="t" o:hr="t" fillcolor="#a0a0a0" stroked="f"/>
        </w:pict>
      </w:r>
    </w:p>
    <w:p w14:paraId="55EA007C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 УСЛОВИЯ ОКАЗАНИЯ УСЛУГ</w:t>
      </w:r>
    </w:p>
    <w:p w14:paraId="0D2168F8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3.1. Разработка программы</w:t>
      </w:r>
    </w:p>
    <w:p w14:paraId="55C4B65A" w14:textId="77777777" w:rsidR="00F9181E" w:rsidRPr="00F9181E" w:rsidRDefault="00F9181E" w:rsidP="00F9181E">
      <w:r w:rsidRPr="00F9181E">
        <w:t>Включает:</w:t>
      </w:r>
    </w:p>
    <w:p w14:paraId="769486BD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анализ информации</w:t>
      </w:r>
    </w:p>
    <w:p w14:paraId="3B01FE04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разработку программы</w:t>
      </w:r>
    </w:p>
    <w:p w14:paraId="567AB4F2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одну консультацию</w:t>
      </w:r>
    </w:p>
    <w:p w14:paraId="3C7C8B6B" w14:textId="77777777" w:rsidR="00F9181E" w:rsidRPr="00F9181E" w:rsidRDefault="00F9181E" w:rsidP="00F9181E">
      <w:r w:rsidRPr="00F9181E">
        <w:t>Не включает:</w:t>
      </w:r>
    </w:p>
    <w:p w14:paraId="10FD6A1B" w14:textId="77777777" w:rsidR="00F9181E" w:rsidRPr="00F9181E" w:rsidRDefault="00F9181E" w:rsidP="00F9181E">
      <w:pPr>
        <w:numPr>
          <w:ilvl w:val="0"/>
          <w:numId w:val="4"/>
        </w:numPr>
      </w:pPr>
      <w:r w:rsidRPr="00F9181E">
        <w:t>сопровождение</w:t>
      </w:r>
    </w:p>
    <w:p w14:paraId="64DC464D" w14:textId="77777777" w:rsidR="00F9181E" w:rsidRPr="00F9181E" w:rsidRDefault="00F9181E" w:rsidP="00F9181E">
      <w:pPr>
        <w:numPr>
          <w:ilvl w:val="0"/>
          <w:numId w:val="4"/>
        </w:numPr>
      </w:pPr>
      <w:r w:rsidRPr="00F9181E">
        <w:lastRenderedPageBreak/>
        <w:t>регулярные консультации</w:t>
      </w:r>
    </w:p>
    <w:p w14:paraId="7181F686" w14:textId="77777777" w:rsidR="00F9181E" w:rsidRPr="00F9181E" w:rsidRDefault="00F9181E" w:rsidP="00F9181E">
      <w:r w:rsidRPr="00F9181E">
        <w:pict w14:anchorId="4810F2A7">
          <v:rect id="_x0000_i1028" style="width:0;height:1.5pt" o:hralign="center" o:hrstd="t" o:hr="t" fillcolor="#a0a0a0" stroked="f"/>
        </w:pict>
      </w:r>
    </w:p>
    <w:p w14:paraId="21DB6AD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3.2. Разовая консультация</w:t>
      </w:r>
    </w:p>
    <w:p w14:paraId="799F879C" w14:textId="77777777" w:rsidR="00F9181E" w:rsidRPr="00F9181E" w:rsidRDefault="00F9181E" w:rsidP="00F9181E">
      <w:pPr>
        <w:numPr>
          <w:ilvl w:val="0"/>
          <w:numId w:val="5"/>
        </w:numPr>
      </w:pPr>
      <w:r w:rsidRPr="00F9181E">
        <w:t>является разовой услугой</w:t>
      </w:r>
    </w:p>
    <w:p w14:paraId="78225804" w14:textId="77777777" w:rsidR="00F9181E" w:rsidRPr="00F9181E" w:rsidRDefault="00F9181E" w:rsidP="00F9181E">
      <w:pPr>
        <w:numPr>
          <w:ilvl w:val="0"/>
          <w:numId w:val="5"/>
        </w:numPr>
      </w:pPr>
      <w:r w:rsidRPr="00F9181E">
        <w:t>не предполагает дальнейшего сопровождения</w:t>
      </w:r>
    </w:p>
    <w:p w14:paraId="58978478" w14:textId="77777777" w:rsidR="00F9181E" w:rsidRPr="00F9181E" w:rsidRDefault="00F9181E" w:rsidP="00F9181E">
      <w:r w:rsidRPr="00F9181E">
        <w:pict w14:anchorId="4D39BDFE">
          <v:rect id="_x0000_i1029" style="width:0;height:1.5pt" o:hralign="center" o:hrstd="t" o:hr="t" fillcolor="#a0a0a0" stroked="f"/>
        </w:pict>
      </w:r>
    </w:p>
    <w:p w14:paraId="47C1C28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3.3. Сопровождение кейса</w:t>
      </w:r>
    </w:p>
    <w:p w14:paraId="6F5104E4" w14:textId="77777777" w:rsidR="00F9181E" w:rsidRPr="00F9181E" w:rsidRDefault="00F9181E" w:rsidP="00F9181E">
      <w:r w:rsidRPr="00F9181E">
        <w:t>Включает:</w:t>
      </w:r>
    </w:p>
    <w:p w14:paraId="12359A17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регулярные консультации</w:t>
      </w:r>
    </w:p>
    <w:p w14:paraId="2D651031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анализ данных</w:t>
      </w:r>
    </w:p>
    <w:p w14:paraId="192AE53F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корректировку программы</w:t>
      </w:r>
    </w:p>
    <w:p w14:paraId="1DA95344" w14:textId="77777777" w:rsidR="00F9181E" w:rsidRPr="00F9181E" w:rsidRDefault="00F9181E" w:rsidP="00F9181E">
      <w:r w:rsidRPr="00F9181E">
        <w:t>Осуществляется в течение согласованного периода.</w:t>
      </w:r>
    </w:p>
    <w:p w14:paraId="03EC2615" w14:textId="77777777" w:rsidR="00F9181E" w:rsidRPr="00F9181E" w:rsidRDefault="00F9181E" w:rsidP="00F9181E">
      <w:r w:rsidRPr="00F9181E">
        <w:pict w14:anchorId="3B3AA47F">
          <v:rect id="_x0000_i1030" style="width:0;height:1.5pt" o:hralign="center" o:hrstd="t" o:hr="t" fillcolor="#a0a0a0" stroked="f"/>
        </w:pict>
      </w:r>
    </w:p>
    <w:p w14:paraId="157DA6F5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3.4. Интенсив</w:t>
      </w:r>
    </w:p>
    <w:p w14:paraId="107AC8BE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ограниченная по времени услуга</w:t>
      </w:r>
    </w:p>
    <w:p w14:paraId="5173DC4A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направлена на обучение и запуск процессов</w:t>
      </w:r>
    </w:p>
    <w:p w14:paraId="64D6F6B8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не является длительным сопровождением</w:t>
      </w:r>
    </w:p>
    <w:p w14:paraId="25C3EA01" w14:textId="77777777" w:rsidR="00F9181E" w:rsidRPr="00F9181E" w:rsidRDefault="00F9181E" w:rsidP="00F9181E">
      <w:r w:rsidRPr="00F9181E">
        <w:pict w14:anchorId="53C57334">
          <v:rect id="_x0000_i1031" style="width:0;height:1.5pt" o:hralign="center" o:hrstd="t" o:hr="t" fillcolor="#a0a0a0" stroked="f"/>
        </w:pict>
      </w:r>
    </w:p>
    <w:p w14:paraId="67F4F730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3.5. Обучающие материалы</w:t>
      </w:r>
    </w:p>
    <w:p w14:paraId="3BBBC993" w14:textId="77777777" w:rsidR="00F9181E" w:rsidRPr="00F9181E" w:rsidRDefault="00F9181E" w:rsidP="00F9181E">
      <w:pPr>
        <w:numPr>
          <w:ilvl w:val="0"/>
          <w:numId w:val="8"/>
        </w:numPr>
      </w:pPr>
      <w:r w:rsidRPr="00F9181E">
        <w:t>предоставляются в записи или онлайн</w:t>
      </w:r>
    </w:p>
    <w:p w14:paraId="2E30DDC7" w14:textId="77777777" w:rsidR="00F9181E" w:rsidRPr="00F9181E" w:rsidRDefault="00F9181E" w:rsidP="00F9181E">
      <w:pPr>
        <w:numPr>
          <w:ilvl w:val="0"/>
          <w:numId w:val="8"/>
        </w:numPr>
      </w:pPr>
      <w:r w:rsidRPr="00F9181E">
        <w:t>не включают индивидуальную обратную связь</w:t>
      </w:r>
    </w:p>
    <w:p w14:paraId="23B8D8D0" w14:textId="77777777" w:rsidR="00F9181E" w:rsidRPr="00F9181E" w:rsidRDefault="00F9181E" w:rsidP="00F9181E">
      <w:r w:rsidRPr="00F9181E">
        <w:pict w14:anchorId="58E16E47">
          <v:rect id="_x0000_i1032" style="width:0;height:1.5pt" o:hralign="center" o:hrstd="t" o:hr="t" fillcolor="#a0a0a0" stroked="f"/>
        </w:pict>
      </w:r>
    </w:p>
    <w:p w14:paraId="05625BE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4. ФОРМАТ ОКАЗАНИЯ УСЛУГ</w:t>
      </w:r>
    </w:p>
    <w:p w14:paraId="296CC3E6" w14:textId="77777777" w:rsidR="00F9181E" w:rsidRPr="00F9181E" w:rsidRDefault="00F9181E" w:rsidP="00F9181E">
      <w:r w:rsidRPr="00F9181E">
        <w:t>4.1. Услуги оказываются:</w:t>
      </w:r>
    </w:p>
    <w:p w14:paraId="4CA4289E" w14:textId="77777777" w:rsidR="00F9181E" w:rsidRPr="00F9181E" w:rsidRDefault="00F9181E" w:rsidP="00F9181E">
      <w:pPr>
        <w:numPr>
          <w:ilvl w:val="0"/>
          <w:numId w:val="9"/>
        </w:numPr>
      </w:pPr>
      <w:r w:rsidRPr="00F9181E">
        <w:t>онлайн</w:t>
      </w:r>
    </w:p>
    <w:p w14:paraId="50B71BF9" w14:textId="77777777" w:rsidR="00F9181E" w:rsidRPr="00F9181E" w:rsidRDefault="00F9181E" w:rsidP="00F9181E">
      <w:pPr>
        <w:numPr>
          <w:ilvl w:val="0"/>
          <w:numId w:val="9"/>
        </w:numPr>
      </w:pPr>
      <w:r w:rsidRPr="00F9181E">
        <w:t>очно</w:t>
      </w:r>
    </w:p>
    <w:p w14:paraId="1BB912D9" w14:textId="77777777" w:rsidR="00F9181E" w:rsidRPr="00F9181E" w:rsidRDefault="00F9181E" w:rsidP="00F9181E">
      <w:r w:rsidRPr="00F9181E">
        <w:t>4.2. Формат определяется при согласовании услуги.</w:t>
      </w:r>
    </w:p>
    <w:p w14:paraId="2614DE2F" w14:textId="77777777" w:rsidR="00F9181E" w:rsidRPr="00F9181E" w:rsidRDefault="00F9181E" w:rsidP="00F9181E">
      <w:r w:rsidRPr="00F9181E">
        <w:pict w14:anchorId="5B507235">
          <v:rect id="_x0000_i1033" style="width:0;height:1.5pt" o:hralign="center" o:hrstd="t" o:hr="t" fillcolor="#a0a0a0" stroked="f"/>
        </w:pict>
      </w:r>
    </w:p>
    <w:p w14:paraId="099C7244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5. ПРАВА И ОБЯЗАННОСТИ СТОРОН</w:t>
      </w:r>
    </w:p>
    <w:p w14:paraId="51D84F3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Исполнитель обязуется:</w:t>
      </w:r>
    </w:p>
    <w:p w14:paraId="72644A92" w14:textId="77777777" w:rsidR="00F9181E" w:rsidRPr="00F9181E" w:rsidRDefault="00F9181E" w:rsidP="00F9181E">
      <w:pPr>
        <w:numPr>
          <w:ilvl w:val="0"/>
          <w:numId w:val="10"/>
        </w:numPr>
      </w:pPr>
      <w:r w:rsidRPr="00F9181E">
        <w:t>оказать услугу в соответствии с описанием</w:t>
      </w:r>
    </w:p>
    <w:p w14:paraId="0C8DAF77" w14:textId="77777777" w:rsidR="00F9181E" w:rsidRPr="00F9181E" w:rsidRDefault="00F9181E" w:rsidP="00F9181E">
      <w:pPr>
        <w:numPr>
          <w:ilvl w:val="0"/>
          <w:numId w:val="10"/>
        </w:numPr>
      </w:pPr>
      <w:r w:rsidRPr="00F9181E">
        <w:t>соблюдать конфиденциальность</w:t>
      </w:r>
    </w:p>
    <w:p w14:paraId="3291156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lastRenderedPageBreak/>
        <w:t>Исполнитель вправе:</w:t>
      </w:r>
    </w:p>
    <w:p w14:paraId="02EF4B4B" w14:textId="77777777" w:rsidR="00F9181E" w:rsidRPr="00F9181E" w:rsidRDefault="00F9181E" w:rsidP="00F9181E">
      <w:pPr>
        <w:numPr>
          <w:ilvl w:val="0"/>
          <w:numId w:val="11"/>
        </w:numPr>
      </w:pPr>
      <w:r w:rsidRPr="00F9181E">
        <w:t>определять методы работы</w:t>
      </w:r>
    </w:p>
    <w:p w14:paraId="3128302C" w14:textId="77777777" w:rsidR="00F9181E" w:rsidRPr="00F9181E" w:rsidRDefault="00F9181E" w:rsidP="00F9181E">
      <w:pPr>
        <w:numPr>
          <w:ilvl w:val="0"/>
          <w:numId w:val="11"/>
        </w:numPr>
      </w:pPr>
      <w:r w:rsidRPr="00F9181E">
        <w:t>ограничивать взаимодействие рамками услуги</w:t>
      </w:r>
    </w:p>
    <w:p w14:paraId="6DCCDD1A" w14:textId="77777777" w:rsidR="00F9181E" w:rsidRPr="00F9181E" w:rsidRDefault="00F9181E" w:rsidP="00F9181E">
      <w:r w:rsidRPr="00F9181E">
        <w:pict w14:anchorId="383A41FB">
          <v:rect id="_x0000_i1034" style="width:0;height:1.5pt" o:hralign="center" o:hrstd="t" o:hr="t" fillcolor="#a0a0a0" stroked="f"/>
        </w:pict>
      </w:r>
    </w:p>
    <w:p w14:paraId="674B2C79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Заказчик обязуется:</w:t>
      </w:r>
    </w:p>
    <w:p w14:paraId="49F60BE0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предоставить достоверную информацию</w:t>
      </w:r>
    </w:p>
    <w:p w14:paraId="7F327C1E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оплатить услугу</w:t>
      </w:r>
    </w:p>
    <w:p w14:paraId="4ED092BE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соблюдать условия оферты</w:t>
      </w:r>
    </w:p>
    <w:p w14:paraId="329A6901" w14:textId="77777777" w:rsidR="00F9181E" w:rsidRPr="00F9181E" w:rsidRDefault="00F9181E" w:rsidP="00F9181E">
      <w:r w:rsidRPr="00F9181E">
        <w:pict w14:anchorId="2E021526">
          <v:rect id="_x0000_i1035" style="width:0;height:1.5pt" o:hralign="center" o:hrstd="t" o:hr="t" fillcolor="#a0a0a0" stroked="f"/>
        </w:pict>
      </w:r>
    </w:p>
    <w:p w14:paraId="68BB0701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6. СТОИМОСТЬ И ОПЛАТА</w:t>
      </w:r>
    </w:p>
    <w:p w14:paraId="6A08A1AE" w14:textId="77777777" w:rsidR="00F9181E" w:rsidRPr="00F9181E" w:rsidRDefault="00F9181E" w:rsidP="00F9181E">
      <w:r w:rsidRPr="00F9181E">
        <w:t>6.1. Стоимость определяется отдельно (сайт / переписка / счёт).</w:t>
      </w:r>
    </w:p>
    <w:p w14:paraId="682F74C3" w14:textId="77777777" w:rsidR="00F9181E" w:rsidRPr="00F9181E" w:rsidRDefault="00F9181E" w:rsidP="00F9181E">
      <w:r w:rsidRPr="00F9181E">
        <w:t>6.2. Оплата означает акцепт оферты.</w:t>
      </w:r>
    </w:p>
    <w:p w14:paraId="7F9F53E6" w14:textId="77777777" w:rsidR="00F9181E" w:rsidRPr="00F9181E" w:rsidRDefault="00F9181E" w:rsidP="00F9181E">
      <w:r w:rsidRPr="00F9181E">
        <w:pict w14:anchorId="20F219EA">
          <v:rect id="_x0000_i1036" style="width:0;height:1.5pt" o:hralign="center" o:hrstd="t" o:hr="t" fillcolor="#a0a0a0" stroked="f"/>
        </w:pict>
      </w:r>
    </w:p>
    <w:p w14:paraId="1E62907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7. ПОРЯДОК ПРИЁМКИ УСЛУГ</w:t>
      </w:r>
    </w:p>
    <w:p w14:paraId="464C42D9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разработки программы:</w:t>
      </w:r>
    </w:p>
    <w:p w14:paraId="76AD6C13" w14:textId="77777777" w:rsidR="00F9181E" w:rsidRPr="00F9181E" w:rsidRDefault="00F9181E" w:rsidP="00F9181E">
      <w:pPr>
        <w:numPr>
          <w:ilvl w:val="0"/>
          <w:numId w:val="13"/>
        </w:numPr>
      </w:pPr>
      <w:r w:rsidRPr="00F9181E">
        <w:t>услуга считается оказанной после передачи программы и консультации</w:t>
      </w:r>
    </w:p>
    <w:p w14:paraId="76180EA8" w14:textId="77777777" w:rsidR="00F9181E" w:rsidRPr="00F9181E" w:rsidRDefault="00F9181E" w:rsidP="00F9181E">
      <w:pPr>
        <w:numPr>
          <w:ilvl w:val="0"/>
          <w:numId w:val="13"/>
        </w:numPr>
      </w:pPr>
      <w:r w:rsidRPr="00F9181E">
        <w:t>5 дней на замечания</w:t>
      </w:r>
    </w:p>
    <w:p w14:paraId="13F749A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консультации:</w:t>
      </w:r>
    </w:p>
    <w:p w14:paraId="10D25B6D" w14:textId="77777777" w:rsidR="00F9181E" w:rsidRPr="00F9181E" w:rsidRDefault="00F9181E" w:rsidP="00F9181E">
      <w:pPr>
        <w:numPr>
          <w:ilvl w:val="0"/>
          <w:numId w:val="14"/>
        </w:numPr>
      </w:pPr>
      <w:r w:rsidRPr="00F9181E">
        <w:t>услуга считается оказанной по факту проведения</w:t>
      </w:r>
    </w:p>
    <w:p w14:paraId="710A157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сопровождения:</w:t>
      </w:r>
    </w:p>
    <w:p w14:paraId="2AE5C71A" w14:textId="77777777" w:rsidR="00F9181E" w:rsidRPr="00F9181E" w:rsidRDefault="00F9181E" w:rsidP="00F9181E">
      <w:pPr>
        <w:numPr>
          <w:ilvl w:val="0"/>
          <w:numId w:val="15"/>
        </w:numPr>
      </w:pPr>
      <w:r w:rsidRPr="00F9181E">
        <w:t>по истечении оплаченного периода</w:t>
      </w:r>
    </w:p>
    <w:p w14:paraId="4C1400B1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записей:</w:t>
      </w:r>
    </w:p>
    <w:p w14:paraId="366B74BF" w14:textId="77777777" w:rsidR="00F9181E" w:rsidRPr="00F9181E" w:rsidRDefault="00F9181E" w:rsidP="00F9181E">
      <w:pPr>
        <w:numPr>
          <w:ilvl w:val="0"/>
          <w:numId w:val="16"/>
        </w:numPr>
      </w:pPr>
      <w:r w:rsidRPr="00F9181E">
        <w:t>с момента предоставления доступа</w:t>
      </w:r>
    </w:p>
    <w:p w14:paraId="536A932F" w14:textId="77777777" w:rsidR="00F9181E" w:rsidRPr="00F9181E" w:rsidRDefault="00F9181E" w:rsidP="00F9181E">
      <w:r w:rsidRPr="00F9181E">
        <w:pict w14:anchorId="02D8E7F3">
          <v:rect id="_x0000_i1037" style="width:0;height:1.5pt" o:hralign="center" o:hrstd="t" o:hr="t" fillcolor="#a0a0a0" stroked="f"/>
        </w:pict>
      </w:r>
    </w:p>
    <w:p w14:paraId="3A9D5D1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8. ВЗАИМОДЕЙСТВИЕ В МЕССЕНДЖЕРАХ</w:t>
      </w:r>
    </w:p>
    <w:p w14:paraId="42086410" w14:textId="77777777" w:rsidR="00F9181E" w:rsidRPr="00F9181E" w:rsidRDefault="00F9181E" w:rsidP="00F9181E">
      <w:r w:rsidRPr="00F9181E">
        <w:t>8.1. Общение осуществляется по организационным вопросам.</w:t>
      </w:r>
    </w:p>
    <w:p w14:paraId="56F3A290" w14:textId="77777777" w:rsidR="00F9181E" w:rsidRPr="00F9181E" w:rsidRDefault="00F9181E" w:rsidP="00F9181E">
      <w:r w:rsidRPr="00F9181E">
        <w:t>8.2. Исполнитель не обязан:</w:t>
      </w:r>
    </w:p>
    <w:p w14:paraId="5BB0459A" w14:textId="77777777" w:rsidR="00F9181E" w:rsidRPr="00F9181E" w:rsidRDefault="00F9181E" w:rsidP="00F9181E">
      <w:pPr>
        <w:numPr>
          <w:ilvl w:val="0"/>
          <w:numId w:val="17"/>
        </w:numPr>
      </w:pPr>
      <w:r w:rsidRPr="00F9181E">
        <w:t>консультировать вне оплаченных услуг</w:t>
      </w:r>
    </w:p>
    <w:p w14:paraId="146B163D" w14:textId="77777777" w:rsidR="00F9181E" w:rsidRPr="00F9181E" w:rsidRDefault="00F9181E" w:rsidP="00F9181E">
      <w:pPr>
        <w:numPr>
          <w:ilvl w:val="0"/>
          <w:numId w:val="17"/>
        </w:numPr>
      </w:pPr>
      <w:r w:rsidRPr="00F9181E">
        <w:t>сопровождать без соответствующей услуги</w:t>
      </w:r>
    </w:p>
    <w:p w14:paraId="6B40EE36" w14:textId="77777777" w:rsidR="00F9181E" w:rsidRPr="00F9181E" w:rsidRDefault="00F9181E" w:rsidP="00F9181E">
      <w:r w:rsidRPr="00F9181E">
        <w:t>8.3. Дополнительные консультации оплачиваются отдельно.</w:t>
      </w:r>
    </w:p>
    <w:p w14:paraId="34FF7578" w14:textId="77777777" w:rsidR="00F9181E" w:rsidRPr="00F9181E" w:rsidRDefault="00F9181E" w:rsidP="00F9181E">
      <w:r w:rsidRPr="00F9181E">
        <w:pict w14:anchorId="564702C2">
          <v:rect id="_x0000_i1038" style="width:0;height:1.5pt" o:hralign="center" o:hrstd="t" o:hr="t" fillcolor="#a0a0a0" stroked="f"/>
        </w:pict>
      </w:r>
    </w:p>
    <w:p w14:paraId="474A4D24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9. ОГРАНИЧЕНИЕ ОТВЕТСТВЕННОСТИ</w:t>
      </w:r>
    </w:p>
    <w:p w14:paraId="087E4209" w14:textId="77777777" w:rsidR="00F9181E" w:rsidRPr="00F9181E" w:rsidRDefault="00F9181E" w:rsidP="00F9181E">
      <w:r w:rsidRPr="00F9181E">
        <w:lastRenderedPageBreak/>
        <w:t>9.1. Исполнитель не гарантирует конкретный результат.</w:t>
      </w:r>
    </w:p>
    <w:p w14:paraId="6EB81295" w14:textId="77777777" w:rsidR="00F9181E" w:rsidRPr="00F9181E" w:rsidRDefault="00F9181E" w:rsidP="00F9181E">
      <w:r w:rsidRPr="00F9181E">
        <w:t>9.2. Результат зависит от:</w:t>
      </w:r>
    </w:p>
    <w:p w14:paraId="26ADCAA0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t>внедрения программы</w:t>
      </w:r>
    </w:p>
    <w:p w14:paraId="74433690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t>регулярности работы</w:t>
      </w:r>
    </w:p>
    <w:p w14:paraId="5191155E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t>участия Заказчика</w:t>
      </w:r>
    </w:p>
    <w:p w14:paraId="45ED9615" w14:textId="77777777" w:rsidR="00F9181E" w:rsidRPr="00F9181E" w:rsidRDefault="00F9181E" w:rsidP="00F9181E">
      <w:r w:rsidRPr="00F9181E">
        <w:t>9.3. Исполнитель не несёт ответственности за:</w:t>
      </w:r>
    </w:p>
    <w:p w14:paraId="46A382CA" w14:textId="77777777" w:rsidR="00F9181E" w:rsidRPr="00F9181E" w:rsidRDefault="00F9181E" w:rsidP="00F9181E">
      <w:pPr>
        <w:numPr>
          <w:ilvl w:val="0"/>
          <w:numId w:val="19"/>
        </w:numPr>
      </w:pPr>
      <w:r w:rsidRPr="00F9181E">
        <w:t>действия третьих лиц</w:t>
      </w:r>
    </w:p>
    <w:p w14:paraId="09DD4D16" w14:textId="77777777" w:rsidR="00F9181E" w:rsidRPr="00F9181E" w:rsidRDefault="00F9181E" w:rsidP="00F9181E">
      <w:pPr>
        <w:numPr>
          <w:ilvl w:val="0"/>
          <w:numId w:val="19"/>
        </w:numPr>
      </w:pPr>
      <w:r w:rsidRPr="00F9181E">
        <w:t>некорректное применение рекомендаций</w:t>
      </w:r>
    </w:p>
    <w:p w14:paraId="09E30655" w14:textId="77777777" w:rsidR="00F9181E" w:rsidRPr="00F9181E" w:rsidRDefault="00F9181E" w:rsidP="00F9181E">
      <w:r w:rsidRPr="00F9181E">
        <w:pict w14:anchorId="7D41B021">
          <v:rect id="_x0000_i1039" style="width:0;height:1.5pt" o:hralign="center" o:hrstd="t" o:hr="t" fillcolor="#a0a0a0" stroked="f"/>
        </w:pict>
      </w:r>
    </w:p>
    <w:p w14:paraId="6576AD57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10. КОНФИДЕНЦИАЛЬНОСТЬ</w:t>
      </w:r>
    </w:p>
    <w:p w14:paraId="14E4C0DE" w14:textId="77777777" w:rsidR="00F9181E" w:rsidRPr="00F9181E" w:rsidRDefault="00F9181E" w:rsidP="00F9181E">
      <w:r w:rsidRPr="00F9181E">
        <w:t>Вся информация о ребёнке является конфиденциальной.</w:t>
      </w:r>
    </w:p>
    <w:p w14:paraId="26C7CB75" w14:textId="77777777" w:rsidR="00F9181E" w:rsidRPr="00F9181E" w:rsidRDefault="00F9181E" w:rsidP="00F9181E">
      <w:r w:rsidRPr="00F9181E">
        <w:pict w14:anchorId="5C0EE928">
          <v:rect id="_x0000_i1040" style="width:0;height:1.5pt" o:hralign="center" o:hrstd="t" o:hr="t" fillcolor="#a0a0a0" stroked="f"/>
        </w:pict>
      </w:r>
    </w:p>
    <w:p w14:paraId="59D513E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11. ЗАКЛЮЧИТЕЛЬНЫЕ ПОЛОЖЕНИЯ</w:t>
      </w:r>
    </w:p>
    <w:p w14:paraId="5E6A75CA" w14:textId="77777777" w:rsidR="00F9181E" w:rsidRPr="00F9181E" w:rsidRDefault="00F9181E" w:rsidP="00F9181E">
      <w:r w:rsidRPr="00F9181E">
        <w:t>11.1. Исполнитель вправе изменять оферту.</w:t>
      </w:r>
    </w:p>
    <w:p w14:paraId="3535A88A" w14:textId="77777777" w:rsidR="00F9181E" w:rsidRPr="00F9181E" w:rsidRDefault="00F9181E" w:rsidP="00F9181E">
      <w:r w:rsidRPr="00F9181E">
        <w:t>11.2. Актуальная версия размещается в открытом доступе.</w:t>
      </w:r>
    </w:p>
    <w:p w14:paraId="668F8E06" w14:textId="77777777" w:rsidR="00F9181E" w:rsidRPr="00F9181E" w:rsidRDefault="00F9181E" w:rsidP="00F9181E">
      <w:r w:rsidRPr="00F9181E">
        <w:pict w14:anchorId="43139772">
          <v:rect id="_x0000_i1041" style="width:0;height:1.5pt" o:hralign="center" o:hrstd="t" o:hr="t" fillcolor="#a0a0a0" stroked="f"/>
        </w:pict>
      </w:r>
    </w:p>
    <w:p w14:paraId="2C48587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12. РЕКВИЗИТЫ</w:t>
      </w:r>
    </w:p>
    <w:p w14:paraId="6E77AB38" w14:textId="77777777" w:rsidR="00F9181E" w:rsidRPr="00F9181E" w:rsidRDefault="00F9181E" w:rsidP="00F9181E">
      <w:r w:rsidRPr="00F9181E">
        <w:t>ИП ___________________________</w:t>
      </w:r>
      <w:r w:rsidRPr="00F9181E">
        <w:br/>
        <w:t>ИНН ___________________________</w:t>
      </w:r>
      <w:r w:rsidRPr="00F9181E">
        <w:br/>
        <w:t>ОГРНИП ________________________</w:t>
      </w:r>
      <w:r w:rsidRPr="00F9181E">
        <w:br/>
        <w:t>Контакты ______________________</w:t>
      </w:r>
    </w:p>
    <w:p w14:paraId="7FF06E30" w14:textId="77777777" w:rsidR="00F9181E" w:rsidRPr="00F9181E" w:rsidRDefault="00F9181E" w:rsidP="00F9181E">
      <w:r w:rsidRPr="00F9181E">
        <w:pict w14:anchorId="61A5CA2D">
          <v:rect id="_x0000_i1042" style="width:0;height:1.5pt" o:hralign="center" o:hrstd="t" o:hr="t" fillcolor="#a0a0a0" stroked="f"/>
        </w:pict>
      </w:r>
    </w:p>
    <w:p w14:paraId="51D14BE5" w14:textId="77777777" w:rsidR="00B275FC" w:rsidRDefault="00B275FC"/>
    <w:sectPr w:rsidR="00B27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68F"/>
    <w:multiLevelType w:val="multilevel"/>
    <w:tmpl w:val="4C7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281B"/>
    <w:multiLevelType w:val="multilevel"/>
    <w:tmpl w:val="B11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2451"/>
    <w:multiLevelType w:val="multilevel"/>
    <w:tmpl w:val="FF9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3FC2"/>
    <w:multiLevelType w:val="multilevel"/>
    <w:tmpl w:val="713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5BEF"/>
    <w:multiLevelType w:val="multilevel"/>
    <w:tmpl w:val="5FD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3B8B"/>
    <w:multiLevelType w:val="multilevel"/>
    <w:tmpl w:val="ED4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60ABA"/>
    <w:multiLevelType w:val="multilevel"/>
    <w:tmpl w:val="5C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46271"/>
    <w:multiLevelType w:val="multilevel"/>
    <w:tmpl w:val="A5C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14ACB"/>
    <w:multiLevelType w:val="multilevel"/>
    <w:tmpl w:val="165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96210"/>
    <w:multiLevelType w:val="multilevel"/>
    <w:tmpl w:val="792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A1623"/>
    <w:multiLevelType w:val="multilevel"/>
    <w:tmpl w:val="C70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B45"/>
    <w:multiLevelType w:val="multilevel"/>
    <w:tmpl w:val="ACF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07EA8"/>
    <w:multiLevelType w:val="multilevel"/>
    <w:tmpl w:val="ACA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D6A11"/>
    <w:multiLevelType w:val="multilevel"/>
    <w:tmpl w:val="CF8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16D3"/>
    <w:multiLevelType w:val="multilevel"/>
    <w:tmpl w:val="8A2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44644"/>
    <w:multiLevelType w:val="multilevel"/>
    <w:tmpl w:val="AE0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C3BD8"/>
    <w:multiLevelType w:val="multilevel"/>
    <w:tmpl w:val="050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3DBB"/>
    <w:multiLevelType w:val="multilevel"/>
    <w:tmpl w:val="D18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E7041"/>
    <w:multiLevelType w:val="multilevel"/>
    <w:tmpl w:val="58F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89267">
    <w:abstractNumId w:val="15"/>
  </w:num>
  <w:num w:numId="2" w16cid:durableId="606959922">
    <w:abstractNumId w:val="5"/>
  </w:num>
  <w:num w:numId="3" w16cid:durableId="1830898072">
    <w:abstractNumId w:val="6"/>
  </w:num>
  <w:num w:numId="4" w16cid:durableId="909509967">
    <w:abstractNumId w:val="1"/>
  </w:num>
  <w:num w:numId="5" w16cid:durableId="1534808017">
    <w:abstractNumId w:val="9"/>
  </w:num>
  <w:num w:numId="6" w16cid:durableId="168063906">
    <w:abstractNumId w:val="12"/>
  </w:num>
  <w:num w:numId="7" w16cid:durableId="1957175078">
    <w:abstractNumId w:val="11"/>
  </w:num>
  <w:num w:numId="8" w16cid:durableId="510874521">
    <w:abstractNumId w:val="3"/>
  </w:num>
  <w:num w:numId="9" w16cid:durableId="1196576602">
    <w:abstractNumId w:val="8"/>
  </w:num>
  <w:num w:numId="10" w16cid:durableId="533268343">
    <w:abstractNumId w:val="0"/>
  </w:num>
  <w:num w:numId="11" w16cid:durableId="1492483688">
    <w:abstractNumId w:val="2"/>
  </w:num>
  <w:num w:numId="12" w16cid:durableId="166870953">
    <w:abstractNumId w:val="4"/>
  </w:num>
  <w:num w:numId="13" w16cid:durableId="1928730663">
    <w:abstractNumId w:val="18"/>
  </w:num>
  <w:num w:numId="14" w16cid:durableId="274290836">
    <w:abstractNumId w:val="7"/>
  </w:num>
  <w:num w:numId="15" w16cid:durableId="1570573581">
    <w:abstractNumId w:val="13"/>
  </w:num>
  <w:num w:numId="16" w16cid:durableId="1132479565">
    <w:abstractNumId w:val="14"/>
  </w:num>
  <w:num w:numId="17" w16cid:durableId="582297258">
    <w:abstractNumId w:val="17"/>
  </w:num>
  <w:num w:numId="18" w16cid:durableId="305939258">
    <w:abstractNumId w:val="16"/>
  </w:num>
  <w:num w:numId="19" w16cid:durableId="2023313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1E"/>
    <w:rsid w:val="006774EF"/>
    <w:rsid w:val="007C7F54"/>
    <w:rsid w:val="00B275FC"/>
    <w:rsid w:val="00B854AF"/>
    <w:rsid w:val="00BB5EED"/>
    <w:rsid w:val="00C4747A"/>
    <w:rsid w:val="00F9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6C8F"/>
  <w15:chartTrackingRefBased/>
  <w15:docId w15:val="{35943E21-736F-448D-9DB3-2AE0F000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8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8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8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8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1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Аристархова</dc:creator>
  <cp:keywords/>
  <dc:description/>
  <cp:lastModifiedBy>Нина Аристархова</cp:lastModifiedBy>
  <cp:revision>3</cp:revision>
  <dcterms:created xsi:type="dcterms:W3CDTF">2026-03-24T16:29:00Z</dcterms:created>
  <dcterms:modified xsi:type="dcterms:W3CDTF">2026-03-24T16:31:00Z</dcterms:modified>
</cp:coreProperties>
</file>