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b/>
          <w:sz w:val="24"/>
          <w:szCs w:val="24"/>
          <w:lang w:val="id-ID"/>
        </w:rPr>
        <w:id w:val="-2037342884"/>
        <w:docPartObj>
          <w:docPartGallery w:val="Cover Pages"/>
          <w:docPartUnique/>
        </w:docPartObj>
      </w:sdtPr>
      <w:sdtContent>
        <w:p w14:paraId="3034AB68" w14:textId="5A9C8FE0" w:rsidR="00360A96" w:rsidRDefault="00360A96">
          <w:pPr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</w:pPr>
          <w:r w:rsidRPr="00360A96">
            <w:rPr>
              <w:rFonts w:ascii="Times New Roman" w:hAnsi="Times New Roman" w:cs="Times New Roman"/>
              <w:b/>
              <w:noProof/>
              <w:sz w:val="24"/>
              <w:szCs w:val="24"/>
              <w:lang w:val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8B425B" wp14:editId="4C7D8E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45"/>
                                  <w:gridCol w:w="4047"/>
                                </w:tblGrid>
                                <w:tr w:rsidR="00360A96" w14:paraId="04D4555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C390AB1" w14:textId="3D9F38AE" w:rsidR="00360A96" w:rsidRDefault="00FF4BC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3977B4C" wp14:editId="7741D378">
                                            <wp:extent cx="4079875" cy="2869893"/>
                                            <wp:effectExtent l="0" t="0" r="0" b="6985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101352" cy="288500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35C1B9E" w14:textId="42D4FCF8" w:rsidR="00360A96" w:rsidRDefault="00360A9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id-ID"/>
                                            </w:rPr>
                                            <w:t>MANUAL ANNOTATION GUIDELINEs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F9C44DA" w14:textId="6BDE1B94" w:rsidR="00360A96" w:rsidRDefault="00360A9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id-ID"/>
                                            </w:rPr>
                                            <w:t>Stance and Sentimen Detection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90A51D6" w14:textId="22E69759" w:rsidR="00360A96" w:rsidRPr="008428F5" w:rsidRDefault="008428F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id-ID"/>
                                        </w:rPr>
                                        <w:t>ABOUT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BF25548" w14:textId="183A8014" w:rsidR="00360A96" w:rsidRDefault="008428F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8428F5">
                                            <w:rPr>
                                              <w:color w:val="000000" w:themeColor="text1"/>
                                              <w:lang w:val="id-ID"/>
                                            </w:rPr>
                                            <w:t xml:space="preserve">Dokumen ini digunakan sebagai panduan bagi anotator untuk melakukan anotasi data secara manual. Dokumen ini bagian dari penelitian yang berjudul </w:t>
                                          </w:r>
                                          <w:r w:rsidRPr="008428F5">
                                            <w:rPr>
                                              <w:color w:val="000000" w:themeColor="text1"/>
                                              <w:lang w:val="id-ID"/>
                                            </w:rPr>
                                            <w:t>Deteksi Persebaran Komunitas Anti-Vaksin Di Indonesia Pada Twitter Menggunakan Social Network Analysis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ABEA37E" w14:textId="6B309958" w:rsidR="00360A96" w:rsidRDefault="00360A96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Nia Dwi Rahayuningtyas</w:t>
                                          </w:r>
                                        </w:p>
                                      </w:sdtContent>
                                    </w:sdt>
                                    <w:p w14:paraId="1E92E7D3" w14:textId="20F88D43" w:rsidR="00360A96" w:rsidRDefault="00360A9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8428F5">
                                            <w:rPr>
                                              <w:color w:val="44546A" w:themeColor="text2"/>
                                              <w:lang w:val="id-ID"/>
                                            </w:rPr>
                                            <w:t>(nia.dwi82@ui.ac.id)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0DA62E3" w14:textId="77777777" w:rsidR="00360A96" w:rsidRDefault="00360A9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F8B42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145"/>
                            <w:gridCol w:w="4047"/>
                          </w:tblGrid>
                          <w:tr w:rsidR="00360A96" w14:paraId="04D4555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C390AB1" w14:textId="3D9F38AE" w:rsidR="00360A96" w:rsidRDefault="00FF4BC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3977B4C" wp14:editId="7741D378">
                                      <wp:extent cx="4079875" cy="2869893"/>
                                      <wp:effectExtent l="0" t="0" r="0" b="698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01352" cy="28850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35C1B9E" w14:textId="42D4FCF8" w:rsidR="00360A96" w:rsidRDefault="00360A9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id-ID"/>
                                      </w:rPr>
                                      <w:t>MANUAL ANNOTATION GUIDELINEs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9C44DA" w14:textId="6BDE1B94" w:rsidR="00360A96" w:rsidRDefault="00360A9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id-ID"/>
                                      </w:rPr>
                                      <w:t>Stance and Sentimen Detection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90A51D6" w14:textId="22E69759" w:rsidR="00360A96" w:rsidRPr="008428F5" w:rsidRDefault="008428F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id-ID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id-ID"/>
                                  </w:rPr>
                                  <w:t>ABOUT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id-ID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BF25548" w14:textId="183A8014" w:rsidR="00360A96" w:rsidRDefault="008428F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428F5"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  <w:t xml:space="preserve">Dokumen ini digunakan sebagai panduan bagi anotator untuk melakukan anotasi data secara manual. Dokumen ini bagian dari penelitian yang berjudul </w:t>
                                    </w:r>
                                    <w:r w:rsidRPr="008428F5"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  <w:t>Deteksi Persebaran Komunitas Anti-Vaksin Di Indonesia Pada Twitter Menggunakan Social Network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BEA37E" w14:textId="6B309958" w:rsidR="00360A96" w:rsidRDefault="00360A96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Nia Dwi Rahayuningtyas</w:t>
                                    </w:r>
                                  </w:p>
                                </w:sdtContent>
                              </w:sdt>
                              <w:p w14:paraId="1E92E7D3" w14:textId="20F88D43" w:rsidR="00360A96" w:rsidRDefault="00360A96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8428F5">
                                      <w:rPr>
                                        <w:color w:val="44546A" w:themeColor="text2"/>
                                        <w:lang w:val="id-ID"/>
                                      </w:rPr>
                                      <w:t>(nia.dwi82@ui.ac.id)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0DA62E3" w14:textId="77777777" w:rsidR="00360A96" w:rsidRDefault="00360A9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br w:type="page"/>
          </w:r>
        </w:p>
      </w:sdtContent>
    </w:sdt>
    <w:p w14:paraId="54A62C7F" w14:textId="5F566EF0" w:rsidR="00052A5A" w:rsidRPr="00DB18B1" w:rsidRDefault="005778B9" w:rsidP="00112AA6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PANDUAN </w:t>
      </w:r>
      <w:r w:rsidR="00112AA6" w:rsidRPr="00DB18B1">
        <w:rPr>
          <w:rFonts w:ascii="Times New Roman" w:hAnsi="Times New Roman" w:cs="Times New Roman"/>
          <w:b/>
          <w:sz w:val="24"/>
          <w:szCs w:val="24"/>
          <w:lang w:val="id-ID"/>
        </w:rPr>
        <w:t>ANOTA</w:t>
      </w:r>
      <w:r w:rsidR="00F40CB9" w:rsidRPr="00DB18B1">
        <w:rPr>
          <w:rFonts w:ascii="Times New Roman" w:hAnsi="Times New Roman" w:cs="Times New Roman"/>
          <w:b/>
          <w:sz w:val="24"/>
          <w:szCs w:val="24"/>
          <w:lang w:val="id-ID"/>
        </w:rPr>
        <w:t>SI DATA</w:t>
      </w:r>
      <w:r w:rsidR="00FF4BC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MANUAL</w:t>
      </w:r>
    </w:p>
    <w:p w14:paraId="2ED89B64" w14:textId="77777777" w:rsidR="00112AA6" w:rsidRPr="00DB18B1" w:rsidRDefault="00112AA6" w:rsidP="00112AA6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EC80BA2" w14:textId="3D25BF5C" w:rsidR="00210574" w:rsidRDefault="00210574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Target </w:t>
      </w:r>
      <w:r w:rsidR="00027FC0" w:rsidRPr="00DB18B1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  <w:r w:rsidR="00027FC0" w:rsidRPr="00DB18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FF4BCF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="00027FC0" w:rsidRPr="00DB18B1">
        <w:rPr>
          <w:rFonts w:ascii="Times New Roman" w:hAnsi="Times New Roman" w:cs="Times New Roman"/>
          <w:b/>
          <w:sz w:val="24"/>
          <w:szCs w:val="24"/>
          <w:lang w:val="id-ID"/>
        </w:rPr>
        <w:t>munisasi/vaksinasi</w:t>
      </w:r>
      <w:r w:rsidR="0063638B" w:rsidRPr="00DB18B1">
        <w:rPr>
          <w:rFonts w:ascii="Times New Roman" w:hAnsi="Times New Roman" w:cs="Times New Roman"/>
          <w:b/>
          <w:sz w:val="24"/>
          <w:szCs w:val="24"/>
          <w:lang w:val="id-ID"/>
        </w:rPr>
        <w:t>/vaksin</w:t>
      </w:r>
    </w:p>
    <w:p w14:paraId="6C2B0044" w14:textId="77777777" w:rsidR="004E143D" w:rsidRPr="00DB18B1" w:rsidRDefault="004E143D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2FA2132" w14:textId="75BED1DB" w:rsidR="004C7064" w:rsidRDefault="004C7064" w:rsidP="004C70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Hal-hal </w:t>
      </w:r>
      <w:r w:rsidRPr="004E143D">
        <w:rPr>
          <w:rFonts w:ascii="Times New Roman" w:hAnsi="Times New Roman" w:cs="Times New Roman"/>
          <w:b/>
          <w:sz w:val="24"/>
          <w:szCs w:val="24"/>
          <w:lang w:val="id-ID"/>
        </w:rPr>
        <w:t>Yang Perlu Menjadi Perhatian Bagi Anotator</w:t>
      </w:r>
    </w:p>
    <w:p w14:paraId="3485C701" w14:textId="77777777" w:rsidR="004C7064" w:rsidRPr="004E143D" w:rsidRDefault="004C7064" w:rsidP="004C706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0D83204" w14:textId="77777777" w:rsidR="004C7064" w:rsidRPr="004E143D" w:rsidRDefault="004C7064" w:rsidP="004C70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>Pastikan Anda memberikan label sesuai pendapat dan logika Anda, dengan tanpa melihat pendapat orang lain.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E143D">
        <w:rPr>
          <w:rFonts w:ascii="Times New Roman" w:hAnsi="Times New Roman" w:cs="Times New Roman"/>
          <w:sz w:val="24"/>
          <w:szCs w:val="24"/>
          <w:lang w:val="id-ID"/>
        </w:rPr>
        <w:t>Annotator tidak boleh berkolaborasi ketika menandai teks, kecuali diminta secara eksplisit untuk melakukannya</w:t>
      </w:r>
    </w:p>
    <w:p w14:paraId="2103756F" w14:textId="77777777" w:rsidR="004C7064" w:rsidRPr="00DB18B1" w:rsidRDefault="004C7064" w:rsidP="004C70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Yang penting untuk ditanamkan adalah </w:t>
      </w: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pastikan Anda berfikir dalam logika manusia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(bukan mesin)</w:t>
      </w:r>
    </w:p>
    <w:p w14:paraId="1CBCDCB9" w14:textId="77777777" w:rsidR="004C7064" w:rsidRPr="004E143D" w:rsidRDefault="004C7064" w:rsidP="004C70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143D">
        <w:rPr>
          <w:rFonts w:ascii="Times New Roman" w:hAnsi="Times New Roman" w:cs="Times New Roman"/>
          <w:sz w:val="24"/>
          <w:szCs w:val="24"/>
          <w:lang w:val="id-ID"/>
        </w:rPr>
        <w:t xml:space="preserve">Baca seluruh </w:t>
      </w:r>
      <w:r>
        <w:rPr>
          <w:rFonts w:ascii="Times New Roman" w:hAnsi="Times New Roman" w:cs="Times New Roman"/>
          <w:sz w:val="24"/>
          <w:szCs w:val="24"/>
          <w:lang w:val="id-ID"/>
        </w:rPr>
        <w:t>tweet sampai akhir tanpa menandai label terlebih dahulu</w:t>
      </w:r>
      <w:r w:rsidRPr="004E143D">
        <w:rPr>
          <w:rFonts w:ascii="Times New Roman" w:hAnsi="Times New Roman" w:cs="Times New Roman"/>
          <w:sz w:val="24"/>
          <w:szCs w:val="24"/>
          <w:lang w:val="id-ID"/>
        </w:rPr>
        <w:t xml:space="preserve"> untuk mendapatkan pemahaman.</w:t>
      </w:r>
    </w:p>
    <w:p w14:paraId="146C5DEE" w14:textId="77777777" w:rsidR="004C7064" w:rsidRPr="004E143D" w:rsidRDefault="004C7064" w:rsidP="004C70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143D">
        <w:rPr>
          <w:rFonts w:ascii="Times New Roman" w:hAnsi="Times New Roman" w:cs="Times New Roman"/>
          <w:sz w:val="24"/>
          <w:szCs w:val="24"/>
          <w:lang w:val="id-ID"/>
        </w:rPr>
        <w:t xml:space="preserve">Tandai </w:t>
      </w:r>
      <w:r>
        <w:rPr>
          <w:rFonts w:ascii="Times New Roman" w:hAnsi="Times New Roman" w:cs="Times New Roman"/>
          <w:sz w:val="24"/>
          <w:szCs w:val="24"/>
          <w:lang w:val="id-ID"/>
        </w:rPr>
        <w:t>tweet dengan label</w:t>
      </w:r>
      <w:r w:rsidRPr="004E143D">
        <w:rPr>
          <w:rFonts w:ascii="Times New Roman" w:hAnsi="Times New Roman" w:cs="Times New Roman"/>
          <w:sz w:val="24"/>
          <w:szCs w:val="24"/>
          <w:lang w:val="id-ID"/>
        </w:rPr>
        <w:t xml:space="preserve">. Baca dokumen untuk yang kedua kalinya, tambahkan anotasi untuk menyebutkan </w:t>
      </w:r>
      <w:r>
        <w:rPr>
          <w:rFonts w:ascii="Times New Roman" w:hAnsi="Times New Roman" w:cs="Times New Roman"/>
          <w:sz w:val="24"/>
          <w:szCs w:val="24"/>
          <w:lang w:val="id-ID"/>
        </w:rPr>
        <w:t>tweet masuk dalam kategori label mana</w:t>
      </w:r>
      <w:r w:rsidRPr="004E143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C5C3A32" w14:textId="77777777" w:rsidR="004C7064" w:rsidRDefault="004C7064" w:rsidP="004C70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143D">
        <w:rPr>
          <w:rFonts w:ascii="Times New Roman" w:hAnsi="Times New Roman" w:cs="Times New Roman"/>
          <w:sz w:val="24"/>
          <w:szCs w:val="24"/>
          <w:lang w:val="id-ID"/>
        </w:rPr>
        <w:t xml:space="preserve">Lihat lagi. Tinjau pekerjaan Anda untuk memastikan bahwa Anda tidak melewatkan apa pun dan </w:t>
      </w:r>
      <w:r>
        <w:rPr>
          <w:rFonts w:ascii="Times New Roman" w:hAnsi="Times New Roman" w:cs="Times New Roman"/>
          <w:sz w:val="24"/>
          <w:szCs w:val="24"/>
          <w:lang w:val="id-ID"/>
        </w:rPr>
        <w:t>yang utama bahwa Anda telah mengisi dengan benar</w:t>
      </w:r>
      <w:r w:rsidRPr="004E143D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193155A0" w14:textId="77777777" w:rsidR="004C7064" w:rsidRPr="00DB18B1" w:rsidRDefault="004C7064" w:rsidP="004C70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>Jika tidak diketahui atau bingung masuk label mana, blok merah row yang bersangkutan untuk dibahas lebih lanjut</w:t>
      </w:r>
    </w:p>
    <w:p w14:paraId="14AE9D37" w14:textId="77777777" w:rsidR="004C7064" w:rsidRPr="004C7064" w:rsidRDefault="004C7064" w:rsidP="004C70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Catat semua yang perlu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Anda anggap penting untuk 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>didiskusikan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E143D">
        <w:rPr>
          <w:rFonts w:ascii="Times New Roman" w:hAnsi="Times New Roman" w:cs="Times New Roman"/>
          <w:sz w:val="24"/>
          <w:szCs w:val="24"/>
          <w:lang w:val="id-ID"/>
        </w:rPr>
        <w:t>Akan ada fase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unutk diskusi</w:t>
      </w:r>
      <w:r w:rsidRPr="004E143D">
        <w:rPr>
          <w:rFonts w:ascii="Times New Roman" w:hAnsi="Times New Roman" w:cs="Times New Roman"/>
          <w:sz w:val="24"/>
          <w:szCs w:val="24"/>
          <w:lang w:val="id-ID"/>
        </w:rPr>
        <w:t xml:space="preserve"> dari proses anotasi dan penyelesaian perbedaan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label antar </w:t>
      </w:r>
      <w:r w:rsidRPr="004E143D">
        <w:rPr>
          <w:rFonts w:ascii="Times New Roman" w:hAnsi="Times New Roman" w:cs="Times New Roman"/>
          <w:sz w:val="24"/>
          <w:szCs w:val="24"/>
          <w:lang w:val="id-ID"/>
        </w:rPr>
        <w:t>annotator.</w:t>
      </w:r>
    </w:p>
    <w:p w14:paraId="09D20267" w14:textId="77777777" w:rsidR="004C7064" w:rsidRPr="004E143D" w:rsidRDefault="004C7064" w:rsidP="004C706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143D">
        <w:rPr>
          <w:rFonts w:ascii="Times New Roman" w:hAnsi="Times New Roman" w:cs="Times New Roman"/>
          <w:sz w:val="24"/>
          <w:szCs w:val="24"/>
          <w:lang w:val="id-ID"/>
        </w:rPr>
        <w:t xml:space="preserve">Misalnya, </w:t>
      </w:r>
      <w:r>
        <w:rPr>
          <w:rFonts w:ascii="Times New Roman" w:hAnsi="Times New Roman" w:cs="Times New Roman"/>
          <w:sz w:val="24"/>
          <w:szCs w:val="24"/>
          <w:lang w:val="id-ID"/>
        </w:rPr>
        <w:t>mengenai:</w:t>
      </w:r>
    </w:p>
    <w:p w14:paraId="58B2DE77" w14:textId="77777777" w:rsidR="004C7064" w:rsidRPr="004E143D" w:rsidRDefault="004C7064" w:rsidP="004C70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143D">
        <w:rPr>
          <w:rFonts w:ascii="Times New Roman" w:hAnsi="Times New Roman" w:cs="Times New Roman"/>
          <w:sz w:val="24"/>
          <w:szCs w:val="24"/>
          <w:lang w:val="id-ID"/>
        </w:rPr>
        <w:t>Apakah keputusan anotasi sulit untuk dibuat.</w:t>
      </w:r>
    </w:p>
    <w:p w14:paraId="610D6C25" w14:textId="77777777" w:rsidR="004C7064" w:rsidRPr="004E143D" w:rsidRDefault="004C7064" w:rsidP="004C70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143D">
        <w:rPr>
          <w:rFonts w:ascii="Times New Roman" w:hAnsi="Times New Roman" w:cs="Times New Roman"/>
          <w:sz w:val="24"/>
          <w:szCs w:val="24"/>
          <w:lang w:val="id-ID"/>
        </w:rPr>
        <w:t>Setiap pertanyaan atau ketidakpastian yang mungkin Anda miliki tentang anotasi dan pedoman.</w:t>
      </w:r>
    </w:p>
    <w:p w14:paraId="5AFABD61" w14:textId="77777777" w:rsidR="004C7064" w:rsidRPr="004E143D" w:rsidRDefault="004C7064" w:rsidP="004C70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143D">
        <w:rPr>
          <w:rFonts w:ascii="Times New Roman" w:hAnsi="Times New Roman" w:cs="Times New Roman"/>
          <w:sz w:val="24"/>
          <w:szCs w:val="24"/>
          <w:lang w:val="id-ID"/>
        </w:rPr>
        <w:t>Apa pun yang tidak jelas atau ambigu dalam pedoman ini.</w:t>
      </w:r>
    </w:p>
    <w:p w14:paraId="60400854" w14:textId="77777777" w:rsidR="004C7064" w:rsidRPr="004E143D" w:rsidRDefault="004C7064" w:rsidP="004C70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143D">
        <w:rPr>
          <w:rFonts w:ascii="Times New Roman" w:hAnsi="Times New Roman" w:cs="Times New Roman"/>
          <w:sz w:val="24"/>
          <w:szCs w:val="24"/>
          <w:lang w:val="id-ID"/>
        </w:rPr>
        <w:t xml:space="preserve">Hal-hal yang Anda anggap penting, yang tidak tercakup oleh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batasan label </w:t>
      </w:r>
      <w:r w:rsidRPr="004E143D">
        <w:rPr>
          <w:rFonts w:ascii="Times New Roman" w:hAnsi="Times New Roman" w:cs="Times New Roman"/>
          <w:sz w:val="24"/>
          <w:szCs w:val="24"/>
          <w:lang w:val="id-ID"/>
        </w:rPr>
        <w:t>anotasi yang diizinkan.</w:t>
      </w:r>
    </w:p>
    <w:p w14:paraId="138C7368" w14:textId="0E341E0C" w:rsidR="004C7064" w:rsidRDefault="004C7064" w:rsidP="004C70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Masalah-masalah terkait data</w:t>
      </w:r>
      <w:r w:rsidRPr="004E143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0716DDB" w14:textId="77777777" w:rsidR="004C7064" w:rsidRPr="004C7064" w:rsidRDefault="004C7064" w:rsidP="004C706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BB9ADA" w14:textId="749CC45B" w:rsidR="00210574" w:rsidRPr="004E143D" w:rsidRDefault="004E143D" w:rsidP="004E14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E143D">
        <w:rPr>
          <w:rFonts w:ascii="Times New Roman" w:hAnsi="Times New Roman" w:cs="Times New Roman"/>
          <w:b/>
          <w:sz w:val="24"/>
          <w:szCs w:val="24"/>
          <w:lang w:val="id-ID"/>
        </w:rPr>
        <w:t>Penjelasan Isian Kolom</w:t>
      </w:r>
    </w:p>
    <w:p w14:paraId="4B3D7500" w14:textId="7E706F2B" w:rsidR="005778B9" w:rsidRPr="00DB18B1" w:rsidRDefault="005778B9" w:rsidP="00577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Kolom yang diisi </w:t>
      </w:r>
      <w:r w:rsidR="00E805DC" w:rsidRPr="00DB18B1">
        <w:rPr>
          <w:rFonts w:ascii="Times New Roman" w:hAnsi="Times New Roman" w:cs="Times New Roman"/>
          <w:sz w:val="24"/>
          <w:szCs w:val="24"/>
          <w:lang w:val="id-ID"/>
        </w:rPr>
        <w:t>dan contoh pengisian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7"/>
        <w:gridCol w:w="1271"/>
        <w:gridCol w:w="1378"/>
        <w:gridCol w:w="1167"/>
        <w:gridCol w:w="1859"/>
        <w:gridCol w:w="1634"/>
      </w:tblGrid>
      <w:tr w:rsidR="00804717" w:rsidRPr="00FF4BCF" w14:paraId="03907B1A" w14:textId="77777777" w:rsidTr="00804717">
        <w:tc>
          <w:tcPr>
            <w:tcW w:w="947" w:type="pct"/>
          </w:tcPr>
          <w:p w14:paraId="645E7498" w14:textId="128AC38E" w:rsidR="00804717" w:rsidRPr="00FF4BCF" w:rsidRDefault="00804717" w:rsidP="00E805DC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F4BCF">
              <w:rPr>
                <w:rFonts w:ascii="Times New Roman" w:hAnsi="Times New Roman" w:cs="Times New Roman"/>
                <w:b/>
                <w:lang w:val="id-ID"/>
              </w:rPr>
              <w:t>Tweet</w:t>
            </w:r>
          </w:p>
        </w:tc>
        <w:tc>
          <w:tcPr>
            <w:tcW w:w="705" w:type="pct"/>
          </w:tcPr>
          <w:p w14:paraId="62529B9F" w14:textId="50285A50" w:rsidR="00804717" w:rsidRPr="00FF4BCF" w:rsidRDefault="00804717" w:rsidP="00E805DC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F4BCF">
              <w:rPr>
                <w:rFonts w:ascii="Times New Roman" w:hAnsi="Times New Roman" w:cs="Times New Roman"/>
                <w:b/>
                <w:lang w:val="id-ID"/>
              </w:rPr>
              <w:t>Lang (IN/MY)</w:t>
            </w:r>
          </w:p>
        </w:tc>
        <w:tc>
          <w:tcPr>
            <w:tcW w:w="764" w:type="pct"/>
          </w:tcPr>
          <w:p w14:paraId="16ABC68F" w14:textId="18A89FB0" w:rsidR="00804717" w:rsidRPr="00FF4BCF" w:rsidRDefault="00804717" w:rsidP="00E805DC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F4BCF">
              <w:rPr>
                <w:rFonts w:ascii="Times New Roman" w:hAnsi="Times New Roman" w:cs="Times New Roman"/>
                <w:b/>
                <w:lang w:val="id-ID"/>
              </w:rPr>
              <w:t>Relevansi (R/TR)</w:t>
            </w:r>
          </w:p>
        </w:tc>
        <w:tc>
          <w:tcPr>
            <w:tcW w:w="647" w:type="pct"/>
          </w:tcPr>
          <w:p w14:paraId="56ED1F89" w14:textId="3F169B9F" w:rsidR="00804717" w:rsidRPr="00FF4BCF" w:rsidRDefault="00804717" w:rsidP="00E805DC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F4BCF">
              <w:rPr>
                <w:rFonts w:ascii="Times New Roman" w:hAnsi="Times New Roman" w:cs="Times New Roman"/>
                <w:b/>
                <w:lang w:val="id-ID"/>
              </w:rPr>
              <w:t>Stance (D/T/N)</w:t>
            </w:r>
          </w:p>
        </w:tc>
        <w:tc>
          <w:tcPr>
            <w:tcW w:w="1031" w:type="pct"/>
          </w:tcPr>
          <w:p w14:paraId="61DF9E76" w14:textId="2E068969" w:rsidR="00804717" w:rsidRPr="00FF4BCF" w:rsidRDefault="00804717" w:rsidP="00E805DC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F4BCF">
              <w:rPr>
                <w:rFonts w:ascii="Times New Roman" w:hAnsi="Times New Roman" w:cs="Times New Roman"/>
                <w:b/>
                <w:lang w:val="id-ID"/>
              </w:rPr>
              <w:t>Text-Sentiment (P</w:t>
            </w:r>
            <w:r w:rsidR="000611E0">
              <w:rPr>
                <w:rFonts w:ascii="Times New Roman" w:hAnsi="Times New Roman" w:cs="Times New Roman"/>
                <w:b/>
                <w:lang w:val="id-ID"/>
              </w:rPr>
              <w:t>OS</w:t>
            </w:r>
            <w:r w:rsidRPr="00FF4BCF">
              <w:rPr>
                <w:rFonts w:ascii="Times New Roman" w:hAnsi="Times New Roman" w:cs="Times New Roman"/>
                <w:b/>
                <w:lang w:val="id-ID"/>
              </w:rPr>
              <w:t>/N</w:t>
            </w:r>
            <w:r w:rsidR="000611E0">
              <w:rPr>
                <w:rFonts w:ascii="Times New Roman" w:hAnsi="Times New Roman" w:cs="Times New Roman"/>
                <w:b/>
                <w:lang w:val="id-ID"/>
              </w:rPr>
              <w:t>EG</w:t>
            </w:r>
            <w:r w:rsidRPr="00FF4BCF">
              <w:rPr>
                <w:rFonts w:ascii="Times New Roman" w:hAnsi="Times New Roman" w:cs="Times New Roman"/>
                <w:b/>
                <w:lang w:val="id-ID"/>
              </w:rPr>
              <w:t>/N</w:t>
            </w:r>
            <w:r w:rsidR="000611E0">
              <w:rPr>
                <w:rFonts w:ascii="Times New Roman" w:hAnsi="Times New Roman" w:cs="Times New Roman"/>
                <w:b/>
                <w:lang w:val="id-ID"/>
              </w:rPr>
              <w:t>ET</w:t>
            </w:r>
            <w:r w:rsidRPr="00FF4BCF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</w:tc>
        <w:tc>
          <w:tcPr>
            <w:tcW w:w="906" w:type="pct"/>
          </w:tcPr>
          <w:p w14:paraId="5ACF10F2" w14:textId="177DA274" w:rsidR="00804717" w:rsidRPr="00FF4BCF" w:rsidRDefault="00804717" w:rsidP="00E805DC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F4BCF">
              <w:rPr>
                <w:rFonts w:ascii="Times New Roman" w:hAnsi="Times New Roman" w:cs="Times New Roman"/>
                <w:b/>
                <w:lang w:val="id-ID"/>
              </w:rPr>
              <w:t>Keterangan</w:t>
            </w:r>
          </w:p>
        </w:tc>
      </w:tr>
      <w:tr w:rsidR="00804717" w:rsidRPr="00FF4BCF" w14:paraId="6011892D" w14:textId="77777777" w:rsidTr="00804717">
        <w:tc>
          <w:tcPr>
            <w:tcW w:w="947" w:type="pct"/>
          </w:tcPr>
          <w:p w14:paraId="58CF4ED0" w14:textId="40967B85" w:rsidR="00804717" w:rsidRPr="00FF4BCF" w:rsidRDefault="00804717" w:rsidP="005778B9">
            <w:pPr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i/>
                <w:lang w:val="id-ID"/>
              </w:rPr>
              <w:t>imunisasi sangat penting untuk kesehatan anak kt</w:t>
            </w:r>
          </w:p>
        </w:tc>
        <w:tc>
          <w:tcPr>
            <w:tcW w:w="705" w:type="pct"/>
            <w:vAlign w:val="center"/>
          </w:tcPr>
          <w:p w14:paraId="3E2D2915" w14:textId="66259C46" w:rsidR="00804717" w:rsidRPr="00FF4BCF" w:rsidRDefault="00804717" w:rsidP="00D3080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IN</w:t>
            </w:r>
          </w:p>
        </w:tc>
        <w:tc>
          <w:tcPr>
            <w:tcW w:w="764" w:type="pct"/>
            <w:vAlign w:val="center"/>
          </w:tcPr>
          <w:p w14:paraId="240F6E83" w14:textId="4BE909B6" w:rsidR="00804717" w:rsidRPr="00FF4BCF" w:rsidRDefault="00804717" w:rsidP="00D3080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R</w:t>
            </w:r>
          </w:p>
        </w:tc>
        <w:tc>
          <w:tcPr>
            <w:tcW w:w="647" w:type="pct"/>
            <w:vAlign w:val="center"/>
          </w:tcPr>
          <w:p w14:paraId="7F0F4F1C" w14:textId="4626749E" w:rsidR="00804717" w:rsidRPr="00FF4BCF" w:rsidRDefault="00804717" w:rsidP="00D3080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D</w:t>
            </w:r>
          </w:p>
        </w:tc>
        <w:tc>
          <w:tcPr>
            <w:tcW w:w="1031" w:type="pct"/>
            <w:vAlign w:val="center"/>
          </w:tcPr>
          <w:p w14:paraId="095AD5DE" w14:textId="5E8957C5" w:rsidR="00804717" w:rsidRPr="00FF4BCF" w:rsidRDefault="000611E0" w:rsidP="00D3080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POS</w:t>
            </w:r>
          </w:p>
        </w:tc>
        <w:tc>
          <w:tcPr>
            <w:tcW w:w="906" w:type="pct"/>
          </w:tcPr>
          <w:p w14:paraId="7CCB6050" w14:textId="7D73E64C" w:rsidR="00804717" w:rsidRPr="00FF4BCF" w:rsidRDefault="00804717" w:rsidP="005778B9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4717" w:rsidRPr="00FF4BCF" w14:paraId="0F3D7283" w14:textId="77777777" w:rsidTr="00804717">
        <w:tc>
          <w:tcPr>
            <w:tcW w:w="947" w:type="pct"/>
          </w:tcPr>
          <w:p w14:paraId="1BC86ECC" w14:textId="62D3D473" w:rsidR="00804717" w:rsidRPr="00FF4BCF" w:rsidRDefault="00804717" w:rsidP="005778B9">
            <w:pPr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i/>
                <w:lang w:val="id-ID"/>
              </w:rPr>
              <w:t>Gak bisa tidur padahal besok pagiÂ² mau vaksin si kucing</w:t>
            </w:r>
          </w:p>
        </w:tc>
        <w:tc>
          <w:tcPr>
            <w:tcW w:w="705" w:type="pct"/>
            <w:vAlign w:val="center"/>
          </w:tcPr>
          <w:p w14:paraId="0EED27FE" w14:textId="196955FF" w:rsidR="00804717" w:rsidRPr="00FF4BCF" w:rsidRDefault="00804717" w:rsidP="00D3080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IN</w:t>
            </w:r>
          </w:p>
        </w:tc>
        <w:tc>
          <w:tcPr>
            <w:tcW w:w="764" w:type="pct"/>
            <w:vAlign w:val="center"/>
          </w:tcPr>
          <w:p w14:paraId="734F4DB7" w14:textId="7914DB98" w:rsidR="00804717" w:rsidRPr="00FF4BCF" w:rsidRDefault="00804717" w:rsidP="00D3080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R</w:t>
            </w:r>
          </w:p>
        </w:tc>
        <w:tc>
          <w:tcPr>
            <w:tcW w:w="647" w:type="pct"/>
            <w:vAlign w:val="center"/>
          </w:tcPr>
          <w:p w14:paraId="44655BDE" w14:textId="30394CC2" w:rsidR="00804717" w:rsidRPr="00FF4BCF" w:rsidRDefault="00804717" w:rsidP="00D3080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D</w:t>
            </w:r>
          </w:p>
        </w:tc>
        <w:tc>
          <w:tcPr>
            <w:tcW w:w="1031" w:type="pct"/>
            <w:vAlign w:val="center"/>
          </w:tcPr>
          <w:p w14:paraId="7F822D2F" w14:textId="4FE9C891" w:rsidR="00804717" w:rsidRPr="00FF4BCF" w:rsidRDefault="000611E0" w:rsidP="00D3080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NEG</w:t>
            </w:r>
          </w:p>
        </w:tc>
        <w:tc>
          <w:tcPr>
            <w:tcW w:w="906" w:type="pct"/>
          </w:tcPr>
          <w:p w14:paraId="400C669A" w14:textId="3DC0DC23" w:rsidR="00804717" w:rsidRPr="00FF4BCF" w:rsidRDefault="00804717" w:rsidP="005778B9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4717" w:rsidRPr="00FF4BCF" w14:paraId="31DED0C0" w14:textId="77777777" w:rsidTr="00804717">
        <w:tc>
          <w:tcPr>
            <w:tcW w:w="947" w:type="pct"/>
          </w:tcPr>
          <w:p w14:paraId="435EB793" w14:textId="28A74B2A" w:rsidR="00804717" w:rsidRPr="00FF4BCF" w:rsidRDefault="00804717" w:rsidP="00EF7F37">
            <w:pPr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i/>
                <w:lang w:val="id-ID"/>
              </w:rPr>
              <w:lastRenderedPageBreak/>
              <w:t>tergelak je aku baca semua tweet pasal anti vaksin</w:t>
            </w:r>
          </w:p>
        </w:tc>
        <w:tc>
          <w:tcPr>
            <w:tcW w:w="705" w:type="pct"/>
            <w:vAlign w:val="center"/>
          </w:tcPr>
          <w:p w14:paraId="6FD82766" w14:textId="346681ED" w:rsidR="00804717" w:rsidRPr="00FF4BCF" w:rsidRDefault="00804717" w:rsidP="00EF7F3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MY</w:t>
            </w:r>
          </w:p>
        </w:tc>
        <w:tc>
          <w:tcPr>
            <w:tcW w:w="764" w:type="pct"/>
            <w:vAlign w:val="center"/>
          </w:tcPr>
          <w:p w14:paraId="23B564C9" w14:textId="3BD9D77A" w:rsidR="00804717" w:rsidRPr="00FF4BCF" w:rsidRDefault="00804717" w:rsidP="00EF7F3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R</w:t>
            </w:r>
          </w:p>
        </w:tc>
        <w:tc>
          <w:tcPr>
            <w:tcW w:w="647" w:type="pct"/>
            <w:vAlign w:val="center"/>
          </w:tcPr>
          <w:p w14:paraId="00E83975" w14:textId="2F2C2EC6" w:rsidR="00804717" w:rsidRPr="00FF4BCF" w:rsidRDefault="00804717" w:rsidP="00EF7F3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D</w:t>
            </w:r>
          </w:p>
        </w:tc>
        <w:tc>
          <w:tcPr>
            <w:tcW w:w="1031" w:type="pct"/>
            <w:vAlign w:val="center"/>
          </w:tcPr>
          <w:p w14:paraId="67F0E716" w14:textId="2A11CC47" w:rsidR="00804717" w:rsidRPr="00FF4BCF" w:rsidRDefault="000611E0" w:rsidP="00EF7F3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NEG</w:t>
            </w:r>
          </w:p>
        </w:tc>
        <w:tc>
          <w:tcPr>
            <w:tcW w:w="906" w:type="pct"/>
          </w:tcPr>
          <w:p w14:paraId="1FDE2FEE" w14:textId="0E733B56" w:rsidR="00804717" w:rsidRPr="00FF4BCF" w:rsidRDefault="00804717" w:rsidP="00EF7F3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objek: antivaksin</w:t>
            </w:r>
          </w:p>
        </w:tc>
      </w:tr>
      <w:tr w:rsidR="00804717" w:rsidRPr="00FF4BCF" w14:paraId="0AB12C22" w14:textId="77777777" w:rsidTr="00804717">
        <w:tc>
          <w:tcPr>
            <w:tcW w:w="947" w:type="pct"/>
          </w:tcPr>
          <w:p w14:paraId="4BFB23D3" w14:textId="19F73A22" w:rsidR="00804717" w:rsidRPr="00FF4BCF" w:rsidRDefault="00804717" w:rsidP="00EF7F37">
            <w:pPr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i/>
                <w:lang w:val="id-ID"/>
              </w:rPr>
              <w:t>kayaknya kamu perlu vaksin campak biar nanti gede ga dicampakkan</w:t>
            </w:r>
          </w:p>
        </w:tc>
        <w:tc>
          <w:tcPr>
            <w:tcW w:w="705" w:type="pct"/>
            <w:vAlign w:val="center"/>
          </w:tcPr>
          <w:p w14:paraId="224B010A" w14:textId="147C3958" w:rsidR="00804717" w:rsidRPr="00FF4BCF" w:rsidRDefault="00804717" w:rsidP="00EF7F3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IN</w:t>
            </w:r>
          </w:p>
        </w:tc>
        <w:tc>
          <w:tcPr>
            <w:tcW w:w="764" w:type="pct"/>
            <w:vAlign w:val="center"/>
          </w:tcPr>
          <w:p w14:paraId="7C9A39D4" w14:textId="39BB7C77" w:rsidR="00804717" w:rsidRPr="00FF4BCF" w:rsidRDefault="00804717" w:rsidP="00EF7F3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T</w:t>
            </w:r>
            <w:r w:rsidRPr="00FF4BCF">
              <w:rPr>
                <w:rFonts w:ascii="Times New Roman" w:hAnsi="Times New Roman" w:cs="Times New Roman"/>
                <w:lang w:val="id-ID"/>
              </w:rPr>
              <w:t>R</w:t>
            </w:r>
          </w:p>
        </w:tc>
        <w:tc>
          <w:tcPr>
            <w:tcW w:w="647" w:type="pct"/>
            <w:vAlign w:val="center"/>
          </w:tcPr>
          <w:p w14:paraId="43A97499" w14:textId="75056FEC" w:rsidR="00804717" w:rsidRPr="00FF4BCF" w:rsidRDefault="00804717" w:rsidP="00EF7F3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1031" w:type="pct"/>
            <w:vAlign w:val="center"/>
          </w:tcPr>
          <w:p w14:paraId="56EAF1B7" w14:textId="4E6EF1EC" w:rsidR="00804717" w:rsidRPr="00FF4BCF" w:rsidRDefault="000611E0" w:rsidP="00EF7F3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-</w:t>
            </w:r>
          </w:p>
        </w:tc>
        <w:tc>
          <w:tcPr>
            <w:tcW w:w="906" w:type="pct"/>
          </w:tcPr>
          <w:p w14:paraId="0E47D50C" w14:textId="40590F5F" w:rsidR="00804717" w:rsidRPr="00FF4BCF" w:rsidRDefault="00804717" w:rsidP="00EF7F37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4717" w:rsidRPr="00FF4BCF" w14:paraId="3488763D" w14:textId="77777777" w:rsidTr="00804717">
        <w:tc>
          <w:tcPr>
            <w:tcW w:w="947" w:type="pct"/>
          </w:tcPr>
          <w:p w14:paraId="49F6D2C4" w14:textId="6751FCD6" w:rsidR="00804717" w:rsidRPr="00804717" w:rsidRDefault="00804717" w:rsidP="00804717">
            <w:pPr>
              <w:rPr>
                <w:rFonts w:ascii="Times New Roman" w:hAnsi="Times New Roman" w:cs="Times New Roman"/>
                <w:i/>
                <w:lang w:val="id-ID"/>
              </w:rPr>
            </w:pPr>
            <w:r w:rsidRPr="00804717">
              <w:rPr>
                <w:rFonts w:ascii="Times New Roman" w:hAnsi="Times New Roman" w:cs="Times New Roman"/>
                <w:i/>
                <w:lang w:val="id-ID"/>
              </w:rPr>
              <w:t>vaksin itu agenda yahudi</w:t>
            </w:r>
          </w:p>
        </w:tc>
        <w:tc>
          <w:tcPr>
            <w:tcW w:w="705" w:type="pct"/>
            <w:vAlign w:val="center"/>
          </w:tcPr>
          <w:p w14:paraId="1B2C3D24" w14:textId="7D8CE506" w:rsidR="00804717" w:rsidRPr="00FF4BCF" w:rsidRDefault="00804717" w:rsidP="000611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</w:t>
            </w:r>
          </w:p>
        </w:tc>
        <w:tc>
          <w:tcPr>
            <w:tcW w:w="764" w:type="pct"/>
            <w:vAlign w:val="center"/>
          </w:tcPr>
          <w:p w14:paraId="1D008ECF" w14:textId="7157AFEC" w:rsidR="00804717" w:rsidRPr="00FF4BCF" w:rsidRDefault="00804717" w:rsidP="000611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>R</w:t>
            </w:r>
          </w:p>
        </w:tc>
        <w:tc>
          <w:tcPr>
            <w:tcW w:w="647" w:type="pct"/>
            <w:vAlign w:val="center"/>
          </w:tcPr>
          <w:p w14:paraId="39735A5D" w14:textId="728CC150" w:rsidR="00804717" w:rsidRPr="00FF4BCF" w:rsidRDefault="00804717" w:rsidP="000611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</w:t>
            </w:r>
          </w:p>
        </w:tc>
        <w:tc>
          <w:tcPr>
            <w:tcW w:w="1031" w:type="pct"/>
            <w:vAlign w:val="center"/>
          </w:tcPr>
          <w:p w14:paraId="195E8059" w14:textId="6DC824DE" w:rsidR="00804717" w:rsidRPr="00FF4BCF" w:rsidRDefault="000611E0" w:rsidP="000611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NET</w:t>
            </w:r>
          </w:p>
        </w:tc>
        <w:tc>
          <w:tcPr>
            <w:tcW w:w="906" w:type="pct"/>
          </w:tcPr>
          <w:p w14:paraId="596E92A6" w14:textId="52DEB09B" w:rsidR="00804717" w:rsidRPr="00FF4BCF" w:rsidRDefault="00804717" w:rsidP="00804717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D82623" w:rsidRPr="00FF4BCF" w14:paraId="58C4774C" w14:textId="77777777" w:rsidTr="00804717">
        <w:tc>
          <w:tcPr>
            <w:tcW w:w="947" w:type="pct"/>
          </w:tcPr>
          <w:p w14:paraId="4928B56E" w14:textId="17773B10" w:rsidR="00D82623" w:rsidRPr="00804717" w:rsidRDefault="00D82623" w:rsidP="00804717">
            <w:pPr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/>
                <w:lang w:val="id-ID"/>
              </w:rPr>
              <w:t>Menurut kelompok antivax, vaksin itu haram karena berasal dari babi</w:t>
            </w:r>
          </w:p>
        </w:tc>
        <w:tc>
          <w:tcPr>
            <w:tcW w:w="705" w:type="pct"/>
            <w:vAlign w:val="center"/>
          </w:tcPr>
          <w:p w14:paraId="39C50D96" w14:textId="7183095D" w:rsidR="00D82623" w:rsidRDefault="00D82623" w:rsidP="000611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</w:t>
            </w:r>
          </w:p>
        </w:tc>
        <w:tc>
          <w:tcPr>
            <w:tcW w:w="764" w:type="pct"/>
            <w:vAlign w:val="center"/>
          </w:tcPr>
          <w:p w14:paraId="57A6F80D" w14:textId="4B0B34EA" w:rsidR="00D82623" w:rsidRPr="00FF4BCF" w:rsidRDefault="00D82623" w:rsidP="000611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</w:t>
            </w:r>
          </w:p>
        </w:tc>
        <w:tc>
          <w:tcPr>
            <w:tcW w:w="647" w:type="pct"/>
            <w:vAlign w:val="center"/>
          </w:tcPr>
          <w:p w14:paraId="3B86EC48" w14:textId="7092701E" w:rsidR="00D82623" w:rsidRDefault="00D82623" w:rsidP="000611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</w:t>
            </w:r>
          </w:p>
        </w:tc>
        <w:tc>
          <w:tcPr>
            <w:tcW w:w="1031" w:type="pct"/>
            <w:vAlign w:val="center"/>
          </w:tcPr>
          <w:p w14:paraId="42234CAA" w14:textId="4FCABC42" w:rsidR="00D82623" w:rsidRDefault="00D82623" w:rsidP="000611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NEG</w:t>
            </w:r>
          </w:p>
        </w:tc>
        <w:tc>
          <w:tcPr>
            <w:tcW w:w="906" w:type="pct"/>
          </w:tcPr>
          <w:p w14:paraId="5F40ECAC" w14:textId="2BA373C1" w:rsidR="00D82623" w:rsidRPr="00FF4BCF" w:rsidRDefault="00D82623" w:rsidP="00804717">
            <w:pPr>
              <w:rPr>
                <w:rFonts w:ascii="Times New Roman" w:hAnsi="Times New Roman" w:cs="Times New Roman"/>
                <w:lang w:val="id-ID"/>
              </w:rPr>
            </w:pPr>
            <w:r w:rsidRPr="00FF4BCF">
              <w:rPr>
                <w:rFonts w:ascii="Times New Roman" w:hAnsi="Times New Roman" w:cs="Times New Roman"/>
                <w:lang w:val="id-ID"/>
              </w:rPr>
              <w:t xml:space="preserve">objek: </w:t>
            </w:r>
            <w:r>
              <w:rPr>
                <w:rFonts w:ascii="Times New Roman" w:hAnsi="Times New Roman" w:cs="Times New Roman"/>
                <w:lang w:val="id-ID"/>
              </w:rPr>
              <w:t>vaksin haram</w:t>
            </w:r>
            <w:bookmarkStart w:id="0" w:name="_GoBack"/>
            <w:bookmarkEnd w:id="0"/>
          </w:p>
        </w:tc>
      </w:tr>
    </w:tbl>
    <w:p w14:paraId="1963D9F1" w14:textId="77777777" w:rsidR="005778B9" w:rsidRPr="00DB18B1" w:rsidRDefault="005778B9" w:rsidP="005778B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E233C1F" w14:textId="7084DDED" w:rsidR="005778B9" w:rsidRPr="00DB18B1" w:rsidRDefault="005778B9" w:rsidP="004C706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Keterangan </w:t>
      </w:r>
      <w:r w:rsidR="00AE0BB7" w:rsidRPr="00DB18B1">
        <w:rPr>
          <w:rFonts w:ascii="Times New Roman" w:hAnsi="Times New Roman" w:cs="Times New Roman"/>
          <w:sz w:val="24"/>
          <w:szCs w:val="24"/>
          <w:lang w:val="id-ID"/>
        </w:rPr>
        <w:t>Kolom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74604C95" w14:textId="3A8124E0" w:rsidR="005778B9" w:rsidRPr="00DB18B1" w:rsidRDefault="005778B9" w:rsidP="004C70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Tweet</w:t>
      </w:r>
      <w:r w:rsidR="00E805DC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: adalah text yang berisi </w:t>
      </w:r>
      <w:r w:rsidR="005920BF" w:rsidRPr="00DB18B1">
        <w:rPr>
          <w:rFonts w:ascii="Times New Roman" w:hAnsi="Times New Roman" w:cs="Times New Roman"/>
          <w:sz w:val="24"/>
          <w:szCs w:val="24"/>
          <w:lang w:val="id-ID"/>
        </w:rPr>
        <w:t>pernyataan atau opini yang ditulis dalam media sosial</w:t>
      </w:r>
      <w:r w:rsidR="004E143D">
        <w:rPr>
          <w:rFonts w:ascii="Times New Roman" w:hAnsi="Times New Roman" w:cs="Times New Roman"/>
          <w:sz w:val="24"/>
          <w:szCs w:val="24"/>
          <w:lang w:val="id-ID"/>
        </w:rPr>
        <w:t>. Dalam hal ini peneliti menggunakan Twitter sebagai corpus.</w:t>
      </w:r>
    </w:p>
    <w:p w14:paraId="2FF34A97" w14:textId="0402AC95" w:rsidR="005778B9" w:rsidRPr="00DB18B1" w:rsidRDefault="005778B9" w:rsidP="004C70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Lang</w:t>
      </w:r>
      <w:r w:rsidR="00795843" w:rsidRPr="00DB18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795843" w:rsidRPr="00DB18B1">
        <w:rPr>
          <w:rFonts w:ascii="Times New Roman" w:hAnsi="Times New Roman" w:cs="Times New Roman"/>
          <w:sz w:val="24"/>
          <w:szCs w:val="24"/>
          <w:lang w:val="id-ID"/>
        </w:rPr>
        <w:t>: language</w:t>
      </w:r>
    </w:p>
    <w:p w14:paraId="75A3895F" w14:textId="3BC944CB" w:rsidR="00795843" w:rsidRPr="00DB18B1" w:rsidRDefault="00795843" w:rsidP="004C706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="0062151C" w:rsidRPr="00DB18B1">
        <w:rPr>
          <w:rFonts w:ascii="Times New Roman" w:hAnsi="Times New Roman" w:cs="Times New Roman"/>
          <w:b/>
          <w:sz w:val="24"/>
          <w:szCs w:val="24"/>
          <w:lang w:val="id-ID"/>
        </w:rPr>
        <w:t>N</w:t>
      </w: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= Indonesia</w:t>
      </w:r>
    </w:p>
    <w:p w14:paraId="33610580" w14:textId="7F264743" w:rsidR="00DF4DB0" w:rsidRPr="00DB18B1" w:rsidRDefault="00DF4DB0" w:rsidP="004C706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>Contoh : “</w:t>
      </w:r>
      <w:r w:rsidRPr="00DB18B1">
        <w:rPr>
          <w:rFonts w:ascii="Times New Roman" w:hAnsi="Times New Roman" w:cs="Times New Roman"/>
          <w:i/>
          <w:sz w:val="24"/>
          <w:szCs w:val="24"/>
          <w:lang w:val="id-ID"/>
        </w:rPr>
        <w:t>Gak bisa tidur padahal besok pagiÂ² mau vaksin si kucing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53E96940" w14:textId="59EB9DCC" w:rsidR="00795843" w:rsidRPr="00DB18B1" w:rsidRDefault="00795843" w:rsidP="004C706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M</w:t>
      </w:r>
      <w:r w:rsidR="0062151C" w:rsidRPr="00DB18B1">
        <w:rPr>
          <w:rFonts w:ascii="Times New Roman" w:hAnsi="Times New Roman" w:cs="Times New Roman"/>
          <w:b/>
          <w:sz w:val="24"/>
          <w:szCs w:val="24"/>
          <w:lang w:val="id-ID"/>
        </w:rPr>
        <w:t>Y</w:t>
      </w: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62151C" w:rsidRPr="00DB18B1">
        <w:rPr>
          <w:rFonts w:ascii="Times New Roman" w:hAnsi="Times New Roman" w:cs="Times New Roman"/>
          <w:b/>
          <w:sz w:val="24"/>
          <w:szCs w:val="24"/>
          <w:lang w:val="id-ID"/>
        </w:rPr>
        <w:t>= Malaysia</w:t>
      </w:r>
    </w:p>
    <w:p w14:paraId="3F116FC7" w14:textId="7D11F4CD" w:rsidR="00DF4DB0" w:rsidRPr="00DB18B1" w:rsidRDefault="00DF4DB0" w:rsidP="004C706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>Contoh : “</w:t>
      </w:r>
      <w:r w:rsidRPr="00DB18B1">
        <w:rPr>
          <w:rFonts w:ascii="Times New Roman" w:hAnsi="Times New Roman" w:cs="Times New Roman"/>
          <w:i/>
          <w:sz w:val="24"/>
          <w:szCs w:val="24"/>
          <w:lang w:val="id-ID"/>
        </w:rPr>
        <w:t>tergelak je aku baca semua tweet pasal anti vaksin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34E9691D" w14:textId="77777777" w:rsidR="00CC7AF9" w:rsidRPr="00DB18B1" w:rsidRDefault="00CC7AF9" w:rsidP="004C706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E8612D" w14:textId="4CDD2BCD" w:rsidR="005778B9" w:rsidRPr="00DB18B1" w:rsidRDefault="005778B9" w:rsidP="004C70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Relevansi</w:t>
      </w:r>
      <w:r w:rsidR="00210574" w:rsidRPr="00DB18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210574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: menyatakan tweet itu relevan atau tidak </w:t>
      </w:r>
      <w:r w:rsidR="0062151C" w:rsidRPr="00DB18B1">
        <w:rPr>
          <w:rFonts w:ascii="Times New Roman" w:hAnsi="Times New Roman" w:cs="Times New Roman"/>
          <w:sz w:val="24"/>
          <w:szCs w:val="24"/>
          <w:lang w:val="id-ID"/>
        </w:rPr>
        <w:t>relevan</w:t>
      </w:r>
      <w:r w:rsidR="00210574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ter</w:t>
      </w:r>
      <w:r w:rsidR="0062151C" w:rsidRPr="00DB18B1">
        <w:rPr>
          <w:rFonts w:ascii="Times New Roman" w:hAnsi="Times New Roman" w:cs="Times New Roman"/>
          <w:sz w:val="24"/>
          <w:szCs w:val="24"/>
          <w:lang w:val="id-ID"/>
        </w:rPr>
        <w:t>hadap target</w:t>
      </w:r>
    </w:p>
    <w:p w14:paraId="62979DD8" w14:textId="7DBE0694" w:rsidR="00DF4DB0" w:rsidRPr="00DB18B1" w:rsidRDefault="00DF4DB0" w:rsidP="004C706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R (Relevan )</w:t>
      </w: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ab/>
        <w:t>: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tweet relevan membahas mengenai target dalam makna yang sesungguhnya, bukan makna kiasan</w:t>
      </w:r>
    </w:p>
    <w:p w14:paraId="02FEB725" w14:textId="01171DE3" w:rsidR="00DF4DB0" w:rsidRPr="00DB18B1" w:rsidRDefault="00DF4DB0" w:rsidP="004C706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Contoh : </w:t>
      </w:r>
      <w:r w:rsidR="00CC7AF9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DB18B1">
        <w:rPr>
          <w:rFonts w:ascii="Times New Roman" w:hAnsi="Times New Roman" w:cs="Times New Roman"/>
          <w:i/>
          <w:sz w:val="24"/>
          <w:szCs w:val="24"/>
          <w:lang w:val="id-ID"/>
        </w:rPr>
        <w:t>imunisasi sangat penting untuk kesehatan anak kt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1B8769BD" w14:textId="165FE867" w:rsidR="00DF4DB0" w:rsidRPr="00DB18B1" w:rsidRDefault="00DF4DB0" w:rsidP="004C706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T</w:t>
      </w:r>
      <w:r w:rsidR="00EF7F37" w:rsidRPr="00DB18B1">
        <w:rPr>
          <w:rFonts w:ascii="Times New Roman" w:hAnsi="Times New Roman" w:cs="Times New Roman"/>
          <w:b/>
          <w:sz w:val="24"/>
          <w:szCs w:val="24"/>
          <w:lang w:val="id-ID"/>
        </w:rPr>
        <w:t>R</w:t>
      </w: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(Tidak Relevan)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ab/>
        <w:t>: tweet tidak membahas menganai</w:t>
      </w:r>
      <w:r w:rsidR="00EF7F37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target </w:t>
      </w:r>
    </w:p>
    <w:p w14:paraId="5D71B496" w14:textId="321358A7" w:rsidR="00CC7AF9" w:rsidRPr="00DB18B1" w:rsidRDefault="00CC7AF9" w:rsidP="004C706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Contoh : 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DB18B1">
        <w:rPr>
          <w:rFonts w:ascii="Times New Roman" w:hAnsi="Times New Roman" w:cs="Times New Roman"/>
          <w:i/>
          <w:sz w:val="24"/>
          <w:szCs w:val="24"/>
          <w:lang w:val="id-ID"/>
        </w:rPr>
        <w:t>kayaknya kamu perlu vaksin campak biar nanti gede ga dicampakkan”</w:t>
      </w:r>
      <w:r w:rsidR="00BF2869" w:rsidRPr="00DB18B1">
        <w:rPr>
          <w:rFonts w:ascii="Times New Roman" w:hAnsi="Times New Roman" w:cs="Times New Roman"/>
          <w:sz w:val="24"/>
          <w:szCs w:val="24"/>
          <w:lang w:val="id-ID"/>
        </w:rPr>
        <w:t>, “</w:t>
      </w:r>
      <w:r w:rsidR="00BF2869" w:rsidRPr="00DB18B1">
        <w:rPr>
          <w:rFonts w:ascii="Times New Roman" w:hAnsi="Times New Roman" w:cs="Times New Roman"/>
          <w:i/>
          <w:sz w:val="24"/>
          <w:szCs w:val="24"/>
          <w:lang w:val="id-ID"/>
        </w:rPr>
        <w:t>kga bisa. gw dah vaksin bully</w:t>
      </w:r>
      <w:r w:rsidR="00BF2869" w:rsidRPr="00DB18B1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2B3CDDD4" w14:textId="23BCEB62" w:rsidR="00EF7F37" w:rsidRPr="00DB18B1" w:rsidRDefault="00EF7F37" w:rsidP="004C7064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>Tweet yang berlabel TR langsung skip ke tweet selanjutnya.</w:t>
      </w:r>
    </w:p>
    <w:p w14:paraId="1A9CF705" w14:textId="77777777" w:rsidR="00CC7AF9" w:rsidRPr="00DB18B1" w:rsidRDefault="00CC7AF9" w:rsidP="004C7064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00C4CA" w14:textId="20E06BF8" w:rsidR="005778B9" w:rsidRPr="00DB18B1" w:rsidRDefault="005778B9" w:rsidP="004C70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Stance</w:t>
      </w:r>
      <w:r w:rsidR="00FC78D8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10574" w:rsidRPr="00DB18B1">
        <w:rPr>
          <w:rFonts w:ascii="Times New Roman" w:hAnsi="Times New Roman" w:cs="Times New Roman"/>
          <w:sz w:val="24"/>
          <w:szCs w:val="24"/>
          <w:lang w:val="id-ID"/>
        </w:rPr>
        <w:t>: keberpihakan/dukungan</w:t>
      </w:r>
    </w:p>
    <w:p w14:paraId="1BA68D2B" w14:textId="27CD95C3" w:rsidR="0062151C" w:rsidRPr="00DB18B1" w:rsidRDefault="0062151C" w:rsidP="004C706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D (dukung)</w:t>
      </w: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tweet </w:t>
      </w:r>
      <w:r w:rsidR="00DB18B1" w:rsidRPr="00DB18B1">
        <w:rPr>
          <w:rFonts w:ascii="Times New Roman" w:hAnsi="Times New Roman" w:cs="Times New Roman"/>
          <w:sz w:val="24"/>
          <w:szCs w:val="24"/>
          <w:lang w:val="id-ID"/>
        </w:rPr>
        <w:t>menunjukkan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dukungan </w:t>
      </w:r>
      <w:r w:rsidR="00DB18B1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penulis 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>terhadap target</w:t>
      </w:r>
    </w:p>
    <w:p w14:paraId="00E347CD" w14:textId="77777777" w:rsidR="00D82623" w:rsidRDefault="007C1F1E" w:rsidP="004C706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>Contoh : “</w:t>
      </w:r>
      <w:r w:rsidRPr="00DB18B1">
        <w:rPr>
          <w:rFonts w:ascii="Times New Roman" w:hAnsi="Times New Roman" w:cs="Times New Roman"/>
          <w:i/>
          <w:sz w:val="24"/>
          <w:szCs w:val="24"/>
          <w:lang w:val="id-ID"/>
        </w:rPr>
        <w:t>Vaksin bkn utk kebal.. Siapa ajar mereka utk kebal.. Vaksin utk elak penyakit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="00BF2869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</w:p>
    <w:p w14:paraId="6BAA8A39" w14:textId="58C6B08C" w:rsidR="007C1F1E" w:rsidRPr="00DB18B1" w:rsidRDefault="00D82623" w:rsidP="004C706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Termasuk membahas anti-vaksin dengan kalimat negatif atau sindiran. Contoh </w:t>
      </w:r>
      <w:r w:rsidR="00BF2869" w:rsidRPr="00DB18B1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="00BF2869" w:rsidRPr="00DB18B1">
        <w:rPr>
          <w:rFonts w:ascii="Times New Roman" w:hAnsi="Times New Roman" w:cs="Times New Roman"/>
          <w:i/>
          <w:sz w:val="24"/>
          <w:szCs w:val="24"/>
          <w:lang w:val="id-ID"/>
        </w:rPr>
        <w:t>Lol geng anti vaksin ni dulu belajar dekat mana</w:t>
      </w:r>
      <w:r w:rsidR="00BF2869" w:rsidRPr="00DB18B1">
        <w:rPr>
          <w:rFonts w:ascii="Times New Roman" w:hAnsi="Times New Roman" w:cs="Times New Roman"/>
          <w:sz w:val="24"/>
          <w:szCs w:val="24"/>
          <w:lang w:val="id-ID"/>
        </w:rPr>
        <w:t>”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C71F118" w14:textId="47CC82E7" w:rsidR="007C1F1E" w:rsidRPr="00DB18B1" w:rsidRDefault="007C1F1E" w:rsidP="004C706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>Termasuk mengeluh dengan segala hal terkait imunisasi/vaksin tetapi masih melakukan imunisasi / vaksin</w:t>
      </w:r>
      <w:r w:rsidR="00E6302F" w:rsidRPr="00DB18B1">
        <w:rPr>
          <w:rFonts w:ascii="Times New Roman" w:hAnsi="Times New Roman" w:cs="Times New Roman"/>
          <w:sz w:val="24"/>
          <w:szCs w:val="24"/>
          <w:lang w:val="id-ID"/>
        </w:rPr>
        <w:t>. Contoh “</w:t>
      </w:r>
      <w:r w:rsidR="00E6302F" w:rsidRPr="00DB18B1">
        <w:rPr>
          <w:rFonts w:ascii="Times New Roman" w:hAnsi="Times New Roman" w:cs="Times New Roman"/>
          <w:i/>
          <w:sz w:val="24"/>
          <w:szCs w:val="24"/>
          <w:lang w:val="id-ID"/>
        </w:rPr>
        <w:t>Hiks anak panas abis imunisasi</w:t>
      </w:r>
      <w:r w:rsidR="00E6302F" w:rsidRPr="00DB18B1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6EA1ECC4" w14:textId="493E4576" w:rsidR="007C1F1E" w:rsidRPr="00DB18B1" w:rsidRDefault="0062151C" w:rsidP="004C706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T (tolak)</w:t>
      </w: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tweet </w:t>
      </w:r>
      <w:r w:rsidR="00DB18B1" w:rsidRPr="00DB18B1">
        <w:rPr>
          <w:rFonts w:ascii="Times New Roman" w:hAnsi="Times New Roman" w:cs="Times New Roman"/>
          <w:sz w:val="24"/>
          <w:szCs w:val="24"/>
          <w:lang w:val="id-ID"/>
        </w:rPr>
        <w:t>menunjukkan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penolakan </w:t>
      </w:r>
      <w:r w:rsidR="00DB18B1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penulis 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>terhadap target</w:t>
      </w:r>
    </w:p>
    <w:p w14:paraId="782B9A71" w14:textId="01DEBC7F" w:rsidR="007C1F1E" w:rsidRPr="00DB18B1" w:rsidRDefault="00D82623" w:rsidP="004C706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Tweet membahas mengenai alasan tidak melakukan vaksin. </w:t>
      </w:r>
      <w:r w:rsidR="007C1F1E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Contoh : </w:t>
      </w:r>
      <w:r w:rsidR="00CE62E6" w:rsidRPr="00DB18B1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="00CE62E6" w:rsidRPr="00DB18B1">
        <w:rPr>
          <w:rFonts w:ascii="Times New Roman" w:hAnsi="Times New Roman" w:cs="Times New Roman"/>
          <w:i/>
          <w:sz w:val="24"/>
          <w:szCs w:val="24"/>
          <w:lang w:val="id-ID"/>
        </w:rPr>
        <w:t xml:space="preserve">aNaK saYA sEmUa mAkAN HabBaTUS sAuDa, MinYAk ZaiTUn, </w:t>
      </w:r>
      <w:r w:rsidR="00CE62E6" w:rsidRPr="00DB18B1">
        <w:rPr>
          <w:rFonts w:ascii="Times New Roman" w:hAnsi="Times New Roman" w:cs="Times New Roman"/>
          <w:i/>
          <w:sz w:val="24"/>
          <w:szCs w:val="24"/>
          <w:lang w:val="id-ID"/>
        </w:rPr>
        <w:lastRenderedPageBreak/>
        <w:t>kUrMa. siHaT sAmPai sEkArAng. vAkSin AgENdA YaHudi</w:t>
      </w:r>
      <w:r w:rsidR="00CE62E6" w:rsidRPr="00DB18B1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="00BF2869" w:rsidRPr="00DB18B1">
        <w:rPr>
          <w:rFonts w:ascii="Times New Roman" w:hAnsi="Times New Roman" w:cs="Times New Roman"/>
          <w:sz w:val="24"/>
          <w:szCs w:val="24"/>
          <w:lang w:val="id-ID"/>
        </w:rPr>
        <w:t>. “</w:t>
      </w:r>
      <w:r w:rsidR="00BF2869" w:rsidRPr="00DB18B1">
        <w:rPr>
          <w:rFonts w:ascii="Times New Roman" w:hAnsi="Times New Roman" w:cs="Times New Roman"/>
          <w:i/>
          <w:sz w:val="24"/>
          <w:szCs w:val="24"/>
          <w:lang w:val="id-ID"/>
        </w:rPr>
        <w:t>Kalo gue pribadi sih masih rada skeptis soal vaksin gegara kandungan zat haram dari babi yg oleh beberapa ulama moderat</w:t>
      </w:r>
      <w:r w:rsidR="00BF2869" w:rsidRPr="00DB18B1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7202134A" w14:textId="1877E98F" w:rsidR="0062151C" w:rsidRPr="00DB18B1" w:rsidRDefault="0062151C" w:rsidP="004C706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N (natral)</w:t>
      </w: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tweet </w:t>
      </w:r>
      <w:r w:rsidR="00DB18B1" w:rsidRPr="00DB18B1">
        <w:rPr>
          <w:rFonts w:ascii="Times New Roman" w:hAnsi="Times New Roman" w:cs="Times New Roman"/>
          <w:sz w:val="24"/>
          <w:szCs w:val="24"/>
          <w:lang w:val="id-ID"/>
        </w:rPr>
        <w:t>menunjukkan bahwa penulis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tidak mendukung dan tidak menolak terhadap target</w:t>
      </w:r>
    </w:p>
    <w:p w14:paraId="11AE4508" w14:textId="1F472F90" w:rsidR="007C1F1E" w:rsidRPr="00DB18B1" w:rsidRDefault="007C1F1E" w:rsidP="004C706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>Contoh :</w:t>
      </w:r>
      <w:r w:rsidR="00CE62E6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r w:rsidR="00CE62E6" w:rsidRPr="00DB18B1">
        <w:rPr>
          <w:rFonts w:ascii="Times New Roman" w:hAnsi="Times New Roman" w:cs="Times New Roman"/>
          <w:i/>
          <w:sz w:val="24"/>
          <w:szCs w:val="24"/>
          <w:lang w:val="id-ID"/>
        </w:rPr>
        <w:t>Klarifikasi Biofarma Tentang Vaksin Palsu</w:t>
      </w:r>
      <w:r w:rsidR="00CE62E6" w:rsidRPr="00DB18B1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3281FFEA" w14:textId="77777777" w:rsidR="007C1F1E" w:rsidRPr="00DB18B1" w:rsidRDefault="007C1F1E" w:rsidP="004C706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2EEFB9" w14:textId="4CC7AC27" w:rsidR="005778B9" w:rsidRPr="00DB18B1" w:rsidRDefault="005778B9" w:rsidP="004C70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Sentiment</w:t>
      </w:r>
      <w:r w:rsidR="0062151C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: pendapat/pandangan/opini/pemikiran</w:t>
      </w:r>
    </w:p>
    <w:p w14:paraId="23242EE9" w14:textId="062434EB" w:rsidR="0062151C" w:rsidRPr="00DB18B1" w:rsidRDefault="0062151C" w:rsidP="004C706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P</w:t>
      </w:r>
      <w:r w:rsidR="000611E0">
        <w:rPr>
          <w:rFonts w:ascii="Times New Roman" w:hAnsi="Times New Roman" w:cs="Times New Roman"/>
          <w:b/>
          <w:sz w:val="24"/>
          <w:szCs w:val="24"/>
          <w:lang w:val="id-ID"/>
        </w:rPr>
        <w:t>OS</w:t>
      </w:r>
      <w:r w:rsidR="00DB18B1" w:rsidRPr="00DB18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(Positif)</w:t>
      </w: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ab/>
        <w:t>: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tweet bermakna positif</w:t>
      </w:r>
    </w:p>
    <w:p w14:paraId="564798E2" w14:textId="2479311C" w:rsidR="00CE62E6" w:rsidRPr="00DB18B1" w:rsidRDefault="00CE62E6" w:rsidP="004C7064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>Contoh :</w:t>
      </w:r>
      <w:r w:rsidR="006B2A08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2A08" w:rsidRPr="00DB18B1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="006B2A08" w:rsidRPr="00DB18B1">
        <w:rPr>
          <w:rFonts w:ascii="Times New Roman" w:hAnsi="Times New Roman" w:cs="Times New Roman"/>
          <w:i/>
          <w:sz w:val="24"/>
          <w:szCs w:val="24"/>
          <w:lang w:val="id-ID"/>
        </w:rPr>
        <w:t>Alahai.. Vaksin bkn utk kebal.. Siapa ajar mereka utk kebal.. Vaksin utk elak penyakit</w:t>
      </w:r>
      <w:r w:rsidR="006B2A08" w:rsidRPr="00DB18B1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23CB27CF" w14:textId="7FFC8C58" w:rsidR="0062151C" w:rsidRPr="00DB18B1" w:rsidRDefault="0062151C" w:rsidP="004C706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N</w:t>
      </w:r>
      <w:r w:rsidR="000611E0">
        <w:rPr>
          <w:rFonts w:ascii="Times New Roman" w:hAnsi="Times New Roman" w:cs="Times New Roman"/>
          <w:b/>
          <w:sz w:val="24"/>
          <w:szCs w:val="24"/>
          <w:lang w:val="id-ID"/>
        </w:rPr>
        <w:t>EG</w:t>
      </w:r>
      <w:r w:rsidR="00DB18B1" w:rsidRPr="00DB18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(Negatif)</w:t>
      </w: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>: tweet bermakna negatif</w:t>
      </w:r>
    </w:p>
    <w:p w14:paraId="1B1077B9" w14:textId="68C9AFBF" w:rsidR="00CE62E6" w:rsidRPr="00DB18B1" w:rsidRDefault="00CE62E6" w:rsidP="004C7064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>Contoh :</w:t>
      </w:r>
      <w:r w:rsidR="006B2A08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r w:rsidR="006B2A08" w:rsidRPr="00DB18B1">
        <w:rPr>
          <w:rFonts w:ascii="Times New Roman" w:hAnsi="Times New Roman" w:cs="Times New Roman"/>
          <w:i/>
          <w:sz w:val="24"/>
          <w:szCs w:val="24"/>
          <w:lang w:val="id-ID"/>
        </w:rPr>
        <w:t>Gak bisa tidur padahal besok pagiÂ² mau vaksin si kucing</w:t>
      </w:r>
      <w:r w:rsidR="006B2A08" w:rsidRPr="00DB18B1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7C247EB5" w14:textId="6FF6DA6A" w:rsidR="0062151C" w:rsidRPr="00DB18B1" w:rsidRDefault="0062151C" w:rsidP="004C706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N</w:t>
      </w:r>
      <w:r w:rsidR="000611E0">
        <w:rPr>
          <w:rFonts w:ascii="Times New Roman" w:hAnsi="Times New Roman" w:cs="Times New Roman"/>
          <w:b/>
          <w:sz w:val="24"/>
          <w:szCs w:val="24"/>
          <w:lang w:val="id-ID"/>
        </w:rPr>
        <w:t>ET</w:t>
      </w:r>
      <w:r w:rsidR="00DB18B1" w:rsidRPr="00DB18B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(Netral)</w:t>
      </w:r>
      <w:r w:rsidRPr="00DB18B1">
        <w:rPr>
          <w:rFonts w:ascii="Times New Roman" w:hAnsi="Times New Roman" w:cs="Times New Roman"/>
          <w:sz w:val="24"/>
          <w:szCs w:val="24"/>
          <w:lang w:val="id-ID"/>
        </w:rPr>
        <w:tab/>
        <w:t>: tweet bermakna netral</w:t>
      </w:r>
    </w:p>
    <w:p w14:paraId="291C7D3E" w14:textId="38FEFE8B" w:rsidR="00CE62E6" w:rsidRPr="00DB18B1" w:rsidRDefault="00CE62E6" w:rsidP="004C706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>Contoh :</w:t>
      </w:r>
      <w:r w:rsidR="006B2A08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F2869" w:rsidRPr="00DB18B1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="00EF7F37" w:rsidRPr="00DB18B1">
        <w:rPr>
          <w:rFonts w:ascii="Times New Roman" w:hAnsi="Times New Roman" w:cs="Times New Roman"/>
          <w:i/>
          <w:sz w:val="24"/>
          <w:szCs w:val="24"/>
          <w:lang w:val="id-ID"/>
        </w:rPr>
        <w:t>Imunisasi RW 2 besuk tanggal 14 guys</w:t>
      </w:r>
      <w:r w:rsidR="00BF2869" w:rsidRPr="00DB18B1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32540A94" w14:textId="5CD01A00" w:rsidR="00BF2869" w:rsidRPr="00DB18B1" w:rsidRDefault="00BF2869" w:rsidP="004C7064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Termasuk, </w:t>
      </w:r>
      <w:r w:rsidR="00112AA6" w:rsidRPr="00DB18B1">
        <w:rPr>
          <w:rFonts w:ascii="Times New Roman" w:hAnsi="Times New Roman" w:cs="Times New Roman"/>
          <w:sz w:val="24"/>
          <w:szCs w:val="24"/>
          <w:lang w:val="id-ID"/>
        </w:rPr>
        <w:t>informasi yang bersifat pengumuman/pemberitahuan, aktivitas, dll</w:t>
      </w:r>
    </w:p>
    <w:p w14:paraId="4EA0EAE4" w14:textId="36824792" w:rsidR="005778B9" w:rsidRPr="00DB18B1" w:rsidRDefault="005778B9" w:rsidP="004C70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18B1">
        <w:rPr>
          <w:rFonts w:ascii="Times New Roman" w:hAnsi="Times New Roman" w:cs="Times New Roman"/>
          <w:b/>
          <w:sz w:val="24"/>
          <w:szCs w:val="24"/>
          <w:lang w:val="id-ID"/>
        </w:rPr>
        <w:t>Keterangan</w:t>
      </w:r>
      <w:r w:rsidR="00AE0BB7" w:rsidRPr="00DB18B1">
        <w:rPr>
          <w:rFonts w:ascii="Times New Roman" w:hAnsi="Times New Roman" w:cs="Times New Roman"/>
          <w:sz w:val="24"/>
          <w:szCs w:val="24"/>
          <w:lang w:val="id-ID"/>
        </w:rPr>
        <w:t xml:space="preserve"> : penjelasan mengenai pelabelan, jika dirasa perlu dijelaskan</w:t>
      </w:r>
    </w:p>
    <w:p w14:paraId="3F007026" w14:textId="77777777" w:rsidR="00112AA6" w:rsidRPr="00DB18B1" w:rsidRDefault="00112AA6" w:rsidP="004C7064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112AA6" w:rsidRPr="00DB18B1" w:rsidSect="00360A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87111"/>
    <w:multiLevelType w:val="hybridMultilevel"/>
    <w:tmpl w:val="7A185F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70C2"/>
    <w:multiLevelType w:val="hybridMultilevel"/>
    <w:tmpl w:val="01E884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D291B"/>
    <w:multiLevelType w:val="hybridMultilevel"/>
    <w:tmpl w:val="A7084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F6BD8"/>
    <w:multiLevelType w:val="hybridMultilevel"/>
    <w:tmpl w:val="A7084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44AF4"/>
    <w:multiLevelType w:val="hybridMultilevel"/>
    <w:tmpl w:val="596E31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5A"/>
    <w:rsid w:val="00027FC0"/>
    <w:rsid w:val="00052A5A"/>
    <w:rsid w:val="000611E0"/>
    <w:rsid w:val="00112AA6"/>
    <w:rsid w:val="00162592"/>
    <w:rsid w:val="001A5387"/>
    <w:rsid w:val="00210574"/>
    <w:rsid w:val="002A1EE9"/>
    <w:rsid w:val="00360A96"/>
    <w:rsid w:val="003D7F5A"/>
    <w:rsid w:val="004C7064"/>
    <w:rsid w:val="004E143D"/>
    <w:rsid w:val="0054241E"/>
    <w:rsid w:val="005778B9"/>
    <w:rsid w:val="005920BF"/>
    <w:rsid w:val="0062151C"/>
    <w:rsid w:val="0063638B"/>
    <w:rsid w:val="006B2A08"/>
    <w:rsid w:val="00795843"/>
    <w:rsid w:val="007C1F1E"/>
    <w:rsid w:val="00804717"/>
    <w:rsid w:val="008428F5"/>
    <w:rsid w:val="00977B50"/>
    <w:rsid w:val="00A5355B"/>
    <w:rsid w:val="00AE0BB7"/>
    <w:rsid w:val="00BF2869"/>
    <w:rsid w:val="00CC7AF9"/>
    <w:rsid w:val="00CE62E6"/>
    <w:rsid w:val="00D3080C"/>
    <w:rsid w:val="00D82623"/>
    <w:rsid w:val="00D873DB"/>
    <w:rsid w:val="00DB18B1"/>
    <w:rsid w:val="00DF4DB0"/>
    <w:rsid w:val="00E309DC"/>
    <w:rsid w:val="00E6302F"/>
    <w:rsid w:val="00E805DC"/>
    <w:rsid w:val="00EF7F37"/>
    <w:rsid w:val="00F40CB9"/>
    <w:rsid w:val="00FC78D8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F12F"/>
  <w15:chartTrackingRefBased/>
  <w15:docId w15:val="{D5A10DCA-372A-4BBF-BD1E-E0B40771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B9"/>
    <w:pPr>
      <w:ind w:left="720"/>
      <w:contextualSpacing/>
    </w:pPr>
  </w:style>
  <w:style w:type="table" w:styleId="TableGrid">
    <w:name w:val="Table Grid"/>
    <w:basedOn w:val="TableNormal"/>
    <w:uiPriority w:val="39"/>
    <w:rsid w:val="00577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0A9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0A9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Dokumen ini digunakan sebagai panduan bagi anotator untuk melakukan anotasi data secara manual. Dokumen ini bagian dari penelitian yang berjudul Deteksi Persebaran Komunitas Anti-Vaksin Di Indonesia Pada Twitter Menggunakan Social Network Analysis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ANNOTATION GUIDELINEs</dc:title>
  <dc:subject>Stance and Sentimen Detection</dc:subject>
  <dc:creator>Nia Dwi Rahayuningtyas</dc:creator>
  <cp:keywords/>
  <dc:description/>
  <cp:lastModifiedBy>Nia Dwi Rahayuningtyas</cp:lastModifiedBy>
  <cp:revision>22</cp:revision>
  <dcterms:created xsi:type="dcterms:W3CDTF">2019-08-18T06:21:00Z</dcterms:created>
  <dcterms:modified xsi:type="dcterms:W3CDTF">2019-08-21T11:26:00Z</dcterms:modified>
  <cp:category>(nia.dwi82@ui.ac.id)</cp:category>
</cp:coreProperties>
</file>