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9A51" w14:textId="77777777" w:rsidR="00183E38" w:rsidRPr="00183E38" w:rsidRDefault="00183E38" w:rsidP="00183E38">
      <w:pPr>
        <w:rPr>
          <w:b/>
          <w:bCs/>
        </w:rPr>
      </w:pPr>
      <w:r w:rsidRPr="00183E38">
        <w:rPr>
          <w:rFonts w:ascii="Segoe UI Emoji" w:hAnsi="Segoe UI Emoji" w:cs="Segoe UI Emoji"/>
          <w:b/>
          <w:bCs/>
        </w:rPr>
        <w:t>📘</w:t>
      </w:r>
      <w:r w:rsidRPr="00183E38">
        <w:rPr>
          <w:b/>
          <w:bCs/>
        </w:rPr>
        <w:t xml:space="preserve"> What is </w:t>
      </w:r>
      <w:proofErr w:type="spellStart"/>
      <w:r w:rsidRPr="00183E38">
        <w:rPr>
          <w:b/>
          <w:bCs/>
        </w:rPr>
        <w:t>iiRDS</w:t>
      </w:r>
      <w:proofErr w:type="spellEnd"/>
      <w:r w:rsidRPr="00183E38">
        <w:rPr>
          <w:b/>
          <w:bCs/>
        </w:rPr>
        <w:t>?</w:t>
      </w:r>
    </w:p>
    <w:p w14:paraId="7D8CBE68" w14:textId="77777777" w:rsidR="00183E38" w:rsidRPr="00183E38" w:rsidRDefault="00183E38" w:rsidP="00183E38">
      <w:proofErr w:type="spellStart"/>
      <w:r w:rsidRPr="00183E38">
        <w:rPr>
          <w:b/>
          <w:bCs/>
        </w:rPr>
        <w:t>iiRDS</w:t>
      </w:r>
      <w:proofErr w:type="spellEnd"/>
      <w:r w:rsidRPr="00183E38">
        <w:t xml:space="preserve"> stands for </w:t>
      </w:r>
      <w:r w:rsidRPr="00183E38">
        <w:rPr>
          <w:b/>
          <w:bCs/>
        </w:rPr>
        <w:t>Intelligent Information Request and Delivery Standard</w:t>
      </w:r>
      <w:r w:rsidRPr="00183E38">
        <w:t>.</w:t>
      </w:r>
    </w:p>
    <w:p w14:paraId="1B71A9B3" w14:textId="77777777" w:rsidR="00183E38" w:rsidRPr="00183E38" w:rsidRDefault="00183E38" w:rsidP="00183E38">
      <w:pPr>
        <w:rPr>
          <w:b/>
          <w:bCs/>
        </w:rPr>
      </w:pPr>
      <w:r w:rsidRPr="00183E38">
        <w:rPr>
          <w:b/>
          <w:bCs/>
        </w:rPr>
        <w:t>Created by:</w:t>
      </w:r>
    </w:p>
    <w:p w14:paraId="728803A1" w14:textId="77777777" w:rsidR="00183E38" w:rsidRPr="00183E38" w:rsidRDefault="00183E38" w:rsidP="00183E38">
      <w:pPr>
        <w:numPr>
          <w:ilvl w:val="0"/>
          <w:numId w:val="1"/>
        </w:numPr>
      </w:pPr>
      <w:proofErr w:type="spellStart"/>
      <w:r w:rsidRPr="00183E38">
        <w:rPr>
          <w:b/>
          <w:bCs/>
        </w:rPr>
        <w:t>tekom</w:t>
      </w:r>
      <w:proofErr w:type="spellEnd"/>
      <w:r w:rsidRPr="00183E38">
        <w:t xml:space="preserve"> (German professional association for technical communication)</w:t>
      </w:r>
    </w:p>
    <w:p w14:paraId="67001BE4" w14:textId="77777777" w:rsidR="00183E38" w:rsidRPr="00183E38" w:rsidRDefault="00183E38" w:rsidP="00183E38">
      <w:pPr>
        <w:numPr>
          <w:ilvl w:val="0"/>
          <w:numId w:val="1"/>
        </w:numPr>
      </w:pPr>
      <w:r w:rsidRPr="00183E38">
        <w:t xml:space="preserve">Developed to support </w:t>
      </w:r>
      <w:r w:rsidRPr="00183E38">
        <w:rPr>
          <w:b/>
          <w:bCs/>
        </w:rPr>
        <w:t>semantic metadata and content delivery</w:t>
      </w:r>
    </w:p>
    <w:p w14:paraId="0A3AE2F5" w14:textId="77777777" w:rsidR="00183E38" w:rsidRPr="00183E38" w:rsidRDefault="00183E38" w:rsidP="00183E38">
      <w:pPr>
        <w:rPr>
          <w:b/>
          <w:bCs/>
        </w:rPr>
      </w:pPr>
      <w:r w:rsidRPr="00183E38">
        <w:rPr>
          <w:b/>
          <w:bCs/>
        </w:rPr>
        <w:t>What it does:</w:t>
      </w:r>
    </w:p>
    <w:p w14:paraId="10217E6A" w14:textId="77777777" w:rsidR="00183E38" w:rsidRPr="00183E38" w:rsidRDefault="00183E38" w:rsidP="00183E38">
      <w:pPr>
        <w:numPr>
          <w:ilvl w:val="0"/>
          <w:numId w:val="2"/>
        </w:numPr>
      </w:pPr>
      <w:r w:rsidRPr="00183E38">
        <w:t xml:space="preserve">Defines a </w:t>
      </w:r>
      <w:r w:rsidRPr="00183E38">
        <w:rPr>
          <w:b/>
          <w:bCs/>
        </w:rPr>
        <w:t>metadata model and delivery framework</w:t>
      </w:r>
      <w:r w:rsidRPr="00183E38">
        <w:t xml:space="preserve"> for intelligent content</w:t>
      </w:r>
    </w:p>
    <w:p w14:paraId="6FFB5ED4" w14:textId="77777777" w:rsidR="00183E38" w:rsidRPr="00183E38" w:rsidRDefault="00183E38" w:rsidP="00183E38">
      <w:pPr>
        <w:numPr>
          <w:ilvl w:val="0"/>
          <w:numId w:val="2"/>
        </w:numPr>
      </w:pPr>
      <w:r w:rsidRPr="00183E38">
        <w:t xml:space="preserve">Supports </w:t>
      </w:r>
      <w:r w:rsidRPr="00183E38">
        <w:rPr>
          <w:b/>
          <w:bCs/>
        </w:rPr>
        <w:t>context-aware documentation</w:t>
      </w:r>
      <w:r w:rsidRPr="00183E38">
        <w:t xml:space="preserve"> delivery (e.g., content filtered by product, task, role, condition)</w:t>
      </w:r>
    </w:p>
    <w:p w14:paraId="1971DF4F" w14:textId="77777777" w:rsidR="00183E38" w:rsidRPr="00183E38" w:rsidRDefault="00183E38" w:rsidP="00183E38">
      <w:pPr>
        <w:numPr>
          <w:ilvl w:val="0"/>
          <w:numId w:val="2"/>
        </w:numPr>
      </w:pPr>
      <w:r w:rsidRPr="00183E38">
        <w:t xml:space="preserve">Provides an </w:t>
      </w:r>
      <w:r w:rsidRPr="00183E38">
        <w:rPr>
          <w:b/>
          <w:bCs/>
        </w:rPr>
        <w:t>RDF-based vocabulary</w:t>
      </w:r>
      <w:r w:rsidRPr="00183E38">
        <w:t xml:space="preserve"> for:</w:t>
      </w:r>
    </w:p>
    <w:p w14:paraId="40908994" w14:textId="77777777" w:rsidR="00183E38" w:rsidRPr="00183E38" w:rsidRDefault="00183E38" w:rsidP="00183E38">
      <w:pPr>
        <w:numPr>
          <w:ilvl w:val="1"/>
          <w:numId w:val="2"/>
        </w:numPr>
      </w:pPr>
      <w:r w:rsidRPr="00183E38">
        <w:t>Products</w:t>
      </w:r>
    </w:p>
    <w:p w14:paraId="03FACF3B" w14:textId="77777777" w:rsidR="00183E38" w:rsidRPr="00183E38" w:rsidRDefault="00183E38" w:rsidP="00183E38">
      <w:pPr>
        <w:numPr>
          <w:ilvl w:val="1"/>
          <w:numId w:val="2"/>
        </w:numPr>
      </w:pPr>
      <w:r w:rsidRPr="00183E38">
        <w:t>Functions</w:t>
      </w:r>
    </w:p>
    <w:p w14:paraId="47ECC374" w14:textId="77777777" w:rsidR="00183E38" w:rsidRPr="00183E38" w:rsidRDefault="00183E38" w:rsidP="00183E38">
      <w:pPr>
        <w:numPr>
          <w:ilvl w:val="1"/>
          <w:numId w:val="2"/>
        </w:numPr>
      </w:pPr>
      <w:r w:rsidRPr="00183E38">
        <w:t>Roles</w:t>
      </w:r>
    </w:p>
    <w:p w14:paraId="61131BBF" w14:textId="77777777" w:rsidR="00183E38" w:rsidRPr="00183E38" w:rsidRDefault="00183E38" w:rsidP="00183E38">
      <w:pPr>
        <w:numPr>
          <w:ilvl w:val="1"/>
          <w:numId w:val="2"/>
        </w:numPr>
      </w:pPr>
      <w:r w:rsidRPr="00183E38">
        <w:t>Information types</w:t>
      </w:r>
    </w:p>
    <w:p w14:paraId="351C49BA" w14:textId="77777777" w:rsidR="00183E38" w:rsidRPr="00183E38" w:rsidRDefault="00183E38" w:rsidP="00183E38">
      <w:pPr>
        <w:numPr>
          <w:ilvl w:val="1"/>
          <w:numId w:val="2"/>
        </w:numPr>
      </w:pPr>
      <w:r w:rsidRPr="00183E38">
        <w:t>Technical requirements</w:t>
      </w:r>
    </w:p>
    <w:p w14:paraId="19452829" w14:textId="77777777" w:rsidR="00183E38" w:rsidRPr="00183E38" w:rsidRDefault="00183E38" w:rsidP="00183E38">
      <w:pPr>
        <w:rPr>
          <w:b/>
          <w:bCs/>
        </w:rPr>
      </w:pPr>
      <w:r w:rsidRPr="00183E38">
        <w:rPr>
          <w:b/>
          <w:bCs/>
        </w:rPr>
        <w:t>It's open and built for:</w:t>
      </w:r>
    </w:p>
    <w:p w14:paraId="0D225A3B" w14:textId="77777777" w:rsidR="00183E38" w:rsidRPr="00183E38" w:rsidRDefault="00183E38" w:rsidP="00183E38">
      <w:pPr>
        <w:numPr>
          <w:ilvl w:val="0"/>
          <w:numId w:val="3"/>
        </w:numPr>
      </w:pPr>
      <w:r w:rsidRPr="00183E38">
        <w:rPr>
          <w:b/>
          <w:bCs/>
        </w:rPr>
        <w:t>Component-based documentation (DITA, S1000D, etc.)</w:t>
      </w:r>
    </w:p>
    <w:p w14:paraId="79EC38C9" w14:textId="77777777" w:rsidR="00183E38" w:rsidRPr="00183E38" w:rsidRDefault="00183E38" w:rsidP="00183E38">
      <w:pPr>
        <w:numPr>
          <w:ilvl w:val="0"/>
          <w:numId w:val="3"/>
        </w:numPr>
      </w:pPr>
      <w:r w:rsidRPr="00183E38">
        <w:t xml:space="preserve">Integration with </w:t>
      </w:r>
      <w:r w:rsidRPr="00183E38">
        <w:rPr>
          <w:b/>
          <w:bCs/>
        </w:rPr>
        <w:t>CCMS</w:t>
      </w:r>
      <w:r w:rsidRPr="00183E38">
        <w:t xml:space="preserve"> and </w:t>
      </w:r>
      <w:r w:rsidRPr="00183E38">
        <w:rPr>
          <w:b/>
          <w:bCs/>
        </w:rPr>
        <w:t>documentation portals</w:t>
      </w:r>
    </w:p>
    <w:p w14:paraId="764B6F6D" w14:textId="77777777" w:rsidR="00183E38" w:rsidRPr="00183E38" w:rsidRDefault="00183E38" w:rsidP="00183E38">
      <w:pPr>
        <w:numPr>
          <w:ilvl w:val="0"/>
          <w:numId w:val="3"/>
        </w:numPr>
      </w:pPr>
      <w:r w:rsidRPr="00183E38">
        <w:rPr>
          <w:b/>
          <w:bCs/>
        </w:rPr>
        <w:t>Interoperability</w:t>
      </w:r>
      <w:r w:rsidRPr="00183E38">
        <w:t xml:space="preserve"> across manufacturers, OEMs, and third-party systems</w:t>
      </w:r>
    </w:p>
    <w:p w14:paraId="46FEA4E7" w14:textId="77777777" w:rsidR="00183E38" w:rsidRPr="00183E38" w:rsidRDefault="00183E38" w:rsidP="00183E38">
      <w:r w:rsidRPr="00183E38">
        <w:pict w14:anchorId="4E147BDD">
          <v:rect id="_x0000_i1031" style="width:0;height:1.5pt" o:hralign="center" o:hrstd="t" o:hr="t" fillcolor="#a0a0a0" stroked="f"/>
        </w:pict>
      </w:r>
    </w:p>
    <w:p w14:paraId="320918F2" w14:textId="77777777" w:rsidR="00183E38" w:rsidRPr="00183E38" w:rsidRDefault="00183E38" w:rsidP="00183E38">
      <w:pPr>
        <w:rPr>
          <w:b/>
          <w:bCs/>
        </w:rPr>
      </w:pPr>
      <w:r w:rsidRPr="00183E38">
        <w:rPr>
          <w:rFonts w:ascii="Segoe UI Emoji" w:hAnsi="Segoe UI Emoji" w:cs="Segoe UI Emoji"/>
          <w:b/>
          <w:bCs/>
        </w:rPr>
        <w:t>🧭</w:t>
      </w:r>
      <w:r w:rsidRPr="00183E38">
        <w:rPr>
          <w:b/>
          <w:bCs/>
        </w:rPr>
        <w:t xml:space="preserve"> Should You Consider </w:t>
      </w:r>
      <w:proofErr w:type="spellStart"/>
      <w:r w:rsidRPr="00183E38">
        <w:rPr>
          <w:b/>
          <w:bCs/>
        </w:rPr>
        <w:t>iiRDS</w:t>
      </w:r>
      <w:proofErr w:type="spellEnd"/>
      <w:r w:rsidRPr="00183E38">
        <w:rPr>
          <w:b/>
          <w:bCs/>
        </w:rPr>
        <w:t xml:space="preserve"> in Your Work?</w:t>
      </w:r>
    </w:p>
    <w:p w14:paraId="220ECC64" w14:textId="77777777" w:rsidR="00183E38" w:rsidRPr="00183E38" w:rsidRDefault="00183E38" w:rsidP="00183E38">
      <w:pPr>
        <w:rPr>
          <w:b/>
          <w:bCs/>
        </w:rPr>
      </w:pPr>
      <w:r w:rsidRPr="00183E38">
        <w:rPr>
          <w:rFonts w:ascii="Segoe UI Emoji" w:hAnsi="Segoe UI Emoji" w:cs="Segoe UI Emoji"/>
          <w:b/>
          <w:bCs/>
        </w:rPr>
        <w:t>✅</w:t>
      </w:r>
      <w:r w:rsidRPr="00183E38">
        <w:rPr>
          <w:b/>
          <w:bCs/>
        </w:rPr>
        <w:t xml:space="preserve"> Yes, if you plan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7"/>
        <w:gridCol w:w="4943"/>
      </w:tblGrid>
      <w:tr w:rsidR="00183E38" w:rsidRPr="00183E38" w14:paraId="35460706" w14:textId="77777777" w:rsidTr="00183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3CEF4" w14:textId="77777777" w:rsidR="00183E38" w:rsidRPr="00183E38" w:rsidRDefault="00183E38" w:rsidP="00183E38">
            <w:pPr>
              <w:rPr>
                <w:b/>
                <w:bCs/>
              </w:rPr>
            </w:pPr>
            <w:r w:rsidRPr="00183E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EE72A13" w14:textId="77777777" w:rsidR="00183E38" w:rsidRPr="00183E38" w:rsidRDefault="00183E38" w:rsidP="00183E38">
            <w:pPr>
              <w:rPr>
                <w:b/>
                <w:bCs/>
              </w:rPr>
            </w:pPr>
            <w:r w:rsidRPr="00183E38">
              <w:rPr>
                <w:b/>
                <w:bCs/>
              </w:rPr>
              <w:t xml:space="preserve">Why </w:t>
            </w:r>
            <w:proofErr w:type="spellStart"/>
            <w:r w:rsidRPr="00183E38">
              <w:rPr>
                <w:b/>
                <w:bCs/>
              </w:rPr>
              <w:t>iiRDS</w:t>
            </w:r>
            <w:proofErr w:type="spellEnd"/>
            <w:r w:rsidRPr="00183E38">
              <w:rPr>
                <w:b/>
                <w:bCs/>
              </w:rPr>
              <w:t xml:space="preserve"> Matters</w:t>
            </w:r>
          </w:p>
        </w:tc>
      </w:tr>
      <w:tr w:rsidR="00183E38" w:rsidRPr="00183E38" w14:paraId="3B5C4EAD" w14:textId="77777777" w:rsidTr="00183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4F37" w14:textId="77777777" w:rsidR="00183E38" w:rsidRPr="00183E38" w:rsidRDefault="00183E38" w:rsidP="00183E38">
            <w:r w:rsidRPr="00183E38">
              <w:t>Deliver intelligent, personalized documentation</w:t>
            </w:r>
          </w:p>
        </w:tc>
        <w:tc>
          <w:tcPr>
            <w:tcW w:w="0" w:type="auto"/>
            <w:vAlign w:val="center"/>
            <w:hideMark/>
          </w:tcPr>
          <w:p w14:paraId="3A53C93F" w14:textId="77777777" w:rsidR="00183E38" w:rsidRPr="00183E38" w:rsidRDefault="00183E38" w:rsidP="00183E38">
            <w:proofErr w:type="spellStart"/>
            <w:r w:rsidRPr="00183E38">
              <w:t>iiRDS</w:t>
            </w:r>
            <w:proofErr w:type="spellEnd"/>
            <w:r w:rsidRPr="00183E38">
              <w:t xml:space="preserve"> metadata enables content filtering by product, role, task</w:t>
            </w:r>
          </w:p>
        </w:tc>
      </w:tr>
      <w:tr w:rsidR="00183E38" w:rsidRPr="00183E38" w14:paraId="5D65B765" w14:textId="77777777" w:rsidTr="00183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3260D" w14:textId="77777777" w:rsidR="00183E38" w:rsidRPr="00183E38" w:rsidRDefault="00183E38" w:rsidP="00183E38">
            <w:r w:rsidRPr="00183E38">
              <w:lastRenderedPageBreak/>
              <w:t xml:space="preserve">Use a CCMS like </w:t>
            </w:r>
            <w:proofErr w:type="spellStart"/>
            <w:r w:rsidRPr="00183E38">
              <w:rPr>
                <w:b/>
                <w:bCs/>
              </w:rPr>
              <w:t>Heretto</w:t>
            </w:r>
            <w:proofErr w:type="spellEnd"/>
            <w:r w:rsidRPr="00183E38">
              <w:t xml:space="preserve"> or </w:t>
            </w:r>
            <w:r w:rsidRPr="00183E38">
              <w:rPr>
                <w:b/>
                <w:bCs/>
              </w:rPr>
              <w:t>SCHEMA ST4</w:t>
            </w:r>
          </w:p>
        </w:tc>
        <w:tc>
          <w:tcPr>
            <w:tcW w:w="0" w:type="auto"/>
            <w:vAlign w:val="center"/>
            <w:hideMark/>
          </w:tcPr>
          <w:p w14:paraId="2E17AD72" w14:textId="77777777" w:rsidR="00183E38" w:rsidRPr="00183E38" w:rsidRDefault="00183E38" w:rsidP="00183E38">
            <w:r w:rsidRPr="00183E38">
              <w:t xml:space="preserve">Some CCMSs are building </w:t>
            </w:r>
            <w:proofErr w:type="spellStart"/>
            <w:r w:rsidRPr="00183E38">
              <w:t>iiRDS</w:t>
            </w:r>
            <w:proofErr w:type="spellEnd"/>
            <w:r w:rsidRPr="00183E38">
              <w:t xml:space="preserve"> support in</w:t>
            </w:r>
          </w:p>
        </w:tc>
      </w:tr>
      <w:tr w:rsidR="00183E38" w:rsidRPr="00183E38" w14:paraId="611D6F3F" w14:textId="77777777" w:rsidTr="00183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7463" w14:textId="77777777" w:rsidR="00183E38" w:rsidRPr="00183E38" w:rsidRDefault="00183E38" w:rsidP="00183E38">
            <w:r w:rsidRPr="00183E38">
              <w:t>Share product documentation with OEMs/customers</w:t>
            </w:r>
          </w:p>
        </w:tc>
        <w:tc>
          <w:tcPr>
            <w:tcW w:w="0" w:type="auto"/>
            <w:vAlign w:val="center"/>
            <w:hideMark/>
          </w:tcPr>
          <w:p w14:paraId="1132B383" w14:textId="77777777" w:rsidR="00183E38" w:rsidRPr="00183E38" w:rsidRDefault="00183E38" w:rsidP="00183E38">
            <w:proofErr w:type="spellStart"/>
            <w:r w:rsidRPr="00183E38">
              <w:t>iiRDS</w:t>
            </w:r>
            <w:proofErr w:type="spellEnd"/>
            <w:r w:rsidRPr="00183E38">
              <w:t xml:space="preserve"> is a portable way to share semantically tagged content</w:t>
            </w:r>
          </w:p>
        </w:tc>
      </w:tr>
      <w:tr w:rsidR="00183E38" w:rsidRPr="00183E38" w14:paraId="260083D8" w14:textId="77777777" w:rsidTr="00183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1A8BE" w14:textId="77777777" w:rsidR="00183E38" w:rsidRPr="00183E38" w:rsidRDefault="00183E38" w:rsidP="00183E38">
            <w:r w:rsidRPr="00183E38">
              <w:t xml:space="preserve">Move toward </w:t>
            </w:r>
            <w:r w:rsidRPr="00183E38">
              <w:rPr>
                <w:b/>
                <w:bCs/>
              </w:rPr>
              <w:t>machine-readable documentation</w:t>
            </w:r>
          </w:p>
        </w:tc>
        <w:tc>
          <w:tcPr>
            <w:tcW w:w="0" w:type="auto"/>
            <w:vAlign w:val="center"/>
            <w:hideMark/>
          </w:tcPr>
          <w:p w14:paraId="0EF3473C" w14:textId="77777777" w:rsidR="00183E38" w:rsidRPr="00183E38" w:rsidRDefault="00183E38" w:rsidP="00183E38">
            <w:proofErr w:type="spellStart"/>
            <w:r w:rsidRPr="00183E38">
              <w:t>iiRDS</w:t>
            </w:r>
            <w:proofErr w:type="spellEnd"/>
            <w:r w:rsidRPr="00183E38">
              <w:t xml:space="preserve"> is RDF-based and semantically structured</w:t>
            </w:r>
          </w:p>
        </w:tc>
      </w:tr>
    </w:tbl>
    <w:p w14:paraId="6D489913" w14:textId="77777777" w:rsidR="00A7293C" w:rsidRDefault="00A7293C"/>
    <w:sectPr w:rsidR="00A7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0665A"/>
    <w:multiLevelType w:val="multilevel"/>
    <w:tmpl w:val="D11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C1C08"/>
    <w:multiLevelType w:val="multilevel"/>
    <w:tmpl w:val="08DC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71893"/>
    <w:multiLevelType w:val="multilevel"/>
    <w:tmpl w:val="057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44549">
    <w:abstractNumId w:val="0"/>
  </w:num>
  <w:num w:numId="2" w16cid:durableId="455416761">
    <w:abstractNumId w:val="2"/>
  </w:num>
  <w:num w:numId="3" w16cid:durableId="130288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38"/>
    <w:rsid w:val="00183E38"/>
    <w:rsid w:val="001E07B9"/>
    <w:rsid w:val="005B12C8"/>
    <w:rsid w:val="008F35E0"/>
    <w:rsid w:val="00A7293C"/>
    <w:rsid w:val="00B37084"/>
    <w:rsid w:val="00EB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6F7E"/>
  <w15:chartTrackingRefBased/>
  <w15:docId w15:val="{744A2982-3E52-486C-8EC3-133D44E4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McGinnis</dc:creator>
  <cp:keywords/>
  <dc:description/>
  <cp:lastModifiedBy>Michael McGinnis</cp:lastModifiedBy>
  <cp:revision>1</cp:revision>
  <dcterms:created xsi:type="dcterms:W3CDTF">2025-05-18T21:23:00Z</dcterms:created>
  <dcterms:modified xsi:type="dcterms:W3CDTF">2025-05-18T21:24:00Z</dcterms:modified>
</cp:coreProperties>
</file>