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467E" w14:textId="2BACD3E6" w:rsidR="004C4CD5" w:rsidRPr="004C4CD5" w:rsidRDefault="004C4CD5" w:rsidP="004C4CD5">
      <w:r w:rsidRPr="004C4CD5">
        <w:t xml:space="preserve">If you're building a taxonomy from the </w:t>
      </w:r>
      <w:r w:rsidRPr="004C4CD5">
        <w:rPr>
          <w:b/>
          <w:bCs/>
        </w:rPr>
        <w:t>top-level Tridium enterprise</w:t>
      </w:r>
      <w:r w:rsidRPr="004C4CD5">
        <w:t xml:space="preserve"> down to </w:t>
      </w:r>
      <w:r w:rsidRPr="004C4CD5">
        <w:rPr>
          <w:b/>
          <w:bCs/>
        </w:rPr>
        <w:t>detailed product and component levels</w:t>
      </w:r>
      <w:r w:rsidRPr="004C4CD5">
        <w:t>, the answer is:</w:t>
      </w:r>
    </w:p>
    <w:p w14:paraId="008522B9" w14:textId="77777777" w:rsidR="004C4CD5" w:rsidRPr="004C4CD5" w:rsidRDefault="004C4CD5" w:rsidP="004C4CD5">
      <w:r w:rsidRPr="004C4CD5">
        <w:rPr>
          <w:rFonts w:ascii="Segoe UI Emoji" w:hAnsi="Segoe UI Emoji" w:cs="Segoe UI Emoji"/>
        </w:rPr>
        <w:t>✅</w:t>
      </w:r>
      <w:r w:rsidRPr="004C4CD5">
        <w:t xml:space="preserve"> </w:t>
      </w:r>
      <w:r w:rsidRPr="004C4CD5">
        <w:rPr>
          <w:b/>
          <w:bCs/>
        </w:rPr>
        <w:t>You will likely need multiple taxonomies working in coordination</w:t>
      </w:r>
      <w:r w:rsidRPr="004C4CD5">
        <w:t>—each representing a different classification axis (facet) to effectively capture Tridium’s product ecosystem.</w:t>
      </w:r>
    </w:p>
    <w:p w14:paraId="0E91C99C" w14:textId="77777777" w:rsidR="004C4CD5" w:rsidRPr="004C4CD5" w:rsidRDefault="004C4CD5" w:rsidP="004C4CD5">
      <w:r w:rsidRPr="004C4CD5">
        <w:pict w14:anchorId="67B12C3E">
          <v:rect id="_x0000_i1025" style="width:0;height:1.5pt" o:hralign="center" o:hrstd="t" o:hr="t" fillcolor="#a0a0a0" stroked="f"/>
        </w:pict>
      </w:r>
    </w:p>
    <w:p w14:paraId="09F01435" w14:textId="77777777" w:rsidR="004C4CD5" w:rsidRPr="004C4CD5" w:rsidRDefault="004C4CD5" w:rsidP="004C4CD5">
      <w:pPr>
        <w:rPr>
          <w:b/>
          <w:bCs/>
        </w:rPr>
      </w:pPr>
      <w:r w:rsidRPr="004C4CD5">
        <w:rPr>
          <w:rFonts w:ascii="Segoe UI Emoji" w:hAnsi="Segoe UI Emoji" w:cs="Segoe UI Emoji"/>
          <w:b/>
          <w:bCs/>
        </w:rPr>
        <w:t>📚</w:t>
      </w:r>
      <w:r w:rsidRPr="004C4CD5">
        <w:rPr>
          <w:b/>
          <w:bCs/>
        </w:rPr>
        <w:t xml:space="preserve"> Here's how your effort maps to taxonomy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848"/>
        <w:gridCol w:w="5573"/>
      </w:tblGrid>
      <w:tr w:rsidR="004C4CD5" w:rsidRPr="004C4CD5" w14:paraId="2403216E" w14:textId="77777777" w:rsidTr="004C4C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3EC83" w14:textId="77777777" w:rsidR="004C4CD5" w:rsidRPr="004C4CD5" w:rsidRDefault="004C4CD5" w:rsidP="004C4CD5">
            <w:pPr>
              <w:rPr>
                <w:b/>
                <w:bCs/>
              </w:rPr>
            </w:pPr>
            <w:r w:rsidRPr="004C4CD5">
              <w:rPr>
                <w:b/>
                <w:bCs/>
              </w:rPr>
              <w:t>Taxonomy Type</w:t>
            </w:r>
          </w:p>
        </w:tc>
        <w:tc>
          <w:tcPr>
            <w:tcW w:w="0" w:type="auto"/>
            <w:vAlign w:val="center"/>
            <w:hideMark/>
          </w:tcPr>
          <w:p w14:paraId="7AD54912" w14:textId="77777777" w:rsidR="004C4CD5" w:rsidRPr="004C4CD5" w:rsidRDefault="004C4CD5" w:rsidP="004C4CD5">
            <w:pPr>
              <w:rPr>
                <w:b/>
                <w:bCs/>
              </w:rPr>
            </w:pPr>
            <w:r w:rsidRPr="004C4CD5">
              <w:rPr>
                <w:b/>
                <w:bCs/>
              </w:rPr>
              <w:t>Applicable?</w:t>
            </w:r>
          </w:p>
        </w:tc>
        <w:tc>
          <w:tcPr>
            <w:tcW w:w="0" w:type="auto"/>
            <w:vAlign w:val="center"/>
            <w:hideMark/>
          </w:tcPr>
          <w:p w14:paraId="63613A36" w14:textId="77777777" w:rsidR="004C4CD5" w:rsidRPr="004C4CD5" w:rsidRDefault="004C4CD5" w:rsidP="004C4CD5">
            <w:pPr>
              <w:rPr>
                <w:b/>
                <w:bCs/>
              </w:rPr>
            </w:pPr>
            <w:r w:rsidRPr="004C4CD5">
              <w:rPr>
                <w:b/>
                <w:bCs/>
              </w:rPr>
              <w:t>How it Applies to Tridium Products</w:t>
            </w:r>
          </w:p>
        </w:tc>
      </w:tr>
      <w:tr w:rsidR="004C4CD5" w:rsidRPr="004C4CD5" w14:paraId="399EB7D1" w14:textId="77777777" w:rsidTr="004C4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3D72" w14:textId="77777777" w:rsidR="004C4CD5" w:rsidRPr="004C4CD5" w:rsidRDefault="004C4CD5" w:rsidP="004C4CD5">
            <w:r w:rsidRPr="004C4CD5">
              <w:rPr>
                <w:b/>
                <w:bCs/>
              </w:rPr>
              <w:t>Functionality-based</w:t>
            </w:r>
          </w:p>
        </w:tc>
        <w:tc>
          <w:tcPr>
            <w:tcW w:w="0" w:type="auto"/>
            <w:vAlign w:val="center"/>
            <w:hideMark/>
          </w:tcPr>
          <w:p w14:paraId="01101902" w14:textId="77777777" w:rsidR="004C4CD5" w:rsidRPr="004C4CD5" w:rsidRDefault="004C4CD5" w:rsidP="004C4CD5">
            <w:r w:rsidRPr="004C4CD5">
              <w:rPr>
                <w:rFonts w:ascii="Segoe UI Emoji" w:hAnsi="Segoe UI Emoji" w:cs="Segoe UI Emoji"/>
              </w:rPr>
              <w:t>✅</w:t>
            </w:r>
            <w:r w:rsidRPr="004C4CD5">
              <w:t xml:space="preserve"> Essential</w:t>
            </w:r>
          </w:p>
        </w:tc>
        <w:tc>
          <w:tcPr>
            <w:tcW w:w="0" w:type="auto"/>
            <w:vAlign w:val="center"/>
            <w:hideMark/>
          </w:tcPr>
          <w:p w14:paraId="619C05FD" w14:textId="77777777" w:rsidR="004C4CD5" w:rsidRPr="004C4CD5" w:rsidRDefault="004C4CD5" w:rsidP="004C4CD5">
            <w:r w:rsidRPr="004C4CD5">
              <w:t>Use this to classify products by what they do: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Integration Platforms</w:t>
            </w:r>
            <w:r w:rsidRPr="004C4CD5">
              <w:t xml:space="preserve"> (Niagara Framework)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Supervisory Software</w:t>
            </w:r>
            <w:r w:rsidRPr="004C4CD5">
              <w:t xml:space="preserve"> (Niagara Supervisor)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Edge Control Devices</w:t>
            </w:r>
            <w:r w:rsidRPr="004C4CD5">
              <w:t xml:space="preserve"> (JACE, Edge 10)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Security &amp; Access Management</w:t>
            </w:r>
            <w:r w:rsidRPr="004C4CD5">
              <w:t xml:space="preserve"> (Niagara Enterprise Security)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Protocol Extensions</w:t>
            </w:r>
            <w:r w:rsidRPr="004C4CD5">
              <w:t xml:space="preserve"> (Niagara Drivers)</w:t>
            </w:r>
          </w:p>
        </w:tc>
      </w:tr>
      <w:tr w:rsidR="004C4CD5" w:rsidRPr="004C4CD5" w14:paraId="074AA73D" w14:textId="77777777" w:rsidTr="004C4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AA5D" w14:textId="77777777" w:rsidR="004C4CD5" w:rsidRPr="004C4CD5" w:rsidRDefault="004C4CD5" w:rsidP="004C4CD5">
            <w:r w:rsidRPr="004C4CD5">
              <w:rPr>
                <w:b/>
                <w:bCs/>
              </w:rPr>
              <w:t>Industry-specific</w:t>
            </w:r>
          </w:p>
        </w:tc>
        <w:tc>
          <w:tcPr>
            <w:tcW w:w="0" w:type="auto"/>
            <w:vAlign w:val="center"/>
            <w:hideMark/>
          </w:tcPr>
          <w:p w14:paraId="7CDA78AA" w14:textId="77777777" w:rsidR="004C4CD5" w:rsidRPr="004C4CD5" w:rsidRDefault="004C4CD5" w:rsidP="004C4CD5">
            <w:r w:rsidRPr="004C4CD5">
              <w:rPr>
                <w:rFonts w:ascii="Segoe UI Emoji" w:hAnsi="Segoe UI Emoji" w:cs="Segoe UI Emoji"/>
              </w:rPr>
              <w:t>🔶</w:t>
            </w:r>
            <w:r w:rsidRPr="004C4CD5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64540B84" w14:textId="77777777" w:rsidR="004C4CD5" w:rsidRPr="004C4CD5" w:rsidRDefault="004C4CD5" w:rsidP="004C4CD5">
            <w:r w:rsidRPr="004C4CD5">
              <w:t xml:space="preserve">Tridium primarily serves the </w:t>
            </w:r>
            <w:r w:rsidRPr="004C4CD5">
              <w:rPr>
                <w:b/>
                <w:bCs/>
              </w:rPr>
              <w:t>building automation</w:t>
            </w:r>
            <w:r w:rsidRPr="004C4CD5">
              <w:t xml:space="preserve"> and </w:t>
            </w:r>
            <w:r w:rsidRPr="004C4CD5">
              <w:rPr>
                <w:b/>
                <w:bCs/>
              </w:rPr>
              <w:t>industrial IoT</w:t>
            </w:r>
            <w:r w:rsidRPr="004C4CD5">
              <w:t xml:space="preserve"> markets. If you want to tailor product info per </w:t>
            </w:r>
            <w:r w:rsidRPr="004C4CD5">
              <w:rPr>
                <w:b/>
                <w:bCs/>
              </w:rPr>
              <w:t>industry vertical</w:t>
            </w:r>
            <w:r w:rsidRPr="004C4CD5">
              <w:t xml:space="preserve"> (e.g., commercial buildings, data centers), this adds value, especially for marketing or solution architects.</w:t>
            </w:r>
          </w:p>
        </w:tc>
      </w:tr>
      <w:tr w:rsidR="004C4CD5" w:rsidRPr="004C4CD5" w14:paraId="5BDB9B29" w14:textId="77777777" w:rsidTr="004C4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E924B" w14:textId="77777777" w:rsidR="004C4CD5" w:rsidRPr="004C4CD5" w:rsidRDefault="004C4CD5" w:rsidP="004C4CD5">
            <w:r w:rsidRPr="004C4CD5">
              <w:rPr>
                <w:b/>
                <w:bCs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14:paraId="223F3DDC" w14:textId="77777777" w:rsidR="004C4CD5" w:rsidRPr="004C4CD5" w:rsidRDefault="004C4CD5" w:rsidP="004C4CD5">
            <w:r w:rsidRPr="004C4CD5">
              <w:rPr>
                <w:rFonts w:ascii="Segoe UI Emoji" w:hAnsi="Segoe UI Emoji" w:cs="Segoe UI Emoji"/>
              </w:rPr>
              <w:t>✅</w:t>
            </w:r>
            <w:r w:rsidRPr="004C4CD5">
              <w:t xml:space="preserve"> Complementary</w:t>
            </w:r>
          </w:p>
        </w:tc>
        <w:tc>
          <w:tcPr>
            <w:tcW w:w="0" w:type="auto"/>
            <w:vAlign w:val="center"/>
            <w:hideMark/>
          </w:tcPr>
          <w:p w14:paraId="6F34E900" w14:textId="77777777" w:rsidR="004C4CD5" w:rsidRPr="004C4CD5" w:rsidRDefault="004C4CD5" w:rsidP="004C4CD5">
            <w:r w:rsidRPr="004C4CD5">
              <w:t>Helps organize components by layer: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Hardware</w:t>
            </w:r>
            <w:r w:rsidRPr="004C4CD5">
              <w:t>: JACE, Edge 10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Middleware</w:t>
            </w:r>
            <w:r w:rsidRPr="004C4CD5">
              <w:t>: Niagara Framework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Cloud/Remote Services</w:t>
            </w:r>
            <w:r w:rsidRPr="004C4CD5">
              <w:t>: Niagara Cloud Suite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Extensions</w:t>
            </w:r>
            <w:r w:rsidRPr="004C4CD5">
              <w:t>: Drivers, Analytics</w:t>
            </w:r>
          </w:p>
        </w:tc>
      </w:tr>
      <w:tr w:rsidR="004C4CD5" w:rsidRPr="004C4CD5" w14:paraId="29B9AEE9" w14:textId="77777777" w:rsidTr="004C4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5EF8" w14:textId="77777777" w:rsidR="004C4CD5" w:rsidRPr="004C4CD5" w:rsidRDefault="004C4CD5" w:rsidP="004C4CD5">
            <w:r w:rsidRPr="004C4CD5">
              <w:rPr>
                <w:b/>
                <w:bCs/>
              </w:rPr>
              <w:t>User-role-based</w:t>
            </w:r>
          </w:p>
        </w:tc>
        <w:tc>
          <w:tcPr>
            <w:tcW w:w="0" w:type="auto"/>
            <w:vAlign w:val="center"/>
            <w:hideMark/>
          </w:tcPr>
          <w:p w14:paraId="2B34193A" w14:textId="77777777" w:rsidR="004C4CD5" w:rsidRPr="004C4CD5" w:rsidRDefault="004C4CD5" w:rsidP="004C4CD5">
            <w:r w:rsidRPr="004C4CD5">
              <w:rPr>
                <w:rFonts w:ascii="Segoe UI Emoji" w:hAnsi="Segoe UI Emoji" w:cs="Segoe UI Emoji"/>
              </w:rPr>
              <w:t>🔶</w:t>
            </w:r>
            <w:r w:rsidRPr="004C4CD5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08B88457" w14:textId="77777777" w:rsidR="004C4CD5" w:rsidRPr="004C4CD5" w:rsidRDefault="004C4CD5" w:rsidP="004C4CD5">
            <w:r w:rsidRPr="004C4CD5">
              <w:t>Useful for structuring content around audience needs: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System Integrators</w:t>
            </w:r>
            <w:r w:rsidRPr="004C4CD5">
              <w:t>: want drivers, install guides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Facility Managers</w:t>
            </w:r>
            <w:r w:rsidRPr="004C4CD5">
              <w:t>: want dashboards, analytics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OEMs</w:t>
            </w:r>
            <w:r w:rsidRPr="004C4CD5">
              <w:t>: want customization and licensing</w:t>
            </w:r>
          </w:p>
        </w:tc>
      </w:tr>
      <w:tr w:rsidR="004C4CD5" w:rsidRPr="004C4CD5" w14:paraId="4C14EE24" w14:textId="77777777" w:rsidTr="004C4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7E80D" w14:textId="77777777" w:rsidR="004C4CD5" w:rsidRPr="004C4CD5" w:rsidRDefault="004C4CD5" w:rsidP="004C4CD5">
            <w:r w:rsidRPr="004C4CD5">
              <w:rPr>
                <w:b/>
                <w:bCs/>
              </w:rPr>
              <w:t>Deployment-type-based</w:t>
            </w:r>
          </w:p>
        </w:tc>
        <w:tc>
          <w:tcPr>
            <w:tcW w:w="0" w:type="auto"/>
            <w:vAlign w:val="center"/>
            <w:hideMark/>
          </w:tcPr>
          <w:p w14:paraId="3A0E1889" w14:textId="77777777" w:rsidR="004C4CD5" w:rsidRPr="004C4CD5" w:rsidRDefault="004C4CD5" w:rsidP="004C4CD5">
            <w:r w:rsidRPr="004C4CD5">
              <w:rPr>
                <w:rFonts w:ascii="Segoe UI Emoji" w:hAnsi="Segoe UI Emoji" w:cs="Segoe UI Emoji"/>
              </w:rPr>
              <w:t>✅</w:t>
            </w:r>
            <w:r w:rsidRPr="004C4CD5">
              <w:t xml:space="preserve"> Helpful</w:t>
            </w:r>
          </w:p>
        </w:tc>
        <w:tc>
          <w:tcPr>
            <w:tcW w:w="0" w:type="auto"/>
            <w:vAlign w:val="center"/>
            <w:hideMark/>
          </w:tcPr>
          <w:p w14:paraId="49D00321" w14:textId="77777777" w:rsidR="004C4CD5" w:rsidRPr="004C4CD5" w:rsidRDefault="004C4CD5" w:rsidP="004C4CD5">
            <w:r w:rsidRPr="004C4CD5">
              <w:t xml:space="preserve">Helps differentiate Tridium’s </w:t>
            </w:r>
            <w:r w:rsidRPr="004C4CD5">
              <w:rPr>
                <w:b/>
                <w:bCs/>
              </w:rPr>
              <w:t>deployment models</w:t>
            </w:r>
            <w:r w:rsidRPr="004C4CD5">
              <w:t>: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On-premise</w:t>
            </w:r>
            <w:r w:rsidRPr="004C4CD5">
              <w:t>: JACE, Supervisor</w:t>
            </w:r>
            <w:r w:rsidRPr="004C4CD5">
              <w:br/>
            </w:r>
            <w:r w:rsidRPr="004C4CD5">
              <w:lastRenderedPageBreak/>
              <w:t xml:space="preserve">- </w:t>
            </w:r>
            <w:r w:rsidRPr="004C4CD5">
              <w:rPr>
                <w:i/>
                <w:iCs/>
              </w:rPr>
              <w:t>Edge devices</w:t>
            </w:r>
            <w:r w:rsidRPr="004C4CD5">
              <w:t>: Edge 10</w:t>
            </w:r>
            <w:r w:rsidRPr="004C4CD5">
              <w:br/>
              <w:t xml:space="preserve">- </w:t>
            </w:r>
            <w:r w:rsidRPr="004C4CD5">
              <w:rPr>
                <w:i/>
                <w:iCs/>
              </w:rPr>
              <w:t>Cloud-based</w:t>
            </w:r>
            <w:r w:rsidRPr="004C4CD5">
              <w:t>: Niagara Cloud Suite</w:t>
            </w:r>
          </w:p>
        </w:tc>
      </w:tr>
      <w:tr w:rsidR="004C4CD5" w:rsidRPr="004C4CD5" w14:paraId="3203D27F" w14:textId="77777777" w:rsidTr="004C4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0BD28" w14:textId="77777777" w:rsidR="004C4CD5" w:rsidRPr="004C4CD5" w:rsidRDefault="004C4CD5" w:rsidP="004C4CD5">
            <w:r w:rsidRPr="004C4CD5">
              <w:rPr>
                <w:b/>
                <w:bCs/>
              </w:rPr>
              <w:lastRenderedPageBreak/>
              <w:t>Product Line Hierarchy (custom)</w:t>
            </w:r>
          </w:p>
        </w:tc>
        <w:tc>
          <w:tcPr>
            <w:tcW w:w="0" w:type="auto"/>
            <w:vAlign w:val="center"/>
            <w:hideMark/>
          </w:tcPr>
          <w:p w14:paraId="69659ED1" w14:textId="77777777" w:rsidR="004C4CD5" w:rsidRPr="004C4CD5" w:rsidRDefault="004C4CD5" w:rsidP="004C4CD5">
            <w:r w:rsidRPr="004C4CD5">
              <w:rPr>
                <w:rFonts w:ascii="Segoe UI Emoji" w:hAnsi="Segoe UI Emoji" w:cs="Segoe UI Emoji"/>
              </w:rPr>
              <w:t>✅</w:t>
            </w:r>
            <w:r w:rsidRPr="004C4CD5">
              <w:t xml:space="preserve"> Primary Backbone</w:t>
            </w:r>
          </w:p>
        </w:tc>
        <w:tc>
          <w:tcPr>
            <w:tcW w:w="0" w:type="auto"/>
            <w:vAlign w:val="center"/>
            <w:hideMark/>
          </w:tcPr>
          <w:p w14:paraId="7A8A985B" w14:textId="77777777" w:rsidR="004C4CD5" w:rsidRPr="004C4CD5" w:rsidRDefault="004C4CD5" w:rsidP="004C4CD5">
            <w:r w:rsidRPr="004C4CD5">
              <w:t xml:space="preserve">This would be a </w:t>
            </w:r>
            <w:r w:rsidRPr="004C4CD5">
              <w:rPr>
                <w:b/>
                <w:bCs/>
              </w:rPr>
              <w:t>custom hierarchical taxonomy</w:t>
            </w:r>
            <w:r w:rsidRPr="004C4CD5">
              <w:t xml:space="preserve"> from Tridium Enterprise &gt; Product Families &gt; Specific Products &gt; Versions &gt; Modules. It gives you the enterprise-down-to-feature structure you’re aiming for.</w:t>
            </w:r>
          </w:p>
        </w:tc>
      </w:tr>
    </w:tbl>
    <w:p w14:paraId="57AF1A4B" w14:textId="77777777" w:rsidR="004C4CD5" w:rsidRPr="004C4CD5" w:rsidRDefault="004C4CD5" w:rsidP="004C4CD5">
      <w:r w:rsidRPr="004C4CD5">
        <w:pict w14:anchorId="12FB26B2">
          <v:rect id="_x0000_i1026" style="width:0;height:1.5pt" o:hralign="center" o:hrstd="t" o:hr="t" fillcolor="#a0a0a0" stroked="f"/>
        </w:pict>
      </w:r>
    </w:p>
    <w:p w14:paraId="73908603" w14:textId="77777777" w:rsidR="004C4CD5" w:rsidRPr="004C4CD5" w:rsidRDefault="004C4CD5" w:rsidP="004C4CD5">
      <w:pPr>
        <w:rPr>
          <w:b/>
          <w:bCs/>
        </w:rPr>
      </w:pPr>
      <w:r w:rsidRPr="004C4CD5">
        <w:rPr>
          <w:rFonts w:ascii="Segoe UI Emoji" w:hAnsi="Segoe UI Emoji" w:cs="Segoe UI Emoji"/>
          <w:b/>
          <w:bCs/>
        </w:rPr>
        <w:t>📌</w:t>
      </w:r>
      <w:r w:rsidRPr="004C4CD5">
        <w:rPr>
          <w:b/>
          <w:bCs/>
        </w:rPr>
        <w:t xml:space="preserve"> Recommendation</w:t>
      </w:r>
    </w:p>
    <w:p w14:paraId="0A7207F8" w14:textId="77777777" w:rsidR="004C4CD5" w:rsidRPr="004C4CD5" w:rsidRDefault="004C4CD5" w:rsidP="004C4CD5">
      <w:r w:rsidRPr="004C4CD5">
        <w:t xml:space="preserve">Build a </w:t>
      </w:r>
      <w:r w:rsidRPr="004C4CD5">
        <w:rPr>
          <w:b/>
          <w:bCs/>
        </w:rPr>
        <w:t>hybrid taxonomy system</w:t>
      </w:r>
      <w:r w:rsidRPr="004C4CD5">
        <w:t xml:space="preserve"> with:</w:t>
      </w:r>
    </w:p>
    <w:p w14:paraId="53A877B4" w14:textId="77777777" w:rsidR="004C4CD5" w:rsidRPr="004C4CD5" w:rsidRDefault="004C4CD5" w:rsidP="004C4CD5">
      <w:pPr>
        <w:numPr>
          <w:ilvl w:val="0"/>
          <w:numId w:val="1"/>
        </w:numPr>
      </w:pPr>
      <w:r w:rsidRPr="004C4CD5">
        <w:t xml:space="preserve">A </w:t>
      </w:r>
      <w:r w:rsidRPr="004C4CD5">
        <w:rPr>
          <w:b/>
          <w:bCs/>
        </w:rPr>
        <w:t>primary hierarchical taxonomy</w:t>
      </w:r>
      <w:r w:rsidRPr="004C4CD5">
        <w:t xml:space="preserve"> for product lines and component structure</w:t>
      </w:r>
    </w:p>
    <w:p w14:paraId="01052097" w14:textId="77777777" w:rsidR="004C4CD5" w:rsidRPr="004C4CD5" w:rsidRDefault="004C4CD5" w:rsidP="004C4CD5">
      <w:pPr>
        <w:numPr>
          <w:ilvl w:val="0"/>
          <w:numId w:val="1"/>
        </w:numPr>
      </w:pPr>
      <w:r w:rsidRPr="004C4CD5">
        <w:rPr>
          <w:b/>
          <w:bCs/>
        </w:rPr>
        <w:t>Faceted taxonomies</w:t>
      </w:r>
      <w:r w:rsidRPr="004C4CD5">
        <w:t xml:space="preserve"> layered in for:</w:t>
      </w:r>
    </w:p>
    <w:p w14:paraId="3CBFFF6C" w14:textId="77777777" w:rsidR="004C4CD5" w:rsidRPr="004C4CD5" w:rsidRDefault="004C4CD5" w:rsidP="004C4CD5">
      <w:pPr>
        <w:numPr>
          <w:ilvl w:val="1"/>
          <w:numId w:val="1"/>
        </w:numPr>
      </w:pPr>
      <w:r w:rsidRPr="004C4CD5">
        <w:t>Functional roles</w:t>
      </w:r>
    </w:p>
    <w:p w14:paraId="2CB69F6A" w14:textId="77777777" w:rsidR="004C4CD5" w:rsidRPr="004C4CD5" w:rsidRDefault="004C4CD5" w:rsidP="004C4CD5">
      <w:pPr>
        <w:numPr>
          <w:ilvl w:val="1"/>
          <w:numId w:val="1"/>
        </w:numPr>
      </w:pPr>
      <w:r w:rsidRPr="004C4CD5">
        <w:t>Deployment models</w:t>
      </w:r>
    </w:p>
    <w:p w14:paraId="750E67E4" w14:textId="77777777" w:rsidR="004C4CD5" w:rsidRPr="004C4CD5" w:rsidRDefault="004C4CD5" w:rsidP="004C4CD5">
      <w:pPr>
        <w:numPr>
          <w:ilvl w:val="1"/>
          <w:numId w:val="1"/>
        </w:numPr>
      </w:pPr>
      <w:r w:rsidRPr="004C4CD5">
        <w:t>Supported protocols</w:t>
      </w:r>
    </w:p>
    <w:p w14:paraId="44B4937C" w14:textId="77777777" w:rsidR="004C4CD5" w:rsidRPr="004C4CD5" w:rsidRDefault="004C4CD5" w:rsidP="004C4CD5">
      <w:pPr>
        <w:numPr>
          <w:ilvl w:val="1"/>
          <w:numId w:val="1"/>
        </w:numPr>
      </w:pPr>
      <w:r w:rsidRPr="004C4CD5">
        <w:t>Industry use cases</w:t>
      </w:r>
    </w:p>
    <w:p w14:paraId="696FC9ED" w14:textId="18F4AEC4" w:rsidR="005F495C" w:rsidRDefault="004C4CD5" w:rsidP="004C4CD5">
      <w:r w:rsidRPr="004C4CD5">
        <w:t>That way, users can navigate the hierarchy or filter/search based on context.</w:t>
      </w:r>
    </w:p>
    <w:p w14:paraId="71D93E6A" w14:textId="77777777" w:rsidR="005F495C" w:rsidRDefault="005F495C" w:rsidP="005F495C">
      <w:r>
        <w:t>Tridium</w:t>
      </w:r>
    </w:p>
    <w:p w14:paraId="363C50A9" w14:textId="77777777" w:rsidR="005F495C" w:rsidRDefault="005F495C" w:rsidP="005F49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Niagara Platform</w:t>
      </w:r>
    </w:p>
    <w:p w14:paraId="42EF2974" w14:textId="77777777" w:rsidR="005F495C" w:rsidRDefault="005F495C" w:rsidP="005F49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Niagara Framework</w:t>
      </w:r>
    </w:p>
    <w:p w14:paraId="6C161A9C" w14:textId="77777777" w:rsidR="005F495C" w:rsidRDefault="005F495C" w:rsidP="005F49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 Services</w:t>
      </w:r>
    </w:p>
    <w:p w14:paraId="2707B9DA" w14:textId="77777777" w:rsidR="005F495C" w:rsidRDefault="005F495C" w:rsidP="005F49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Niagara Analytics</w:t>
      </w:r>
    </w:p>
    <w:p w14:paraId="6E719850" w14:textId="77777777" w:rsidR="005F495C" w:rsidRDefault="005F495C" w:rsidP="005F495C">
      <w:r>
        <w:t>│   │   └── Niagara Drivers</w:t>
      </w:r>
    </w:p>
    <w:p w14:paraId="16ED3724" w14:textId="77777777" w:rsidR="005F495C" w:rsidRDefault="005F495C" w:rsidP="005F49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Niagara Supervisor</w:t>
      </w:r>
    </w:p>
    <w:p w14:paraId="25692025" w14:textId="77777777" w:rsidR="005F495C" w:rsidRDefault="005F495C" w:rsidP="005F495C">
      <w:r>
        <w:t>│   └── Niagara Cloud Suite</w:t>
      </w:r>
    </w:p>
    <w:p w14:paraId="4D02EA88" w14:textId="77777777" w:rsidR="005F495C" w:rsidRDefault="005F495C" w:rsidP="005F49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</w:t>
      </w:r>
    </w:p>
    <w:p w14:paraId="03EC3B00" w14:textId="77777777" w:rsidR="005F495C" w:rsidRDefault="005F495C" w:rsidP="005F495C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JACE Series</w:t>
      </w:r>
    </w:p>
    <w:p w14:paraId="18A02F71" w14:textId="77777777" w:rsidR="005F495C" w:rsidRDefault="005F495C" w:rsidP="005F49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JACE-8000</w:t>
      </w:r>
    </w:p>
    <w:p w14:paraId="5448BD9E" w14:textId="77777777" w:rsidR="005F495C" w:rsidRDefault="005F495C" w:rsidP="005F49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JACE-9000</w:t>
      </w:r>
    </w:p>
    <w:p w14:paraId="059F3FC0" w14:textId="77777777" w:rsidR="005F495C" w:rsidRDefault="005F495C" w:rsidP="005F495C">
      <w:r>
        <w:t>│   └── Niagara Edge 10</w:t>
      </w:r>
    </w:p>
    <w:p w14:paraId="495D6B10" w14:textId="77777777" w:rsidR="005F495C" w:rsidRDefault="005F495C" w:rsidP="005F49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Security Solutions</w:t>
      </w:r>
    </w:p>
    <w:p w14:paraId="71D42D30" w14:textId="1FE11523" w:rsidR="005F495C" w:rsidRPr="004C4CD5" w:rsidRDefault="005F495C" w:rsidP="005F495C">
      <w:r>
        <w:t>│   └── Niagara Enterprise Security</w:t>
      </w:r>
    </w:p>
    <w:p w14:paraId="5C0F8162" w14:textId="77777777" w:rsidR="00A7293C" w:rsidRDefault="00A7293C"/>
    <w:sectPr w:rsidR="00A7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B26"/>
    <w:multiLevelType w:val="multilevel"/>
    <w:tmpl w:val="8D6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0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D5"/>
    <w:rsid w:val="00156505"/>
    <w:rsid w:val="001E07B9"/>
    <w:rsid w:val="004310A2"/>
    <w:rsid w:val="004C4CD5"/>
    <w:rsid w:val="005B12C8"/>
    <w:rsid w:val="005F495C"/>
    <w:rsid w:val="008F35E0"/>
    <w:rsid w:val="009259A4"/>
    <w:rsid w:val="00A7293C"/>
    <w:rsid w:val="00B3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8D9E"/>
  <w15:chartTrackingRefBased/>
  <w15:docId w15:val="{624EFF60-216F-4A2A-8D01-4CD9349D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McGinnis</dc:creator>
  <cp:keywords/>
  <dc:description/>
  <cp:lastModifiedBy>Michael McGinnis</cp:lastModifiedBy>
  <cp:revision>1</cp:revision>
  <dcterms:created xsi:type="dcterms:W3CDTF">2025-05-04T16:27:00Z</dcterms:created>
  <dcterms:modified xsi:type="dcterms:W3CDTF">2025-05-18T21:24:00Z</dcterms:modified>
</cp:coreProperties>
</file>