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51F8A">
      <w:pPr>
        <w:pStyle w:val="4"/>
        <w:jc w:val="center"/>
        <w:rPr>
          <w:rFonts w:hint="default" w:ascii="Times New Roman" w:hAnsi="Times New Roman" w:eastAsia="Times New Roman" w:cs="Times New Roman"/>
          <w:color w:val="auto"/>
          <w:sz w:val="32"/>
          <w:szCs w:val="32"/>
          <w:rtl w:val="0"/>
        </w:rPr>
      </w:pPr>
      <w:bookmarkStart w:id="0" w:name="_n5aeyd299qia" w:colFirst="0" w:colLast="0"/>
      <w:bookmarkEnd w:id="0"/>
      <w:bookmarkStart w:id="1" w:name="a.-the-objectives-of-your-project"/>
      <w:r>
        <w:rPr>
          <w:rFonts w:hint="default" w:ascii="Times New Roman" w:hAnsi="Times New Roman" w:eastAsia="Times New Roman" w:cs="Times New Roman"/>
          <w:color w:val="auto"/>
          <w:sz w:val="32"/>
          <w:szCs w:val="32"/>
          <w:rtl w:val="0"/>
        </w:rPr>
        <w:t>Project Progress Report</w:t>
      </w:r>
    </w:p>
    <w:p w14:paraId="4A7E7D59">
      <w:pPr>
        <w:pStyle w:val="3"/>
        <w:jc w:val="center"/>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Lu Xuanchen</w:t>
      </w:r>
    </w:p>
    <w:p w14:paraId="227342C5">
      <w:pPr>
        <w:pStyle w:val="3"/>
        <w:jc w:val="left"/>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Project Title: Esti</w:t>
      </w:r>
      <w:bookmarkStart w:id="23" w:name="_GoBack"/>
      <w:bookmarkEnd w:id="23"/>
      <w:r>
        <w:rPr>
          <w:rFonts w:hint="default" w:ascii="Times New Roman" w:hAnsi="Times New Roman" w:cs="Times New Roman"/>
          <w:color w:val="auto"/>
          <w:sz w:val="24"/>
          <w:szCs w:val="24"/>
          <w:lang w:val="en-US" w:eastAsia="zh-CN"/>
        </w:rPr>
        <w:t>mating the speed of a moving object in video</w:t>
      </w:r>
    </w:p>
    <w:p w14:paraId="0CF173BE">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The project overview</w:t>
      </w:r>
    </w:p>
    <w:p w14:paraId="16D40424">
      <w:pPr>
        <w:pStyle w:val="5"/>
        <w:rPr>
          <w:rFonts w:hint="default" w:ascii="Times New Roman" w:hAnsi="Times New Roman" w:cs="Times New Roman"/>
          <w:b/>
          <w:bCs/>
          <w:color w:val="auto"/>
          <w:sz w:val="24"/>
          <w:szCs w:val="24"/>
        </w:rPr>
      </w:pPr>
      <w:bookmarkStart w:id="2" w:name="project-goal"/>
      <w:r>
        <w:rPr>
          <w:rFonts w:hint="default" w:ascii="Times New Roman" w:hAnsi="Times New Roman" w:cs="Times New Roman"/>
          <w:b/>
          <w:bCs/>
          <w:color w:val="auto"/>
          <w:sz w:val="24"/>
          <w:szCs w:val="24"/>
          <w:lang w:val="en-US" w:eastAsia="zh-CN"/>
        </w:rPr>
        <w:t xml:space="preserve">1. </w:t>
      </w:r>
      <w:r>
        <w:rPr>
          <w:rFonts w:hint="default" w:ascii="Times New Roman" w:hAnsi="Times New Roman" w:cs="Times New Roman"/>
          <w:b/>
          <w:bCs/>
          <w:color w:val="auto"/>
          <w:sz w:val="24"/>
          <w:szCs w:val="24"/>
        </w:rPr>
        <w:t>Project Goal</w:t>
      </w:r>
    </w:p>
    <w:p w14:paraId="174CD2A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goal of this project is to develop a universal speed estimation system that can accurately measure the speed of moving objects in videos. Traditional systems only work with fixed cameras and require manual calibration. This project aims to support various scenarios including moving cameras (vehicle-mounted, handheld, drone-mounted) with automatic calibration.</w:t>
      </w:r>
    </w:p>
    <w:bookmarkEnd w:id="2"/>
    <w:p w14:paraId="2C73F0CA">
      <w:pPr>
        <w:pStyle w:val="5"/>
        <w:numPr>
          <w:ilvl w:val="0"/>
          <w:numId w:val="1"/>
        </w:numPr>
        <w:rPr>
          <w:rFonts w:hint="default" w:ascii="Times New Roman" w:hAnsi="Times New Roman" w:cs="Times New Roman"/>
          <w:b/>
          <w:bCs/>
          <w:color w:val="auto"/>
          <w:sz w:val="24"/>
          <w:szCs w:val="24"/>
        </w:rPr>
      </w:pPr>
      <w:bookmarkStart w:id="3" w:name="core-innovations"/>
      <w:r>
        <w:rPr>
          <w:rFonts w:hint="default" w:ascii="Times New Roman" w:hAnsi="Times New Roman" w:cs="Times New Roman"/>
          <w:b/>
          <w:bCs/>
          <w:color w:val="auto"/>
          <w:sz w:val="24"/>
          <w:szCs w:val="24"/>
        </w:rPr>
        <w:t>Core Innovations</w:t>
      </w:r>
    </w:p>
    <w:p w14:paraId="248F1D0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project includes several key innovations:</w:t>
      </w:r>
    </w:p>
    <w:p w14:paraId="3907CE5B">
      <w:pPr>
        <w:numPr>
          <w:ilvl w:val="0"/>
          <w:numId w:val="2"/>
        </w:num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Moving Camera Support: Using RAFT optical flow algorithm to separate camera motion from object motion, enabling speed estimation in dynamic scenarios like vehicle-mounted dashcams and handheld recording.</w:t>
      </w:r>
    </w:p>
    <w:p w14:paraId="5CF50859">
      <w:pPr>
        <w:numPr>
          <w:ilvl w:val="0"/>
          <w:numId w:val="2"/>
        </w:num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Automatic Depth Calibration: Using Depth Anything V2 monocular depth estimation to eliminate manual camera parameter input and calibration objects, achieving zero-configuration automatic calibration.</w:t>
      </w:r>
    </w:p>
    <w:p w14:paraId="5252C9EE">
      <w:pPr>
        <w:numPr>
          <w:ilvl w:val="0"/>
          <w:numId w:val="2"/>
        </w:num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Multi-object Universal System: Supporting 80+ object categories (vehicles, pedestrians, animals, etc.) rather than just vehicles, making the system applicable to various scenarios.</w:t>
      </w:r>
    </w:p>
    <w:p w14:paraId="3BF9BA8C">
      <w:pPr>
        <w:numPr>
          <w:ilvl w:val="0"/>
          <w:numId w:val="2"/>
        </w:num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DJI Drone Integration: Combining drone flight metadata (altitude, GPS ground speed, gimbal angle, IMU data) for precise speed estimatio</w:t>
      </w:r>
      <w:r>
        <w:rPr>
          <w:rFonts w:hint="default" w:ascii="Times New Roman" w:hAnsi="Times New Roman" w:cs="Times New Roman"/>
          <w:color w:val="auto"/>
          <w:sz w:val="24"/>
          <w:szCs w:val="24"/>
        </w:rPr>
        <w:t>n in aerial scenarios.</w:t>
      </w:r>
    </w:p>
    <w:bookmarkEnd w:id="3"/>
    <w:p w14:paraId="52D48FAA">
      <w:pPr>
        <w:pStyle w:val="5"/>
        <w:numPr>
          <w:ilvl w:val="0"/>
          <w:numId w:val="1"/>
        </w:numPr>
        <w:ind w:left="0" w:leftChars="0" w:firstLine="0" w:firstLineChars="0"/>
        <w:rPr>
          <w:rFonts w:hint="default" w:ascii="Times New Roman" w:hAnsi="Times New Roman" w:cs="Times New Roman"/>
          <w:b/>
          <w:bCs/>
          <w:color w:val="auto"/>
          <w:sz w:val="24"/>
          <w:szCs w:val="24"/>
        </w:rPr>
      </w:pPr>
      <w:bookmarkStart w:id="4" w:name="application-scenarios"/>
      <w:r>
        <w:rPr>
          <w:rFonts w:hint="default" w:ascii="Times New Roman" w:hAnsi="Times New Roman" w:cs="Times New Roman"/>
          <w:b/>
          <w:bCs/>
          <w:color w:val="auto"/>
          <w:sz w:val="24"/>
          <w:szCs w:val="24"/>
        </w:rPr>
        <w:t>Application Scenarios</w:t>
      </w:r>
    </w:p>
    <w:p w14:paraId="5F17377F">
      <w:pPr>
        <w:pStyle w:val="2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Vehicle-mounted Speed Detection: Detecting and measuring speeds of external vehicles and pedestrians from moving vehicles. Applications include intelligent dashcam systems and ADAS (Advanced Driver Assistance Systems).</w:t>
      </w:r>
    </w:p>
    <w:p w14:paraId="53221D90">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Handheld Motion Speed Detection: Accurate speed measurement when recording with smartphones or action cameras. Used for sports training analysis and motion data recording.</w:t>
      </w:r>
    </w:p>
    <w:p w14:paraId="13F1E4DC">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Drone-based Speed Detection: Integrating DJI flight metadata (altitude, GPS, gimbal angle) for precise speed measurement. Applications include traffic monitoring and event analysis.</w:t>
      </w:r>
    </w:p>
    <w:p w14:paraId="73C6AC8B">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Surveillance Scenarios: Speed measurement from fixed surveillance cameras. Used for security monitoring and accident reconstruction</w:t>
      </w:r>
      <w:r>
        <w:rPr>
          <w:rFonts w:hint="default" w:ascii="Times New Roman" w:hAnsi="Times New Roman" w:cs="Times New Roman"/>
          <w:color w:val="auto"/>
          <w:sz w:val="24"/>
          <w:szCs w:val="24"/>
        </w:rPr>
        <w:t>.</w:t>
      </w:r>
    </w:p>
    <w:bookmarkEnd w:id="1"/>
    <w:bookmarkEnd w:id="4"/>
    <w:p w14:paraId="52E0828A">
      <w:pPr>
        <w:pStyle w:val="4"/>
        <w:rPr>
          <w:rFonts w:hint="default" w:ascii="Times New Roman" w:hAnsi="Times New Roman" w:cs="Times New Roman"/>
          <w:color w:val="auto"/>
          <w:sz w:val="28"/>
          <w:szCs w:val="28"/>
        </w:rPr>
      </w:pPr>
      <w:bookmarkStart w:id="5" w:name="X26326feeb0855dc9084d8819c645f99e88329e8"/>
      <w:r>
        <w:rPr>
          <w:rFonts w:hint="default" w:ascii="Times New Roman" w:hAnsi="Times New Roman" w:cs="Times New Roman"/>
          <w:color w:val="auto"/>
          <w:sz w:val="28"/>
          <w:szCs w:val="28"/>
        </w:rPr>
        <w:t>b. Proposed system solution or changes made to your previously proposed solution</w:t>
      </w:r>
    </w:p>
    <w:p w14:paraId="3742186E">
      <w:pPr>
        <w:pStyle w:val="5"/>
        <w:rPr>
          <w:rFonts w:hint="default" w:ascii="Times New Roman" w:hAnsi="Times New Roman" w:cs="Times New Roman"/>
          <w:b/>
          <w:bCs/>
          <w:color w:val="auto"/>
          <w:sz w:val="24"/>
          <w:szCs w:val="24"/>
        </w:rPr>
      </w:pPr>
      <w:bookmarkStart w:id="6" w:name="project-development-stages"/>
      <w:r>
        <w:rPr>
          <w:rFonts w:hint="default" w:ascii="Times New Roman" w:hAnsi="Times New Roman" w:cs="Times New Roman"/>
          <w:b/>
          <w:bCs/>
          <w:color w:val="auto"/>
          <w:sz w:val="24"/>
          <w:szCs w:val="24"/>
        </w:rPr>
        <w:t>1. Project Development Stages</w:t>
      </w:r>
    </w:p>
    <w:p w14:paraId="4371A3AA">
      <w:pPr>
        <w:pStyle w:val="23"/>
        <w:rPr>
          <w:rFonts w:hint="default" w:ascii="Times New Roman" w:hAnsi="Times New Roman" w:cs="Times New Roman"/>
          <w:b w:val="0"/>
          <w:bCs w:val="0"/>
          <w:color w:val="auto"/>
          <w:sz w:val="24"/>
          <w:szCs w:val="24"/>
        </w:rPr>
      </w:pPr>
      <w:r>
        <w:rPr>
          <w:rFonts w:hint="default" w:ascii="Times New Roman" w:hAnsi="Times New Roman" w:cs="Times New Roman"/>
          <w:color w:val="auto"/>
          <w:sz w:val="24"/>
          <w:szCs w:val="24"/>
        </w:rPr>
        <w:t xml:space="preserve">To achieve the project goals systematically, the development process is divided into four </w:t>
      </w:r>
      <w:r>
        <w:rPr>
          <w:rFonts w:hint="default" w:ascii="Times New Roman" w:hAnsi="Times New Roman" w:cs="Times New Roman"/>
          <w:b w:val="0"/>
          <w:bCs w:val="0"/>
          <w:color w:val="auto"/>
          <w:sz w:val="24"/>
          <w:szCs w:val="24"/>
        </w:rPr>
        <w:t>stages:</w:t>
      </w:r>
    </w:p>
    <w:p w14:paraId="055E9B91">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Stage 1 - Object Detection and Basic Tracking System (Completed)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Built a fully functional object detection and tracking system using YOLOv8 and SimpleTracker. This stage established the foundation for video processing.</w:t>
      </w:r>
    </w:p>
    <w:p w14:paraId="3459BC55">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Stage 2 - ByteTrack Integration &amp; Speed Estimation (Completed)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Replaced SimpleTracker with ByteTrack for high-precision tracking and implemented a speed estimation system based on object size calibration.</w:t>
      </w:r>
    </w:p>
    <w:p w14:paraId="5BAB3A07">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Stage 3 - RAFT Optical Flow &amp; Depth Perception (Implementation Completed, Testing In Progress)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Integrated RAFT optical flow for moving camera support and Depth Anything V2 for automatic depth calibration. This is the core innovation stage.</w:t>
      </w:r>
    </w:p>
    <w:p w14:paraId="353B3F95">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Stage 4 - Web Application &amp; Extreme Weather Enhancement (In Progress)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Developing a web interface with Vue 3 and FastAPI to make the system accessible to users. Extreme weather enhancement algorithms (denoising, dehazing, rain/snow removal) are planned for future integration.</w:t>
      </w:r>
    </w:p>
    <w:p w14:paraId="16C5F4F6">
      <w:pPr>
        <w:pStyle w:val="3"/>
        <w:rPr>
          <w:rFonts w:hint="default" w:ascii="Times New Roman" w:hAnsi="Times New Roman" w:cs="Times New Roman"/>
          <w:b w:val="0"/>
          <w:bCs w:val="0"/>
          <w:color w:val="auto"/>
          <w:sz w:val="24"/>
          <w:szCs w:val="24"/>
        </w:rPr>
      </w:pPr>
    </w:p>
    <w:bookmarkEnd w:id="6"/>
    <w:p w14:paraId="5D7ED291">
      <w:pPr>
        <w:pStyle w:val="5"/>
        <w:rPr>
          <w:rFonts w:hint="default" w:ascii="Times New Roman" w:hAnsi="Times New Roman" w:cs="Times New Roman"/>
          <w:b/>
          <w:bCs/>
          <w:color w:val="auto"/>
          <w:sz w:val="24"/>
          <w:szCs w:val="24"/>
        </w:rPr>
      </w:pPr>
      <w:bookmarkStart w:id="7" w:name="system-solution-for-stage-1"/>
      <w:r>
        <w:rPr>
          <w:rFonts w:hint="default" w:ascii="Times New Roman" w:hAnsi="Times New Roman" w:cs="Times New Roman"/>
          <w:b/>
          <w:bCs/>
          <w:color w:val="auto"/>
          <w:sz w:val="24"/>
          <w:szCs w:val="24"/>
        </w:rPr>
        <w:t>2. System Solution for Stage 1</w:t>
      </w:r>
    </w:p>
    <w:p w14:paraId="53D8C655">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2.1 Core Architecture</w:t>
      </w:r>
    </w:p>
    <w:p w14:paraId="078E0C16">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Stage 1 successfully implemented an intelligent object detection and tracking system based on YOLOv8 native implementation with a layered architecture design. The system consists of a user interface layer for interaction, an application logic layer for video processing, an AI algorithm layer for detection and tracking, and a framework layer utilizing Ultralytics and OpenCV.</w:t>
      </w:r>
    </w:p>
    <w:p w14:paraId="48C0B512">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 Technical Implementation</w:t>
      </w:r>
    </w:p>
    <w:p w14:paraId="7CA97166">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2.2.1 YOLOv8 Native Detection Engine</w:t>
      </w:r>
    </w:p>
    <w:p w14:paraId="402C6C9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core detection system uses Ultralytics native YOLOv8 interface with adjustable confidence threshold capabilities. The detector automatically downloads the YOLOv8 model to the models directory and supports detection of 80 COCO categories including people, vehicles, animals, and daily objects. The system processes video frames individually and extracts bounding boxes, confidence scores, and class identifications for each detected object.</w:t>
      </w:r>
    </w:p>
    <w:p w14:paraId="1D0D5544">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2.2.2 SimpleTracker Algorithm</w:t>
      </w:r>
    </w:p>
    <w:p w14:paraId="1179B58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tracking system implements a distance-based matching strategy using Euclidean distance calculation between detection centroids. Each new object receives a unique incremental ID, and the system maintains tracking continuity through a disappeared counter mechanism that handles temporary object occlusion and reappearance. The tracker matches new detections to existing tracks within a distance threshold of 100 pixels.</w:t>
      </w:r>
    </w:p>
    <w:p w14:paraId="376A1B6D">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2.2.3 Visualization System</w:t>
      </w:r>
    </w:p>
    <w:p w14:paraId="214660B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display system provides enhanced visual feedback with colorful bounding boxes using category-specific colors. Each detection shows real-time object class labels, confidence scores, and tracking IDs with semi-transparent backgrounds for text clarity. The interface displays frame count, processing progress, and current object statistics.</w:t>
      </w:r>
    </w:p>
    <w:p w14:paraId="4744DB65">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2.3 Key Features Achieved</w:t>
      </w:r>
    </w:p>
    <w:p w14:paraId="074118D5">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Object Detection: The system successfully detects 80 different object categories with adjustable confidence thresholds and real-time processing capability. Detection accuracy meets YOLOv8 standards with reliable performance across various video resolutions.</w:t>
      </w:r>
    </w:p>
    <w:p w14:paraId="60BC7581">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Object Tracking: Stable ID assignment and trajectory association with effective handling of object occlusion and reappearance. The distance-based matching reduces ID switching and maintains consistent tracking throughout video sequences.</w:t>
      </w:r>
    </w:p>
    <w:p w14:paraId="5E6E873F">
      <w:pPr>
        <w:pStyle w:val="3"/>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Video Processing: Fram</w:t>
      </w:r>
      <w:r>
        <w:rPr>
          <w:rFonts w:hint="default" w:ascii="Times New Roman" w:hAnsi="Times New Roman" w:cs="Times New Roman"/>
          <w:color w:val="auto"/>
          <w:sz w:val="24"/>
          <w:szCs w:val="24"/>
        </w:rPr>
        <w:t>e-by-frame processing supports videos of any length with memory optimization that avoids loading entire videos into memory. The system provides both real-time display and batch output capabilities.</w:t>
      </w:r>
    </w:p>
    <w:p w14:paraId="6EDBBE9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addition to the features described, the complete source code, detailed documentation, and one-click installation scripts for Stage 1 have been version-controlled and are publicly available on GitHub. This repository serves as the foundation for all future development and ensures the project’s reproducibility.</w:t>
      </w:r>
    </w:p>
    <w:p w14:paraId="5FD734D7">
      <w:pPr>
        <w:pStyle w:val="3"/>
        <w:rPr>
          <w:rFonts w:hint="default" w:ascii="Times New Roman" w:hAnsi="Times New Roman" w:cs="Times New Roman"/>
          <w:color w:val="auto"/>
          <w:sz w:val="24"/>
          <w:szCs w:val="24"/>
        </w:rPr>
      </w:pPr>
    </w:p>
    <w:bookmarkEnd w:id="7"/>
    <w:p w14:paraId="03C66902">
      <w:pPr>
        <w:pStyle w:val="5"/>
        <w:rPr>
          <w:rFonts w:hint="default" w:ascii="Times New Roman" w:hAnsi="Times New Roman" w:cs="Times New Roman"/>
          <w:b/>
          <w:bCs/>
          <w:color w:val="auto"/>
          <w:sz w:val="24"/>
          <w:szCs w:val="24"/>
        </w:rPr>
      </w:pPr>
      <w:bookmarkStart w:id="8" w:name="system-solution-for-stage-2"/>
      <w:r>
        <w:rPr>
          <w:rFonts w:hint="default" w:ascii="Times New Roman" w:hAnsi="Times New Roman" w:cs="Times New Roman"/>
          <w:b/>
          <w:bCs/>
          <w:color w:val="auto"/>
          <w:sz w:val="24"/>
          <w:szCs w:val="24"/>
        </w:rPr>
        <w:t>3. System Solution for Stage 2</w:t>
      </w:r>
    </w:p>
    <w:p w14:paraId="12CF055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Stage 2 focused on improving tracking accuracy and implementing speed estimation for fixed camera scenarios.</w:t>
      </w:r>
    </w:p>
    <w:p w14:paraId="4E44B735">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3.1 ByteTrack High-Precision Tracking</w:t>
      </w:r>
    </w:p>
    <w:p w14:paraId="0375AC3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ByteTrack replaced SimpleTracker to achieve better tracking performance. The algorithm uses Kalman Filter Motion Prediction to predict object positions during occlusions, and implements a Two-Stage Matching Strategy that separates high and low confidence detections to reduce missed objects. The matching combines IoU (Intersection over Union) with motion consistency for robust results. Tracking accuracy improved from 60-70% to 80-90%, with ID switching significantly reduced.</w:t>
      </w:r>
    </w:p>
    <w:p w14:paraId="73790028">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3.2 Speed Estimation System</w:t>
      </w:r>
    </w:p>
    <w:p w14:paraId="5A77F2DE">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speed estimation system uses object size-based calibration with standard sizes (car: 4.5m, person: 1.7m, truck: 12m) to automatically calculate pixel-to-meter ratios. It tracks object centroid movement and converts pixel displacement to real-world distance, calculating speed as distance/time. An Exponential Moving Average (α=0.3) smoothing algorithm eliminates jitter. The system displays speed in km/h and m/s with max/average statistics for each object.</w:t>
      </w:r>
    </w:p>
    <w:p w14:paraId="66818B81">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3.3 Key Achievements</w:t>
      </w:r>
    </w:p>
    <w:p w14:paraId="59B3897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Stage 2 achieved stable multi-object tracking, automatic calibration without manual parameters, real-time speed visualization with statistics, and a unified entry point (main.py) integrating all functionalities.</w:t>
      </w:r>
    </w:p>
    <w:p w14:paraId="29080F2E">
      <w:pPr>
        <w:pStyle w:val="3"/>
        <w:rPr>
          <w:rFonts w:hint="default" w:ascii="Times New Roman" w:hAnsi="Times New Roman" w:cs="Times New Roman"/>
          <w:b/>
          <w:bCs/>
          <w:color w:val="auto"/>
          <w:sz w:val="24"/>
          <w:szCs w:val="24"/>
        </w:rPr>
      </w:pPr>
    </w:p>
    <w:bookmarkEnd w:id="8"/>
    <w:p w14:paraId="0C8F2C2F">
      <w:pPr>
        <w:pStyle w:val="5"/>
        <w:rPr>
          <w:rFonts w:hint="default" w:ascii="Times New Roman" w:hAnsi="Times New Roman" w:cs="Times New Roman"/>
          <w:b/>
          <w:bCs/>
          <w:color w:val="auto"/>
          <w:sz w:val="24"/>
          <w:szCs w:val="24"/>
        </w:rPr>
      </w:pPr>
      <w:bookmarkStart w:id="9" w:name="system-solution-for-stage-3"/>
      <w:r>
        <w:rPr>
          <w:rFonts w:hint="default" w:ascii="Times New Roman" w:hAnsi="Times New Roman" w:cs="Times New Roman"/>
          <w:b/>
          <w:bCs/>
          <w:color w:val="auto"/>
          <w:sz w:val="24"/>
          <w:szCs w:val="24"/>
        </w:rPr>
        <w:t>4. System Solution for Stage 3</w:t>
      </w:r>
    </w:p>
    <w:p w14:paraId="2CC9454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Stage 3 represents the core innovation of this project, enabling moving camera support and automatic depth calibration.</w:t>
      </w:r>
    </w:p>
    <w:p w14:paraId="37A3FB73">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4.1 RAFT Optical Flow Engine</w:t>
      </w:r>
    </w:p>
    <w:p w14:paraId="732842A6">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RAFT (Recurrent All-Pairs Field Transforms) enables moving camera support through dense optical flow. It calculates motion vectors for every pixel, then estimates camera motion from background regions. True object motion is extracted using: Object Real Motion = Observed Motion - Camera Motion. This enables accurate speed estimation in vehicle-mounted, handheld, and drone scenarios.</w:t>
      </w:r>
    </w:p>
    <w:p w14:paraId="7F942EE5">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4.2 Depth Anything V2 Metric Depth Estimation</w:t>
      </w:r>
    </w:p>
    <w:p w14:paraId="7D9CC943">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Depth Anything V2 Metric provides monocular depth estimation from a single camera, outputting absolute depth values in meters for each pixel. This automatically converts pixel distances to real-world distances without calibration objects or camera parameters. The system works out-of-the-box in any scenario with zero configuration required.</w:t>
      </w:r>
    </w:p>
    <w:p w14:paraId="74E8C8FD">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4.3 Four Processing Modes</w:t>
      </w:r>
    </w:p>
    <w:p w14:paraId="69F22FA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system provides four modes: </w:t>
      </w:r>
    </w:p>
    <w:p w14:paraId="37D6D56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 1 (Detection + Tracking) for basic video analysis</w:t>
      </w:r>
    </w:p>
    <w:p w14:paraId="0F590F6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 2 (Speed Estimation) for fixed cameras using size-based calibration</w:t>
      </w:r>
    </w:p>
    <w:p w14:paraId="10093A20">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 3 (RAFT Optical Flow) for moving cameras separating camera/object motion</w:t>
      </w:r>
    </w:p>
    <w:p w14:paraId="43EE8DEE">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 4 (Depth Perception) integrating depth estimation with optical flow for highest accuracy in any scenario.</w:t>
      </w:r>
    </w:p>
    <w:p w14:paraId="60C679E0">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4.4 Current Implementation Status</w:t>
      </w:r>
    </w:p>
    <w:p w14:paraId="402DD9B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four modes are implemented and integrated. Multi-scenario testing is underway on AutoDL GPU platform, with ongoing accuracy validation and performance optimization.</w:t>
      </w:r>
    </w:p>
    <w:p w14:paraId="39792EAF">
      <w:pPr>
        <w:rPr>
          <w:rFonts w:hint="default" w:ascii="Times New Roman" w:hAnsi="Times New Roman" w:cs="Times New Roman"/>
          <w:color w:val="auto"/>
          <w:sz w:val="24"/>
          <w:szCs w:val="24"/>
        </w:rPr>
      </w:pPr>
    </w:p>
    <w:bookmarkEnd w:id="9"/>
    <w:p w14:paraId="44EB807B">
      <w:pPr>
        <w:pStyle w:val="5"/>
        <w:rPr>
          <w:rFonts w:hint="default" w:ascii="Times New Roman" w:hAnsi="Times New Roman" w:cs="Times New Roman"/>
          <w:b/>
          <w:bCs/>
          <w:color w:val="auto"/>
          <w:sz w:val="24"/>
          <w:szCs w:val="24"/>
        </w:rPr>
      </w:pPr>
      <w:bookmarkStart w:id="10" w:name="system-solution-for-stage-4"/>
      <w:r>
        <w:rPr>
          <w:rFonts w:hint="default" w:ascii="Times New Roman" w:hAnsi="Times New Roman" w:cs="Times New Roman"/>
          <w:b/>
          <w:bCs/>
          <w:color w:val="auto"/>
          <w:sz w:val="24"/>
          <w:szCs w:val="24"/>
        </w:rPr>
        <w:t>5. System Solution for Stage 4</w:t>
      </w:r>
    </w:p>
    <w:p w14:paraId="03FA58E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Stage 4 focuses on making the system accessible through a web interface.</w:t>
      </w:r>
    </w:p>
    <w:p w14:paraId="1E80C19A">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5.1 Vue 3 Web Frontend</w:t>
      </w:r>
    </w:p>
    <w:p w14:paraId="4492A23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Vue 3 interface features drag-and-drop video upload, real-time progress display, four modes selection, and result visualization with video player and download capability.</w:t>
      </w:r>
    </w:p>
    <w:p w14:paraId="6D2CCF40">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5.2 FastAPI Backend</w:t>
      </w:r>
    </w:p>
    <w:p w14:paraId="7129010E">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FastAPI backend uses RESTful API architecture for frontend communication. An independent worker process handles video processing without blocking, with real task cancellation and real-time progress updates through status polling.</w:t>
      </w:r>
    </w:p>
    <w:p w14:paraId="3148CCF4">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5.3 Extreme Weather Condition Enhancement</w:t>
      </w:r>
    </w:p>
    <w:p w14:paraId="1F70BFCA">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To improve system robustness in adverse weather, several image enhancement algorithms are planned. Video denoising will improve detection quality in low-light and noisy conditions. Image dehazing and defogging algorithms will enhance visibility in foggy weather. Rain and snow removal techniques will reduce interference from precipitation. These features are currently in research phase and will be integrated after web application completion.</w:t>
      </w:r>
    </w:p>
    <w:p w14:paraId="2FAD8577">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5.4 Current Status</w:t>
      </w:r>
    </w:p>
    <w:p w14:paraId="1508975A">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Local development environment is complete and tested. All four modes are accessible through the web interface. UI/UX enhancement (CSS styling, responsive design) is in progress. Cloud deployment on Alibaba Cloud is planned. Extreme weather enhancement features are in research and planning stage.</w:t>
      </w:r>
    </w:p>
    <w:p w14:paraId="0CA72197">
      <w:pPr>
        <w:rPr>
          <w:rFonts w:hint="default" w:ascii="Times New Roman" w:hAnsi="Times New Roman" w:cs="Times New Roman"/>
          <w:b w:val="0"/>
          <w:bCs w:val="0"/>
          <w:color w:val="auto"/>
          <w:sz w:val="24"/>
          <w:szCs w:val="24"/>
        </w:rPr>
      </w:pPr>
    </w:p>
    <w:bookmarkEnd w:id="5"/>
    <w:bookmarkEnd w:id="10"/>
    <w:p w14:paraId="7673DCBE">
      <w:pPr>
        <w:pStyle w:val="4"/>
        <w:rPr>
          <w:rFonts w:hint="default" w:ascii="Times New Roman" w:hAnsi="Times New Roman" w:cs="Times New Roman"/>
          <w:color w:val="auto"/>
          <w:sz w:val="24"/>
          <w:szCs w:val="24"/>
        </w:rPr>
      </w:pPr>
      <w:bookmarkStart w:id="11" w:name="X5da0ae215fb032ae9d14d5142d4afe6c5b4510b"/>
      <w:r>
        <w:rPr>
          <w:rFonts w:hint="default" w:ascii="Times New Roman" w:hAnsi="Times New Roman" w:cs="Times New Roman"/>
          <w:b w:val="0"/>
          <w:bCs w:val="0"/>
          <w:color w:val="auto"/>
          <w:sz w:val="28"/>
          <w:szCs w:val="28"/>
        </w:rPr>
        <w:t>c. Proposed schedule &amp; what you have achieved so far</w:t>
      </w:r>
      <w:bookmarkStart w:id="12" w:name="X6ca92a7080eae5f9713d457bf573f913288e37b"/>
    </w:p>
    <w:p w14:paraId="082B4C28">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Stage 1 - Basic Detection and Tracking: Completed</w:t>
      </w:r>
    </w:p>
    <w:p w14:paraId="24E8271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YOLOv8 Dual-Version Detection System (ONNX + Native)</w:t>
      </w:r>
    </w:p>
    <w:p w14:paraId="4653C13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SimpleTracker Object Tracking Algorithm</w:t>
      </w:r>
    </w:p>
    <w:p w14:paraId="51E2660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Complete Video Processing Pipeline</w:t>
      </w:r>
    </w:p>
    <w:p w14:paraId="46CA3A2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User-Friendly Command-line Interface</w:t>
      </w:r>
    </w:p>
    <w:p w14:paraId="70B4262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Error Handling and System Stability</w:t>
      </w:r>
    </w:p>
    <w:p w14:paraId="26FED95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Visualization (Classification + Confidence + ID)</w:t>
      </w:r>
    </w:p>
    <w:p w14:paraId="3B3BD59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Complete Documentation and Usage Guide</w:t>
      </w:r>
    </w:p>
    <w:p w14:paraId="5EB93CF2">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Stage 2 - ByteTrack Integration &amp; Speed Estimation: Completed</w:t>
      </w:r>
    </w:p>
    <w:p w14:paraId="46E3C03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ByteTrack High-Precision Tracking</w:t>
      </w:r>
    </w:p>
    <w:p w14:paraId="45EA84E2">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Kalman Filter Motion Prediction</w:t>
      </w:r>
    </w:p>
    <w:p w14:paraId="45548E2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Two-Stage Detection and Matching Strategy</w:t>
      </w:r>
    </w:p>
    <w:p w14:paraId="50C415B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IoU + Motion Consistency Matching</w:t>
      </w:r>
    </w:p>
    <w:p w14:paraId="2626D132">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Tracking Accuracy 80-90%</w:t>
      </w:r>
    </w:p>
    <w:p w14:paraId="4348DA3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Speed Estimation System</w:t>
      </w:r>
    </w:p>
    <w:p w14:paraId="01B5773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Object Size-based Automatic Calibration</w:t>
      </w:r>
    </w:p>
    <w:p w14:paraId="3DF381F9">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Pixel-to-Real Speed Conversion</w:t>
      </w:r>
    </w:p>
    <w:p w14:paraId="6CFC4D2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EMA Smoothing Algorithm</w:t>
      </w:r>
    </w:p>
    <w:p w14:paraId="58A7744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Speed Statistics Dashboard (Max/Average)</w:t>
      </w:r>
    </w:p>
    <w:p w14:paraId="777E81C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Unified Entry Point (main.py)</w:t>
      </w:r>
    </w:p>
    <w:p w14:paraId="3E8CDE13">
      <w:pPr>
        <w:pStyle w:val="3"/>
        <w:rPr>
          <w:rFonts w:hint="default" w:ascii="Times New Roman" w:hAnsi="Times New Roman" w:cs="Times New Roman"/>
          <w:b/>
          <w:bCs/>
          <w:color w:val="auto"/>
        </w:rPr>
      </w:pPr>
    </w:p>
    <w:p w14:paraId="444C5B7E">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Stage 3 - RAFT Optical Flow &amp; Depth Perception: Implementation Completed, Testing In Progress</w:t>
      </w:r>
    </w:p>
    <w:p w14:paraId="646BF11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RAFT Optical Flow Engine</w:t>
      </w:r>
    </w:p>
    <w:p w14:paraId="36B4BCA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Camera Motion Estimation</w:t>
      </w:r>
    </w:p>
    <w:p w14:paraId="4A78836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Target Real Motion Separation</w:t>
      </w:r>
    </w:p>
    <w:p w14:paraId="6DEF58C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Moving Camera Support</w:t>
      </w:r>
    </w:p>
    <w:p w14:paraId="5460E2F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Depth Anything V2 Metric Depth Estimation</w:t>
      </w:r>
    </w:p>
    <w:p w14:paraId="098ECAE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Monocular Depth Estimation</w:t>
      </w:r>
    </w:p>
    <w:p w14:paraId="29E2926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Automatic Pixel-to-Meter Conversion</w:t>
      </w:r>
    </w:p>
    <w:p w14:paraId="4776A4B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Four Processing Modes</w:t>
      </w:r>
    </w:p>
    <w:p w14:paraId="3CB432F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Mode 1: Detection + Tracking</w:t>
      </w:r>
    </w:p>
    <w:p w14:paraId="3DEC8A1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Mode 2: Speed Estimation</w:t>
      </w:r>
    </w:p>
    <w:p w14:paraId="3B4475D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Mode 3: RAFT Optical Flow</w:t>
      </w:r>
    </w:p>
    <w:p w14:paraId="54C0416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Mode 4: Depth Perception</w:t>
      </w:r>
    </w:p>
    <w:p w14:paraId="191242E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System Testing and Validation (In Progress)</w:t>
      </w:r>
    </w:p>
    <w:p w14:paraId="4EF476D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Multi-scenario Testing on AutoDL GPU</w:t>
      </w:r>
    </w:p>
    <w:p w14:paraId="246BBEF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Accuracy Validation and Error Analysis</w:t>
      </w:r>
    </w:p>
    <w:p w14:paraId="69BBFC6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Performance Optimization</w:t>
      </w:r>
    </w:p>
    <w:p w14:paraId="3F82E1B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 Advanced Features (Planned)</w:t>
      </w:r>
    </w:p>
    <w:p w14:paraId="061754C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Video Denoising for Extreme Weather</w:t>
      </w:r>
    </w:p>
    <w:p w14:paraId="23F29EC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Image Dehazing/Defogging Algorithms</w:t>
      </w:r>
    </w:p>
    <w:p w14:paraId="5484D89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Rain and Snow Weather Processing</w:t>
      </w:r>
    </w:p>
    <w:p w14:paraId="6C1F970E">
      <w:pPr>
        <w:pStyle w:val="23"/>
        <w:rPr>
          <w:rFonts w:hint="default" w:ascii="Times New Roman" w:hAnsi="Times New Roman" w:cs="Times New Roman"/>
          <w:color w:val="auto"/>
          <w:sz w:val="24"/>
          <w:szCs w:val="24"/>
        </w:rPr>
      </w:pPr>
    </w:p>
    <w:p w14:paraId="5B168CF9">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Stage 4 - Web Application &amp; Extreme Weather Enhancement: In Progress (</w:t>
      </w:r>
      <w:r>
        <w:rPr>
          <w:rFonts w:hint="default" w:ascii="Times New Roman" w:hAnsi="Times New Roman" w:cs="Times New Roman"/>
          <w:b/>
          <w:bCs/>
          <w:color w:val="auto"/>
          <w:sz w:val="24"/>
          <w:szCs w:val="24"/>
          <w:lang w:val="en-US" w:eastAsia="zh-CN"/>
        </w:rPr>
        <w:t>2</w:t>
      </w:r>
      <w:r>
        <w:rPr>
          <w:rFonts w:hint="default" w:ascii="Times New Roman" w:hAnsi="Times New Roman" w:cs="Times New Roman"/>
          <w:b/>
          <w:bCs/>
          <w:color w:val="auto"/>
          <w:sz w:val="24"/>
          <w:szCs w:val="24"/>
        </w:rPr>
        <w:t>0% Complete)</w:t>
      </w:r>
    </w:p>
    <w:p w14:paraId="390E645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Vue 3 Frontend Framework</w:t>
      </w:r>
    </w:p>
    <w:p w14:paraId="34DB4BF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FastAPI Backend Service</w:t>
      </w:r>
    </w:p>
    <w:p w14:paraId="7F3F849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Four Processing Modes Selection</w:t>
      </w:r>
    </w:p>
    <w:p w14:paraId="2138D722">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File Upload &amp; Progress Display</w:t>
      </w:r>
    </w:p>
    <w:p w14:paraId="677A8F4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Task Cancellation Feature</w:t>
      </w:r>
    </w:p>
    <w:p w14:paraId="7C0AA87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Local Development Environment Testing</w:t>
      </w:r>
    </w:p>
    <w:p w14:paraId="7C89EE3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UI/UX Enhancement (In Progress)</w:t>
      </w:r>
    </w:p>
    <w:p w14:paraId="4FB09E99">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CSS Styling Optimization</w:t>
      </w:r>
    </w:p>
    <w:p w14:paraId="641FF14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Responsive Design (Mobile Adaptation)</w:t>
      </w:r>
    </w:p>
    <w:p w14:paraId="3F5E392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User Experience Improvement</w:t>
      </w:r>
    </w:p>
    <w:p w14:paraId="583686D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 Cloud Deployment (Planned)</w:t>
      </w:r>
    </w:p>
    <w:p w14:paraId="103EE5A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Alibaba Cloud Server Configuration</w:t>
      </w:r>
    </w:p>
    <w:p w14:paraId="4022334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Online Access Setup</w:t>
      </w:r>
    </w:p>
    <w:p w14:paraId="326C44F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Multi-user Support</w:t>
      </w:r>
    </w:p>
    <w:p w14:paraId="0F2C0B0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 Extreme Weather Enhancement (Planned)</w:t>
      </w:r>
    </w:p>
    <w:p w14:paraId="063407F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Video Denoising for Low-Light Conditions</w:t>
      </w:r>
    </w:p>
    <w:p w14:paraId="6BAFA24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Image Dehazing/Defogging Algorithms</w:t>
      </w:r>
    </w:p>
    <w:p w14:paraId="7E4F1C6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 Rain and Snow Removal Techniques</w:t>
      </w:r>
    </w:p>
    <w:p w14:paraId="4536E565">
      <w:pPr>
        <w:rPr>
          <w:rFonts w:hint="default" w:ascii="Times New Roman" w:hAnsi="Times New Roman" w:cs="Times New Roman"/>
          <w:color w:val="auto"/>
          <w:sz w:val="24"/>
          <w:szCs w:val="24"/>
        </w:rPr>
      </w:pPr>
    </w:p>
    <w:bookmarkEnd w:id="11"/>
    <w:bookmarkEnd w:id="12"/>
    <w:p w14:paraId="55A92CAA">
      <w:pPr>
        <w:pStyle w:val="4"/>
        <w:rPr>
          <w:rFonts w:hint="default" w:ascii="Times New Roman" w:hAnsi="Times New Roman" w:cs="Times New Roman"/>
          <w:color w:val="auto"/>
          <w:sz w:val="28"/>
          <w:szCs w:val="28"/>
        </w:rPr>
      </w:pPr>
      <w:bookmarkStart w:id="13" w:name="Xc85c599409d429861f0aa8809c4d3aa99f6586e"/>
      <w:r>
        <w:rPr>
          <w:rFonts w:hint="default" w:ascii="Times New Roman" w:hAnsi="Times New Roman" w:cs="Times New Roman"/>
          <w:color w:val="auto"/>
          <w:sz w:val="28"/>
          <w:szCs w:val="28"/>
        </w:rPr>
        <w:t>d. Problems (if any) you are having with the project</w:t>
      </w:r>
    </w:p>
    <w:p w14:paraId="1FEE6642">
      <w:pPr>
        <w:pStyle w:val="5"/>
        <w:rPr>
          <w:rFonts w:hint="default" w:ascii="Times New Roman" w:hAnsi="Times New Roman" w:cs="Times New Roman"/>
          <w:b/>
          <w:bCs/>
          <w:color w:val="auto"/>
          <w:sz w:val="24"/>
          <w:szCs w:val="24"/>
        </w:rPr>
      </w:pPr>
      <w:bookmarkStart w:id="14" w:name="solved-problems"/>
      <w:r>
        <w:rPr>
          <w:rFonts w:hint="default" w:ascii="Times New Roman" w:hAnsi="Times New Roman" w:cs="Times New Roman"/>
          <w:b/>
          <w:bCs/>
          <w:color w:val="auto"/>
          <w:sz w:val="24"/>
          <w:szCs w:val="24"/>
        </w:rPr>
        <w:t>1. Solved Problems</w:t>
      </w:r>
    </w:p>
    <w:p w14:paraId="56CDE51E">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1.1 Object Tracking Stability Problems</w:t>
      </w:r>
    </w:p>
    <w:p w14:paraId="64DCF01E">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Problem:</w:t>
      </w:r>
    </w:p>
    <w:p w14:paraId="17F86B93">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ID Reassignment After Occlusion: When objects are occluded for extended periods (beyond the max_disappeared threshold of 30 frames), the SimpleTracker algorithm assigns new IDs to the same objects when they reappear. This breaks trajectory continuity and affects long-term tracking analysis.</w:t>
      </w:r>
    </w:p>
    <w:p w14:paraId="1E567677">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Occlusion Handling Limitations: The current distance-based matching algorithm performs poorly in scenarios with partial or complete occlusion. Objects that are temporarily hidden behind other objects often lose their tracking continuity or get assigned incorrect IDs.</w:t>
      </w:r>
    </w:p>
    <w:p w14:paraId="6B98B0ED">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Identity Switching in Crowded Scenes: In high-density scenarios where multiple objects move close together, the SimpleTracker occasionally switches IDs between different objects due to its simple nearest-neighbor matching strategy.</w:t>
      </w:r>
    </w:p>
    <w:p w14:paraId="1E74F115">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Solution: Integrated ByteTrack algorithm with Kalman filter motion prediction and a two-stage matching strategy. The Kalman filter predicts object positions during occlusion, while the two-stage matching handles both high and low confidence detections separately.</w:t>
      </w:r>
    </w:p>
    <w:p w14:paraId="38C31D2F">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Result: Tracking accuracy improved to 80-90%. ID switching significantly reduced, and occlusion handling greatly enhanced. The system now maintains stable tracking even in crowded scenes.</w:t>
      </w:r>
    </w:p>
    <w:p w14:paraId="19782496">
      <w:pPr>
        <w:pStyle w:val="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1.2 Manual Camera Calibration Requirement</w:t>
      </w:r>
    </w:p>
    <w:p w14:paraId="3BFB150E">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Problem: The original plan required manual input of camera intrinsic parameters (focal length, sensor size) and physical calibration objects in the scene. This made the system difficult to use and limited its applicability to different cameras and scenes.</w:t>
      </w:r>
    </w:p>
    <w:p w14:paraId="3122F51D">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Solution: Implemented Depth Anything V2 Metric for automatic monocular depth estimation. The model estimates absolute depth values directly from a single image without any manual calibration.</w:t>
      </w:r>
    </w:p>
    <w:p w14:paraId="76A7B852">
      <w:pPr>
        <w:pStyle w:val="3"/>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 xml:space="preserve">Result: Achieved zero-configuration automatic calibration. The system now works universally with any camera and scene </w:t>
      </w:r>
      <w:r>
        <w:rPr>
          <w:rFonts w:hint="default" w:ascii="Times New Roman" w:hAnsi="Times New Roman" w:cs="Times New Roman"/>
          <w:color w:val="auto"/>
          <w:sz w:val="24"/>
          <w:szCs w:val="24"/>
        </w:rPr>
        <w:t>without requiring user input or calibration objects.</w:t>
      </w:r>
    </w:p>
    <w:p w14:paraId="0E11CD6F">
      <w:pPr>
        <w:rPr>
          <w:rFonts w:hint="default" w:ascii="Times New Roman" w:hAnsi="Times New Roman" w:cs="Times New Roman"/>
          <w:color w:val="auto"/>
          <w:sz w:val="24"/>
          <w:szCs w:val="24"/>
        </w:rPr>
      </w:pPr>
    </w:p>
    <w:bookmarkEnd w:id="14"/>
    <w:p w14:paraId="7CC3FECC">
      <w:pPr>
        <w:pStyle w:val="5"/>
        <w:rPr>
          <w:rFonts w:hint="default" w:ascii="Times New Roman" w:hAnsi="Times New Roman" w:cs="Times New Roman"/>
          <w:b/>
          <w:bCs/>
          <w:color w:val="auto"/>
          <w:sz w:val="24"/>
          <w:szCs w:val="24"/>
        </w:rPr>
      </w:pPr>
      <w:bookmarkStart w:id="15" w:name="current-problems"/>
      <w:r>
        <w:rPr>
          <w:rFonts w:hint="default" w:ascii="Times New Roman" w:hAnsi="Times New Roman" w:cs="Times New Roman"/>
          <w:b/>
          <w:bCs/>
          <w:color w:val="auto"/>
          <w:sz w:val="24"/>
          <w:szCs w:val="24"/>
        </w:rPr>
        <w:t>2. Current Problems</w:t>
      </w:r>
    </w:p>
    <w:p w14:paraId="6D3E3F94">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2.1 Performance and Resource Limitations</w:t>
      </w:r>
    </w:p>
    <w:p w14:paraId="37A2BF19">
      <w:pPr>
        <w:pStyle w:val="3"/>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 xml:space="preserve">Processing Speed Constraints: </w:t>
      </w:r>
      <w:r>
        <w:rPr>
          <w:rFonts w:hint="default" w:ascii="Times New Roman" w:hAnsi="Times New Roman" w:cs="Times New Roman"/>
          <w:color w:val="auto"/>
          <w:sz w:val="24"/>
          <w:szCs w:val="24"/>
        </w:rPr>
        <w:t>Real-time processing becomes challenging with high-resolution videos (1920x1080 and above), where frame rates drop to 3-5 FPS on CPU. Stage 3 and 4 algorithms require significant GPU resources - RAFT optical flow requires GPU to run at reasonable speeds, and Depth V2 needs 2-4GB of VRAM. On CPU, processing speed is only 8-12 FPS, while GPU can achieve 25-30 FPS. This limitation affects the system’s applicability for real-time monitoring applications.</w:t>
      </w:r>
    </w:p>
    <w:p w14:paraId="77A77E97">
      <w:pPr>
        <w:pStyle w:val="3"/>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Memory Usage Scaling:</w:t>
      </w:r>
      <w:r>
        <w:rPr>
          <w:rFonts w:hint="default" w:ascii="Times New Roman" w:hAnsi="Times New Roman" w:cs="Times New Roman"/>
          <w:color w:val="auto"/>
          <w:sz w:val="24"/>
          <w:szCs w:val="24"/>
        </w:rPr>
        <w:t xml:space="preserve"> While the system handles memory efficiently for standard videos, processing very long videos or multiple simultaneous streams can lead to gradual memory accumulation and potential system instability.</w:t>
      </w:r>
    </w:p>
    <w:p w14:paraId="274265B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My local GPU resources are limited, which prevents comprehensive testing across different scenarios. This limits real-time processing capability and extensive validation of the system.</w:t>
      </w:r>
    </w:p>
    <w:p w14:paraId="7822BFC0">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 Optical Flow Reliability Uncertainty</w:t>
      </w:r>
    </w:p>
    <w:p w14:paraId="5835F32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RAFT optical flow performance in extreme scenarios (very fast camera motion, severe lighting changes, heavy occlusions) has not been fully validated. Due to limited local computational resources, I have not been able to conduct comprehensive multi-scenario GPU testing.</w:t>
      </w:r>
    </w:p>
    <w:p w14:paraId="256A0FB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creates uncertainty about system reliability across diverse real-world conditions. I plan to rent GPU resources on AutoDL platform to conduct extensive testing.</w:t>
      </w:r>
    </w:p>
    <w:p w14:paraId="571A0AD5">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2.3 Object Classification Accuracy Issues</w:t>
      </w:r>
    </w:p>
    <w:p w14:paraId="2FE72451">
      <w:pPr>
        <w:pStyle w:val="3"/>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Misclassification Between Similar Categories: T</w:t>
      </w:r>
      <w:r>
        <w:rPr>
          <w:rFonts w:hint="default" w:ascii="Times New Roman" w:hAnsi="Times New Roman" w:cs="Times New Roman"/>
          <w:color w:val="auto"/>
          <w:sz w:val="24"/>
          <w:szCs w:val="24"/>
        </w:rPr>
        <w:t>he YOLOv8 detection system occasionally misclassifies objects that share similar visual features. For example, commercial vans are frequently identified as trucks due to their similar rectangular shape and size characteristics. This issue affects the accuracy of object category statistics and downstream analysis.</w:t>
      </w:r>
    </w:p>
    <w:p w14:paraId="199AD5D9">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2.4 Cloud Deployment Cost</w:t>
      </w:r>
    </w:p>
    <w:p w14:paraId="1767BD7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GPU-enabled cloud servers on Alibaba Cloud have high operational costs. Real-time processing requires a persistent GPU instance, which is expensive for continuous operation.</w:t>
      </w:r>
    </w:p>
    <w:p w14:paraId="3D40704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affects the feasibility of public online deployment. I am considering serverless or on-demand GPU solutions to reduce costs while maintaining functionality.</w:t>
      </w:r>
    </w:p>
    <w:p w14:paraId="7A15C519">
      <w:pPr>
        <w:rPr>
          <w:rFonts w:hint="default" w:ascii="Times New Roman" w:hAnsi="Times New Roman" w:cs="Times New Roman"/>
          <w:color w:val="auto"/>
          <w:sz w:val="28"/>
          <w:szCs w:val="28"/>
        </w:rPr>
      </w:pPr>
    </w:p>
    <w:bookmarkEnd w:id="13"/>
    <w:bookmarkEnd w:id="15"/>
    <w:p w14:paraId="0FAF24B7">
      <w:pPr>
        <w:pStyle w:val="4"/>
        <w:rPr>
          <w:rFonts w:hint="default" w:ascii="Times New Roman" w:hAnsi="Times New Roman" w:cs="Times New Roman"/>
          <w:color w:val="auto"/>
          <w:sz w:val="28"/>
          <w:szCs w:val="28"/>
        </w:rPr>
      </w:pPr>
      <w:bookmarkStart w:id="16" w:name="X2a06b768c8e1ab4ba93f655a7eaa34aea7b476a"/>
      <w:r>
        <w:rPr>
          <w:rFonts w:hint="default" w:ascii="Times New Roman" w:hAnsi="Times New Roman" w:cs="Times New Roman"/>
          <w:color w:val="auto"/>
          <w:sz w:val="28"/>
          <w:szCs w:val="28"/>
        </w:rPr>
        <w:t>e. What activities you are currently engaging in</w:t>
      </w:r>
    </w:p>
    <w:p w14:paraId="55786A86">
      <w:pPr>
        <w:pStyle w:val="5"/>
        <w:rPr>
          <w:rFonts w:hint="default" w:ascii="Times New Roman" w:hAnsi="Times New Roman" w:cs="Times New Roman"/>
          <w:b/>
          <w:bCs/>
          <w:color w:val="auto"/>
          <w:sz w:val="24"/>
          <w:szCs w:val="24"/>
        </w:rPr>
      </w:pPr>
      <w:bookmarkStart w:id="17" w:name="X1a89aa17b5a495116354b00dd84b56fa4883a3e"/>
      <w:r>
        <w:rPr>
          <w:rFonts w:hint="default" w:ascii="Times New Roman" w:hAnsi="Times New Roman" w:cs="Times New Roman"/>
          <w:b/>
          <w:bCs/>
          <w:color w:val="auto"/>
          <w:sz w:val="24"/>
          <w:szCs w:val="24"/>
        </w:rPr>
        <w:t>1. Stage 3 Validation and Testing (Primary Focus)</w:t>
      </w:r>
    </w:p>
    <w:p w14:paraId="224E68C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am conducting comprehensive validation of the four processing modes using rented GPU resources (NVIDIA RTX 4090) on AutoDL platform. Multi-scenario testing includes fixed cameras, moving cameras (vehicle-mounted, handheld), and drone footage. I am comparing estimated speeds with ground truth data to analyze accuracy, measuring performance metrics (FPS, memory, GPU utilization), and testing edge cases like severe occlusions, crowded scenes, and extreme lighting conditions.</w:t>
      </w:r>
    </w:p>
    <w:p w14:paraId="6600198A">
      <w:pPr>
        <w:rPr>
          <w:rFonts w:hint="default" w:ascii="Times New Roman" w:hAnsi="Times New Roman" w:cs="Times New Roman"/>
          <w:color w:val="auto"/>
          <w:sz w:val="24"/>
          <w:szCs w:val="24"/>
        </w:rPr>
      </w:pPr>
    </w:p>
    <w:bookmarkEnd w:id="17"/>
    <w:p w14:paraId="010EC611">
      <w:pPr>
        <w:pStyle w:val="5"/>
        <w:rPr>
          <w:rFonts w:hint="default" w:ascii="Times New Roman" w:hAnsi="Times New Roman" w:cs="Times New Roman"/>
          <w:b/>
          <w:bCs/>
          <w:color w:val="auto"/>
          <w:sz w:val="24"/>
          <w:szCs w:val="24"/>
        </w:rPr>
      </w:pPr>
      <w:bookmarkStart w:id="18" w:name="Xa954360eebd6c5d90901cde2107cb9714513457"/>
      <w:r>
        <w:rPr>
          <w:rFonts w:hint="default" w:ascii="Times New Roman" w:hAnsi="Times New Roman" w:cs="Times New Roman"/>
          <w:b/>
          <w:bCs/>
          <w:color w:val="auto"/>
          <w:sz w:val="24"/>
          <w:szCs w:val="24"/>
        </w:rPr>
        <w:t>2. Stage 4 Web Application Enhancement (Parallel Activity)</w:t>
      </w:r>
    </w:p>
    <w:p w14:paraId="38FB9F4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am improving the web interface with CSS styling optimization, responsive design for mobile devices, better user interaction flow with helpful guidance, and additional features like batch processing and improved error messages based on testing feedback.</w:t>
      </w:r>
    </w:p>
    <w:p w14:paraId="69F0B9B6">
      <w:pPr>
        <w:rPr>
          <w:rFonts w:hint="default" w:ascii="Times New Roman" w:hAnsi="Times New Roman" w:cs="Times New Roman"/>
          <w:color w:val="auto"/>
          <w:sz w:val="24"/>
          <w:szCs w:val="24"/>
        </w:rPr>
      </w:pPr>
    </w:p>
    <w:bookmarkEnd w:id="18"/>
    <w:p w14:paraId="79127E61">
      <w:pPr>
        <w:pStyle w:val="5"/>
        <w:rPr>
          <w:rFonts w:hint="default" w:ascii="Times New Roman" w:hAnsi="Times New Roman" w:cs="Times New Roman"/>
          <w:b/>
          <w:bCs/>
          <w:color w:val="auto"/>
          <w:sz w:val="24"/>
          <w:szCs w:val="24"/>
        </w:rPr>
      </w:pPr>
      <w:bookmarkStart w:id="19" w:name="cloud-deployment-preparation"/>
      <w:r>
        <w:rPr>
          <w:rFonts w:hint="default" w:ascii="Times New Roman" w:hAnsi="Times New Roman" w:cs="Times New Roman"/>
          <w:b/>
          <w:bCs/>
          <w:color w:val="auto"/>
          <w:sz w:val="24"/>
          <w:szCs w:val="24"/>
        </w:rPr>
        <w:t>3. Cloud Deployment Preparation</w:t>
      </w:r>
    </w:p>
    <w:p w14:paraId="22DC7E7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am researching GPU instance configurations on Alibaba Cloud, estimating operational costs, and exploring cost-effective solutions like spot instances or serverless options. A staging environment is being set up to test deployment before going live.</w:t>
      </w:r>
    </w:p>
    <w:p w14:paraId="17249BED">
      <w:pPr>
        <w:rPr>
          <w:rFonts w:hint="default" w:ascii="Times New Roman" w:hAnsi="Times New Roman" w:cs="Times New Roman"/>
          <w:color w:val="auto"/>
          <w:sz w:val="24"/>
          <w:szCs w:val="24"/>
        </w:rPr>
      </w:pPr>
    </w:p>
    <w:bookmarkEnd w:id="19"/>
    <w:p w14:paraId="7D382380">
      <w:pPr>
        <w:pStyle w:val="5"/>
        <w:rPr>
          <w:rFonts w:hint="default" w:ascii="Times New Roman" w:hAnsi="Times New Roman" w:cs="Times New Roman"/>
          <w:b/>
          <w:bCs/>
          <w:color w:val="auto"/>
          <w:sz w:val="24"/>
          <w:szCs w:val="24"/>
        </w:rPr>
      </w:pPr>
      <w:bookmarkStart w:id="20" w:name="future-advanced-features-research"/>
      <w:r>
        <w:rPr>
          <w:rFonts w:hint="default" w:ascii="Times New Roman" w:hAnsi="Times New Roman" w:cs="Times New Roman"/>
          <w:b/>
          <w:bCs/>
          <w:color w:val="auto"/>
          <w:sz w:val="24"/>
          <w:szCs w:val="24"/>
        </w:rPr>
        <w:t>4. Future Advanced Features Research</w:t>
      </w:r>
    </w:p>
    <w:p w14:paraId="21C01D6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am exploring algorithms for extreme weather enhancement: video denoising for low-light footage, image dehazing/defogging for fog removal, and rain/snow particle handling to improve system robustness in adverse conditions.</w:t>
      </w:r>
    </w:p>
    <w:p w14:paraId="7441232A">
      <w:pPr>
        <w:pStyle w:val="3"/>
        <w:rPr>
          <w:rFonts w:hint="default" w:ascii="Times New Roman" w:hAnsi="Times New Roman" w:cs="Times New Roman"/>
          <w:color w:val="auto"/>
        </w:rPr>
      </w:pPr>
    </w:p>
    <w:bookmarkEnd w:id="20"/>
    <w:p w14:paraId="3DDC8DAA">
      <w:pPr>
        <w:pStyle w:val="5"/>
        <w:rPr>
          <w:rFonts w:hint="default" w:ascii="Times New Roman" w:hAnsi="Times New Roman" w:cs="Times New Roman"/>
          <w:b/>
          <w:bCs/>
          <w:color w:val="auto"/>
          <w:sz w:val="24"/>
          <w:szCs w:val="24"/>
        </w:rPr>
      </w:pPr>
      <w:bookmarkStart w:id="21" w:name="immediate-next-steps"/>
      <w:r>
        <w:rPr>
          <w:rFonts w:hint="default" w:ascii="Times New Roman" w:hAnsi="Times New Roman" w:cs="Times New Roman"/>
          <w:b/>
          <w:bCs/>
          <w:color w:val="auto"/>
          <w:sz w:val="24"/>
          <w:szCs w:val="24"/>
        </w:rPr>
        <w:t>Immediate Next Steps</w:t>
      </w:r>
    </w:p>
    <w:p w14:paraId="7373ED8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My immediate priorities: complete multi-scenario GPU testing on AutoDL within 2 weeks, finalize Stage 4 UI/UX enhancements, configure and test Alibaba Cloud deployment, prepare demonstration materials and documentation, and begin advanced features integration (denoising, dehazing) if time permits.</w:t>
      </w:r>
    </w:p>
    <w:bookmarkEnd w:id="16"/>
    <w:bookmarkEnd w:id="21"/>
    <w:p w14:paraId="3C24C174">
      <w:pPr>
        <w:pStyle w:val="4"/>
        <w:rPr>
          <w:rFonts w:hint="default" w:ascii="Times New Roman" w:hAnsi="Times New Roman" w:cs="Times New Roman"/>
          <w:b/>
          <w:bCs/>
          <w:color w:val="auto"/>
          <w:sz w:val="24"/>
          <w:szCs w:val="24"/>
        </w:rPr>
      </w:pPr>
      <w:bookmarkStart w:id="22" w:name="summary"/>
      <w:r>
        <w:rPr>
          <w:rFonts w:hint="default" w:ascii="Times New Roman" w:hAnsi="Times New Roman" w:cs="Times New Roman"/>
          <w:b/>
          <w:bCs/>
          <w:color w:val="auto"/>
          <w:sz w:val="24"/>
          <w:szCs w:val="24"/>
        </w:rPr>
        <w:t>Summary</w:t>
      </w:r>
    </w:p>
    <w:p w14:paraId="7CFDDED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Since the first progress report, I have completed Stage 2 with ByteTrack integration and speed estimation working reliably. Stage 3 implementation is done - all four processing modes are coded and functional, though more testing is needed. The web interface (Stage 4) is about 80% complete with basic functionality working.</w:t>
      </w:r>
    </w:p>
    <w:p w14:paraId="6210C70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project has gone beyond the original plan. Moving camera support and automatic depth calibration were not initially planned but turned out to be essential for real-world use. My current focus is on testing and validation to make sure the system works reliably in different scenarios before deployment.</w:t>
      </w:r>
    </w:p>
    <w:p w14:paraId="7B2BD982">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Project GitHub Repository</w:t>
      </w:r>
      <w:r>
        <w:rPr>
          <w:rFonts w:hint="default" w:ascii="Times New Roman" w:hAnsi="Times New Roman" w:cs="Times New Roman"/>
          <w:color w:val="auto"/>
          <w:sz w:val="24"/>
          <w:szCs w:val="24"/>
        </w:rPr>
        <w:t xml:space="preserve">: </w:t>
      </w:r>
    </w:p>
    <w:p w14:paraId="13F3B11A">
      <w:pPr>
        <w:pStyle w:val="23"/>
        <w:rPr>
          <w:rFonts w:hint="default" w:ascii="Times New Roman" w:hAnsi="Times New Roman" w:cs="Times New Roman"/>
          <w:b/>
          <w:bCs/>
          <w:color w:val="auto"/>
          <w:sz w:val="24"/>
          <w:szCs w:val="24"/>
        </w:rPr>
      </w:pPr>
      <w:r>
        <w:rPr>
          <w:rFonts w:hint="default" w:ascii="Times New Roman" w:hAnsi="Times New Roman" w:cs="Times New Roman"/>
          <w:color w:val="auto"/>
          <w:sz w:val="24"/>
          <w:szCs w:val="24"/>
        </w:rPr>
        <w:t>https://github.com/niaguiii/Estimating-the-speed-of-a-moving-object-in-video</w:t>
      </w:r>
    </w:p>
    <w:p w14:paraId="70AB5965">
      <w:pPr>
        <w:pStyle w:val="3"/>
        <w:rPr>
          <w:rFonts w:hint="default" w:ascii="Times New Roman" w:hAnsi="Times New Roman" w:cs="Times New Roman"/>
          <w:color w:val="auto"/>
          <w:sz w:val="24"/>
          <w:szCs w:val="24"/>
        </w:rPr>
      </w:pPr>
    </w:p>
    <w:bookmarkEnd w:id="2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AD5AC4"/>
    <w:multiLevelType w:val="singleLevel"/>
    <w:tmpl w:val="CFAD5AC4"/>
    <w:lvl w:ilvl="0" w:tentative="0">
      <w:start w:val="2"/>
      <w:numFmt w:val="decimal"/>
      <w:suff w:val="space"/>
      <w:lvlText w:val="%1."/>
      <w:lvlJc w:val="left"/>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8045B"/>
    <w:rsid w:val="42390F5F"/>
    <w:rsid w:val="52414373"/>
    <w:rsid w:val="79796D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2634</Words>
  <Characters>16658</Characters>
  <Lines>12</Lines>
  <Paragraphs>8</Paragraphs>
  <TotalTime>3</TotalTime>
  <ScaleCrop>false</ScaleCrop>
  <LinksUpToDate>false</LinksUpToDate>
  <CharactersWithSpaces>19182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niagui</dc:creator>
  <cp:lastModifiedBy>niagui</cp:lastModifiedBy>
  <dcterms:modified xsi:type="dcterms:W3CDTF">2026-01-05T08:53:47Z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eyJoZGlkIjoiMzEwNTM5NzYwMDRjMzkwZTVkZjY2ODkwMGIxNGU0OTUiLCJ1c2VySWQiOiI5NDQ3MDM2MzkifQ==</vt:lpwstr>
  </property>
  <property fmtid="{D5CDD505-2E9C-101B-9397-08002B2CF9AE}" pid="3" name="KSOProductBuildVer">
    <vt:lpwstr>2052-12.1.0.24034</vt:lpwstr>
  </property>
  <property fmtid="{D5CDD505-2E9C-101B-9397-08002B2CF9AE}" pid="4" name="ICV">
    <vt:lpwstr>F0F4E614D52345F29531D989D9397E67_13</vt:lpwstr>
  </property>
</Properties>
</file>