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55E" w:rsidRDefault="00CB255E" w:rsidP="00CB255E">
      <w:pPr>
        <w:jc w:val="center"/>
        <w:rPr>
          <w:rFonts w:ascii="Consolas" w:hAnsi="Consolas" w:cs="Consolas"/>
          <w:kern w:val="0"/>
          <w:sz w:val="20"/>
          <w:szCs w:val="20"/>
          <w:lang w:val="en-ID"/>
        </w:rPr>
      </w:pPr>
      <w:r>
        <w:rPr>
          <w:rFonts w:ascii="Consolas" w:hAnsi="Consolas" w:cs="Consolas"/>
          <w:kern w:val="0"/>
          <w:sz w:val="20"/>
          <w:szCs w:val="20"/>
          <w:lang w:val="en-ID"/>
        </w:rPr>
        <w:t>Project2 DB</w:t>
      </w:r>
    </w:p>
    <w:p w:rsidR="00CB255E" w:rsidRDefault="00CB255E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mysql&gt; show databases;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Database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fullstack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information_schema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myjavacode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myjavacode2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mysql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performance_schema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project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sakila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sys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world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10 rows in set (0.00 sec)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mysql&gt; use project;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Database changed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mysql&gt; show tables;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Tables_in_project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pro1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1 row in set (0.02 sec)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mysql&gt; create table pro2(id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int(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3)auto_increment primary key,name varchar(100),email varchar(50),username varchar(20),password varchar(20),contact varchar(20),photo blob,file longtext,comment varchar(200),admin varchar(40));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lastRenderedPageBreak/>
        <w:t>Query OK, 0 rows affected, 1 warning (0.05 sec)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mysql&gt; desc pro2;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+----------+--------------+------+-----+---------+----------------+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Field    | Type         | Null | Key | Default | Extra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+----------+--------------+------+-----+---------+----------------+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| id       | int          | NO   | PRI | NULL    | auto_increment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name     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varchar(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100) | YES  |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email    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varchar(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50)  | YES  |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username 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varchar(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20)  | YES  |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password 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varchar(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20)  | YES  |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contact  |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 varchar(20)  | YES  |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photo    | blob         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YES  |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file     | longtext     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YES  |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comment  |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 varchar(200) | YES  |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 xml:space="preserve">| admin    | </w:t>
      </w:r>
      <w:proofErr w:type="gramStart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varchar(</w:t>
      </w:r>
      <w:proofErr w:type="gramEnd"/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40)  | YES  |     | NULL    |                |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+----------+--------------+------+-----+---------+----------------+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10 rows in set (0.01 sec)</w:t>
      </w: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</w:p>
    <w:p w:rsidR="000A128A" w:rsidRPr="00CB255E" w:rsidRDefault="000A128A" w:rsidP="000A128A">
      <w:pPr>
        <w:rPr>
          <w:rFonts w:ascii="Consolas" w:hAnsi="Consolas" w:cs="Consolas"/>
          <w:kern w:val="0"/>
          <w:sz w:val="20"/>
          <w:szCs w:val="20"/>
          <w:lang w:val="en-ID"/>
        </w:rPr>
      </w:pPr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mysql&gt; select*from pro2;</w:t>
      </w:r>
    </w:p>
    <w:p w:rsidR="0085576F" w:rsidRPr="00CB255E" w:rsidRDefault="000A128A" w:rsidP="000A128A">
      <w:r w:rsidRPr="00CB255E">
        <w:rPr>
          <w:rFonts w:ascii="Consolas" w:hAnsi="Consolas" w:cs="Consolas"/>
          <w:kern w:val="0"/>
          <w:sz w:val="20"/>
          <w:szCs w:val="20"/>
          <w:lang w:val="en-ID"/>
        </w:rPr>
        <w:t>Empty set (0.01 sec)</w:t>
      </w:r>
    </w:p>
    <w:sectPr w:rsidR="0085576F" w:rsidRPr="00CB2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6F"/>
    <w:rsid w:val="000A128A"/>
    <w:rsid w:val="006073C3"/>
    <w:rsid w:val="00621ECA"/>
    <w:rsid w:val="0085576F"/>
    <w:rsid w:val="00972414"/>
    <w:rsid w:val="009A599B"/>
    <w:rsid w:val="00C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0820"/>
  <w15:chartTrackingRefBased/>
  <w15:docId w15:val="{D81FAEEC-8A00-4EC0-A6D6-4689AD55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2022-11-20T06:49:00Z</dcterms:created>
  <dcterms:modified xsi:type="dcterms:W3CDTF">2022-11-21T14:29:00Z</dcterms:modified>
</cp:coreProperties>
</file>