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29CD99BD" w:rsidR="007969D6" w:rsidRPr="00FF6E6B" w:rsidRDefault="00831E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题意</w:t>
      </w:r>
      <w:bookmarkStart w:id="0" w:name="_GoBack"/>
      <w:bookmarkEnd w:id="0"/>
      <w:r w:rsidR="004E3133" w:rsidRPr="00FF6E6B">
        <w:rPr>
          <w:rFonts w:asciiTheme="minorEastAsia" w:hAnsiTheme="minorEastAsia" w:hint="eastAsia"/>
          <w:sz w:val="28"/>
          <w:szCs w:val="28"/>
        </w:rPr>
        <w:t>：</w:t>
      </w:r>
    </w:p>
    <w:p w14:paraId="16671943" w14:textId="14D2852B" w:rsidR="004E3133" w:rsidRPr="00FF6E6B" w:rsidRDefault="004E3133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  <w:t>将a，b之和进行格式化输出</w:t>
      </w:r>
    </w:p>
    <w:p w14:paraId="0C40D105" w14:textId="77777777" w:rsidR="004E3133" w:rsidRPr="00FF6E6B" w:rsidRDefault="004E3133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分析：</w:t>
      </w:r>
    </w:p>
    <w:p w14:paraId="58B37298" w14:textId="6B4B8D9F" w:rsidR="004E3133" w:rsidRPr="00FF6E6B" w:rsidRDefault="004E3133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  <w:t>先将和sum转化为字符串。</w:t>
      </w:r>
      <w:proofErr w:type="spellStart"/>
      <w:r w:rsidRPr="00FF6E6B">
        <w:rPr>
          <w:rFonts w:asciiTheme="minorEastAsia" w:hAnsiTheme="minorEastAsia"/>
          <w:sz w:val="28"/>
          <w:szCs w:val="28"/>
        </w:rPr>
        <w:t>i</w:t>
      </w:r>
      <w:r w:rsidRPr="00FF6E6B">
        <w:rPr>
          <w:rFonts w:asciiTheme="minorEastAsia" w:hAnsiTheme="minorEastAsia" w:hint="eastAsia"/>
          <w:sz w:val="28"/>
          <w:szCs w:val="28"/>
        </w:rPr>
        <w:t>toa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过程本质上同进制转换，以10为基数，从低位至高位除，最后转置。</w:t>
      </w:r>
    </w:p>
    <w:p w14:paraId="77401CD0" w14:textId="77777777" w:rsidR="004E3133" w:rsidRPr="00FF6E6B" w:rsidRDefault="004E3133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  <w:t>题目附加的格式化输出规则是以最低位为基准每隔3位就要加一个逗号，故有：</w:t>
      </w:r>
    </w:p>
    <w:p w14:paraId="719E5178" w14:textId="01B84460" w:rsidR="004E3133" w:rsidRPr="00FF6E6B" w:rsidRDefault="00BD56AC" w:rsidP="004E313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若当前输出字符的序号与最后一个字符序号同余(</w:t>
      </w:r>
      <w:r w:rsidR="00460DFD" w:rsidRPr="00FF6E6B">
        <w:rPr>
          <w:rFonts w:asciiTheme="minorEastAsia" w:hAnsiTheme="minorEastAsia" w:hint="eastAsia"/>
          <w:sz w:val="28"/>
          <w:szCs w:val="28"/>
        </w:rPr>
        <w:t>mod</w:t>
      </w:r>
      <w:r w:rsidRPr="00FF6E6B">
        <w:rPr>
          <w:rFonts w:asciiTheme="minorEastAsia" w:hAnsiTheme="minorEastAsia" w:hint="eastAsia"/>
          <w:sz w:val="28"/>
          <w:szCs w:val="28"/>
        </w:rPr>
        <w:t xml:space="preserve"> 3)</w:t>
      </w:r>
      <w:r w:rsidR="004E3133" w:rsidRPr="00FF6E6B">
        <w:rPr>
          <w:rFonts w:asciiTheme="minorEastAsia" w:hAnsiTheme="minorEastAsia" w:hint="eastAsia"/>
          <w:sz w:val="28"/>
          <w:szCs w:val="28"/>
        </w:rPr>
        <w:t>，那么当前输出字符后应加逗号；</w:t>
      </w:r>
    </w:p>
    <w:p w14:paraId="799CA348" w14:textId="1CD13551" w:rsidR="000330E8" w:rsidRPr="00FF6E6B" w:rsidRDefault="004E3133" w:rsidP="00573BC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注意最后一个字符序号与其本身</w:t>
      </w:r>
      <w:r w:rsidR="00460DFD" w:rsidRPr="00FF6E6B">
        <w:rPr>
          <w:rFonts w:asciiTheme="minorEastAsia" w:hAnsiTheme="minorEastAsia" w:hint="eastAsia"/>
          <w:sz w:val="28"/>
          <w:szCs w:val="28"/>
        </w:rPr>
        <w:t>同余(mod N)</w:t>
      </w:r>
      <w:r w:rsidRPr="00FF6E6B">
        <w:rPr>
          <w:rFonts w:asciiTheme="minorEastAsia" w:hAnsiTheme="minorEastAsia" w:hint="eastAsia"/>
          <w:sz w:val="28"/>
          <w:szCs w:val="28"/>
        </w:rPr>
        <w:t>，按题目要求不能输出逗号，应限制条件</w:t>
      </w:r>
      <w:r w:rsidR="00D844B7" w:rsidRPr="00FF6E6B">
        <w:rPr>
          <w:rFonts w:asciiTheme="minorEastAsia" w:hAnsiTheme="minorEastAsia" w:hint="eastAsia"/>
          <w:sz w:val="28"/>
          <w:szCs w:val="28"/>
        </w:rPr>
        <w:t>。</w:t>
      </w:r>
    </w:p>
    <w:p w14:paraId="71592200" w14:textId="4C850625" w:rsidR="009F4FDD" w:rsidRPr="00FF6E6B" w:rsidRDefault="004E3133" w:rsidP="008D7207">
      <w:pPr>
        <w:ind w:firstLine="36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已知最后一个字符序号为</w:t>
      </w:r>
      <w:proofErr w:type="spellStart"/>
      <w:r w:rsidR="00D844B7" w:rsidRPr="00FF6E6B">
        <w:rPr>
          <w:rFonts w:asciiTheme="minorEastAsia" w:hAnsiTheme="minorEastAsia" w:hint="eastAsia"/>
          <w:sz w:val="28"/>
          <w:szCs w:val="28"/>
        </w:rPr>
        <w:t>len</w:t>
      </w:r>
      <w:proofErr w:type="spellEnd"/>
      <w:r w:rsidRPr="00FF6E6B">
        <w:rPr>
          <w:rFonts w:asciiTheme="minorEastAsia" w:hAnsiTheme="minorEastAsia"/>
          <w:sz w:val="28"/>
          <w:szCs w:val="28"/>
        </w:rPr>
        <w:t>–</w:t>
      </w:r>
      <w:r w:rsidRPr="00FF6E6B">
        <w:rPr>
          <w:rFonts w:asciiTheme="minorEastAsia" w:hAnsiTheme="minorEastAsia" w:hint="eastAsia"/>
          <w:sz w:val="28"/>
          <w:szCs w:val="28"/>
        </w:rPr>
        <w:t>1</w:t>
      </w:r>
      <w:r w:rsidR="00D844B7" w:rsidRPr="00FF6E6B">
        <w:rPr>
          <w:rFonts w:asciiTheme="minorEastAsia" w:hAnsiTheme="minorEastAsia" w:hint="eastAsia"/>
          <w:sz w:val="28"/>
          <w:szCs w:val="28"/>
        </w:rPr>
        <w:t>。在L55前，若要输出逗号，应满足len-1与</w:t>
      </w:r>
      <w:proofErr w:type="spellStart"/>
      <w:r w:rsidR="00D844B7"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244AFA" w:rsidRPr="00FF6E6B">
        <w:rPr>
          <w:rFonts w:asciiTheme="minorEastAsia" w:hAnsiTheme="minorEastAsia" w:hint="eastAsia"/>
          <w:sz w:val="28"/>
          <w:szCs w:val="28"/>
        </w:rPr>
        <w:t>同余</w:t>
      </w:r>
      <w:r w:rsidR="003E76FF" w:rsidRPr="00FF6E6B">
        <w:rPr>
          <w:rFonts w:asciiTheme="minorEastAsia" w:hAnsiTheme="minorEastAsia" w:hint="eastAsia"/>
          <w:sz w:val="28"/>
          <w:szCs w:val="28"/>
        </w:rPr>
        <w:t>(mod 3)</w:t>
      </w:r>
      <w:r w:rsidR="00244AFA" w:rsidRPr="00FF6E6B">
        <w:rPr>
          <w:rFonts w:asciiTheme="minorEastAsia" w:hAnsiTheme="minorEastAsia" w:hint="eastAsia"/>
          <w:sz w:val="28"/>
          <w:szCs w:val="28"/>
        </w:rPr>
        <w:t>，因在</w:t>
      </w:r>
      <w:r w:rsidR="00D844B7" w:rsidRPr="00FF6E6B">
        <w:rPr>
          <w:rFonts w:asciiTheme="minorEastAsia" w:hAnsiTheme="minorEastAsia" w:hint="eastAsia"/>
          <w:sz w:val="28"/>
          <w:szCs w:val="28"/>
        </w:rPr>
        <w:t>L55执行了</w:t>
      </w:r>
      <w:proofErr w:type="spellStart"/>
      <w:r w:rsidR="00D844B7"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D844B7" w:rsidRPr="00FF6E6B">
        <w:rPr>
          <w:rFonts w:asciiTheme="minorEastAsia" w:hAnsiTheme="minorEastAsia" w:hint="eastAsia"/>
          <w:sz w:val="28"/>
          <w:szCs w:val="28"/>
        </w:rPr>
        <w:t>++，故条件转化为</w:t>
      </w:r>
      <w:proofErr w:type="spellStart"/>
      <w:r w:rsidR="00D844B7" w:rsidRPr="00FF6E6B">
        <w:rPr>
          <w:rFonts w:asciiTheme="minorEastAsia" w:hAnsiTheme="minorEastAsia" w:hint="eastAsia"/>
          <w:sz w:val="28"/>
          <w:szCs w:val="28"/>
        </w:rPr>
        <w:t>len</w:t>
      </w:r>
      <w:proofErr w:type="spellEnd"/>
      <w:r w:rsidR="00D844B7" w:rsidRPr="00FF6E6B">
        <w:rPr>
          <w:rFonts w:asciiTheme="minorEastAsia" w:hAnsiTheme="minorEastAsia" w:hint="eastAsia"/>
          <w:sz w:val="28"/>
          <w:szCs w:val="28"/>
        </w:rPr>
        <w:t>与</w:t>
      </w:r>
      <w:proofErr w:type="spellStart"/>
      <w:r w:rsidR="003E76FF"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D844B7" w:rsidRPr="00FF6E6B">
        <w:rPr>
          <w:rFonts w:asciiTheme="minorEastAsia" w:hAnsiTheme="minorEastAsia" w:hint="eastAsia"/>
          <w:sz w:val="28"/>
          <w:szCs w:val="28"/>
        </w:rPr>
        <w:t>同余</w:t>
      </w:r>
      <w:r w:rsidR="003E76FF" w:rsidRPr="00FF6E6B">
        <w:rPr>
          <w:rFonts w:asciiTheme="minorEastAsia" w:hAnsiTheme="minorEastAsia" w:hint="eastAsia"/>
          <w:sz w:val="28"/>
          <w:szCs w:val="28"/>
        </w:rPr>
        <w:t>(mod 3)</w:t>
      </w:r>
      <w:r w:rsidR="00083215" w:rsidRPr="00FF6E6B">
        <w:rPr>
          <w:rFonts w:asciiTheme="minorEastAsia" w:hAnsiTheme="minorEastAsia" w:hint="eastAsia"/>
          <w:sz w:val="28"/>
          <w:szCs w:val="28"/>
        </w:rPr>
        <w:t>(</w:t>
      </w:r>
      <w:r w:rsidRPr="00FF6E6B">
        <w:rPr>
          <w:rFonts w:asciiTheme="minorEastAsia" w:hAnsiTheme="minorEastAsia" w:hint="eastAsia"/>
          <w:sz w:val="28"/>
          <w:szCs w:val="28"/>
        </w:rPr>
        <w:t>参见L57</w:t>
      </w:r>
      <w:r w:rsidR="00083215" w:rsidRPr="00FF6E6B">
        <w:rPr>
          <w:rFonts w:asciiTheme="minorEastAsia" w:hAnsiTheme="minorEastAsia" w:hint="eastAsia"/>
          <w:sz w:val="28"/>
          <w:szCs w:val="28"/>
        </w:rPr>
        <w:t>)</w:t>
      </w:r>
      <w:r w:rsidR="005173E4" w:rsidRPr="00FF6E6B">
        <w:rPr>
          <w:rFonts w:asciiTheme="minorEastAsia" w:hAnsiTheme="minorEastAsia" w:hint="eastAsia"/>
          <w:sz w:val="28"/>
          <w:szCs w:val="28"/>
        </w:rPr>
        <w:t>。</w:t>
      </w:r>
    </w:p>
    <w:p w14:paraId="037A5CC1" w14:textId="77777777" w:rsidR="009F4FDD" w:rsidRPr="00FF6E6B" w:rsidRDefault="009F4FDD" w:rsidP="009F4FDD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注意：</w:t>
      </w:r>
    </w:p>
    <w:p w14:paraId="08450A3E" w14:textId="340FECAD" w:rsidR="009F4FDD" w:rsidRPr="00FF6E6B" w:rsidRDefault="009F4FDD" w:rsidP="009F4FD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PTA平台下所有C编译器不支持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strrev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(VS支持)</w:t>
      </w:r>
      <w:r w:rsidR="00083215" w:rsidRPr="00FF6E6B">
        <w:rPr>
          <w:rFonts w:asciiTheme="minorEastAsia" w:hAnsiTheme="minorEastAsia" w:hint="eastAsia"/>
          <w:sz w:val="28"/>
          <w:szCs w:val="28"/>
        </w:rPr>
        <w:t>(</w:t>
      </w:r>
      <w:r w:rsidR="00F80993" w:rsidRPr="00FF6E6B">
        <w:rPr>
          <w:rFonts w:asciiTheme="minorEastAsia" w:hAnsiTheme="minorEastAsia" w:hint="eastAsia"/>
          <w:sz w:val="28"/>
          <w:szCs w:val="28"/>
        </w:rPr>
        <w:t>参见</w:t>
      </w:r>
      <w:r w:rsidR="00CB7DF5" w:rsidRPr="00FF6E6B">
        <w:rPr>
          <w:rFonts w:asciiTheme="minorEastAsia" w:hAnsiTheme="minorEastAsia" w:hint="eastAsia"/>
          <w:sz w:val="28"/>
          <w:szCs w:val="28"/>
        </w:rPr>
        <w:t>L38</w:t>
      </w:r>
      <w:r w:rsidR="00083215" w:rsidRPr="00FF6E6B">
        <w:rPr>
          <w:rFonts w:asciiTheme="minorEastAsia" w:hAnsiTheme="minorEastAsia" w:hint="eastAsia"/>
          <w:sz w:val="28"/>
          <w:szCs w:val="28"/>
        </w:rPr>
        <w:t>)</w:t>
      </w:r>
      <w:r w:rsidR="00A543AB" w:rsidRPr="00FF6E6B">
        <w:rPr>
          <w:rFonts w:asciiTheme="minorEastAsia" w:hAnsiTheme="minorEastAsia" w:hint="eastAsia"/>
          <w:sz w:val="28"/>
          <w:szCs w:val="28"/>
        </w:rPr>
        <w:t>。</w:t>
      </w:r>
    </w:p>
    <w:p w14:paraId="5BA6B3DB" w14:textId="61F78203" w:rsidR="009F4FDD" w:rsidRPr="00FF6E6B" w:rsidRDefault="009F4FDD" w:rsidP="009F4FD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PTA平台下所有C编译器不支持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itoa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(VS支持)</w:t>
      </w:r>
      <w:r w:rsidR="00083215" w:rsidRPr="00FF6E6B">
        <w:rPr>
          <w:rFonts w:asciiTheme="minorEastAsia" w:hAnsiTheme="minorEastAsia" w:hint="eastAsia"/>
          <w:sz w:val="28"/>
          <w:szCs w:val="28"/>
        </w:rPr>
        <w:t>(</w:t>
      </w:r>
      <w:r w:rsidR="00CB7DF5" w:rsidRPr="00FF6E6B">
        <w:rPr>
          <w:rFonts w:asciiTheme="minorEastAsia" w:hAnsiTheme="minorEastAsia" w:hint="eastAsia"/>
          <w:sz w:val="28"/>
          <w:szCs w:val="28"/>
        </w:rPr>
        <w:t>参见L47</w:t>
      </w:r>
      <w:r w:rsidR="00083215" w:rsidRPr="00FF6E6B">
        <w:rPr>
          <w:rFonts w:asciiTheme="minorEastAsia" w:hAnsiTheme="minorEastAsia" w:hint="eastAsia"/>
          <w:sz w:val="28"/>
          <w:szCs w:val="28"/>
        </w:rPr>
        <w:t>)</w:t>
      </w:r>
      <w:r w:rsidR="00A543AB" w:rsidRPr="00FF6E6B">
        <w:rPr>
          <w:rFonts w:asciiTheme="minorEastAsia" w:hAnsiTheme="minorEastAsia" w:hint="eastAsia"/>
          <w:sz w:val="28"/>
          <w:szCs w:val="28"/>
        </w:rPr>
        <w:t>。</w:t>
      </w:r>
    </w:p>
    <w:sectPr w:rsidR="009F4FDD" w:rsidRPr="00FF6E6B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3"/>
    <w:rsid w:val="000330E8"/>
    <w:rsid w:val="00083215"/>
    <w:rsid w:val="00244AFA"/>
    <w:rsid w:val="003E76FF"/>
    <w:rsid w:val="00460DFD"/>
    <w:rsid w:val="004E3133"/>
    <w:rsid w:val="005173E4"/>
    <w:rsid w:val="00545D78"/>
    <w:rsid w:val="00573BC0"/>
    <w:rsid w:val="00744235"/>
    <w:rsid w:val="007969D6"/>
    <w:rsid w:val="00831E99"/>
    <w:rsid w:val="008D7207"/>
    <w:rsid w:val="009F4FDD"/>
    <w:rsid w:val="00A24084"/>
    <w:rsid w:val="00A543AB"/>
    <w:rsid w:val="00AA3086"/>
    <w:rsid w:val="00BD56AC"/>
    <w:rsid w:val="00CB7DF5"/>
    <w:rsid w:val="00D844B7"/>
    <w:rsid w:val="00F80993"/>
    <w:rsid w:val="00F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B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308</Characters>
  <Application>Microsoft Macintosh Word</Application>
  <DocSecurity>0</DocSecurity>
  <Lines>2</Lines>
  <Paragraphs>1</Paragraphs>
  <ScaleCrop>false</ScaleCrop>
  <Company>Ali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21</cp:revision>
  <dcterms:created xsi:type="dcterms:W3CDTF">2019-01-03T15:52:00Z</dcterms:created>
  <dcterms:modified xsi:type="dcterms:W3CDTF">2019-02-28T07:07:00Z</dcterms:modified>
</cp:coreProperties>
</file>