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9415D4" w14:textId="1109B90A" w:rsidR="007969D6" w:rsidRPr="003A1D98" w:rsidRDefault="00A06CF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题意</w:t>
      </w:r>
      <w:bookmarkStart w:id="0" w:name="_GoBack"/>
      <w:bookmarkEnd w:id="0"/>
      <w:r w:rsidR="004E3133" w:rsidRPr="003A1D98">
        <w:rPr>
          <w:rFonts w:asciiTheme="minorEastAsia" w:hAnsiTheme="minorEastAsia" w:hint="eastAsia"/>
          <w:sz w:val="28"/>
          <w:szCs w:val="28"/>
        </w:rPr>
        <w:t>：</w:t>
      </w:r>
    </w:p>
    <w:p w14:paraId="35ED613E" w14:textId="77777777" w:rsidR="00624A06" w:rsidRPr="003A1D98" w:rsidRDefault="004E3133">
      <w:pPr>
        <w:rPr>
          <w:rFonts w:asciiTheme="minorEastAsia" w:hAnsiTheme="minorEastAsia"/>
          <w:sz w:val="28"/>
          <w:szCs w:val="28"/>
        </w:rPr>
      </w:pPr>
      <w:r w:rsidRPr="003A1D98">
        <w:rPr>
          <w:rFonts w:asciiTheme="minorEastAsia" w:hAnsiTheme="minorEastAsia" w:hint="eastAsia"/>
          <w:sz w:val="28"/>
          <w:szCs w:val="28"/>
        </w:rPr>
        <w:tab/>
      </w:r>
      <w:r w:rsidR="00677B22" w:rsidRPr="003A1D98">
        <w:rPr>
          <w:rFonts w:asciiTheme="minorEastAsia" w:hAnsiTheme="minorEastAsia" w:hint="eastAsia"/>
          <w:sz w:val="28"/>
          <w:szCs w:val="28"/>
        </w:rPr>
        <w:t>求多项式加法，并输出结果</w:t>
      </w:r>
    </w:p>
    <w:p w14:paraId="0C40D105" w14:textId="6EB85898" w:rsidR="004E3133" w:rsidRPr="003A1D98" w:rsidRDefault="004E3133">
      <w:pPr>
        <w:rPr>
          <w:rFonts w:asciiTheme="minorEastAsia" w:hAnsiTheme="minorEastAsia"/>
          <w:sz w:val="28"/>
          <w:szCs w:val="28"/>
        </w:rPr>
      </w:pPr>
      <w:r w:rsidRPr="003A1D98">
        <w:rPr>
          <w:rFonts w:asciiTheme="minorEastAsia" w:hAnsiTheme="minorEastAsia" w:hint="eastAsia"/>
          <w:sz w:val="28"/>
          <w:szCs w:val="28"/>
        </w:rPr>
        <w:t>分析：</w:t>
      </w:r>
    </w:p>
    <w:p w14:paraId="090B1269" w14:textId="77777777" w:rsidR="002471A2" w:rsidRPr="003A1D98" w:rsidRDefault="004E3133" w:rsidP="00875E1D">
      <w:pPr>
        <w:rPr>
          <w:rFonts w:asciiTheme="minorEastAsia" w:hAnsiTheme="minorEastAsia"/>
          <w:sz w:val="28"/>
          <w:szCs w:val="28"/>
        </w:rPr>
      </w:pPr>
      <w:r w:rsidRPr="003A1D98">
        <w:rPr>
          <w:rFonts w:asciiTheme="minorEastAsia" w:hAnsiTheme="minorEastAsia" w:hint="eastAsia"/>
          <w:sz w:val="28"/>
          <w:szCs w:val="28"/>
        </w:rPr>
        <w:tab/>
      </w:r>
      <w:r w:rsidR="00875E1D" w:rsidRPr="003A1D98">
        <w:rPr>
          <w:rFonts w:asciiTheme="minorEastAsia" w:hAnsiTheme="minorEastAsia" w:hint="eastAsia"/>
          <w:sz w:val="28"/>
          <w:szCs w:val="28"/>
        </w:rPr>
        <w:t>本质</w:t>
      </w:r>
      <w:r w:rsidR="0044460A" w:rsidRPr="003A1D98">
        <w:rPr>
          <w:rFonts w:asciiTheme="minorEastAsia" w:hAnsiTheme="minorEastAsia" w:hint="eastAsia"/>
          <w:sz w:val="28"/>
          <w:szCs w:val="28"/>
        </w:rPr>
        <w:t>是</w:t>
      </w:r>
      <w:r w:rsidR="00875E1D" w:rsidRPr="003A1D98">
        <w:rPr>
          <w:rFonts w:asciiTheme="minorEastAsia" w:hAnsiTheme="minorEastAsia" w:hint="eastAsia"/>
          <w:sz w:val="28"/>
          <w:szCs w:val="28"/>
        </w:rPr>
        <w:t>两个</w:t>
      </w:r>
      <w:r w:rsidR="0044460A" w:rsidRPr="003A1D98">
        <w:rPr>
          <w:rFonts w:asciiTheme="minorEastAsia" w:hAnsiTheme="minorEastAsia" w:hint="eastAsia"/>
          <w:sz w:val="28"/>
          <w:szCs w:val="28"/>
        </w:rPr>
        <w:t>有序线性表的Merge</w:t>
      </w:r>
      <w:r w:rsidR="00875E1D" w:rsidRPr="003A1D98">
        <w:rPr>
          <w:rFonts w:asciiTheme="minorEastAsia" w:hAnsiTheme="minorEastAsia" w:hint="eastAsia"/>
          <w:sz w:val="28"/>
          <w:szCs w:val="28"/>
        </w:rPr>
        <w:t>操作</w:t>
      </w:r>
      <w:r w:rsidR="0044460A" w:rsidRPr="003A1D98">
        <w:rPr>
          <w:rFonts w:asciiTheme="minorEastAsia" w:hAnsiTheme="minorEastAsia" w:hint="eastAsia"/>
          <w:sz w:val="28"/>
          <w:szCs w:val="28"/>
        </w:rPr>
        <w:t>。</w:t>
      </w:r>
      <w:r w:rsidR="002471A2" w:rsidRPr="003A1D98">
        <w:rPr>
          <w:rFonts w:asciiTheme="minorEastAsia" w:hAnsiTheme="minorEastAsia" w:hint="eastAsia"/>
          <w:sz w:val="28"/>
          <w:szCs w:val="28"/>
        </w:rPr>
        <w:t>为了效率起见，采用链表的方式进行存储。</w:t>
      </w:r>
    </w:p>
    <w:p w14:paraId="5BA6B3DB" w14:textId="326D09CA" w:rsidR="009F4FDD" w:rsidRPr="003A1D98" w:rsidRDefault="002471A2" w:rsidP="002471A2">
      <w:pPr>
        <w:ind w:firstLine="420"/>
        <w:rPr>
          <w:rFonts w:asciiTheme="minorEastAsia" w:hAnsiTheme="minorEastAsia"/>
          <w:sz w:val="28"/>
          <w:szCs w:val="28"/>
        </w:rPr>
      </w:pPr>
      <w:r w:rsidRPr="003A1D98">
        <w:rPr>
          <w:rFonts w:asciiTheme="minorEastAsia" w:hAnsiTheme="minorEastAsia" w:hint="eastAsia"/>
          <w:sz w:val="28"/>
          <w:szCs w:val="28"/>
        </w:rPr>
        <w:t>Merge规则：</w:t>
      </w:r>
      <w:r w:rsidR="00875E1D" w:rsidRPr="003A1D98">
        <w:rPr>
          <w:rFonts w:asciiTheme="minorEastAsia" w:hAnsiTheme="minorEastAsia" w:hint="eastAsia"/>
          <w:sz w:val="28"/>
          <w:szCs w:val="28"/>
        </w:rPr>
        <w:t>若表项中的指数相同就进行Merge(参见L64-L75)，系数项要相加，若系数和为0则应删去(参见L71-L73)。</w:t>
      </w:r>
    </w:p>
    <w:sectPr w:rsidR="009F4FDD" w:rsidRPr="003A1D98" w:rsidSect="0074423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C27A7"/>
    <w:multiLevelType w:val="hybridMultilevel"/>
    <w:tmpl w:val="513E0CDE"/>
    <w:lvl w:ilvl="0" w:tplc="020CC19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1017C54"/>
    <w:multiLevelType w:val="hybridMultilevel"/>
    <w:tmpl w:val="8AB6E518"/>
    <w:lvl w:ilvl="0" w:tplc="24DED82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B6F73C0"/>
    <w:multiLevelType w:val="hybridMultilevel"/>
    <w:tmpl w:val="6BA292C8"/>
    <w:lvl w:ilvl="0" w:tplc="133680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133"/>
    <w:rsid w:val="00157AB0"/>
    <w:rsid w:val="00244AFA"/>
    <w:rsid w:val="002471A2"/>
    <w:rsid w:val="003A1D98"/>
    <w:rsid w:val="003E76FF"/>
    <w:rsid w:val="0044460A"/>
    <w:rsid w:val="00460DFD"/>
    <w:rsid w:val="004E3133"/>
    <w:rsid w:val="00545D78"/>
    <w:rsid w:val="00624A06"/>
    <w:rsid w:val="00677B22"/>
    <w:rsid w:val="00744235"/>
    <w:rsid w:val="007969D6"/>
    <w:rsid w:val="00875E1D"/>
    <w:rsid w:val="009F4FDD"/>
    <w:rsid w:val="00A06CF2"/>
    <w:rsid w:val="00BD56AC"/>
    <w:rsid w:val="00CB7DF5"/>
    <w:rsid w:val="00D844B7"/>
    <w:rsid w:val="00E73FCF"/>
    <w:rsid w:val="00F8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ABC9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13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1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</Words>
  <Characters>110</Characters>
  <Application>Microsoft Macintosh Word</Application>
  <DocSecurity>0</DocSecurity>
  <Lines>1</Lines>
  <Paragraphs>1</Paragraphs>
  <ScaleCrop>false</ScaleCrop>
  <Company>Ali</Company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libra</dc:creator>
  <cp:keywords/>
  <dc:description/>
  <cp:lastModifiedBy>wu libra</cp:lastModifiedBy>
  <cp:revision>20</cp:revision>
  <dcterms:created xsi:type="dcterms:W3CDTF">2019-01-03T15:52:00Z</dcterms:created>
  <dcterms:modified xsi:type="dcterms:W3CDTF">2019-02-28T07:07:00Z</dcterms:modified>
</cp:coreProperties>
</file>