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A3892" w14:textId="77777777" w:rsidR="007C4E2E" w:rsidRPr="00FE79FE" w:rsidRDefault="009530BD">
      <w:pPr>
        <w:rPr>
          <w:rFonts w:asciiTheme="minorEastAsia" w:hAnsiTheme="minorEastAsia"/>
          <w:sz w:val="28"/>
          <w:szCs w:val="28"/>
        </w:rPr>
      </w:pPr>
      <w:bookmarkStart w:id="0" w:name="_GoBack"/>
      <w:r w:rsidRPr="00FE79FE">
        <w:rPr>
          <w:rFonts w:asciiTheme="minorEastAsia" w:hAnsiTheme="minorEastAsia" w:hint="eastAsia"/>
          <w:sz w:val="28"/>
          <w:szCs w:val="28"/>
        </w:rPr>
        <w:t>题意：</w:t>
      </w:r>
    </w:p>
    <w:p w14:paraId="1FE8F56F" w14:textId="77777777" w:rsidR="009530BD" w:rsidRPr="00FE79FE" w:rsidRDefault="009530BD" w:rsidP="009530B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求源点到终点的最短路径数目；</w:t>
      </w:r>
    </w:p>
    <w:p w14:paraId="471C663C" w14:textId="77777777" w:rsidR="009530BD" w:rsidRPr="00FE79FE" w:rsidRDefault="009530BD" w:rsidP="009530B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在1)的前提下求路径上的最大权。</w:t>
      </w:r>
    </w:p>
    <w:p w14:paraId="278AED81" w14:textId="77777777" w:rsidR="009530BD" w:rsidRPr="00FE79FE" w:rsidRDefault="009530BD" w:rsidP="009530BD">
      <w:pPr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分析：</w:t>
      </w:r>
    </w:p>
    <w:p w14:paraId="17C6424F" w14:textId="77777777" w:rsidR="009530BD" w:rsidRPr="00FE79FE" w:rsidRDefault="009530BD" w:rsidP="009530BD">
      <w:pPr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ab/>
      </w:r>
      <w:r w:rsidR="00394830" w:rsidRPr="00FE79FE">
        <w:rPr>
          <w:rFonts w:asciiTheme="minorEastAsia" w:hAnsiTheme="minorEastAsia" w:hint="eastAsia"/>
          <w:sz w:val="28"/>
          <w:szCs w:val="28"/>
        </w:rPr>
        <w:t>非负权最短路径问题，首先想到用</w:t>
      </w:r>
      <w:proofErr w:type="spellStart"/>
      <w:r w:rsidR="00394830" w:rsidRPr="00FE79FE">
        <w:rPr>
          <w:rFonts w:asciiTheme="minorEastAsia" w:hAnsiTheme="minorEastAsia" w:hint="eastAsia"/>
          <w:sz w:val="28"/>
          <w:szCs w:val="28"/>
        </w:rPr>
        <w:t>Dijkstra</w:t>
      </w:r>
      <w:proofErr w:type="spellEnd"/>
      <w:r w:rsidR="00394830" w:rsidRPr="00FE79FE">
        <w:rPr>
          <w:rFonts w:asciiTheme="minorEastAsia" w:hAnsiTheme="minorEastAsia" w:hint="eastAsia"/>
          <w:sz w:val="28"/>
          <w:szCs w:val="28"/>
        </w:rPr>
        <w:t>算法来解题。</w:t>
      </w:r>
    </w:p>
    <w:p w14:paraId="2BEA9F60" w14:textId="77777777" w:rsidR="007D72A3" w:rsidRPr="00FE79FE" w:rsidRDefault="00394830" w:rsidP="009530BD">
      <w:pPr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ab/>
        <w:t>对于</w:t>
      </w:r>
      <w:proofErr w:type="spellStart"/>
      <w:r w:rsidRPr="00FE79FE">
        <w:rPr>
          <w:rFonts w:asciiTheme="minorEastAsia" w:hAnsiTheme="minorEastAsia" w:hint="eastAsia"/>
          <w:sz w:val="28"/>
          <w:szCs w:val="28"/>
        </w:rPr>
        <w:t>Dijkstra</w:t>
      </w:r>
      <w:proofErr w:type="spellEnd"/>
      <w:r w:rsidRPr="00FE79FE">
        <w:rPr>
          <w:rFonts w:asciiTheme="minorEastAsia" w:hAnsiTheme="minorEastAsia" w:hint="eastAsia"/>
          <w:sz w:val="28"/>
          <w:szCs w:val="28"/>
        </w:rPr>
        <w:t>算法，本质上就是维护{S}集和V-{S}集。采用贪心的策略：每次在V-{S}</w:t>
      </w:r>
      <w:r w:rsidR="006C50FA" w:rsidRPr="00FE79FE">
        <w:rPr>
          <w:rFonts w:asciiTheme="minorEastAsia" w:hAnsiTheme="minorEastAsia" w:hint="eastAsia"/>
          <w:sz w:val="28"/>
          <w:szCs w:val="28"/>
        </w:rPr>
        <w:t>集(参见代码中的ready[500])</w:t>
      </w:r>
      <w:r w:rsidRPr="00FE79FE">
        <w:rPr>
          <w:rFonts w:asciiTheme="minorEastAsia" w:hAnsiTheme="minorEastAsia" w:hint="eastAsia"/>
          <w:sz w:val="28"/>
          <w:szCs w:val="28"/>
        </w:rPr>
        <w:t>中选出距源点路径最小的点u，再对u的所有出边进行Relax操作</w:t>
      </w:r>
      <w:r w:rsidR="007D72A3" w:rsidRPr="00FE79FE">
        <w:rPr>
          <w:rFonts w:asciiTheme="minorEastAsia" w:hAnsiTheme="minorEastAsia" w:hint="eastAsia"/>
          <w:sz w:val="28"/>
          <w:szCs w:val="28"/>
        </w:rPr>
        <w:t>(</w:t>
      </w:r>
      <w:r w:rsidR="006C50FA" w:rsidRPr="00FE79FE">
        <w:rPr>
          <w:rFonts w:asciiTheme="minorEastAsia" w:hAnsiTheme="minorEastAsia" w:hint="eastAsia"/>
          <w:sz w:val="28"/>
          <w:szCs w:val="28"/>
        </w:rPr>
        <w:t>关于</w:t>
      </w:r>
      <w:proofErr w:type="spellStart"/>
      <w:r w:rsidR="006C50FA" w:rsidRPr="00FE79FE">
        <w:rPr>
          <w:rFonts w:asciiTheme="minorEastAsia" w:hAnsiTheme="minorEastAsia" w:hint="eastAsia"/>
          <w:sz w:val="28"/>
          <w:szCs w:val="28"/>
        </w:rPr>
        <w:t>Dijkstra</w:t>
      </w:r>
      <w:proofErr w:type="spellEnd"/>
      <w:r w:rsidR="006C50FA" w:rsidRPr="00FE79FE">
        <w:rPr>
          <w:rFonts w:asciiTheme="minorEastAsia" w:hAnsiTheme="minorEastAsia" w:hint="eastAsia"/>
          <w:sz w:val="28"/>
          <w:szCs w:val="28"/>
        </w:rPr>
        <w:t>算法性质和证明</w:t>
      </w:r>
      <w:r w:rsidR="007D72A3" w:rsidRPr="00FE79FE">
        <w:rPr>
          <w:rFonts w:asciiTheme="minorEastAsia" w:hAnsiTheme="minorEastAsia" w:hint="eastAsia"/>
          <w:sz w:val="28"/>
          <w:szCs w:val="28"/>
        </w:rPr>
        <w:t>参见《算法导论笔记》CH.24)</w:t>
      </w:r>
      <w:r w:rsidR="006C50FA" w:rsidRPr="00FE79FE">
        <w:rPr>
          <w:rFonts w:asciiTheme="minorEastAsia" w:hAnsiTheme="minorEastAsia" w:hint="eastAsia"/>
          <w:sz w:val="28"/>
          <w:szCs w:val="28"/>
        </w:rPr>
        <w:t>。</w:t>
      </w:r>
    </w:p>
    <w:p w14:paraId="62F0F513" w14:textId="77777777" w:rsidR="007D72A3" w:rsidRPr="00FE79FE" w:rsidRDefault="00BA4E56" w:rsidP="006C50FA">
      <w:pPr>
        <w:ind w:firstLine="420"/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当且仅当</w:t>
      </w:r>
      <w:r w:rsidR="007D72A3" w:rsidRPr="00FE79FE">
        <w:rPr>
          <w:rFonts w:asciiTheme="minorEastAsia" w:hAnsiTheme="minorEastAsia" w:hint="eastAsia"/>
          <w:sz w:val="28"/>
          <w:szCs w:val="28"/>
        </w:rPr>
        <w:t>在Relax(</w:t>
      </w:r>
      <w:proofErr w:type="spellStart"/>
      <w:r w:rsidR="007D72A3" w:rsidRPr="00FE79FE">
        <w:rPr>
          <w:rFonts w:asciiTheme="minorEastAsia" w:hAnsiTheme="minorEastAsia" w:hint="eastAsia"/>
          <w:sz w:val="28"/>
          <w:szCs w:val="28"/>
        </w:rPr>
        <w:t>u,v</w:t>
      </w:r>
      <w:proofErr w:type="spellEnd"/>
      <w:r w:rsidR="007D72A3" w:rsidRPr="00FE79FE">
        <w:rPr>
          <w:rFonts w:asciiTheme="minorEastAsia" w:hAnsiTheme="minorEastAsia" w:hint="eastAsia"/>
          <w:sz w:val="28"/>
          <w:szCs w:val="28"/>
        </w:rPr>
        <w:t>)操作时:d[v] = d[u] + w(</w:t>
      </w:r>
      <w:proofErr w:type="spellStart"/>
      <w:r w:rsidR="007D72A3" w:rsidRPr="00FE79FE">
        <w:rPr>
          <w:rFonts w:asciiTheme="minorEastAsia" w:hAnsiTheme="minorEastAsia" w:hint="eastAsia"/>
          <w:sz w:val="28"/>
          <w:szCs w:val="28"/>
        </w:rPr>
        <w:t>u,v</w:t>
      </w:r>
      <w:proofErr w:type="spellEnd"/>
      <w:r w:rsidR="007D72A3" w:rsidRPr="00FE79FE">
        <w:rPr>
          <w:rFonts w:asciiTheme="minorEastAsia" w:hAnsiTheme="minorEastAsia" w:hint="eastAsia"/>
          <w:sz w:val="28"/>
          <w:szCs w:val="28"/>
        </w:rPr>
        <w:t>)时</w:t>
      </w:r>
      <w:r w:rsidRPr="00FE79FE">
        <w:rPr>
          <w:rFonts w:asciiTheme="minorEastAsia" w:hAnsiTheme="minorEastAsia" w:hint="eastAsia"/>
          <w:sz w:val="28"/>
          <w:szCs w:val="28"/>
        </w:rPr>
        <w:t>，π[v](v的前驱)不唯一，即前驱子图不唯一</w:t>
      </w:r>
      <w:r w:rsidR="006C50FA" w:rsidRPr="00FE79FE">
        <w:rPr>
          <w:rFonts w:asciiTheme="minorEastAsia" w:hAnsiTheme="minorEastAsia" w:hint="eastAsia"/>
          <w:sz w:val="28"/>
          <w:szCs w:val="28"/>
        </w:rPr>
        <w:t>(参见L69)</w:t>
      </w:r>
      <w:r w:rsidRPr="00FE79FE">
        <w:rPr>
          <w:rFonts w:asciiTheme="minorEastAsia" w:hAnsiTheme="minorEastAsia" w:hint="eastAsia"/>
          <w:sz w:val="28"/>
          <w:szCs w:val="28"/>
        </w:rPr>
        <w:t>。</w:t>
      </w:r>
    </w:p>
    <w:p w14:paraId="50F6B384" w14:textId="77777777" w:rsidR="00BA4E56" w:rsidRPr="00FE79FE" w:rsidRDefault="00BA4E56" w:rsidP="006C50FA">
      <w:pPr>
        <w:ind w:firstLine="420"/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求v的前趋子图数目的子问题是v的直接前趋</w:t>
      </w:r>
      <w:r w:rsidR="006C50FA" w:rsidRPr="00FE79FE">
        <w:rPr>
          <w:rFonts w:asciiTheme="minorEastAsia" w:hAnsiTheme="minorEastAsia" w:hint="eastAsia"/>
          <w:sz w:val="28"/>
          <w:szCs w:val="28"/>
        </w:rPr>
        <w:t>π[v]</w:t>
      </w:r>
      <w:r w:rsidRPr="00FE79FE">
        <w:rPr>
          <w:rFonts w:asciiTheme="minorEastAsia" w:hAnsiTheme="minorEastAsia" w:hint="eastAsia"/>
          <w:sz w:val="28"/>
          <w:szCs w:val="28"/>
        </w:rPr>
        <w:t>的前趋子图数。v的前趋子图数</w:t>
      </w:r>
      <w:r w:rsidR="006C50FA" w:rsidRPr="00FE79FE">
        <w:rPr>
          <w:rFonts w:asciiTheme="minorEastAsia" w:hAnsiTheme="minorEastAsia" w:hint="eastAsia"/>
          <w:sz w:val="28"/>
          <w:szCs w:val="28"/>
        </w:rPr>
        <w:t>=所有π[v]的前趋之图数之和</w:t>
      </w:r>
      <w:r w:rsidRPr="00FE79FE">
        <w:rPr>
          <w:rFonts w:asciiTheme="minorEastAsia" w:hAnsiTheme="minorEastAsia" w:hint="eastAsia"/>
          <w:sz w:val="28"/>
          <w:szCs w:val="28"/>
        </w:rPr>
        <w:t>(</w:t>
      </w:r>
      <w:r w:rsidR="006C50FA" w:rsidRPr="00FE79FE">
        <w:rPr>
          <w:rFonts w:asciiTheme="minorEastAsia" w:hAnsiTheme="minorEastAsia" w:hint="eastAsia"/>
          <w:sz w:val="28"/>
          <w:szCs w:val="28"/>
        </w:rPr>
        <w:t>参见L70</w:t>
      </w:r>
      <w:r w:rsidRPr="00FE79FE">
        <w:rPr>
          <w:rFonts w:asciiTheme="minorEastAsia" w:hAnsiTheme="minorEastAsia" w:hint="eastAsia"/>
          <w:sz w:val="28"/>
          <w:szCs w:val="28"/>
        </w:rPr>
        <w:t>)</w:t>
      </w:r>
      <w:r w:rsidR="006C50FA" w:rsidRPr="00FE79FE">
        <w:rPr>
          <w:rFonts w:asciiTheme="minorEastAsia" w:hAnsiTheme="minorEastAsia" w:hint="eastAsia"/>
          <w:sz w:val="28"/>
          <w:szCs w:val="28"/>
        </w:rPr>
        <w:t>。</w:t>
      </w:r>
    </w:p>
    <w:p w14:paraId="2351B216" w14:textId="77777777" w:rsidR="00BA4E56" w:rsidRPr="00FE79FE" w:rsidRDefault="00BA4E56" w:rsidP="009530BD">
      <w:pPr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ab/>
        <w:t>求s到v最短路径上的最大权w(s, v)，子问题是s到v的直接前趋π[v]的最大权w(s, π[v])。还是贪心的策略，在出现多个π[v]时取</w:t>
      </w:r>
      <w:r w:rsidR="006C50FA" w:rsidRPr="00FE79FE">
        <w:rPr>
          <w:rFonts w:asciiTheme="minorEastAsia" w:hAnsiTheme="minorEastAsia" w:hint="eastAsia"/>
          <w:sz w:val="28"/>
          <w:szCs w:val="28"/>
        </w:rPr>
        <w:t>最大的w(s,π[v])(参见L72-L73)。</w:t>
      </w:r>
    </w:p>
    <w:p w14:paraId="1029B563" w14:textId="77777777" w:rsidR="00BA4E56" w:rsidRPr="00FE79FE" w:rsidRDefault="00BA4E56" w:rsidP="00BA4E56">
      <w:pPr>
        <w:ind w:firstLine="420"/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题目中没有要求打印路径(或求具体前趋结点名称)，故没有必要维护π[v]或visit[v]。</w:t>
      </w:r>
    </w:p>
    <w:p w14:paraId="2B203DB4" w14:textId="77777777" w:rsidR="002B77C8" w:rsidRPr="00FE79FE" w:rsidRDefault="002B77C8" w:rsidP="00BA4E56">
      <w:pPr>
        <w:ind w:firstLine="420"/>
        <w:rPr>
          <w:rFonts w:asciiTheme="minorEastAsia" w:hAnsiTheme="minorEastAsia"/>
          <w:sz w:val="28"/>
          <w:szCs w:val="28"/>
        </w:rPr>
      </w:pPr>
      <w:r w:rsidRPr="00FE79FE">
        <w:rPr>
          <w:rFonts w:asciiTheme="minorEastAsia" w:hAnsiTheme="minorEastAsia" w:hint="eastAsia"/>
          <w:sz w:val="28"/>
          <w:szCs w:val="28"/>
        </w:rPr>
        <w:t>在维护V-{S}集时，不建议采用优先级队列方式维护。</w:t>
      </w:r>
    </w:p>
    <w:bookmarkEnd w:id="0"/>
    <w:sectPr w:rsidR="002B77C8" w:rsidRPr="00FE79FE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C42D1"/>
    <w:multiLevelType w:val="hybridMultilevel"/>
    <w:tmpl w:val="7E10B762"/>
    <w:lvl w:ilvl="0" w:tplc="D24411A0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0BD"/>
    <w:rsid w:val="001F3E6B"/>
    <w:rsid w:val="002B77C8"/>
    <w:rsid w:val="00394830"/>
    <w:rsid w:val="006C50FA"/>
    <w:rsid w:val="00744235"/>
    <w:rsid w:val="007C4E2E"/>
    <w:rsid w:val="007D72A3"/>
    <w:rsid w:val="009530BD"/>
    <w:rsid w:val="00B625E8"/>
    <w:rsid w:val="00BA4E56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11B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0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0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76</Words>
  <Characters>434</Characters>
  <Application>Microsoft Macintosh Word</Application>
  <DocSecurity>0</DocSecurity>
  <Lines>3</Lines>
  <Paragraphs>1</Paragraphs>
  <ScaleCrop>false</ScaleCrop>
  <Company>Ali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5</cp:revision>
  <dcterms:created xsi:type="dcterms:W3CDTF">2019-02-28T03:59:00Z</dcterms:created>
  <dcterms:modified xsi:type="dcterms:W3CDTF">2019-02-28T05:07:00Z</dcterms:modified>
</cp:coreProperties>
</file>