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3AAD" w14:textId="6A9C7A62" w:rsidR="00931336" w:rsidRDefault="00C9681D" w:rsidP="00C9681D">
      <w:pPr>
        <w:jc w:val="center"/>
      </w:pPr>
      <w:r>
        <w:t>Spring &amp; Hibernate for Beginners (includes Spring Boot) Notes</w:t>
      </w:r>
    </w:p>
    <w:p w14:paraId="100FE363" w14:textId="4C930203" w:rsidR="00C9681D" w:rsidRDefault="00C9681D" w:rsidP="00C9681D"/>
    <w:p w14:paraId="3EC11E02" w14:textId="7D0F7182" w:rsidR="00C9681D" w:rsidRDefault="00C9681D" w:rsidP="00C9681D">
      <w:r>
        <w:t>Section</w:t>
      </w:r>
      <w:r w:rsidR="007F0232">
        <w:t xml:space="preserve"> 2: Spring Overview</w:t>
      </w:r>
    </w:p>
    <w:p w14:paraId="54827B51" w14:textId="4FC4616F" w:rsidR="007F0232" w:rsidRDefault="007F0232" w:rsidP="00C9681D">
      <w:r>
        <w:t>Framework for building Java applications</w:t>
      </w:r>
    </w:p>
    <w:p w14:paraId="51337EE2" w14:textId="77777777" w:rsidR="006D52FA" w:rsidRDefault="006D52FA" w:rsidP="00C9681D">
      <w:r>
        <w:t>Section 3:</w:t>
      </w:r>
    </w:p>
    <w:p w14:paraId="7F0AEE8F" w14:textId="106C032C" w:rsidR="006D52FA" w:rsidRPr="006D52FA" w:rsidRDefault="006D52FA" w:rsidP="00C9681D">
      <w:r w:rsidRPr="006D52FA">
        <w:rPr>
          <w:b/>
          <w:bCs/>
        </w:rPr>
        <w:t>Inversion of Control</w:t>
      </w:r>
      <w:r>
        <w:rPr>
          <w:b/>
          <w:bCs/>
        </w:rPr>
        <w:t xml:space="preserve"> – </w:t>
      </w:r>
      <w:r>
        <w:t xml:space="preserve">Outsourcing the construction and management of objects. </w:t>
      </w:r>
    </w:p>
    <w:sectPr w:rsidR="006D52FA" w:rsidRPr="006D5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1D"/>
    <w:rsid w:val="0011104D"/>
    <w:rsid w:val="006D52FA"/>
    <w:rsid w:val="007F0232"/>
    <w:rsid w:val="00931336"/>
    <w:rsid w:val="00C9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4726"/>
  <w15:chartTrackingRefBased/>
  <w15:docId w15:val="{183DB0C9-D17D-4BA9-932F-2373EAA8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Gallagher</dc:creator>
  <cp:keywords/>
  <dc:description/>
  <cp:lastModifiedBy>Niall Gallagher</cp:lastModifiedBy>
  <cp:revision>4</cp:revision>
  <dcterms:created xsi:type="dcterms:W3CDTF">2023-02-13T19:24:00Z</dcterms:created>
  <dcterms:modified xsi:type="dcterms:W3CDTF">2023-02-14T09:30:00Z</dcterms:modified>
</cp:coreProperties>
</file>