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2169A" w14:textId="77777777" w:rsidR="001F183B" w:rsidRPr="00770E55" w:rsidRDefault="001F183B" w:rsidP="001F183B">
      <w:pPr>
        <w:jc w:val="center"/>
      </w:pPr>
      <w:r w:rsidRPr="00770E55">
        <w:rPr>
          <w:rFonts w:cs="Arial"/>
          <w:noProof/>
          <w:color w:val="000000"/>
          <w:lang w:eastAsia="en-GB"/>
        </w:rPr>
        <w:drawing>
          <wp:inline distT="0" distB="0" distL="0" distR="0" wp14:anchorId="5D30E99B" wp14:editId="387EC450">
            <wp:extent cx="2158786" cy="671265"/>
            <wp:effectExtent l="0" t="0" r="0" b="0"/>
            <wp:docPr id="23" name="Picture 4"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descr="A blue sig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222631" cy="691117"/>
                    </a:xfrm>
                    <a:prstGeom prst="rect">
                      <a:avLst/>
                    </a:prstGeom>
                    <a:noFill/>
                    <a:ln w="9525">
                      <a:noFill/>
                      <a:miter lim="800000"/>
                      <a:headEnd/>
                      <a:tailEnd/>
                    </a:ln>
                  </pic:spPr>
                </pic:pic>
              </a:graphicData>
            </a:graphic>
          </wp:inline>
        </w:drawing>
      </w:r>
    </w:p>
    <w:p w14:paraId="45FA0EC7" w14:textId="77777777" w:rsidR="001F183B" w:rsidRDefault="001F183B" w:rsidP="001F183B"/>
    <w:p w14:paraId="2515B373" w14:textId="77777777" w:rsidR="001F183B" w:rsidRDefault="001F183B" w:rsidP="001F183B"/>
    <w:p w14:paraId="4C91FD5F" w14:textId="77777777" w:rsidR="001F183B" w:rsidRDefault="001F183B" w:rsidP="001F183B">
      <w:pPr>
        <w:spacing w:after="0" w:line="240" w:lineRule="auto"/>
        <w:jc w:val="center"/>
        <w:rPr>
          <w:sz w:val="40"/>
          <w:szCs w:val="40"/>
        </w:rPr>
      </w:pPr>
      <w:r>
        <w:rPr>
          <w:sz w:val="40"/>
          <w:szCs w:val="40"/>
        </w:rPr>
        <w:t xml:space="preserve">Liverpool John </w:t>
      </w:r>
      <w:proofErr w:type="spellStart"/>
      <w:r>
        <w:rPr>
          <w:sz w:val="40"/>
          <w:szCs w:val="40"/>
        </w:rPr>
        <w:t>Moores</w:t>
      </w:r>
      <w:proofErr w:type="spellEnd"/>
      <w:r>
        <w:rPr>
          <w:sz w:val="40"/>
          <w:szCs w:val="40"/>
        </w:rPr>
        <w:t xml:space="preserve"> University</w:t>
      </w:r>
    </w:p>
    <w:p w14:paraId="17B20100" w14:textId="77777777" w:rsidR="001F183B" w:rsidRPr="00770E55" w:rsidRDefault="001F183B" w:rsidP="001F183B">
      <w:pPr>
        <w:spacing w:after="0" w:line="240" w:lineRule="auto"/>
        <w:jc w:val="center"/>
        <w:rPr>
          <w:sz w:val="40"/>
          <w:szCs w:val="40"/>
        </w:rPr>
      </w:pPr>
      <w:r w:rsidRPr="00770E55">
        <w:rPr>
          <w:sz w:val="40"/>
          <w:szCs w:val="40"/>
        </w:rPr>
        <w:t>School of Computer Science and Mathematics</w:t>
      </w:r>
    </w:p>
    <w:p w14:paraId="22DD2E86" w14:textId="77777777" w:rsidR="001F183B" w:rsidRDefault="001F183B" w:rsidP="001F183B">
      <w:pPr>
        <w:jc w:val="center"/>
        <w:rPr>
          <w:b/>
          <w:sz w:val="40"/>
          <w:szCs w:val="40"/>
        </w:rPr>
      </w:pPr>
    </w:p>
    <w:p w14:paraId="1A4E9623" w14:textId="77777777" w:rsidR="001F183B" w:rsidRPr="00770E55" w:rsidRDefault="001F183B" w:rsidP="001F183B">
      <w:pPr>
        <w:jc w:val="center"/>
        <w:rPr>
          <w:b/>
          <w:sz w:val="40"/>
          <w:szCs w:val="40"/>
        </w:rPr>
      </w:pPr>
      <w:r w:rsidRPr="00770E55">
        <w:rPr>
          <w:b/>
          <w:sz w:val="40"/>
          <w:szCs w:val="40"/>
        </w:rPr>
        <w:t>6</w:t>
      </w:r>
      <w:r>
        <w:rPr>
          <w:b/>
          <w:sz w:val="40"/>
          <w:szCs w:val="40"/>
        </w:rPr>
        <w:t>1</w:t>
      </w:r>
      <w:r w:rsidRPr="00770E55">
        <w:rPr>
          <w:b/>
          <w:sz w:val="40"/>
          <w:szCs w:val="40"/>
        </w:rPr>
        <w:t>00COMP Project</w:t>
      </w:r>
    </w:p>
    <w:p w14:paraId="53E26CD1" w14:textId="77777777" w:rsidR="001F183B" w:rsidRPr="00770E55" w:rsidRDefault="001F183B" w:rsidP="001F183B">
      <w:pPr>
        <w:jc w:val="center"/>
      </w:pPr>
    </w:p>
    <w:p w14:paraId="30757F4B" w14:textId="77777777" w:rsidR="001F183B" w:rsidRDefault="001F183B" w:rsidP="001F183B">
      <w:pPr>
        <w:jc w:val="center"/>
      </w:pPr>
      <w:r>
        <w:t>Final Year Dissertation</w:t>
      </w:r>
      <w:r w:rsidRPr="00770E55">
        <w:t xml:space="preserve"> </w:t>
      </w:r>
    </w:p>
    <w:p w14:paraId="26A13345" w14:textId="77777777" w:rsidR="001F183B" w:rsidRPr="00770E55" w:rsidRDefault="001F183B" w:rsidP="001F183B">
      <w:pPr>
        <w:jc w:val="center"/>
      </w:pPr>
      <w:r>
        <w:t>s</w:t>
      </w:r>
      <w:r w:rsidRPr="00770E55">
        <w:t>ubmitted by</w:t>
      </w:r>
    </w:p>
    <w:p w14:paraId="11389B70" w14:textId="1A8F8D1C" w:rsidR="001F183B" w:rsidRPr="00770E55" w:rsidRDefault="000B2C0D" w:rsidP="001F183B">
      <w:pPr>
        <w:spacing w:after="120" w:line="240" w:lineRule="auto"/>
        <w:jc w:val="center"/>
        <w:rPr>
          <w:b/>
          <w:sz w:val="40"/>
          <w:szCs w:val="40"/>
        </w:rPr>
      </w:pPr>
      <w:r>
        <w:rPr>
          <w:b/>
          <w:sz w:val="40"/>
          <w:szCs w:val="40"/>
        </w:rPr>
        <w:t>Niall Gallagher</w:t>
      </w:r>
    </w:p>
    <w:p w14:paraId="43AFC219" w14:textId="120C87C5" w:rsidR="001F183B" w:rsidRPr="00770E55" w:rsidRDefault="0082647E" w:rsidP="001F183B">
      <w:pPr>
        <w:spacing w:after="120" w:line="240" w:lineRule="auto"/>
        <w:jc w:val="center"/>
        <w:rPr>
          <w:b/>
          <w:sz w:val="28"/>
          <w:szCs w:val="28"/>
        </w:rPr>
      </w:pPr>
      <w:r>
        <w:rPr>
          <w:b/>
          <w:sz w:val="28"/>
          <w:szCs w:val="28"/>
        </w:rPr>
        <w:t>878578</w:t>
      </w:r>
    </w:p>
    <w:p w14:paraId="48B60B94" w14:textId="61628614" w:rsidR="001F183B" w:rsidRPr="00770E55" w:rsidRDefault="00E9457A" w:rsidP="001F183B">
      <w:pPr>
        <w:spacing w:after="120" w:line="240" w:lineRule="auto"/>
        <w:jc w:val="center"/>
        <w:rPr>
          <w:b/>
          <w:sz w:val="28"/>
          <w:szCs w:val="28"/>
        </w:rPr>
      </w:pPr>
      <w:r>
        <w:rPr>
          <w:b/>
          <w:sz w:val="28"/>
          <w:szCs w:val="28"/>
        </w:rPr>
        <w:t>BSc</w:t>
      </w:r>
      <w:r w:rsidR="00673838">
        <w:rPr>
          <w:b/>
          <w:sz w:val="28"/>
          <w:szCs w:val="28"/>
        </w:rPr>
        <w:t xml:space="preserve">. Data Science </w:t>
      </w:r>
    </w:p>
    <w:p w14:paraId="0AE70615" w14:textId="77777777" w:rsidR="001F183B" w:rsidRPr="00770E55" w:rsidRDefault="001F183B" w:rsidP="001F183B">
      <w:pPr>
        <w:jc w:val="center"/>
        <w:rPr>
          <w:b/>
        </w:rPr>
      </w:pPr>
    </w:p>
    <w:p w14:paraId="5BE11AE2" w14:textId="77777777" w:rsidR="001F183B" w:rsidRPr="00770E55" w:rsidRDefault="001F183B" w:rsidP="001F183B">
      <w:pPr>
        <w:jc w:val="center"/>
      </w:pPr>
      <w:r w:rsidRPr="00770E55">
        <w:t>Title</w:t>
      </w:r>
    </w:p>
    <w:p w14:paraId="7BA51227" w14:textId="7E47D782" w:rsidR="001F183B" w:rsidRPr="0004257E" w:rsidRDefault="000D0465" w:rsidP="0004257E">
      <w:pPr>
        <w:jc w:val="center"/>
        <w:rPr>
          <w:b/>
          <w:sz w:val="36"/>
          <w:szCs w:val="36"/>
        </w:rPr>
      </w:pPr>
      <w:r w:rsidRPr="000D0465">
        <w:rPr>
          <w:b/>
          <w:bCs/>
          <w:sz w:val="36"/>
          <w:szCs w:val="36"/>
        </w:rPr>
        <w:t>Determining the Impact of Turf Surfaces on Football Injuries: A Comprehensive Analysis on Injury Detection and Prediction.</w:t>
      </w:r>
    </w:p>
    <w:p w14:paraId="06B65C61" w14:textId="77777777" w:rsidR="001F183B" w:rsidRPr="00770E55" w:rsidRDefault="001F183B" w:rsidP="001F183B">
      <w:pPr>
        <w:jc w:val="center"/>
      </w:pPr>
    </w:p>
    <w:p w14:paraId="1D02B29B" w14:textId="77777777" w:rsidR="001F183B" w:rsidRPr="00770E55" w:rsidRDefault="001F183B" w:rsidP="001F183B">
      <w:pPr>
        <w:jc w:val="center"/>
      </w:pPr>
      <w:r w:rsidRPr="00770E55">
        <w:t>Supervised by</w:t>
      </w:r>
    </w:p>
    <w:p w14:paraId="0B8AB516" w14:textId="57170D7A" w:rsidR="001F183B" w:rsidRPr="00770E55" w:rsidRDefault="0082647E" w:rsidP="001F183B">
      <w:pPr>
        <w:jc w:val="center"/>
        <w:rPr>
          <w:b/>
          <w:sz w:val="32"/>
          <w:szCs w:val="32"/>
        </w:rPr>
      </w:pPr>
      <w:proofErr w:type="spellStart"/>
      <w:r>
        <w:rPr>
          <w:b/>
          <w:sz w:val="32"/>
          <w:szCs w:val="32"/>
        </w:rPr>
        <w:t>Dr.</w:t>
      </w:r>
      <w:proofErr w:type="spellEnd"/>
      <w:r>
        <w:rPr>
          <w:b/>
          <w:sz w:val="32"/>
          <w:szCs w:val="32"/>
        </w:rPr>
        <w:t xml:space="preserve"> Mark Evans</w:t>
      </w:r>
    </w:p>
    <w:p w14:paraId="6351B920" w14:textId="77777777" w:rsidR="001F183B" w:rsidRDefault="001F183B" w:rsidP="001F183B">
      <w:pPr>
        <w:jc w:val="center"/>
      </w:pPr>
    </w:p>
    <w:p w14:paraId="5137D9F0" w14:textId="77777777" w:rsidR="001F183B" w:rsidRPr="00770E55" w:rsidRDefault="001F183B" w:rsidP="001F183B">
      <w:pPr>
        <w:jc w:val="center"/>
      </w:pPr>
    </w:p>
    <w:p w14:paraId="66B0B9CE" w14:textId="77777777" w:rsidR="001F183B" w:rsidRPr="00770E55" w:rsidRDefault="001F183B" w:rsidP="001F183B">
      <w:pPr>
        <w:jc w:val="center"/>
      </w:pPr>
      <w:r w:rsidRPr="00770E55">
        <w:t>Submitted on</w:t>
      </w:r>
    </w:p>
    <w:p w14:paraId="24D50A13" w14:textId="77777777" w:rsidR="001F183B" w:rsidRDefault="001F183B" w:rsidP="001F183B">
      <w:pPr>
        <w:jc w:val="center"/>
        <w:rPr>
          <w:b/>
          <w:sz w:val="40"/>
          <w:szCs w:val="40"/>
        </w:rPr>
        <w:sectPr w:rsidR="001F183B">
          <w:pgSz w:w="11906" w:h="16838"/>
          <w:pgMar w:top="1440" w:right="1440" w:bottom="1440" w:left="1440" w:header="708" w:footer="708" w:gutter="0"/>
          <w:cols w:space="708"/>
          <w:docGrid w:linePitch="360"/>
        </w:sectPr>
      </w:pPr>
      <w:r>
        <w:rPr>
          <w:b/>
          <w:sz w:val="40"/>
          <w:szCs w:val="40"/>
        </w:rPr>
        <w:t>19</w:t>
      </w:r>
      <w:r w:rsidRPr="00770E55">
        <w:rPr>
          <w:b/>
          <w:sz w:val="40"/>
          <w:szCs w:val="40"/>
        </w:rPr>
        <w:t xml:space="preserve"> April 202</w:t>
      </w:r>
      <w:r>
        <w:rPr>
          <w:b/>
          <w:sz w:val="40"/>
          <w:szCs w:val="40"/>
        </w:rPr>
        <w:t>4</w:t>
      </w:r>
    </w:p>
    <w:p w14:paraId="1BF04682" w14:textId="77777777" w:rsidR="001F183B" w:rsidRDefault="001F183B" w:rsidP="001F183B">
      <w:pPr>
        <w:jc w:val="center"/>
        <w:rPr>
          <w:smallCaps/>
          <w:sz w:val="40"/>
          <w:szCs w:val="40"/>
        </w:rPr>
      </w:pPr>
    </w:p>
    <w:p w14:paraId="6BCDA744" w14:textId="77777777" w:rsidR="001F183B" w:rsidRPr="00770E55" w:rsidRDefault="001F183B" w:rsidP="001F183B">
      <w:pPr>
        <w:jc w:val="center"/>
        <w:rPr>
          <w:smallCaps/>
          <w:sz w:val="40"/>
          <w:szCs w:val="40"/>
        </w:rPr>
      </w:pPr>
      <w:r w:rsidRPr="00770E55">
        <w:rPr>
          <w:smallCaps/>
          <w:sz w:val="40"/>
          <w:szCs w:val="40"/>
        </w:rPr>
        <w:t>Abstract</w:t>
      </w:r>
    </w:p>
    <w:p w14:paraId="4B96C4D4" w14:textId="77777777" w:rsidR="001F183B" w:rsidRDefault="001F183B" w:rsidP="001F183B"/>
    <w:p w14:paraId="7209CCDC" w14:textId="77777777" w:rsidR="001F183B" w:rsidRDefault="001F183B" w:rsidP="001F183B">
      <w:r w:rsidRPr="006364B1">
        <w:t xml:space="preserve">An </w:t>
      </w:r>
      <w:r>
        <w:t>a</w:t>
      </w:r>
      <w:r w:rsidRPr="006364B1">
        <w:t>bstract of not more than 300 words or one page. Though it is placed at the beginning of the report, it is written after the main body of the report, which it summarises, has been completed. It gives the potential reader a framework showing the main features of each section of the report, including the problem, the solution, the results, and the main conclusions reached. It is therefore both self-contained and self-explanatory.</w:t>
      </w:r>
    </w:p>
    <w:p w14:paraId="7D04F793" w14:textId="77777777" w:rsidR="001F183B" w:rsidRDefault="001F183B" w:rsidP="001F183B"/>
    <w:p w14:paraId="429AB2B8" w14:textId="77777777" w:rsidR="001F183B" w:rsidRDefault="001F183B" w:rsidP="001F183B">
      <w:r>
        <w:br w:type="page"/>
      </w:r>
    </w:p>
    <w:p w14:paraId="43C72179" w14:textId="77777777" w:rsidR="001F183B" w:rsidRDefault="001F183B" w:rsidP="001F183B">
      <w:pPr>
        <w:jc w:val="center"/>
        <w:rPr>
          <w:smallCaps/>
          <w:sz w:val="40"/>
          <w:szCs w:val="40"/>
        </w:rPr>
      </w:pPr>
    </w:p>
    <w:p w14:paraId="495BF69F" w14:textId="77777777" w:rsidR="001F183B" w:rsidRPr="00770E55" w:rsidRDefault="001F183B" w:rsidP="001F183B">
      <w:pPr>
        <w:jc w:val="center"/>
        <w:rPr>
          <w:smallCaps/>
          <w:sz w:val="40"/>
          <w:szCs w:val="40"/>
        </w:rPr>
      </w:pPr>
      <w:r>
        <w:rPr>
          <w:smallCaps/>
          <w:sz w:val="40"/>
          <w:szCs w:val="40"/>
        </w:rPr>
        <w:t>Acknowledgement</w:t>
      </w:r>
    </w:p>
    <w:p w14:paraId="68111F88" w14:textId="77777777" w:rsidR="001F183B" w:rsidRDefault="001F183B" w:rsidP="001F183B"/>
    <w:p w14:paraId="73F38237" w14:textId="77777777" w:rsidR="001F183B" w:rsidRDefault="001F183B" w:rsidP="001F183B">
      <w:r w:rsidRPr="006364B1">
        <w:t>Here the student must make a full declaration of all contributions made by others to the project as, unless stated, the project is assumed to be entirely the student’s own work. This would typically include the emotional support and encouragement of family, friends, and academic staff.</w:t>
      </w:r>
    </w:p>
    <w:p w14:paraId="5FD761B4" w14:textId="77777777" w:rsidR="001F183B" w:rsidRDefault="001F183B" w:rsidP="001F183B">
      <w:pPr>
        <w:rPr>
          <w:sz w:val="40"/>
          <w:szCs w:val="40"/>
        </w:rPr>
        <w:sectPr w:rsidR="001F183B" w:rsidSect="006364B1">
          <w:pgSz w:w="11906" w:h="16838"/>
          <w:pgMar w:top="1440" w:right="2268" w:bottom="1440" w:left="2268" w:header="709" w:footer="709" w:gutter="0"/>
          <w:cols w:space="708"/>
          <w:docGrid w:linePitch="360"/>
        </w:sectPr>
      </w:pPr>
    </w:p>
    <w:sdt>
      <w:sdtPr>
        <w:rPr>
          <w:rFonts w:ascii="Cambria" w:eastAsiaTheme="minorHAnsi" w:hAnsi="Cambria" w:cstheme="minorBidi"/>
          <w:color w:val="auto"/>
          <w:sz w:val="22"/>
          <w:szCs w:val="22"/>
          <w:lang w:val="en-GB"/>
        </w:rPr>
        <w:id w:val="-434594943"/>
        <w:docPartObj>
          <w:docPartGallery w:val="Table of Contents"/>
          <w:docPartUnique/>
        </w:docPartObj>
      </w:sdtPr>
      <w:sdtEndPr>
        <w:rPr>
          <w:b/>
          <w:bCs/>
          <w:noProof/>
        </w:rPr>
      </w:sdtEndPr>
      <w:sdtContent>
        <w:p w14:paraId="64CC1B9E" w14:textId="77777777" w:rsidR="001F183B" w:rsidRPr="00C420A0" w:rsidRDefault="001F183B" w:rsidP="001F183B">
          <w:pPr>
            <w:pStyle w:val="TOCHeading"/>
            <w:rPr>
              <w:rFonts w:ascii="Cambria" w:hAnsi="Cambria"/>
            </w:rPr>
          </w:pPr>
          <w:r w:rsidRPr="00C420A0">
            <w:rPr>
              <w:rFonts w:ascii="Cambria" w:hAnsi="Cambria"/>
            </w:rPr>
            <w:t>Table of Contents</w:t>
          </w:r>
        </w:p>
        <w:p w14:paraId="054C6574" w14:textId="77777777" w:rsidR="001F183B" w:rsidRDefault="001F183B" w:rsidP="001F183B">
          <w:pPr>
            <w:pStyle w:val="TOC1"/>
            <w:tabs>
              <w:tab w:val="left" w:pos="440"/>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45589569" w:history="1">
            <w:r w:rsidRPr="00F6452F">
              <w:rPr>
                <w:rStyle w:val="Hyperlink"/>
                <w:noProof/>
              </w:rPr>
              <w:t>1.</w:t>
            </w:r>
            <w:r>
              <w:rPr>
                <w:rFonts w:asciiTheme="minorHAnsi" w:eastAsiaTheme="minorEastAsia" w:hAnsiTheme="minorHAnsi"/>
                <w:noProof/>
                <w:lang w:eastAsia="en-GB"/>
              </w:rPr>
              <w:tab/>
            </w:r>
            <w:r w:rsidRPr="00F6452F">
              <w:rPr>
                <w:rStyle w:val="Hyperlink"/>
                <w:noProof/>
              </w:rPr>
              <w:t>Introduction</w:t>
            </w:r>
            <w:r>
              <w:rPr>
                <w:noProof/>
                <w:webHidden/>
              </w:rPr>
              <w:tab/>
            </w:r>
            <w:r>
              <w:rPr>
                <w:noProof/>
                <w:webHidden/>
              </w:rPr>
              <w:fldChar w:fldCharType="begin"/>
            </w:r>
            <w:r>
              <w:rPr>
                <w:noProof/>
                <w:webHidden/>
              </w:rPr>
              <w:instrText xml:space="preserve"> PAGEREF _Toc145589569 \h </w:instrText>
            </w:r>
            <w:r>
              <w:rPr>
                <w:noProof/>
                <w:webHidden/>
              </w:rPr>
            </w:r>
            <w:r>
              <w:rPr>
                <w:noProof/>
                <w:webHidden/>
              </w:rPr>
              <w:fldChar w:fldCharType="separate"/>
            </w:r>
            <w:r>
              <w:rPr>
                <w:noProof/>
                <w:webHidden/>
              </w:rPr>
              <w:t>5</w:t>
            </w:r>
            <w:r>
              <w:rPr>
                <w:noProof/>
                <w:webHidden/>
              </w:rPr>
              <w:fldChar w:fldCharType="end"/>
            </w:r>
          </w:hyperlink>
        </w:p>
        <w:p w14:paraId="5EDCB994" w14:textId="77777777" w:rsidR="001F183B" w:rsidRDefault="00F25805" w:rsidP="001F183B">
          <w:pPr>
            <w:pStyle w:val="TOC2"/>
            <w:tabs>
              <w:tab w:val="right" w:leader="dot" w:pos="9016"/>
            </w:tabs>
            <w:rPr>
              <w:rFonts w:asciiTheme="minorHAnsi" w:eastAsiaTheme="minorEastAsia" w:hAnsiTheme="minorHAnsi"/>
              <w:noProof/>
              <w:lang w:eastAsia="en-GB"/>
            </w:rPr>
          </w:pPr>
          <w:hyperlink w:anchor="_Toc145589570" w:history="1">
            <w:r w:rsidR="001F183B" w:rsidRPr="00F6452F">
              <w:rPr>
                <w:rStyle w:val="Hyperlink"/>
                <w:noProof/>
              </w:rPr>
              <w:t>Background Information</w:t>
            </w:r>
            <w:r w:rsidR="001F183B">
              <w:rPr>
                <w:noProof/>
                <w:webHidden/>
              </w:rPr>
              <w:tab/>
            </w:r>
            <w:r w:rsidR="001F183B">
              <w:rPr>
                <w:noProof/>
                <w:webHidden/>
              </w:rPr>
              <w:fldChar w:fldCharType="begin"/>
            </w:r>
            <w:r w:rsidR="001F183B">
              <w:rPr>
                <w:noProof/>
                <w:webHidden/>
              </w:rPr>
              <w:instrText xml:space="preserve"> PAGEREF _Toc145589570 \h </w:instrText>
            </w:r>
            <w:r w:rsidR="001F183B">
              <w:rPr>
                <w:noProof/>
                <w:webHidden/>
              </w:rPr>
            </w:r>
            <w:r w:rsidR="001F183B">
              <w:rPr>
                <w:noProof/>
                <w:webHidden/>
              </w:rPr>
              <w:fldChar w:fldCharType="separate"/>
            </w:r>
            <w:r w:rsidR="001F183B">
              <w:rPr>
                <w:noProof/>
                <w:webHidden/>
              </w:rPr>
              <w:t>5</w:t>
            </w:r>
            <w:r w:rsidR="001F183B">
              <w:rPr>
                <w:noProof/>
                <w:webHidden/>
              </w:rPr>
              <w:fldChar w:fldCharType="end"/>
            </w:r>
          </w:hyperlink>
        </w:p>
        <w:p w14:paraId="54C84392" w14:textId="77777777" w:rsidR="001F183B" w:rsidRDefault="00F25805" w:rsidP="001F183B">
          <w:pPr>
            <w:pStyle w:val="TOC2"/>
            <w:tabs>
              <w:tab w:val="right" w:leader="dot" w:pos="9016"/>
            </w:tabs>
            <w:rPr>
              <w:rFonts w:asciiTheme="minorHAnsi" w:eastAsiaTheme="minorEastAsia" w:hAnsiTheme="minorHAnsi"/>
              <w:noProof/>
              <w:lang w:eastAsia="en-GB"/>
            </w:rPr>
          </w:pPr>
          <w:hyperlink w:anchor="_Toc145589571" w:history="1">
            <w:r w:rsidR="001F183B" w:rsidRPr="00F6452F">
              <w:rPr>
                <w:rStyle w:val="Hyperlink"/>
                <w:noProof/>
              </w:rPr>
              <w:t>Problems Statement</w:t>
            </w:r>
            <w:r w:rsidR="001F183B">
              <w:rPr>
                <w:noProof/>
                <w:webHidden/>
              </w:rPr>
              <w:tab/>
            </w:r>
            <w:r w:rsidR="001F183B">
              <w:rPr>
                <w:noProof/>
                <w:webHidden/>
              </w:rPr>
              <w:fldChar w:fldCharType="begin"/>
            </w:r>
            <w:r w:rsidR="001F183B">
              <w:rPr>
                <w:noProof/>
                <w:webHidden/>
              </w:rPr>
              <w:instrText xml:space="preserve"> PAGEREF _Toc145589571 \h </w:instrText>
            </w:r>
            <w:r w:rsidR="001F183B">
              <w:rPr>
                <w:noProof/>
                <w:webHidden/>
              </w:rPr>
            </w:r>
            <w:r w:rsidR="001F183B">
              <w:rPr>
                <w:noProof/>
                <w:webHidden/>
              </w:rPr>
              <w:fldChar w:fldCharType="separate"/>
            </w:r>
            <w:r w:rsidR="001F183B">
              <w:rPr>
                <w:noProof/>
                <w:webHidden/>
              </w:rPr>
              <w:t>5</w:t>
            </w:r>
            <w:r w:rsidR="001F183B">
              <w:rPr>
                <w:noProof/>
                <w:webHidden/>
              </w:rPr>
              <w:fldChar w:fldCharType="end"/>
            </w:r>
          </w:hyperlink>
        </w:p>
        <w:p w14:paraId="21D52BF5" w14:textId="77777777" w:rsidR="001F183B" w:rsidRDefault="00F25805" w:rsidP="001F183B">
          <w:pPr>
            <w:pStyle w:val="TOC2"/>
            <w:tabs>
              <w:tab w:val="right" w:leader="dot" w:pos="9016"/>
            </w:tabs>
            <w:rPr>
              <w:rFonts w:asciiTheme="minorHAnsi" w:eastAsiaTheme="minorEastAsia" w:hAnsiTheme="minorHAnsi"/>
              <w:noProof/>
              <w:lang w:eastAsia="en-GB"/>
            </w:rPr>
          </w:pPr>
          <w:hyperlink w:anchor="_Toc145589572" w:history="1">
            <w:r w:rsidR="001F183B" w:rsidRPr="00F6452F">
              <w:rPr>
                <w:rStyle w:val="Hyperlink"/>
                <w:noProof/>
              </w:rPr>
              <w:t>Motivation</w:t>
            </w:r>
            <w:r w:rsidR="001F183B">
              <w:rPr>
                <w:noProof/>
                <w:webHidden/>
              </w:rPr>
              <w:tab/>
            </w:r>
            <w:r w:rsidR="001F183B">
              <w:rPr>
                <w:noProof/>
                <w:webHidden/>
              </w:rPr>
              <w:fldChar w:fldCharType="begin"/>
            </w:r>
            <w:r w:rsidR="001F183B">
              <w:rPr>
                <w:noProof/>
                <w:webHidden/>
              </w:rPr>
              <w:instrText xml:space="preserve"> PAGEREF _Toc145589572 \h </w:instrText>
            </w:r>
            <w:r w:rsidR="001F183B">
              <w:rPr>
                <w:noProof/>
                <w:webHidden/>
              </w:rPr>
            </w:r>
            <w:r w:rsidR="001F183B">
              <w:rPr>
                <w:noProof/>
                <w:webHidden/>
              </w:rPr>
              <w:fldChar w:fldCharType="separate"/>
            </w:r>
            <w:r w:rsidR="001F183B">
              <w:rPr>
                <w:noProof/>
                <w:webHidden/>
              </w:rPr>
              <w:t>5</w:t>
            </w:r>
            <w:r w:rsidR="001F183B">
              <w:rPr>
                <w:noProof/>
                <w:webHidden/>
              </w:rPr>
              <w:fldChar w:fldCharType="end"/>
            </w:r>
          </w:hyperlink>
        </w:p>
        <w:p w14:paraId="0A040969" w14:textId="77777777" w:rsidR="001F183B" w:rsidRDefault="00F25805" w:rsidP="001F183B">
          <w:pPr>
            <w:pStyle w:val="TOC1"/>
            <w:tabs>
              <w:tab w:val="left" w:pos="440"/>
              <w:tab w:val="right" w:leader="dot" w:pos="9016"/>
            </w:tabs>
            <w:rPr>
              <w:rFonts w:asciiTheme="minorHAnsi" w:eastAsiaTheme="minorEastAsia" w:hAnsiTheme="minorHAnsi"/>
              <w:noProof/>
              <w:lang w:eastAsia="en-GB"/>
            </w:rPr>
          </w:pPr>
          <w:hyperlink w:anchor="_Toc145589573" w:history="1">
            <w:r w:rsidR="001F183B" w:rsidRPr="00F6452F">
              <w:rPr>
                <w:rStyle w:val="Hyperlink"/>
                <w:noProof/>
              </w:rPr>
              <w:t>2.</w:t>
            </w:r>
            <w:r w:rsidR="001F183B">
              <w:rPr>
                <w:rFonts w:asciiTheme="minorHAnsi" w:eastAsiaTheme="minorEastAsia" w:hAnsiTheme="minorHAnsi"/>
                <w:noProof/>
                <w:lang w:eastAsia="en-GB"/>
              </w:rPr>
              <w:tab/>
            </w:r>
            <w:r w:rsidR="001F183B" w:rsidRPr="00F6452F">
              <w:rPr>
                <w:rStyle w:val="Hyperlink"/>
                <w:noProof/>
              </w:rPr>
              <w:t>Background Research and Domain Analysis</w:t>
            </w:r>
            <w:r w:rsidR="001F183B">
              <w:rPr>
                <w:noProof/>
                <w:webHidden/>
              </w:rPr>
              <w:tab/>
            </w:r>
            <w:r w:rsidR="001F183B">
              <w:rPr>
                <w:noProof/>
                <w:webHidden/>
              </w:rPr>
              <w:fldChar w:fldCharType="begin"/>
            </w:r>
            <w:r w:rsidR="001F183B">
              <w:rPr>
                <w:noProof/>
                <w:webHidden/>
              </w:rPr>
              <w:instrText xml:space="preserve"> PAGEREF _Toc145589573 \h </w:instrText>
            </w:r>
            <w:r w:rsidR="001F183B">
              <w:rPr>
                <w:noProof/>
                <w:webHidden/>
              </w:rPr>
            </w:r>
            <w:r w:rsidR="001F183B">
              <w:rPr>
                <w:noProof/>
                <w:webHidden/>
              </w:rPr>
              <w:fldChar w:fldCharType="separate"/>
            </w:r>
            <w:r w:rsidR="001F183B">
              <w:rPr>
                <w:noProof/>
                <w:webHidden/>
              </w:rPr>
              <w:t>6</w:t>
            </w:r>
            <w:r w:rsidR="001F183B">
              <w:rPr>
                <w:noProof/>
                <w:webHidden/>
              </w:rPr>
              <w:fldChar w:fldCharType="end"/>
            </w:r>
          </w:hyperlink>
        </w:p>
        <w:p w14:paraId="57E9A57C" w14:textId="77777777" w:rsidR="001F183B" w:rsidRDefault="00F25805" w:rsidP="001F183B">
          <w:pPr>
            <w:pStyle w:val="TOC2"/>
            <w:tabs>
              <w:tab w:val="right" w:leader="dot" w:pos="9016"/>
            </w:tabs>
            <w:rPr>
              <w:rFonts w:asciiTheme="minorHAnsi" w:eastAsiaTheme="minorEastAsia" w:hAnsiTheme="minorHAnsi"/>
              <w:noProof/>
              <w:lang w:eastAsia="en-GB"/>
            </w:rPr>
          </w:pPr>
          <w:hyperlink w:anchor="_Toc145589574" w:history="1">
            <w:r w:rsidR="001F183B" w:rsidRPr="00F6452F">
              <w:rPr>
                <w:rStyle w:val="Hyperlink"/>
                <w:noProof/>
              </w:rPr>
              <w:t>Background Research</w:t>
            </w:r>
            <w:r w:rsidR="001F183B">
              <w:rPr>
                <w:noProof/>
                <w:webHidden/>
              </w:rPr>
              <w:tab/>
            </w:r>
            <w:r w:rsidR="001F183B">
              <w:rPr>
                <w:noProof/>
                <w:webHidden/>
              </w:rPr>
              <w:fldChar w:fldCharType="begin"/>
            </w:r>
            <w:r w:rsidR="001F183B">
              <w:rPr>
                <w:noProof/>
                <w:webHidden/>
              </w:rPr>
              <w:instrText xml:space="preserve"> PAGEREF _Toc145589574 \h </w:instrText>
            </w:r>
            <w:r w:rsidR="001F183B">
              <w:rPr>
                <w:noProof/>
                <w:webHidden/>
              </w:rPr>
            </w:r>
            <w:r w:rsidR="001F183B">
              <w:rPr>
                <w:noProof/>
                <w:webHidden/>
              </w:rPr>
              <w:fldChar w:fldCharType="separate"/>
            </w:r>
            <w:r w:rsidR="001F183B">
              <w:rPr>
                <w:noProof/>
                <w:webHidden/>
              </w:rPr>
              <w:t>6</w:t>
            </w:r>
            <w:r w:rsidR="001F183B">
              <w:rPr>
                <w:noProof/>
                <w:webHidden/>
              </w:rPr>
              <w:fldChar w:fldCharType="end"/>
            </w:r>
          </w:hyperlink>
        </w:p>
        <w:p w14:paraId="397E638F" w14:textId="77777777" w:rsidR="001F183B" w:rsidRDefault="00F25805" w:rsidP="001F183B">
          <w:pPr>
            <w:pStyle w:val="TOC2"/>
            <w:tabs>
              <w:tab w:val="right" w:leader="dot" w:pos="9016"/>
            </w:tabs>
            <w:rPr>
              <w:rFonts w:asciiTheme="minorHAnsi" w:eastAsiaTheme="minorEastAsia" w:hAnsiTheme="minorHAnsi"/>
              <w:noProof/>
              <w:lang w:eastAsia="en-GB"/>
            </w:rPr>
          </w:pPr>
          <w:hyperlink w:anchor="_Toc145589575" w:history="1">
            <w:r w:rsidR="001F183B" w:rsidRPr="00F6452F">
              <w:rPr>
                <w:rStyle w:val="Hyperlink"/>
                <w:noProof/>
              </w:rPr>
              <w:t>Domain Analysis</w:t>
            </w:r>
            <w:r w:rsidR="001F183B">
              <w:rPr>
                <w:noProof/>
                <w:webHidden/>
              </w:rPr>
              <w:tab/>
            </w:r>
            <w:r w:rsidR="001F183B">
              <w:rPr>
                <w:noProof/>
                <w:webHidden/>
              </w:rPr>
              <w:fldChar w:fldCharType="begin"/>
            </w:r>
            <w:r w:rsidR="001F183B">
              <w:rPr>
                <w:noProof/>
                <w:webHidden/>
              </w:rPr>
              <w:instrText xml:space="preserve"> PAGEREF _Toc145589575 \h </w:instrText>
            </w:r>
            <w:r w:rsidR="001F183B">
              <w:rPr>
                <w:noProof/>
                <w:webHidden/>
              </w:rPr>
            </w:r>
            <w:r w:rsidR="001F183B">
              <w:rPr>
                <w:noProof/>
                <w:webHidden/>
              </w:rPr>
              <w:fldChar w:fldCharType="separate"/>
            </w:r>
            <w:r w:rsidR="001F183B">
              <w:rPr>
                <w:noProof/>
                <w:webHidden/>
              </w:rPr>
              <w:t>6</w:t>
            </w:r>
            <w:r w:rsidR="001F183B">
              <w:rPr>
                <w:noProof/>
                <w:webHidden/>
              </w:rPr>
              <w:fldChar w:fldCharType="end"/>
            </w:r>
          </w:hyperlink>
        </w:p>
        <w:p w14:paraId="40BE32CD" w14:textId="77777777" w:rsidR="001F183B" w:rsidRDefault="00F25805" w:rsidP="001F183B">
          <w:pPr>
            <w:pStyle w:val="TOC1"/>
            <w:tabs>
              <w:tab w:val="left" w:pos="440"/>
              <w:tab w:val="right" w:leader="dot" w:pos="9016"/>
            </w:tabs>
            <w:rPr>
              <w:rFonts w:asciiTheme="minorHAnsi" w:eastAsiaTheme="minorEastAsia" w:hAnsiTheme="minorHAnsi"/>
              <w:noProof/>
              <w:lang w:eastAsia="en-GB"/>
            </w:rPr>
          </w:pPr>
          <w:hyperlink w:anchor="_Toc145589576" w:history="1">
            <w:r w:rsidR="001F183B" w:rsidRPr="00F6452F">
              <w:rPr>
                <w:rStyle w:val="Hyperlink"/>
                <w:noProof/>
              </w:rPr>
              <w:t>3.</w:t>
            </w:r>
            <w:r w:rsidR="001F183B">
              <w:rPr>
                <w:rFonts w:asciiTheme="minorHAnsi" w:eastAsiaTheme="minorEastAsia" w:hAnsiTheme="minorHAnsi"/>
                <w:noProof/>
                <w:lang w:eastAsia="en-GB"/>
              </w:rPr>
              <w:tab/>
            </w:r>
            <w:r w:rsidR="001F183B" w:rsidRPr="00F6452F">
              <w:rPr>
                <w:rStyle w:val="Hyperlink"/>
                <w:noProof/>
              </w:rPr>
              <w:t>Requirement Analysis and Methodology</w:t>
            </w:r>
            <w:r w:rsidR="001F183B">
              <w:rPr>
                <w:noProof/>
                <w:webHidden/>
              </w:rPr>
              <w:tab/>
            </w:r>
            <w:r w:rsidR="001F183B">
              <w:rPr>
                <w:noProof/>
                <w:webHidden/>
              </w:rPr>
              <w:fldChar w:fldCharType="begin"/>
            </w:r>
            <w:r w:rsidR="001F183B">
              <w:rPr>
                <w:noProof/>
                <w:webHidden/>
              </w:rPr>
              <w:instrText xml:space="preserve"> PAGEREF _Toc145589576 \h </w:instrText>
            </w:r>
            <w:r w:rsidR="001F183B">
              <w:rPr>
                <w:noProof/>
                <w:webHidden/>
              </w:rPr>
            </w:r>
            <w:r w:rsidR="001F183B">
              <w:rPr>
                <w:noProof/>
                <w:webHidden/>
              </w:rPr>
              <w:fldChar w:fldCharType="separate"/>
            </w:r>
            <w:r w:rsidR="001F183B">
              <w:rPr>
                <w:noProof/>
                <w:webHidden/>
              </w:rPr>
              <w:t>7</w:t>
            </w:r>
            <w:r w:rsidR="001F183B">
              <w:rPr>
                <w:noProof/>
                <w:webHidden/>
              </w:rPr>
              <w:fldChar w:fldCharType="end"/>
            </w:r>
          </w:hyperlink>
        </w:p>
        <w:p w14:paraId="5BAFB1BF" w14:textId="77777777" w:rsidR="001F183B" w:rsidRDefault="00F25805" w:rsidP="001F183B">
          <w:pPr>
            <w:pStyle w:val="TOC2"/>
            <w:tabs>
              <w:tab w:val="right" w:leader="dot" w:pos="9016"/>
            </w:tabs>
            <w:rPr>
              <w:rFonts w:asciiTheme="minorHAnsi" w:eastAsiaTheme="minorEastAsia" w:hAnsiTheme="minorHAnsi"/>
              <w:noProof/>
              <w:lang w:eastAsia="en-GB"/>
            </w:rPr>
          </w:pPr>
          <w:hyperlink w:anchor="_Toc145589577" w:history="1">
            <w:r w:rsidR="001F183B" w:rsidRPr="00F6452F">
              <w:rPr>
                <w:rStyle w:val="Hyperlink"/>
                <w:noProof/>
              </w:rPr>
              <w:t>Requirement Analysis</w:t>
            </w:r>
            <w:r w:rsidR="001F183B">
              <w:rPr>
                <w:noProof/>
                <w:webHidden/>
              </w:rPr>
              <w:tab/>
            </w:r>
            <w:r w:rsidR="001F183B">
              <w:rPr>
                <w:noProof/>
                <w:webHidden/>
              </w:rPr>
              <w:fldChar w:fldCharType="begin"/>
            </w:r>
            <w:r w:rsidR="001F183B">
              <w:rPr>
                <w:noProof/>
                <w:webHidden/>
              </w:rPr>
              <w:instrText xml:space="preserve"> PAGEREF _Toc145589577 \h </w:instrText>
            </w:r>
            <w:r w:rsidR="001F183B">
              <w:rPr>
                <w:noProof/>
                <w:webHidden/>
              </w:rPr>
            </w:r>
            <w:r w:rsidR="001F183B">
              <w:rPr>
                <w:noProof/>
                <w:webHidden/>
              </w:rPr>
              <w:fldChar w:fldCharType="separate"/>
            </w:r>
            <w:r w:rsidR="001F183B">
              <w:rPr>
                <w:noProof/>
                <w:webHidden/>
              </w:rPr>
              <w:t>7</w:t>
            </w:r>
            <w:r w:rsidR="001F183B">
              <w:rPr>
                <w:noProof/>
                <w:webHidden/>
              </w:rPr>
              <w:fldChar w:fldCharType="end"/>
            </w:r>
          </w:hyperlink>
        </w:p>
        <w:p w14:paraId="7E42CCF7" w14:textId="77777777" w:rsidR="001F183B" w:rsidRDefault="00F25805" w:rsidP="001F183B">
          <w:pPr>
            <w:pStyle w:val="TOC2"/>
            <w:tabs>
              <w:tab w:val="right" w:leader="dot" w:pos="9016"/>
            </w:tabs>
            <w:rPr>
              <w:rFonts w:asciiTheme="minorHAnsi" w:eastAsiaTheme="minorEastAsia" w:hAnsiTheme="minorHAnsi"/>
              <w:noProof/>
              <w:lang w:eastAsia="en-GB"/>
            </w:rPr>
          </w:pPr>
          <w:hyperlink w:anchor="_Toc145589578" w:history="1">
            <w:r w:rsidR="001F183B" w:rsidRPr="00F6452F">
              <w:rPr>
                <w:rStyle w:val="Hyperlink"/>
                <w:noProof/>
              </w:rPr>
              <w:t>Methodology</w:t>
            </w:r>
            <w:r w:rsidR="001F183B">
              <w:rPr>
                <w:noProof/>
                <w:webHidden/>
              </w:rPr>
              <w:tab/>
            </w:r>
            <w:r w:rsidR="001F183B">
              <w:rPr>
                <w:noProof/>
                <w:webHidden/>
              </w:rPr>
              <w:fldChar w:fldCharType="begin"/>
            </w:r>
            <w:r w:rsidR="001F183B">
              <w:rPr>
                <w:noProof/>
                <w:webHidden/>
              </w:rPr>
              <w:instrText xml:space="preserve"> PAGEREF _Toc145589578 \h </w:instrText>
            </w:r>
            <w:r w:rsidR="001F183B">
              <w:rPr>
                <w:noProof/>
                <w:webHidden/>
              </w:rPr>
            </w:r>
            <w:r w:rsidR="001F183B">
              <w:rPr>
                <w:noProof/>
                <w:webHidden/>
              </w:rPr>
              <w:fldChar w:fldCharType="separate"/>
            </w:r>
            <w:r w:rsidR="001F183B">
              <w:rPr>
                <w:noProof/>
                <w:webHidden/>
              </w:rPr>
              <w:t>7</w:t>
            </w:r>
            <w:r w:rsidR="001F183B">
              <w:rPr>
                <w:noProof/>
                <w:webHidden/>
              </w:rPr>
              <w:fldChar w:fldCharType="end"/>
            </w:r>
          </w:hyperlink>
        </w:p>
        <w:p w14:paraId="63BE251A" w14:textId="77777777" w:rsidR="001F183B" w:rsidRDefault="00F25805" w:rsidP="001F183B">
          <w:pPr>
            <w:pStyle w:val="TOC1"/>
            <w:tabs>
              <w:tab w:val="left" w:pos="440"/>
              <w:tab w:val="right" w:leader="dot" w:pos="9016"/>
            </w:tabs>
            <w:rPr>
              <w:rFonts w:asciiTheme="minorHAnsi" w:eastAsiaTheme="minorEastAsia" w:hAnsiTheme="minorHAnsi"/>
              <w:noProof/>
              <w:lang w:eastAsia="en-GB"/>
            </w:rPr>
          </w:pPr>
          <w:hyperlink w:anchor="_Toc145589579" w:history="1">
            <w:r w:rsidR="001F183B" w:rsidRPr="00F6452F">
              <w:rPr>
                <w:rStyle w:val="Hyperlink"/>
                <w:noProof/>
              </w:rPr>
              <w:t>4.</w:t>
            </w:r>
            <w:r w:rsidR="001F183B">
              <w:rPr>
                <w:rFonts w:asciiTheme="minorHAnsi" w:eastAsiaTheme="minorEastAsia" w:hAnsiTheme="minorHAnsi"/>
                <w:noProof/>
                <w:lang w:eastAsia="en-GB"/>
              </w:rPr>
              <w:tab/>
            </w:r>
            <w:r w:rsidR="001F183B" w:rsidRPr="00F6452F">
              <w:rPr>
                <w:rStyle w:val="Hyperlink"/>
                <w:noProof/>
              </w:rPr>
              <w:t>Design of Artefact</w:t>
            </w:r>
            <w:r w:rsidR="001F183B">
              <w:rPr>
                <w:noProof/>
                <w:webHidden/>
              </w:rPr>
              <w:tab/>
            </w:r>
            <w:r w:rsidR="001F183B">
              <w:rPr>
                <w:noProof/>
                <w:webHidden/>
              </w:rPr>
              <w:fldChar w:fldCharType="begin"/>
            </w:r>
            <w:r w:rsidR="001F183B">
              <w:rPr>
                <w:noProof/>
                <w:webHidden/>
              </w:rPr>
              <w:instrText xml:space="preserve"> PAGEREF _Toc145589579 \h </w:instrText>
            </w:r>
            <w:r w:rsidR="001F183B">
              <w:rPr>
                <w:noProof/>
                <w:webHidden/>
              </w:rPr>
            </w:r>
            <w:r w:rsidR="001F183B">
              <w:rPr>
                <w:noProof/>
                <w:webHidden/>
              </w:rPr>
              <w:fldChar w:fldCharType="separate"/>
            </w:r>
            <w:r w:rsidR="001F183B">
              <w:rPr>
                <w:noProof/>
                <w:webHidden/>
              </w:rPr>
              <w:t>8</w:t>
            </w:r>
            <w:r w:rsidR="001F183B">
              <w:rPr>
                <w:noProof/>
                <w:webHidden/>
              </w:rPr>
              <w:fldChar w:fldCharType="end"/>
            </w:r>
          </w:hyperlink>
        </w:p>
        <w:p w14:paraId="10A23C93" w14:textId="77777777" w:rsidR="001F183B" w:rsidRDefault="00F25805" w:rsidP="001F183B">
          <w:pPr>
            <w:pStyle w:val="TOC1"/>
            <w:tabs>
              <w:tab w:val="left" w:pos="440"/>
              <w:tab w:val="right" w:leader="dot" w:pos="9016"/>
            </w:tabs>
            <w:rPr>
              <w:rFonts w:asciiTheme="minorHAnsi" w:eastAsiaTheme="minorEastAsia" w:hAnsiTheme="minorHAnsi"/>
              <w:noProof/>
              <w:lang w:eastAsia="en-GB"/>
            </w:rPr>
          </w:pPr>
          <w:hyperlink w:anchor="_Toc145589580" w:history="1">
            <w:r w:rsidR="001F183B" w:rsidRPr="00F6452F">
              <w:rPr>
                <w:rStyle w:val="Hyperlink"/>
                <w:noProof/>
              </w:rPr>
              <w:t>5.</w:t>
            </w:r>
            <w:r w:rsidR="001F183B">
              <w:rPr>
                <w:rFonts w:asciiTheme="minorHAnsi" w:eastAsiaTheme="minorEastAsia" w:hAnsiTheme="minorHAnsi"/>
                <w:noProof/>
                <w:lang w:eastAsia="en-GB"/>
              </w:rPr>
              <w:tab/>
            </w:r>
            <w:r w:rsidR="001F183B" w:rsidRPr="00F6452F">
              <w:rPr>
                <w:rStyle w:val="Hyperlink"/>
                <w:noProof/>
              </w:rPr>
              <w:t>Development of Artefact</w:t>
            </w:r>
            <w:r w:rsidR="001F183B">
              <w:rPr>
                <w:noProof/>
                <w:webHidden/>
              </w:rPr>
              <w:tab/>
            </w:r>
            <w:r w:rsidR="001F183B">
              <w:rPr>
                <w:noProof/>
                <w:webHidden/>
              </w:rPr>
              <w:fldChar w:fldCharType="begin"/>
            </w:r>
            <w:r w:rsidR="001F183B">
              <w:rPr>
                <w:noProof/>
                <w:webHidden/>
              </w:rPr>
              <w:instrText xml:space="preserve"> PAGEREF _Toc145589580 \h </w:instrText>
            </w:r>
            <w:r w:rsidR="001F183B">
              <w:rPr>
                <w:noProof/>
                <w:webHidden/>
              </w:rPr>
            </w:r>
            <w:r w:rsidR="001F183B">
              <w:rPr>
                <w:noProof/>
                <w:webHidden/>
              </w:rPr>
              <w:fldChar w:fldCharType="separate"/>
            </w:r>
            <w:r w:rsidR="001F183B">
              <w:rPr>
                <w:noProof/>
                <w:webHidden/>
              </w:rPr>
              <w:t>9</w:t>
            </w:r>
            <w:r w:rsidR="001F183B">
              <w:rPr>
                <w:noProof/>
                <w:webHidden/>
              </w:rPr>
              <w:fldChar w:fldCharType="end"/>
            </w:r>
          </w:hyperlink>
        </w:p>
        <w:p w14:paraId="3AFA9CFC" w14:textId="77777777" w:rsidR="001F183B" w:rsidRDefault="00F25805" w:rsidP="001F183B">
          <w:pPr>
            <w:pStyle w:val="TOC1"/>
            <w:tabs>
              <w:tab w:val="left" w:pos="440"/>
              <w:tab w:val="right" w:leader="dot" w:pos="9016"/>
            </w:tabs>
            <w:rPr>
              <w:rFonts w:asciiTheme="minorHAnsi" w:eastAsiaTheme="minorEastAsia" w:hAnsiTheme="minorHAnsi"/>
              <w:noProof/>
              <w:lang w:eastAsia="en-GB"/>
            </w:rPr>
          </w:pPr>
          <w:hyperlink w:anchor="_Toc145589581" w:history="1">
            <w:r w:rsidR="001F183B" w:rsidRPr="00F6452F">
              <w:rPr>
                <w:rStyle w:val="Hyperlink"/>
                <w:noProof/>
              </w:rPr>
              <w:t>6.</w:t>
            </w:r>
            <w:r w:rsidR="001F183B">
              <w:rPr>
                <w:rFonts w:asciiTheme="minorHAnsi" w:eastAsiaTheme="minorEastAsia" w:hAnsiTheme="minorHAnsi"/>
                <w:noProof/>
                <w:lang w:eastAsia="en-GB"/>
              </w:rPr>
              <w:tab/>
            </w:r>
            <w:r w:rsidR="001F183B" w:rsidRPr="00F6452F">
              <w:rPr>
                <w:rStyle w:val="Hyperlink"/>
                <w:noProof/>
              </w:rPr>
              <w:t>Testing and Evaluation of Artefact</w:t>
            </w:r>
            <w:r w:rsidR="001F183B">
              <w:rPr>
                <w:noProof/>
                <w:webHidden/>
              </w:rPr>
              <w:tab/>
            </w:r>
            <w:r w:rsidR="001F183B">
              <w:rPr>
                <w:noProof/>
                <w:webHidden/>
              </w:rPr>
              <w:fldChar w:fldCharType="begin"/>
            </w:r>
            <w:r w:rsidR="001F183B">
              <w:rPr>
                <w:noProof/>
                <w:webHidden/>
              </w:rPr>
              <w:instrText xml:space="preserve"> PAGEREF _Toc145589581 \h </w:instrText>
            </w:r>
            <w:r w:rsidR="001F183B">
              <w:rPr>
                <w:noProof/>
                <w:webHidden/>
              </w:rPr>
            </w:r>
            <w:r w:rsidR="001F183B">
              <w:rPr>
                <w:noProof/>
                <w:webHidden/>
              </w:rPr>
              <w:fldChar w:fldCharType="separate"/>
            </w:r>
            <w:r w:rsidR="001F183B">
              <w:rPr>
                <w:noProof/>
                <w:webHidden/>
              </w:rPr>
              <w:t>10</w:t>
            </w:r>
            <w:r w:rsidR="001F183B">
              <w:rPr>
                <w:noProof/>
                <w:webHidden/>
              </w:rPr>
              <w:fldChar w:fldCharType="end"/>
            </w:r>
          </w:hyperlink>
        </w:p>
        <w:p w14:paraId="3B653142" w14:textId="77777777" w:rsidR="001F183B" w:rsidRDefault="00F25805" w:rsidP="001F183B">
          <w:pPr>
            <w:pStyle w:val="TOC1"/>
            <w:tabs>
              <w:tab w:val="left" w:pos="440"/>
              <w:tab w:val="right" w:leader="dot" w:pos="9016"/>
            </w:tabs>
            <w:rPr>
              <w:rFonts w:asciiTheme="minorHAnsi" w:eastAsiaTheme="minorEastAsia" w:hAnsiTheme="minorHAnsi"/>
              <w:noProof/>
              <w:lang w:eastAsia="en-GB"/>
            </w:rPr>
          </w:pPr>
          <w:hyperlink w:anchor="_Toc145589582" w:history="1">
            <w:r w:rsidR="001F183B" w:rsidRPr="00F6452F">
              <w:rPr>
                <w:rStyle w:val="Hyperlink"/>
                <w:noProof/>
              </w:rPr>
              <w:t>7.</w:t>
            </w:r>
            <w:r w:rsidR="001F183B">
              <w:rPr>
                <w:rFonts w:asciiTheme="minorHAnsi" w:eastAsiaTheme="minorEastAsia" w:hAnsiTheme="minorHAnsi"/>
                <w:noProof/>
                <w:lang w:eastAsia="en-GB"/>
              </w:rPr>
              <w:tab/>
            </w:r>
            <w:r w:rsidR="001F183B" w:rsidRPr="00F6452F">
              <w:rPr>
                <w:rStyle w:val="Hyperlink"/>
                <w:noProof/>
              </w:rPr>
              <w:t>Project Evaluation</w:t>
            </w:r>
            <w:r w:rsidR="001F183B">
              <w:rPr>
                <w:noProof/>
                <w:webHidden/>
              </w:rPr>
              <w:tab/>
            </w:r>
            <w:r w:rsidR="001F183B">
              <w:rPr>
                <w:noProof/>
                <w:webHidden/>
              </w:rPr>
              <w:fldChar w:fldCharType="begin"/>
            </w:r>
            <w:r w:rsidR="001F183B">
              <w:rPr>
                <w:noProof/>
                <w:webHidden/>
              </w:rPr>
              <w:instrText xml:space="preserve"> PAGEREF _Toc145589582 \h </w:instrText>
            </w:r>
            <w:r w:rsidR="001F183B">
              <w:rPr>
                <w:noProof/>
                <w:webHidden/>
              </w:rPr>
            </w:r>
            <w:r w:rsidR="001F183B">
              <w:rPr>
                <w:noProof/>
                <w:webHidden/>
              </w:rPr>
              <w:fldChar w:fldCharType="separate"/>
            </w:r>
            <w:r w:rsidR="001F183B">
              <w:rPr>
                <w:noProof/>
                <w:webHidden/>
              </w:rPr>
              <w:t>11</w:t>
            </w:r>
            <w:r w:rsidR="001F183B">
              <w:rPr>
                <w:noProof/>
                <w:webHidden/>
              </w:rPr>
              <w:fldChar w:fldCharType="end"/>
            </w:r>
          </w:hyperlink>
        </w:p>
        <w:p w14:paraId="341F9648" w14:textId="77777777" w:rsidR="001F183B" w:rsidRDefault="00F25805" w:rsidP="001F183B">
          <w:pPr>
            <w:pStyle w:val="TOC1"/>
            <w:tabs>
              <w:tab w:val="left" w:pos="440"/>
              <w:tab w:val="right" w:leader="dot" w:pos="9016"/>
            </w:tabs>
            <w:rPr>
              <w:rFonts w:asciiTheme="minorHAnsi" w:eastAsiaTheme="minorEastAsia" w:hAnsiTheme="minorHAnsi"/>
              <w:noProof/>
              <w:lang w:eastAsia="en-GB"/>
            </w:rPr>
          </w:pPr>
          <w:hyperlink w:anchor="_Toc145589583" w:history="1">
            <w:r w:rsidR="001F183B" w:rsidRPr="00F6452F">
              <w:rPr>
                <w:rStyle w:val="Hyperlink"/>
                <w:noProof/>
              </w:rPr>
              <w:t>8.</w:t>
            </w:r>
            <w:r w:rsidR="001F183B">
              <w:rPr>
                <w:rFonts w:asciiTheme="minorHAnsi" w:eastAsiaTheme="minorEastAsia" w:hAnsiTheme="minorHAnsi"/>
                <w:noProof/>
                <w:lang w:eastAsia="en-GB"/>
              </w:rPr>
              <w:tab/>
            </w:r>
            <w:r w:rsidR="001F183B" w:rsidRPr="00F6452F">
              <w:rPr>
                <w:rStyle w:val="Hyperlink"/>
                <w:noProof/>
              </w:rPr>
              <w:t>Conclusion and Future Work</w:t>
            </w:r>
            <w:r w:rsidR="001F183B">
              <w:rPr>
                <w:noProof/>
                <w:webHidden/>
              </w:rPr>
              <w:tab/>
            </w:r>
            <w:r w:rsidR="001F183B">
              <w:rPr>
                <w:noProof/>
                <w:webHidden/>
              </w:rPr>
              <w:fldChar w:fldCharType="begin"/>
            </w:r>
            <w:r w:rsidR="001F183B">
              <w:rPr>
                <w:noProof/>
                <w:webHidden/>
              </w:rPr>
              <w:instrText xml:space="preserve"> PAGEREF _Toc145589583 \h </w:instrText>
            </w:r>
            <w:r w:rsidR="001F183B">
              <w:rPr>
                <w:noProof/>
                <w:webHidden/>
              </w:rPr>
            </w:r>
            <w:r w:rsidR="001F183B">
              <w:rPr>
                <w:noProof/>
                <w:webHidden/>
              </w:rPr>
              <w:fldChar w:fldCharType="separate"/>
            </w:r>
            <w:r w:rsidR="001F183B">
              <w:rPr>
                <w:noProof/>
                <w:webHidden/>
              </w:rPr>
              <w:t>12</w:t>
            </w:r>
            <w:r w:rsidR="001F183B">
              <w:rPr>
                <w:noProof/>
                <w:webHidden/>
              </w:rPr>
              <w:fldChar w:fldCharType="end"/>
            </w:r>
          </w:hyperlink>
        </w:p>
        <w:p w14:paraId="3AD511D0" w14:textId="77777777" w:rsidR="001F183B" w:rsidRDefault="00F25805" w:rsidP="001F183B">
          <w:pPr>
            <w:pStyle w:val="TOC2"/>
            <w:tabs>
              <w:tab w:val="right" w:leader="dot" w:pos="9016"/>
            </w:tabs>
            <w:rPr>
              <w:rFonts w:asciiTheme="minorHAnsi" w:eastAsiaTheme="minorEastAsia" w:hAnsiTheme="minorHAnsi"/>
              <w:noProof/>
              <w:lang w:eastAsia="en-GB"/>
            </w:rPr>
          </w:pPr>
          <w:hyperlink w:anchor="_Toc145589584" w:history="1">
            <w:r w:rsidR="001F183B" w:rsidRPr="00F6452F">
              <w:rPr>
                <w:rStyle w:val="Hyperlink"/>
                <w:noProof/>
              </w:rPr>
              <w:t>Conclusion</w:t>
            </w:r>
            <w:r w:rsidR="001F183B">
              <w:rPr>
                <w:noProof/>
                <w:webHidden/>
              </w:rPr>
              <w:tab/>
            </w:r>
            <w:r w:rsidR="001F183B">
              <w:rPr>
                <w:noProof/>
                <w:webHidden/>
              </w:rPr>
              <w:fldChar w:fldCharType="begin"/>
            </w:r>
            <w:r w:rsidR="001F183B">
              <w:rPr>
                <w:noProof/>
                <w:webHidden/>
              </w:rPr>
              <w:instrText xml:space="preserve"> PAGEREF _Toc145589584 \h </w:instrText>
            </w:r>
            <w:r w:rsidR="001F183B">
              <w:rPr>
                <w:noProof/>
                <w:webHidden/>
              </w:rPr>
            </w:r>
            <w:r w:rsidR="001F183B">
              <w:rPr>
                <w:noProof/>
                <w:webHidden/>
              </w:rPr>
              <w:fldChar w:fldCharType="separate"/>
            </w:r>
            <w:r w:rsidR="001F183B">
              <w:rPr>
                <w:noProof/>
                <w:webHidden/>
              </w:rPr>
              <w:t>12</w:t>
            </w:r>
            <w:r w:rsidR="001F183B">
              <w:rPr>
                <w:noProof/>
                <w:webHidden/>
              </w:rPr>
              <w:fldChar w:fldCharType="end"/>
            </w:r>
          </w:hyperlink>
        </w:p>
        <w:p w14:paraId="1B19213F" w14:textId="77777777" w:rsidR="001F183B" w:rsidRDefault="00F25805" w:rsidP="001F183B">
          <w:pPr>
            <w:pStyle w:val="TOC2"/>
            <w:tabs>
              <w:tab w:val="right" w:leader="dot" w:pos="9016"/>
            </w:tabs>
            <w:rPr>
              <w:rFonts w:asciiTheme="minorHAnsi" w:eastAsiaTheme="minorEastAsia" w:hAnsiTheme="minorHAnsi"/>
              <w:noProof/>
              <w:lang w:eastAsia="en-GB"/>
            </w:rPr>
          </w:pPr>
          <w:hyperlink w:anchor="_Toc145589585" w:history="1">
            <w:r w:rsidR="001F183B" w:rsidRPr="00F6452F">
              <w:rPr>
                <w:rStyle w:val="Hyperlink"/>
                <w:noProof/>
              </w:rPr>
              <w:t>Future Work</w:t>
            </w:r>
            <w:r w:rsidR="001F183B">
              <w:rPr>
                <w:noProof/>
                <w:webHidden/>
              </w:rPr>
              <w:tab/>
            </w:r>
            <w:r w:rsidR="001F183B">
              <w:rPr>
                <w:noProof/>
                <w:webHidden/>
              </w:rPr>
              <w:fldChar w:fldCharType="begin"/>
            </w:r>
            <w:r w:rsidR="001F183B">
              <w:rPr>
                <w:noProof/>
                <w:webHidden/>
              </w:rPr>
              <w:instrText xml:space="preserve"> PAGEREF _Toc145589585 \h </w:instrText>
            </w:r>
            <w:r w:rsidR="001F183B">
              <w:rPr>
                <w:noProof/>
                <w:webHidden/>
              </w:rPr>
            </w:r>
            <w:r w:rsidR="001F183B">
              <w:rPr>
                <w:noProof/>
                <w:webHidden/>
              </w:rPr>
              <w:fldChar w:fldCharType="separate"/>
            </w:r>
            <w:r w:rsidR="001F183B">
              <w:rPr>
                <w:noProof/>
                <w:webHidden/>
              </w:rPr>
              <w:t>12</w:t>
            </w:r>
            <w:r w:rsidR="001F183B">
              <w:rPr>
                <w:noProof/>
                <w:webHidden/>
              </w:rPr>
              <w:fldChar w:fldCharType="end"/>
            </w:r>
          </w:hyperlink>
        </w:p>
        <w:p w14:paraId="2E1D28B5" w14:textId="77777777" w:rsidR="001F183B" w:rsidRDefault="00F25805" w:rsidP="001F183B">
          <w:pPr>
            <w:pStyle w:val="TOC1"/>
            <w:tabs>
              <w:tab w:val="right" w:leader="dot" w:pos="9016"/>
            </w:tabs>
            <w:rPr>
              <w:rFonts w:asciiTheme="minorHAnsi" w:eastAsiaTheme="minorEastAsia" w:hAnsiTheme="minorHAnsi"/>
              <w:noProof/>
              <w:lang w:eastAsia="en-GB"/>
            </w:rPr>
          </w:pPr>
          <w:hyperlink w:anchor="_Toc145589586" w:history="1">
            <w:r w:rsidR="001F183B" w:rsidRPr="00F6452F">
              <w:rPr>
                <w:rStyle w:val="Hyperlink"/>
                <w:noProof/>
              </w:rPr>
              <w:t>References</w:t>
            </w:r>
            <w:r w:rsidR="001F183B">
              <w:rPr>
                <w:noProof/>
                <w:webHidden/>
              </w:rPr>
              <w:tab/>
            </w:r>
            <w:r w:rsidR="001F183B">
              <w:rPr>
                <w:noProof/>
                <w:webHidden/>
              </w:rPr>
              <w:fldChar w:fldCharType="begin"/>
            </w:r>
            <w:r w:rsidR="001F183B">
              <w:rPr>
                <w:noProof/>
                <w:webHidden/>
              </w:rPr>
              <w:instrText xml:space="preserve"> PAGEREF _Toc145589586 \h </w:instrText>
            </w:r>
            <w:r w:rsidR="001F183B">
              <w:rPr>
                <w:noProof/>
                <w:webHidden/>
              </w:rPr>
            </w:r>
            <w:r w:rsidR="001F183B">
              <w:rPr>
                <w:noProof/>
                <w:webHidden/>
              </w:rPr>
              <w:fldChar w:fldCharType="separate"/>
            </w:r>
            <w:r w:rsidR="001F183B">
              <w:rPr>
                <w:noProof/>
                <w:webHidden/>
              </w:rPr>
              <w:t>13</w:t>
            </w:r>
            <w:r w:rsidR="001F183B">
              <w:rPr>
                <w:noProof/>
                <w:webHidden/>
              </w:rPr>
              <w:fldChar w:fldCharType="end"/>
            </w:r>
          </w:hyperlink>
        </w:p>
        <w:p w14:paraId="2FAF71C9" w14:textId="77777777" w:rsidR="001F183B" w:rsidRDefault="00F25805" w:rsidP="001F183B">
          <w:pPr>
            <w:pStyle w:val="TOC1"/>
            <w:tabs>
              <w:tab w:val="right" w:leader="dot" w:pos="9016"/>
            </w:tabs>
            <w:rPr>
              <w:rFonts w:asciiTheme="minorHAnsi" w:eastAsiaTheme="minorEastAsia" w:hAnsiTheme="minorHAnsi"/>
              <w:noProof/>
              <w:lang w:eastAsia="en-GB"/>
            </w:rPr>
          </w:pPr>
          <w:hyperlink w:anchor="_Toc145589587" w:history="1">
            <w:r w:rsidR="001F183B" w:rsidRPr="00F6452F">
              <w:rPr>
                <w:rStyle w:val="Hyperlink"/>
                <w:noProof/>
              </w:rPr>
              <w:t>Appendix</w:t>
            </w:r>
            <w:r w:rsidR="001F183B">
              <w:rPr>
                <w:noProof/>
                <w:webHidden/>
              </w:rPr>
              <w:tab/>
            </w:r>
            <w:r w:rsidR="001F183B">
              <w:rPr>
                <w:noProof/>
                <w:webHidden/>
              </w:rPr>
              <w:fldChar w:fldCharType="begin"/>
            </w:r>
            <w:r w:rsidR="001F183B">
              <w:rPr>
                <w:noProof/>
                <w:webHidden/>
              </w:rPr>
              <w:instrText xml:space="preserve"> PAGEREF _Toc145589587 \h </w:instrText>
            </w:r>
            <w:r w:rsidR="001F183B">
              <w:rPr>
                <w:noProof/>
                <w:webHidden/>
              </w:rPr>
            </w:r>
            <w:r w:rsidR="001F183B">
              <w:rPr>
                <w:noProof/>
                <w:webHidden/>
              </w:rPr>
              <w:fldChar w:fldCharType="separate"/>
            </w:r>
            <w:r w:rsidR="001F183B">
              <w:rPr>
                <w:noProof/>
                <w:webHidden/>
              </w:rPr>
              <w:t>14</w:t>
            </w:r>
            <w:r w:rsidR="001F183B">
              <w:rPr>
                <w:noProof/>
                <w:webHidden/>
              </w:rPr>
              <w:fldChar w:fldCharType="end"/>
            </w:r>
          </w:hyperlink>
        </w:p>
        <w:p w14:paraId="78ACF12D" w14:textId="77777777" w:rsidR="001F183B" w:rsidRDefault="00F25805" w:rsidP="001F183B">
          <w:pPr>
            <w:pStyle w:val="TOC2"/>
            <w:tabs>
              <w:tab w:val="right" w:leader="dot" w:pos="9016"/>
            </w:tabs>
            <w:rPr>
              <w:rFonts w:asciiTheme="minorHAnsi" w:eastAsiaTheme="minorEastAsia" w:hAnsiTheme="minorHAnsi"/>
              <w:noProof/>
              <w:lang w:eastAsia="en-GB"/>
            </w:rPr>
          </w:pPr>
          <w:hyperlink w:anchor="_Toc145589588" w:history="1">
            <w:r w:rsidR="001F183B" w:rsidRPr="00F6452F">
              <w:rPr>
                <w:rStyle w:val="Hyperlink"/>
                <w:noProof/>
              </w:rPr>
              <w:t>Project Specification</w:t>
            </w:r>
            <w:r w:rsidR="001F183B">
              <w:rPr>
                <w:noProof/>
                <w:webHidden/>
              </w:rPr>
              <w:tab/>
            </w:r>
            <w:r w:rsidR="001F183B">
              <w:rPr>
                <w:noProof/>
                <w:webHidden/>
              </w:rPr>
              <w:fldChar w:fldCharType="begin"/>
            </w:r>
            <w:r w:rsidR="001F183B">
              <w:rPr>
                <w:noProof/>
                <w:webHidden/>
              </w:rPr>
              <w:instrText xml:space="preserve"> PAGEREF _Toc145589588 \h </w:instrText>
            </w:r>
            <w:r w:rsidR="001F183B">
              <w:rPr>
                <w:noProof/>
                <w:webHidden/>
              </w:rPr>
            </w:r>
            <w:r w:rsidR="001F183B">
              <w:rPr>
                <w:noProof/>
                <w:webHidden/>
              </w:rPr>
              <w:fldChar w:fldCharType="separate"/>
            </w:r>
            <w:r w:rsidR="001F183B">
              <w:rPr>
                <w:noProof/>
                <w:webHidden/>
              </w:rPr>
              <w:t>14</w:t>
            </w:r>
            <w:r w:rsidR="001F183B">
              <w:rPr>
                <w:noProof/>
                <w:webHidden/>
              </w:rPr>
              <w:fldChar w:fldCharType="end"/>
            </w:r>
          </w:hyperlink>
        </w:p>
        <w:p w14:paraId="1DAD3E4A" w14:textId="77777777" w:rsidR="001F183B" w:rsidRDefault="00F25805" w:rsidP="001F183B">
          <w:pPr>
            <w:pStyle w:val="TOC2"/>
            <w:tabs>
              <w:tab w:val="right" w:leader="dot" w:pos="9016"/>
            </w:tabs>
            <w:rPr>
              <w:rFonts w:asciiTheme="minorHAnsi" w:eastAsiaTheme="minorEastAsia" w:hAnsiTheme="minorHAnsi"/>
              <w:noProof/>
              <w:lang w:eastAsia="en-GB"/>
            </w:rPr>
          </w:pPr>
          <w:hyperlink w:anchor="_Toc145589589" w:history="1">
            <w:r w:rsidR="001F183B" w:rsidRPr="00F6452F">
              <w:rPr>
                <w:rStyle w:val="Hyperlink"/>
                <w:noProof/>
              </w:rPr>
              <w:t>Signed Monthly Reports</w:t>
            </w:r>
            <w:r w:rsidR="001F183B">
              <w:rPr>
                <w:noProof/>
                <w:webHidden/>
              </w:rPr>
              <w:tab/>
            </w:r>
            <w:r w:rsidR="001F183B">
              <w:rPr>
                <w:noProof/>
                <w:webHidden/>
              </w:rPr>
              <w:fldChar w:fldCharType="begin"/>
            </w:r>
            <w:r w:rsidR="001F183B">
              <w:rPr>
                <w:noProof/>
                <w:webHidden/>
              </w:rPr>
              <w:instrText xml:space="preserve"> PAGEREF _Toc145589589 \h </w:instrText>
            </w:r>
            <w:r w:rsidR="001F183B">
              <w:rPr>
                <w:noProof/>
                <w:webHidden/>
              </w:rPr>
            </w:r>
            <w:r w:rsidR="001F183B">
              <w:rPr>
                <w:noProof/>
                <w:webHidden/>
              </w:rPr>
              <w:fldChar w:fldCharType="separate"/>
            </w:r>
            <w:r w:rsidR="001F183B">
              <w:rPr>
                <w:noProof/>
                <w:webHidden/>
              </w:rPr>
              <w:t>14</w:t>
            </w:r>
            <w:r w:rsidR="001F183B">
              <w:rPr>
                <w:noProof/>
                <w:webHidden/>
              </w:rPr>
              <w:fldChar w:fldCharType="end"/>
            </w:r>
          </w:hyperlink>
        </w:p>
        <w:p w14:paraId="1A3B68F0" w14:textId="77777777" w:rsidR="001F183B" w:rsidRDefault="001F183B" w:rsidP="001F183B">
          <w:r>
            <w:rPr>
              <w:b/>
              <w:bCs/>
              <w:noProof/>
            </w:rPr>
            <w:fldChar w:fldCharType="end"/>
          </w:r>
        </w:p>
      </w:sdtContent>
    </w:sdt>
    <w:p w14:paraId="743580AC" w14:textId="77777777" w:rsidR="001F183B" w:rsidRDefault="001F183B" w:rsidP="001F183B">
      <w:pPr>
        <w:rPr>
          <w:sz w:val="40"/>
          <w:szCs w:val="40"/>
        </w:rPr>
      </w:pPr>
    </w:p>
    <w:p w14:paraId="43963D3F" w14:textId="77777777" w:rsidR="001F183B" w:rsidRDefault="001F183B" w:rsidP="001F183B">
      <w:pPr>
        <w:rPr>
          <w:sz w:val="40"/>
          <w:szCs w:val="40"/>
        </w:rPr>
      </w:pPr>
    </w:p>
    <w:p w14:paraId="75B86FFA" w14:textId="77777777" w:rsidR="001F183B" w:rsidRDefault="001F183B" w:rsidP="001F183B">
      <w:pPr>
        <w:rPr>
          <w:sz w:val="40"/>
          <w:szCs w:val="40"/>
        </w:rPr>
      </w:pPr>
      <w:r>
        <w:rPr>
          <w:sz w:val="40"/>
          <w:szCs w:val="40"/>
        </w:rPr>
        <w:br w:type="page"/>
      </w:r>
    </w:p>
    <w:p w14:paraId="3FACBEB5" w14:textId="77777777" w:rsidR="001F183B" w:rsidRDefault="001F183B" w:rsidP="001F183B">
      <w:pPr>
        <w:pStyle w:val="Heading1"/>
      </w:pPr>
      <w:bookmarkStart w:id="0" w:name="_Toc145589569"/>
      <w:r>
        <w:lastRenderedPageBreak/>
        <w:t>Introduction</w:t>
      </w:r>
      <w:bookmarkEnd w:id="0"/>
    </w:p>
    <w:p w14:paraId="611D0D61" w14:textId="77777777" w:rsidR="001F183B" w:rsidRDefault="001F183B" w:rsidP="001F183B">
      <w:pPr>
        <w:pStyle w:val="Heading2"/>
      </w:pPr>
      <w:bookmarkStart w:id="1" w:name="_Toc145589570"/>
      <w:r>
        <w:t>Background Information</w:t>
      </w:r>
      <w:bookmarkEnd w:id="1"/>
    </w:p>
    <w:p w14:paraId="39DB16D6" w14:textId="074422B8" w:rsidR="00650AC2" w:rsidRDefault="00687E21" w:rsidP="00650AC2">
      <w:r>
        <w:t>Football or Soccer</w:t>
      </w:r>
      <w:r w:rsidR="00891198">
        <w:t xml:space="preserve"> as it is called in</w:t>
      </w:r>
      <w:r w:rsidR="00090F5E">
        <w:t xml:space="preserve"> some parts of the world</w:t>
      </w:r>
      <w:r>
        <w:t xml:space="preserve"> is often widely regarded as </w:t>
      </w:r>
      <w:r w:rsidR="00452D49">
        <w:t>the world</w:t>
      </w:r>
      <w:r w:rsidR="00182AEB">
        <w:t>’</w:t>
      </w:r>
      <w:r w:rsidR="00452D49">
        <w:t>s most popular sport</w:t>
      </w:r>
      <w:r w:rsidR="003052F3">
        <w:t xml:space="preserve"> [1]. The</w:t>
      </w:r>
      <w:r w:rsidR="008A6F87">
        <w:t xml:space="preserve"> sport</w:t>
      </w:r>
      <w:r w:rsidR="003052F3">
        <w:t xml:space="preserve"> </w:t>
      </w:r>
      <w:r w:rsidR="008A6F87">
        <w:t>transcends geographical boundaries and cultural differences, captivating millions of enthusiasts globally.</w:t>
      </w:r>
      <w:r w:rsidR="00E423D7">
        <w:t xml:space="preserve"> Due</w:t>
      </w:r>
      <w:r w:rsidR="002A031A">
        <w:t xml:space="preserve"> </w:t>
      </w:r>
      <w:r w:rsidR="00E423D7">
        <w:t>to the sport</w:t>
      </w:r>
      <w:r w:rsidR="0050322F">
        <w:t>’</w:t>
      </w:r>
      <w:r w:rsidR="00E423D7">
        <w:t xml:space="preserve">s </w:t>
      </w:r>
      <w:r w:rsidR="0050322F">
        <w:t>competitive nature</w:t>
      </w:r>
      <w:r w:rsidR="0073241D">
        <w:t xml:space="preserve"> that is intertwined with </w:t>
      </w:r>
      <w:r w:rsidR="00816CCB">
        <w:t xml:space="preserve">demands </w:t>
      </w:r>
      <w:r w:rsidR="00F966AF">
        <w:t>of a rigorous schedule</w:t>
      </w:r>
      <w:r w:rsidR="00446CE7">
        <w:t xml:space="preserve"> places </w:t>
      </w:r>
      <w:r w:rsidR="001F7AE8">
        <w:t xml:space="preserve">an increased risk </w:t>
      </w:r>
      <w:r w:rsidR="00307C74">
        <w:t xml:space="preserve">of injury to </w:t>
      </w:r>
      <w:r w:rsidR="00634BA7">
        <w:t>professional football players.</w:t>
      </w:r>
      <w:r w:rsidR="00B73C80">
        <w:t xml:space="preserve"> Among the myriad </w:t>
      </w:r>
      <w:r w:rsidR="002676C9">
        <w:t xml:space="preserve">factors that influence a </w:t>
      </w:r>
      <w:r w:rsidR="00052EAA">
        <w:t xml:space="preserve">player's well-being, the nature of playing surface plays </w:t>
      </w:r>
      <w:r w:rsidR="00FD2FE0">
        <w:t xml:space="preserve">emerges as a </w:t>
      </w:r>
      <w:r w:rsidR="007C7B8D">
        <w:t xml:space="preserve">topical determinant. </w:t>
      </w:r>
    </w:p>
    <w:p w14:paraId="0EAC409A" w14:textId="3B484EFB" w:rsidR="007639C0" w:rsidRDefault="00C43C36" w:rsidP="009C3C3E">
      <w:r>
        <w:t>In the realm of professional</w:t>
      </w:r>
      <w:r w:rsidR="00E835B8">
        <w:t xml:space="preserve"> football</w:t>
      </w:r>
      <w:r>
        <w:t xml:space="preserve"> or soccer as </w:t>
      </w:r>
      <w:r w:rsidR="00B20482">
        <w:t>it’s known in North America</w:t>
      </w:r>
      <w:r w:rsidR="005D1057">
        <w:t xml:space="preserve">, the </w:t>
      </w:r>
      <w:r w:rsidR="00DC1591">
        <w:t>Major League Soccer (MLS)</w:t>
      </w:r>
      <w:r w:rsidR="00ED40FA">
        <w:t xml:space="preserve"> stands as </w:t>
      </w:r>
      <w:r w:rsidR="00C73B72">
        <w:t>a</w:t>
      </w:r>
      <w:r w:rsidR="00ED40FA">
        <w:t xml:space="preserve"> pinnacle of </w:t>
      </w:r>
      <w:r w:rsidR="008405D8">
        <w:t xml:space="preserve">the best of football that America and Canada </w:t>
      </w:r>
      <w:r w:rsidR="00F079B5">
        <w:t>have</w:t>
      </w:r>
      <w:r w:rsidR="008405D8">
        <w:t xml:space="preserve"> to offer. </w:t>
      </w:r>
      <w:r w:rsidR="005A710C">
        <w:t xml:space="preserve">The league showcased the </w:t>
      </w:r>
      <w:r w:rsidR="002C29BB">
        <w:t xml:space="preserve">region’s talent and </w:t>
      </w:r>
      <w:r w:rsidR="00F079B5">
        <w:t>contributed</w:t>
      </w:r>
      <w:r w:rsidR="002C29BB">
        <w:t xml:space="preserve"> to </w:t>
      </w:r>
      <w:r w:rsidR="00F079B5">
        <w:t>the global football landscape. As</w:t>
      </w:r>
      <w:r w:rsidR="00B17D2B">
        <w:t xml:space="preserve"> the </w:t>
      </w:r>
      <w:r w:rsidR="000047E8">
        <w:t>sport</w:t>
      </w:r>
      <w:r w:rsidR="00B17D2B">
        <w:t xml:space="preserve"> continues to evolve</w:t>
      </w:r>
      <w:r w:rsidR="000047E8">
        <w:t xml:space="preserve"> in terms of embracing the advancements </w:t>
      </w:r>
      <w:r w:rsidR="00E11A76">
        <w:t>of sports science, technology and facilities</w:t>
      </w:r>
      <w:r w:rsidR="00914058">
        <w:t xml:space="preserve">, one aspect that </w:t>
      </w:r>
      <w:r w:rsidR="00815DB1">
        <w:t xml:space="preserve">warrants meticulous examination is the choice of </w:t>
      </w:r>
      <w:r w:rsidR="0067593D">
        <w:t xml:space="preserve">playing surface in terms of </w:t>
      </w:r>
      <w:r w:rsidR="00C656DE">
        <w:t xml:space="preserve">player welfare. Traditionally, natural grass </w:t>
      </w:r>
      <w:r w:rsidR="00E57A18">
        <w:t xml:space="preserve">has been the standard choice for football pitches but the emergence of </w:t>
      </w:r>
      <w:r w:rsidR="004246CA">
        <w:t>astro turf and hybrid pitches have introduced a dynamic shi</w:t>
      </w:r>
      <w:r w:rsidR="00F45566">
        <w:t xml:space="preserve">ft </w:t>
      </w:r>
      <w:r w:rsidR="007639C0">
        <w:t xml:space="preserve">in playing conditions. </w:t>
      </w:r>
    </w:p>
    <w:p w14:paraId="1860A49F" w14:textId="086FC78E" w:rsidR="009C3C3E" w:rsidRDefault="009C3C3E" w:rsidP="009C3C3E">
      <w:r>
        <w:t>This dissertation seeks to delve into the intricate relationship between playing surfaces</w:t>
      </w:r>
      <w:r w:rsidR="00FE7B7C">
        <w:t xml:space="preserve"> </w:t>
      </w:r>
      <w:r w:rsidR="001C13CE">
        <w:t xml:space="preserve">with a </w:t>
      </w:r>
      <w:r>
        <w:t>comparative analysis of injuries on astro turf versus natural grass</w:t>
      </w:r>
      <w:r w:rsidR="002974F4">
        <w:t xml:space="preserve"> </w:t>
      </w:r>
      <w:r>
        <w:t>in the context of</w:t>
      </w:r>
      <w:r w:rsidR="002974F4">
        <w:t xml:space="preserve"> the</w:t>
      </w:r>
      <w:r>
        <w:t xml:space="preserve"> Major League Soccer</w:t>
      </w:r>
      <w:r w:rsidR="002974F4">
        <w:t xml:space="preserve"> as a </w:t>
      </w:r>
      <w:r w:rsidR="00046EA9">
        <w:t>c</w:t>
      </w:r>
      <w:r w:rsidR="002974F4">
        <w:t xml:space="preserve">ase </w:t>
      </w:r>
      <w:r w:rsidR="00046EA9">
        <w:t>s</w:t>
      </w:r>
      <w:r w:rsidR="002974F4">
        <w:t>tudy</w:t>
      </w:r>
      <w:r>
        <w:t xml:space="preserve">. The significance of this study lies not only in advancing our understanding of injury patterns but also in providing actionable insights for player </w:t>
      </w:r>
      <w:r w:rsidR="00AD5680">
        <w:t>welfare</w:t>
      </w:r>
      <w:r>
        <w:t xml:space="preserve">, performance enhancement, and the overall development of </w:t>
      </w:r>
      <w:r w:rsidR="00AD5680">
        <w:t>the sport</w:t>
      </w:r>
      <w:r>
        <w:t>.</w:t>
      </w:r>
    </w:p>
    <w:p w14:paraId="3B73DAAE" w14:textId="27EE28A0" w:rsidR="009C3C3E" w:rsidRDefault="009C3C3E" w:rsidP="009C3C3E">
      <w:r>
        <w:t>As the MLS landscape transforms, incorporating both tradition and innovation, it becomes imperative to scrutini</w:t>
      </w:r>
      <w:r w:rsidR="005E41D9">
        <w:t>s</w:t>
      </w:r>
      <w:r>
        <w:t xml:space="preserve">e the impact of playing surfaces on the physical well-being of </w:t>
      </w:r>
      <w:r w:rsidR="001307BD">
        <w:t>football players</w:t>
      </w:r>
      <w:r>
        <w:t xml:space="preserve">. By navigating through the intricacies of injuries on different surfaces, this research aims to contribute valuable knowledge that can inform not only MLS practices but also serve as a reference for </w:t>
      </w:r>
      <w:r w:rsidR="00CF5CE3">
        <w:t>football</w:t>
      </w:r>
      <w:r>
        <w:t xml:space="preserve"> leagues globally.</w:t>
      </w:r>
    </w:p>
    <w:p w14:paraId="41B3BC76" w14:textId="0A630E22" w:rsidR="009C3C3E" w:rsidRDefault="009C3C3E" w:rsidP="009C3C3E">
      <w:r>
        <w:t xml:space="preserve">The subsequent sections of this dissertation will </w:t>
      </w:r>
      <w:r w:rsidR="00175EE3">
        <w:t>uncover</w:t>
      </w:r>
      <w:r>
        <w:t xml:space="preserve"> a comprehensive analysis, from literature reviews,</w:t>
      </w:r>
      <w:r w:rsidR="0055177C">
        <w:t xml:space="preserve"> </w:t>
      </w:r>
      <w:r>
        <w:t xml:space="preserve">comparative studies, and practical recommendations, with the ultimate goal of fostering a safer and more sustainable environment for </w:t>
      </w:r>
      <w:r w:rsidR="000B3F4F">
        <w:t>football</w:t>
      </w:r>
      <w:r>
        <w:t xml:space="preserve"> players.</w:t>
      </w:r>
    </w:p>
    <w:p w14:paraId="64539707" w14:textId="179A8565" w:rsidR="001535BF" w:rsidRDefault="00DE5B31" w:rsidP="009C3C3E">
      <w:r>
        <w:t xml:space="preserve">The </w:t>
      </w:r>
      <w:r w:rsidR="00126798">
        <w:t xml:space="preserve">rise in technology </w:t>
      </w:r>
      <w:r w:rsidR="00706B49">
        <w:t xml:space="preserve">has given rise to </w:t>
      </w:r>
      <w:r w:rsidR="00C447E5">
        <w:t>groundbreaking</w:t>
      </w:r>
      <w:r w:rsidR="00706B49">
        <w:t xml:space="preserve"> advancements in injury prediction</w:t>
      </w:r>
      <w:r w:rsidR="00F762A3">
        <w:t xml:space="preserve"> with </w:t>
      </w:r>
      <w:r w:rsidR="001533ED">
        <w:t>m</w:t>
      </w:r>
      <w:r w:rsidR="00F762A3">
        <w:t xml:space="preserve">achine </w:t>
      </w:r>
      <w:r w:rsidR="001533ED">
        <w:t>l</w:t>
      </w:r>
      <w:r w:rsidR="00F762A3">
        <w:t>earning</w:t>
      </w:r>
      <w:r w:rsidR="001533ED">
        <w:t xml:space="preserve"> ML</w:t>
      </w:r>
      <w:r w:rsidR="00F762A3">
        <w:t xml:space="preserve"> algorithms </w:t>
      </w:r>
      <w:r w:rsidR="00F9706F">
        <w:t xml:space="preserve">playing a pivotal role </w:t>
      </w:r>
      <w:r w:rsidR="001533ED">
        <w:t xml:space="preserve">when identifying </w:t>
      </w:r>
      <w:r w:rsidR="007D7730">
        <w:t xml:space="preserve">players that are risk of injury. These </w:t>
      </w:r>
      <w:r w:rsidR="008B3F50">
        <w:t>algorithms leverage</w:t>
      </w:r>
      <w:r w:rsidR="00C447E5">
        <w:t xml:space="preserve"> the power</w:t>
      </w:r>
      <w:r w:rsidR="008B3F50">
        <w:t xml:space="preserve"> of data analysis </w:t>
      </w:r>
      <w:r w:rsidR="00C447E5">
        <w:t>to mitigate potential risks</w:t>
      </w:r>
      <w:r w:rsidR="000B0A93">
        <w:t xml:space="preserve">. </w:t>
      </w:r>
      <w:r w:rsidR="00E170C3">
        <w:t>ML injury</w:t>
      </w:r>
      <w:r w:rsidR="000B0A93">
        <w:t xml:space="preserve"> prediction models have the potential to </w:t>
      </w:r>
      <w:r w:rsidR="00A85B9E">
        <w:t>revolutionise the football industry</w:t>
      </w:r>
      <w:r w:rsidR="00E170C3">
        <w:t>. They have p</w:t>
      </w:r>
      <w:r w:rsidR="008D6B7A">
        <w:t>otential</w:t>
      </w:r>
      <w:r w:rsidR="00E170C3">
        <w:t xml:space="preserve"> provide actionable </w:t>
      </w:r>
      <w:r w:rsidR="008D6B7A">
        <w:t>insight to help</w:t>
      </w:r>
      <w:r w:rsidR="008D2B73">
        <w:t xml:space="preserve"> reduce the burden of </w:t>
      </w:r>
      <w:r w:rsidR="00770F50">
        <w:t xml:space="preserve">injury to athletes. </w:t>
      </w:r>
    </w:p>
    <w:p w14:paraId="1FE7322B" w14:textId="77777777" w:rsidR="00A43E5C" w:rsidRDefault="00A43E5C" w:rsidP="009C3C3E"/>
    <w:p w14:paraId="719F5C86" w14:textId="77777777" w:rsidR="00A43E5C" w:rsidRDefault="00A43E5C" w:rsidP="009C3C3E"/>
    <w:p w14:paraId="31DD3C1E" w14:textId="77777777" w:rsidR="001F512D" w:rsidRDefault="001F512D" w:rsidP="001F183B">
      <w:pPr>
        <w:pStyle w:val="Heading2"/>
      </w:pPr>
      <w:bookmarkStart w:id="2" w:name="_Toc145589571"/>
    </w:p>
    <w:p w14:paraId="40335E9D" w14:textId="77777777" w:rsidR="001F512D" w:rsidRDefault="001F512D" w:rsidP="001F183B">
      <w:pPr>
        <w:pStyle w:val="Heading2"/>
      </w:pPr>
    </w:p>
    <w:p w14:paraId="5E1DC792" w14:textId="77777777" w:rsidR="00B65387" w:rsidRPr="00B65387" w:rsidRDefault="00B65387" w:rsidP="00B65387"/>
    <w:p w14:paraId="1FEF21D1" w14:textId="3229AF3C" w:rsidR="00A41D1F" w:rsidRDefault="001F183B" w:rsidP="00A55C18">
      <w:pPr>
        <w:pStyle w:val="Heading2"/>
      </w:pPr>
      <w:r>
        <w:lastRenderedPageBreak/>
        <w:t>Problems Statement</w:t>
      </w:r>
      <w:bookmarkEnd w:id="2"/>
    </w:p>
    <w:p w14:paraId="5F52DDA3" w14:textId="3A30E8D3" w:rsidR="00A41D1F" w:rsidRDefault="00BF1370" w:rsidP="00A41D1F">
      <w:r>
        <w:t xml:space="preserve">The introduction of </w:t>
      </w:r>
      <w:r w:rsidR="008C2D3E">
        <w:t>artificial</w:t>
      </w:r>
      <w:r>
        <w:t xml:space="preserve"> </w:t>
      </w:r>
      <w:r w:rsidR="008C2D3E">
        <w:t>turf</w:t>
      </w:r>
      <w:r w:rsidR="008D12CE">
        <w:t>,</w:t>
      </w:r>
      <w:r w:rsidR="008C2D3E">
        <w:t xml:space="preserve"> or as more commonly </w:t>
      </w:r>
      <w:r w:rsidR="007763C8">
        <w:t>referred to</w:t>
      </w:r>
      <w:r w:rsidR="008C2D3E">
        <w:t xml:space="preserve"> as</w:t>
      </w:r>
      <w:r w:rsidR="00FD24C5">
        <w:t xml:space="preserve"> </w:t>
      </w:r>
      <w:r w:rsidR="0036760F">
        <w:t>astro turf</w:t>
      </w:r>
      <w:r w:rsidR="007763C8">
        <w:t xml:space="preserve">, alongside natural grass pitches </w:t>
      </w:r>
      <w:r w:rsidR="00F7783F">
        <w:t xml:space="preserve">has prompted many discussions </w:t>
      </w:r>
      <w:r w:rsidR="00602D01">
        <w:t xml:space="preserve">and </w:t>
      </w:r>
      <w:r w:rsidR="00841BAD">
        <w:t xml:space="preserve">debates </w:t>
      </w:r>
      <w:r w:rsidR="00390ECA">
        <w:t>regarding</w:t>
      </w:r>
      <w:r w:rsidR="00AC2F80">
        <w:t xml:space="preserve"> its potential</w:t>
      </w:r>
      <w:r w:rsidR="00390ECA">
        <w:t xml:space="preserve"> influence </w:t>
      </w:r>
      <w:r w:rsidR="00AC2F80">
        <w:t xml:space="preserve">on player injuries. </w:t>
      </w:r>
      <w:r w:rsidR="00AC14C6">
        <w:t xml:space="preserve">It’s a topical subject at the minute in the Netherlands as they begin the phasing out of </w:t>
      </w:r>
      <w:r w:rsidR="005E17BB">
        <w:t>artificial</w:t>
      </w:r>
      <w:r w:rsidR="00AC14C6">
        <w:t xml:space="preserve"> pitches by 2030</w:t>
      </w:r>
      <w:r w:rsidR="006C06FC">
        <w:t>. The surface played a massive hazard for players welfare.</w:t>
      </w:r>
    </w:p>
    <w:p w14:paraId="6CEE261F" w14:textId="65B54812" w:rsidR="00A41D1F" w:rsidRDefault="00A41D1F" w:rsidP="00A41D1F">
      <w:r>
        <w:t xml:space="preserve">The primary problem revolves around the ambiguity surrounding </w:t>
      </w:r>
      <w:r w:rsidR="00200BDF">
        <w:t>the</w:t>
      </w:r>
      <w:r>
        <w:t xml:space="preserve"> differen</w:t>
      </w:r>
      <w:r w:rsidR="00200BDF">
        <w:t>ce</w:t>
      </w:r>
      <w:r w:rsidR="00326DEB">
        <w:t xml:space="preserve"> of</w:t>
      </w:r>
      <w:r>
        <w:t xml:space="preserve"> playing surfaces contribute to injury patterns among </w:t>
      </w:r>
      <w:r w:rsidR="007807B5">
        <w:t>football</w:t>
      </w:r>
      <w:r w:rsidR="00791DAF">
        <w:t xml:space="preserve"> </w:t>
      </w:r>
      <w:r>
        <w:t xml:space="preserve">players. </w:t>
      </w:r>
      <w:r w:rsidR="00EE65EC">
        <w:t>T</w:t>
      </w:r>
      <w:r>
        <w:t>echnological advancements and an increasing awareness of sports science</w:t>
      </w:r>
      <w:r w:rsidR="00EE65EC">
        <w:t xml:space="preserve"> provide </w:t>
      </w:r>
      <w:r>
        <w:t xml:space="preserve">a comprehensive understanding of the impact of astro turf </w:t>
      </w:r>
      <w:r w:rsidR="00155CBD">
        <w:t>compared with</w:t>
      </w:r>
      <w:r>
        <w:t xml:space="preserve"> natural grass on injury occurrence is notably lacking. This knowledge gap is a source of concern for players, coaches, league administrators, and the broader </w:t>
      </w:r>
      <w:r w:rsidR="002A2387">
        <w:t>football</w:t>
      </w:r>
      <w:r>
        <w:t xml:space="preserve"> community.</w:t>
      </w:r>
    </w:p>
    <w:p w14:paraId="3DD97E66" w14:textId="3C6F887A" w:rsidR="00A41D1F" w:rsidRDefault="00A41D1F" w:rsidP="00A41D1F">
      <w:r>
        <w:t xml:space="preserve">Player safety stands at the forefront of these concerns. The potential correlation between certain playing surfaces and higher injury rates or specific injury types raises critical questions about the immediate and long-term health implications for </w:t>
      </w:r>
      <w:r w:rsidR="008F62A4">
        <w:t>football players</w:t>
      </w:r>
      <w:r>
        <w:t xml:space="preserve">. The physical toll of injuries not only </w:t>
      </w:r>
      <w:r w:rsidR="00AD3351">
        <w:t>impacts</w:t>
      </w:r>
      <w:r>
        <w:t xml:space="preserve"> individual players but has broader </w:t>
      </w:r>
      <w:r w:rsidR="00081A7B">
        <w:t>implications</w:t>
      </w:r>
      <w:r>
        <w:t xml:space="preserve"> for team dynamics, overall competitiveness, and the attractiveness of </w:t>
      </w:r>
      <w:r w:rsidR="003461EC">
        <w:t>football leagues</w:t>
      </w:r>
      <w:r>
        <w:t xml:space="preserve"> to both players and fans.</w:t>
      </w:r>
    </w:p>
    <w:p w14:paraId="46CCF8E3" w14:textId="09AAE47F" w:rsidR="00A41D1F" w:rsidRDefault="00845BD7" w:rsidP="00A41D1F">
      <w:r>
        <w:t>T</w:t>
      </w:r>
      <w:r w:rsidR="00A41D1F">
        <w:t>he lack of a comprehensive analysis creates challenges in strategic decision-making for teams and the league. If specific playing surfaces are associated with distinct performance metrics, such as possession, goal-scoring, or match outcomes, teams may need to adjust their strategies based on the venue. This dynamic adds an additional layer of complexity to MLS matches</w:t>
      </w:r>
      <w:r w:rsidR="00714E51">
        <w:t>.</w:t>
      </w:r>
      <w:r w:rsidR="00A41D1F">
        <w:t xml:space="preserve"> </w:t>
      </w:r>
    </w:p>
    <w:p w14:paraId="626D3C41" w14:textId="27C676F4" w:rsidR="00A41D1F" w:rsidRDefault="00A41D1F" w:rsidP="00A41D1F">
      <w:r>
        <w:t xml:space="preserve">The introduction of astro turf into MLS stadiums has also led to questions about equitable treatment. Variances in playing conditions between different stadiums may contribute to disparities in team performance and player morale. </w:t>
      </w:r>
      <w:r w:rsidR="00B1554C">
        <w:t xml:space="preserve">The MLS covers a </w:t>
      </w:r>
      <w:r w:rsidR="00715A9B">
        <w:t xml:space="preserve">vast geography where </w:t>
      </w:r>
      <w:r w:rsidR="002839BE">
        <w:t>climate</w:t>
      </w:r>
      <w:r w:rsidR="00A4517D">
        <w:t xml:space="preserve"> can have a massive impact on </w:t>
      </w:r>
      <w:r w:rsidR="001F0952">
        <w:t xml:space="preserve">injury </w:t>
      </w:r>
      <w:r w:rsidR="00655610">
        <w:t>prevalence</w:t>
      </w:r>
      <w:r w:rsidR="002839BE">
        <w:t xml:space="preserve"> </w:t>
      </w:r>
      <w:r w:rsidR="00A076D0">
        <w:t>in terms of pitch surfaces.</w:t>
      </w:r>
    </w:p>
    <w:p w14:paraId="02D21102" w14:textId="43098A7A" w:rsidR="00A41D1F" w:rsidRDefault="00A41D1F" w:rsidP="00A41D1F">
      <w:r>
        <w:t xml:space="preserve">In light of these challenges, there is an urgent need for rigorous and systematic research that addresses the impact of playing surfaces on injuries in </w:t>
      </w:r>
      <w:r w:rsidR="00EE3906">
        <w:t>football</w:t>
      </w:r>
      <w:r>
        <w:t xml:space="preserve"> comprehensively. This research is essential not only for safeguarding the health and well-being of players but also for informing evidence-based decisions regarding facility standards, regulations, and the </w:t>
      </w:r>
      <w:r w:rsidR="000C6C51">
        <w:t>sport’s</w:t>
      </w:r>
      <w:r>
        <w:t xml:space="preserve"> commitment to providing a fair, safe, and consistent playing environment for all participants.</w:t>
      </w:r>
    </w:p>
    <w:p w14:paraId="0C8E9EE2" w14:textId="5B8DAB39" w:rsidR="001F183B" w:rsidRDefault="00A41D1F" w:rsidP="00A41D1F">
      <w:r>
        <w:t>This dissertation aims to fill this crucial knowledge gap by conducting a detailed analysis of injury rates, types, and player perspectives on astro turf and natural grass surfaces. By providing nuanced insights, this research seeks to contribute to the formulation of effective policies</w:t>
      </w:r>
      <w:r w:rsidR="002629D4">
        <w:t xml:space="preserve"> and the </w:t>
      </w:r>
      <w:r>
        <w:t>enhancement of player safety measures.</w:t>
      </w:r>
    </w:p>
    <w:p w14:paraId="423F3ABE" w14:textId="77777777" w:rsidR="006F4943" w:rsidRDefault="006F4943" w:rsidP="00A41D1F"/>
    <w:p w14:paraId="140F75BC" w14:textId="77777777" w:rsidR="006F4943" w:rsidRDefault="006F4943" w:rsidP="00A41D1F"/>
    <w:p w14:paraId="6403E2C3" w14:textId="77777777" w:rsidR="006F4943" w:rsidRDefault="006F4943" w:rsidP="00A41D1F"/>
    <w:p w14:paraId="33627254" w14:textId="77777777" w:rsidR="006F4943" w:rsidRDefault="006F4943" w:rsidP="00A41D1F"/>
    <w:p w14:paraId="3BDCA16A" w14:textId="77777777" w:rsidR="006F4943" w:rsidRDefault="006F4943" w:rsidP="00A41D1F"/>
    <w:p w14:paraId="55DE4BD9" w14:textId="77777777" w:rsidR="006F4943" w:rsidRDefault="006F4943" w:rsidP="00A41D1F"/>
    <w:p w14:paraId="6ED35D83" w14:textId="77777777" w:rsidR="006F4943" w:rsidRDefault="006F4943" w:rsidP="00A41D1F"/>
    <w:p w14:paraId="4293738A" w14:textId="1B6FF3B4" w:rsidR="00EC1FFC" w:rsidRDefault="001F183B" w:rsidP="00DC42AB">
      <w:pPr>
        <w:pStyle w:val="Heading2"/>
      </w:pPr>
      <w:bookmarkStart w:id="3" w:name="_Toc145589572"/>
      <w:r>
        <w:lastRenderedPageBreak/>
        <w:t>Motivation</w:t>
      </w:r>
      <w:bookmarkEnd w:id="3"/>
    </w:p>
    <w:p w14:paraId="616C5D3A" w14:textId="36EBB626" w:rsidR="00EC1FFC" w:rsidRDefault="00EC1FFC" w:rsidP="00EC1FFC">
      <w:r>
        <w:t xml:space="preserve">The motivation behind this dissertation is deeply rooted in the global context of football, transcending geographical boundaries and encompassing the broader </w:t>
      </w:r>
      <w:r w:rsidR="00E61794">
        <w:t>football</w:t>
      </w:r>
      <w:r>
        <w:t xml:space="preserve"> community. Several compelling factors drive the need to investigate the impact of playing surfaces on injuries, contributing to the larger body of knowledge within the sport:</w:t>
      </w:r>
    </w:p>
    <w:p w14:paraId="02FE20AF" w14:textId="0279DFC2" w:rsidR="008651FD" w:rsidRDefault="00EC1FFC" w:rsidP="00EC1FFC">
      <w:r>
        <w:t>Player Welfare in Global Football</w:t>
      </w:r>
    </w:p>
    <w:p w14:paraId="09F178A4" w14:textId="527238E9" w:rsidR="00EC1FFC" w:rsidRDefault="00EC1FFC" w:rsidP="00EC1FFC">
      <w:r>
        <w:t xml:space="preserve">Football </w:t>
      </w:r>
      <w:r w:rsidR="00E275D4">
        <w:t>represents</w:t>
      </w:r>
      <w:r>
        <w:t xml:space="preserve"> a universal language</w:t>
      </w:r>
      <w:r w:rsidR="00D6034D">
        <w:t xml:space="preserve"> that</w:t>
      </w:r>
      <w:r>
        <w:t xml:space="preserve"> captivat</w:t>
      </w:r>
      <w:r w:rsidR="00D6034D">
        <w:t xml:space="preserve">es </w:t>
      </w:r>
      <w:r>
        <w:t>millions of players and fans worldwide. The foremost motivation is a genuine concern for the welfare of football players globally. By delving into the relationship between playing surfaces and injuries, this research aims to uncover insights that can benefit players at all levels, from grassroots to professional, fostering a safer environment for participants in the beautiful game.</w:t>
      </w:r>
    </w:p>
    <w:p w14:paraId="164BA01E" w14:textId="1889C8A8" w:rsidR="008651FD" w:rsidRDefault="00EC1FFC" w:rsidP="00EC1FFC">
      <w:r>
        <w:t xml:space="preserve">Advancement of </w:t>
      </w:r>
      <w:r w:rsidR="0088541A">
        <w:t>Football</w:t>
      </w:r>
      <w:r>
        <w:t xml:space="preserve"> Science</w:t>
      </w:r>
      <w:r w:rsidR="008A0098">
        <w:t xml:space="preserve"> </w:t>
      </w:r>
      <w:r>
        <w:t xml:space="preserve"> </w:t>
      </w:r>
    </w:p>
    <w:p w14:paraId="1F6C4A11" w14:textId="6A388B79" w:rsidR="00EC1FFC" w:rsidRDefault="0088541A" w:rsidP="00EC1FFC">
      <w:r>
        <w:t>Football has</w:t>
      </w:r>
      <w:r w:rsidR="00EC1FFC">
        <w:t xml:space="preserve"> seen a surge in the integration of sports science and analytics. The motivation</w:t>
      </w:r>
      <w:r w:rsidR="0094738E">
        <w:t xml:space="preserve"> </w:t>
      </w:r>
      <w:r w:rsidR="00EC1FFC">
        <w:t xml:space="preserve">here is to contribute to the evolving field of </w:t>
      </w:r>
      <w:r w:rsidR="00141EFC">
        <w:t>football</w:t>
      </w:r>
      <w:r w:rsidR="00EC1FFC">
        <w:t xml:space="preserve"> science. Understanding how different playing surfaces impact injuries provides a foundation for evidence-based strategies not only for individual teams but also for football organizations, governing bodies, and researchers worldwide. This research aspires to be a catalyst for pushing the boundaries of </w:t>
      </w:r>
      <w:r w:rsidR="004C3FCA">
        <w:t xml:space="preserve">football </w:t>
      </w:r>
      <w:r w:rsidR="00EC1FFC">
        <w:t>science.</w:t>
      </w:r>
      <w:r w:rsidR="00074CAE">
        <w:t xml:space="preserve"> </w:t>
      </w:r>
    </w:p>
    <w:p w14:paraId="7D39FFD9" w14:textId="77777777" w:rsidR="008651FD" w:rsidRDefault="00EC1FFC" w:rsidP="00EC1FFC">
      <w:r>
        <w:t xml:space="preserve">Equity and Fairness Across Football Competitions </w:t>
      </w:r>
    </w:p>
    <w:p w14:paraId="09A5FED7" w14:textId="603DEAEC" w:rsidR="00EC1FFC" w:rsidRDefault="00EC1FFC" w:rsidP="00EC1FFC">
      <w:r>
        <w:t>The introduction of various playing surfaces across different football competitions has created a landscape with inherent disparities. This dissertation is motivated by a</w:t>
      </w:r>
      <w:r w:rsidR="00281D1A">
        <w:t xml:space="preserve"> </w:t>
      </w:r>
      <w:r>
        <w:t>commitment to promoting equity and fairness in football. By investigating how playing surfaces influence injuries, the aim is to contribute to a more level playing field, ensuring that all footballers, regardless of the league or venue, encounter similar challenges and opportunities.</w:t>
      </w:r>
    </w:p>
    <w:p w14:paraId="22B00DE7" w14:textId="77777777" w:rsidR="0030461A" w:rsidRDefault="00EC1FFC" w:rsidP="00EC1FFC">
      <w:r>
        <w:t xml:space="preserve">Global Relevance and Cross-League Insights </w:t>
      </w:r>
    </w:p>
    <w:p w14:paraId="48E5DF25" w14:textId="705F53D7" w:rsidR="00EC1FFC" w:rsidRDefault="00EC1FFC" w:rsidP="00EC1FFC">
      <w:r>
        <w:t>Football is a global phenomenon with diverse playing conditions across various leagues. The motivation is to generate insights that transcend specific leagues and have applicability across different football ecosystems. The findings from this research have the potential to contribute not only to the understanding of playing surfaces in elite competitions but also to grassroots football, fostering a holistic approach to player safety and development.</w:t>
      </w:r>
      <w:r w:rsidR="006E3835">
        <w:t xml:space="preserve"> The </w:t>
      </w:r>
      <w:r w:rsidR="00123201">
        <w:t xml:space="preserve">MLS </w:t>
      </w:r>
      <w:r w:rsidR="00EC3A0A">
        <w:t>has many different climates from</w:t>
      </w:r>
      <w:r w:rsidR="00A3772D">
        <w:t xml:space="preserve"> the warm humid</w:t>
      </w:r>
      <w:r w:rsidR="000A281F">
        <w:t xml:space="preserve"> subtropical</w:t>
      </w:r>
      <w:r w:rsidR="00A3772D">
        <w:t xml:space="preserve"> climate of Texas to the </w:t>
      </w:r>
      <w:r w:rsidR="00564A89">
        <w:t>temperate clim</w:t>
      </w:r>
      <w:r w:rsidR="002B1A04">
        <w:t xml:space="preserve">ate of Vancouver. I hope to gain insight into how surface and </w:t>
      </w:r>
      <w:r w:rsidR="002855B4">
        <w:t>weather play a role in terms of injury risk.</w:t>
      </w:r>
    </w:p>
    <w:p w14:paraId="4069FD61" w14:textId="77777777" w:rsidR="00C45F2C" w:rsidRDefault="00EC1FFC" w:rsidP="00EC1FFC">
      <w:r>
        <w:t>Enhancing Competitiveness and Sustainability of Football</w:t>
      </w:r>
    </w:p>
    <w:p w14:paraId="35AE5B3E" w14:textId="151AB954" w:rsidR="00EC1FFC" w:rsidRDefault="00EC1FFC" w:rsidP="00EC1FFC">
      <w:r>
        <w:t>The competitiveness and long-term sustainability of football as a sport are contingent on various factors, and injuries play a pivotal role</w:t>
      </w:r>
      <w:r w:rsidR="00ED547F">
        <w:t xml:space="preserve"> in terms of </w:t>
      </w:r>
      <w:r w:rsidR="0054439C">
        <w:t>competitiveness</w:t>
      </w:r>
      <w:r>
        <w:t xml:space="preserve">. By </w:t>
      </w:r>
      <w:r w:rsidR="0054439C">
        <w:t>unwinding</w:t>
      </w:r>
      <w:r>
        <w:t xml:space="preserve"> the impact of playing surfaces on injuries, this research seeks to contribute to the creation of conditions that enhance the overall quality, competitiveness, and sustainability of football globally.</w:t>
      </w:r>
    </w:p>
    <w:p w14:paraId="7CEF3A54" w14:textId="30497B39" w:rsidR="00EC1FFC" w:rsidRDefault="0016263B" w:rsidP="00EC1FFC">
      <w:r>
        <w:t xml:space="preserve">The use of Data Science </w:t>
      </w:r>
      <w:r w:rsidR="00A574A1">
        <w:t>in Injury Prediction</w:t>
      </w:r>
    </w:p>
    <w:p w14:paraId="7008D855" w14:textId="1C9D129A" w:rsidR="00F364F4" w:rsidRPr="006364B1" w:rsidRDefault="00F4387B" w:rsidP="00F364F4">
      <w:r>
        <w:t>The motivation to harness the power of data science for injury prediction in football is driven by the pursuit of precision in</w:t>
      </w:r>
      <w:r w:rsidR="007A26E5">
        <w:t xml:space="preserve"> terms of</w:t>
      </w:r>
      <w:r>
        <w:t xml:space="preserve"> safeguarding player health.</w:t>
      </w:r>
      <w:r w:rsidR="009C3664" w:rsidRPr="009C3664">
        <w:t xml:space="preserve"> </w:t>
      </w:r>
      <w:r w:rsidR="009C3664">
        <w:t>Traditional injury prevention strategies often rely on generalized protocols, lacking the granularity needed to address individual player risks.</w:t>
      </w:r>
      <w:r w:rsidR="00F364F4" w:rsidRPr="00F364F4">
        <w:t xml:space="preserve"> </w:t>
      </w:r>
      <w:r w:rsidR="00F364F4">
        <w:t>The</w:t>
      </w:r>
      <w:r w:rsidR="008E00B2">
        <w:t xml:space="preserve"> hope</w:t>
      </w:r>
      <w:r w:rsidR="00F364F4">
        <w:t xml:space="preserve"> </w:t>
      </w:r>
      <w:r w:rsidR="008E00B2">
        <w:t>is to use</w:t>
      </w:r>
      <w:r w:rsidR="00F364F4">
        <w:t xml:space="preserve"> data-driven </w:t>
      </w:r>
      <w:r w:rsidR="00F25805">
        <w:t>insights in</w:t>
      </w:r>
      <w:r w:rsidR="00C269FA">
        <w:t xml:space="preserve"> order of </w:t>
      </w:r>
      <w:r w:rsidR="00F364F4">
        <w:t>revolutioni</w:t>
      </w:r>
      <w:r w:rsidR="00C269FA">
        <w:t>s</w:t>
      </w:r>
      <w:r w:rsidR="00F364F4">
        <w:t>ing the way football clubs approach player welfare.</w:t>
      </w:r>
    </w:p>
    <w:p w14:paraId="324938A4" w14:textId="1E6037C8" w:rsidR="00F4387B" w:rsidRDefault="00F4387B" w:rsidP="00EC1FFC"/>
    <w:p w14:paraId="5299B183" w14:textId="70F84236" w:rsidR="001F183B" w:rsidRPr="00AE2F51" w:rsidRDefault="00EC1FFC" w:rsidP="001F183B">
      <w:r>
        <w:t xml:space="preserve">In </w:t>
      </w:r>
      <w:r w:rsidR="00357419">
        <w:t>conclusion</w:t>
      </w:r>
      <w:r>
        <w:t>, this dissertation is motivated by a profound passion for football and a commitment to enhancing the sport's global landscape. By exploring the intricate relationship between playing surfaces and injuries, the goal is to contribute meaningful insights that resonate across football communities worldwide, fostering a safer, fairer, and more competitive environment for all participants.</w:t>
      </w:r>
      <w:r w:rsidR="001F183B">
        <w:rPr>
          <w:sz w:val="40"/>
          <w:szCs w:val="40"/>
        </w:rPr>
        <w:br w:type="page"/>
      </w:r>
    </w:p>
    <w:p w14:paraId="6D3BD610" w14:textId="77777777" w:rsidR="001F183B" w:rsidRPr="006364B1" w:rsidRDefault="001F183B" w:rsidP="001F183B">
      <w:pPr>
        <w:pStyle w:val="Heading1"/>
      </w:pPr>
      <w:bookmarkStart w:id="4" w:name="_Toc145589573"/>
      <w:r w:rsidRPr="006364B1">
        <w:lastRenderedPageBreak/>
        <w:t>Background Research and Domain Analysis</w:t>
      </w:r>
      <w:bookmarkEnd w:id="4"/>
    </w:p>
    <w:p w14:paraId="2B901E19" w14:textId="77777777" w:rsidR="001F183B" w:rsidRDefault="001F183B" w:rsidP="001F183B">
      <w:pPr>
        <w:pStyle w:val="Heading2"/>
      </w:pPr>
      <w:bookmarkStart w:id="5" w:name="_Toc145589574"/>
      <w:r>
        <w:t>Background Research</w:t>
      </w:r>
      <w:bookmarkEnd w:id="5"/>
    </w:p>
    <w:p w14:paraId="52DF6957" w14:textId="77777777" w:rsidR="001F183B" w:rsidRDefault="001F183B" w:rsidP="001F183B"/>
    <w:p w14:paraId="5FD91AA7" w14:textId="77777777" w:rsidR="001F183B" w:rsidRDefault="001F183B" w:rsidP="001F183B">
      <w:pPr>
        <w:pStyle w:val="Heading2"/>
      </w:pPr>
      <w:bookmarkStart w:id="6" w:name="_Toc145589575"/>
      <w:r>
        <w:t>Domain Analysis</w:t>
      </w:r>
      <w:bookmarkEnd w:id="6"/>
    </w:p>
    <w:p w14:paraId="26E04FA9" w14:textId="77777777" w:rsidR="001F183B" w:rsidRPr="00770E55" w:rsidRDefault="001F183B" w:rsidP="001F183B"/>
    <w:p w14:paraId="065CDBD1" w14:textId="77777777" w:rsidR="001F183B" w:rsidRDefault="001F183B" w:rsidP="001F183B">
      <w:pPr>
        <w:rPr>
          <w:sz w:val="40"/>
          <w:szCs w:val="40"/>
        </w:rPr>
      </w:pPr>
      <w:r>
        <w:rPr>
          <w:sz w:val="40"/>
          <w:szCs w:val="40"/>
        </w:rPr>
        <w:br w:type="page"/>
      </w:r>
    </w:p>
    <w:p w14:paraId="3369971A" w14:textId="77777777" w:rsidR="001F183B" w:rsidRPr="006364B1" w:rsidRDefault="001F183B" w:rsidP="001F183B">
      <w:pPr>
        <w:pStyle w:val="Heading1"/>
      </w:pPr>
      <w:bookmarkStart w:id="7" w:name="_Toc145589576"/>
      <w:r w:rsidRPr="006364B1">
        <w:lastRenderedPageBreak/>
        <w:t>Requirement Analysis and Methodology</w:t>
      </w:r>
      <w:bookmarkEnd w:id="7"/>
    </w:p>
    <w:p w14:paraId="74D6806E" w14:textId="77777777" w:rsidR="001F183B" w:rsidRDefault="001F183B" w:rsidP="001F183B">
      <w:pPr>
        <w:pStyle w:val="Heading2"/>
      </w:pPr>
      <w:bookmarkStart w:id="8" w:name="_Toc145589577"/>
      <w:r>
        <w:t>Requirement Analysis</w:t>
      </w:r>
      <w:bookmarkEnd w:id="8"/>
    </w:p>
    <w:p w14:paraId="640A00CF" w14:textId="77777777" w:rsidR="001F183B" w:rsidRDefault="001F183B" w:rsidP="001F183B">
      <w:pPr>
        <w:rPr>
          <w:sz w:val="40"/>
          <w:szCs w:val="40"/>
        </w:rPr>
      </w:pPr>
    </w:p>
    <w:p w14:paraId="6ECDE0FC" w14:textId="77777777" w:rsidR="001F183B" w:rsidRDefault="001F183B" w:rsidP="001F183B">
      <w:pPr>
        <w:pStyle w:val="Heading2"/>
      </w:pPr>
      <w:bookmarkStart w:id="9" w:name="_Toc145589578"/>
      <w:r>
        <w:t>Methodology</w:t>
      </w:r>
      <w:bookmarkEnd w:id="9"/>
    </w:p>
    <w:p w14:paraId="6B3D10F1" w14:textId="77777777" w:rsidR="001F183B" w:rsidRDefault="001F183B" w:rsidP="001F183B"/>
    <w:p w14:paraId="20BFCEE3" w14:textId="77777777" w:rsidR="001F183B" w:rsidRDefault="001F183B" w:rsidP="001F183B">
      <w:r w:rsidRPr="006364B1">
        <w:t xml:space="preserve">The report should have one or more chapters describing the design and development of the project solution/artefact. These may include formulation of scientific questions and the answers to them, appropriate theoretical background, technical problems considered, methods used to solve them (methodologies and tools employed e.g. case tools), discussion of issues arising in specifying, designing, and implementing the system (e.g. requirements analysis, user interface, system architecture, algorithms, major data structure, etc.) and evaluation of results (e.g. complexity, efficiency, user-friendliness, reliability, etc.).   </w:t>
      </w:r>
    </w:p>
    <w:p w14:paraId="79708C24" w14:textId="77777777" w:rsidR="001F183B" w:rsidRDefault="001F183B" w:rsidP="001F183B">
      <w:pPr>
        <w:rPr>
          <w:sz w:val="40"/>
          <w:szCs w:val="40"/>
        </w:rPr>
      </w:pPr>
      <w:r>
        <w:rPr>
          <w:sz w:val="40"/>
          <w:szCs w:val="40"/>
        </w:rPr>
        <w:br w:type="page"/>
      </w:r>
    </w:p>
    <w:p w14:paraId="6DBD2B53" w14:textId="77777777" w:rsidR="001F183B" w:rsidRPr="006364B1" w:rsidRDefault="001F183B" w:rsidP="001F183B">
      <w:pPr>
        <w:pStyle w:val="Heading1"/>
      </w:pPr>
      <w:bookmarkStart w:id="10" w:name="_Toc145589579"/>
      <w:r>
        <w:lastRenderedPageBreak/>
        <w:t>Design of Artefact</w:t>
      </w:r>
      <w:bookmarkEnd w:id="10"/>
    </w:p>
    <w:p w14:paraId="0D33FEE0" w14:textId="77777777" w:rsidR="001F183B" w:rsidRDefault="001F183B" w:rsidP="001F183B">
      <w:r w:rsidRPr="006364B1">
        <w:t xml:space="preserve">The report should have one or more chapters describing the design and development of the project solution/artefact. These may include formulation of scientific questions and the answers to them, appropriate theoretical background, technical problems considered, methods used to solve them (methodologies and tools employed e.g. case tools), discussion of issues arising in specifying, designing, and implementing the system (e.g. requirements analysis, user interface, system architecture, algorithms, major data structure, etc.) and evaluation of results (e.g. complexity, efficiency, user-friendliness, reliability, etc.).   </w:t>
      </w:r>
    </w:p>
    <w:p w14:paraId="1EC58442" w14:textId="77777777" w:rsidR="001F183B" w:rsidRDefault="001F183B" w:rsidP="001F183B">
      <w:pPr>
        <w:rPr>
          <w:sz w:val="40"/>
          <w:szCs w:val="40"/>
        </w:rPr>
      </w:pPr>
    </w:p>
    <w:p w14:paraId="1A6FAA40" w14:textId="77777777" w:rsidR="001F183B" w:rsidRDefault="001F183B" w:rsidP="001F183B">
      <w:pPr>
        <w:rPr>
          <w:sz w:val="40"/>
          <w:szCs w:val="40"/>
        </w:rPr>
      </w:pPr>
      <w:r>
        <w:rPr>
          <w:sz w:val="40"/>
          <w:szCs w:val="40"/>
        </w:rPr>
        <w:br w:type="page"/>
      </w:r>
    </w:p>
    <w:p w14:paraId="48E31DA9" w14:textId="77777777" w:rsidR="001F183B" w:rsidRPr="006364B1" w:rsidRDefault="001F183B" w:rsidP="001F183B">
      <w:pPr>
        <w:pStyle w:val="Heading1"/>
      </w:pPr>
      <w:bookmarkStart w:id="11" w:name="_Toc145589580"/>
      <w:r>
        <w:lastRenderedPageBreak/>
        <w:t>Development of Artefact</w:t>
      </w:r>
      <w:bookmarkEnd w:id="11"/>
    </w:p>
    <w:p w14:paraId="4BF5B004" w14:textId="77777777" w:rsidR="001F183B" w:rsidRDefault="001F183B" w:rsidP="001F183B">
      <w:r w:rsidRPr="006364B1">
        <w:t xml:space="preserve">The report should have one or more chapters describing the design and development of the project solution/artefact. These may include formulation of scientific questions and the answers to them, appropriate theoretical background, technical problems considered, methods used to solve them (methodologies and tools employed e.g. case tools), discussion of issues arising in specifying, designing, and implementing the system (e.g. requirements analysis, user interface, system architecture, algorithms, major data structure, etc.) and evaluation of results (e.g. complexity, efficiency, user-friendliness, reliability, etc.).   </w:t>
      </w:r>
    </w:p>
    <w:p w14:paraId="2B6E5834" w14:textId="77777777" w:rsidR="001F183B" w:rsidRDefault="001F183B" w:rsidP="001F183B"/>
    <w:p w14:paraId="433A990F" w14:textId="77777777" w:rsidR="001F183B" w:rsidRDefault="001F183B" w:rsidP="001F183B">
      <w:r>
        <w:br w:type="page"/>
      </w:r>
    </w:p>
    <w:p w14:paraId="3A0EA9F1" w14:textId="77777777" w:rsidR="001F183B" w:rsidRPr="006364B1" w:rsidRDefault="001F183B" w:rsidP="001F183B">
      <w:pPr>
        <w:pStyle w:val="Heading1"/>
      </w:pPr>
      <w:bookmarkStart w:id="12" w:name="_Toc145589581"/>
      <w:r>
        <w:lastRenderedPageBreak/>
        <w:t>Testing and Evaluation of Artefact</w:t>
      </w:r>
      <w:bookmarkEnd w:id="12"/>
    </w:p>
    <w:p w14:paraId="5F9A660E" w14:textId="77777777" w:rsidR="001F183B" w:rsidRDefault="001F183B" w:rsidP="001F183B"/>
    <w:p w14:paraId="414A0951" w14:textId="77777777" w:rsidR="001F183B" w:rsidRDefault="001F183B" w:rsidP="001F183B">
      <w:r>
        <w:br w:type="page"/>
      </w:r>
    </w:p>
    <w:p w14:paraId="50544749" w14:textId="77777777" w:rsidR="001F183B" w:rsidRPr="006364B1" w:rsidRDefault="001F183B" w:rsidP="001F183B">
      <w:pPr>
        <w:pStyle w:val="Heading1"/>
      </w:pPr>
      <w:bookmarkStart w:id="13" w:name="_Toc145589582"/>
      <w:r>
        <w:lastRenderedPageBreak/>
        <w:t>Project Evaluation</w:t>
      </w:r>
      <w:bookmarkEnd w:id="13"/>
    </w:p>
    <w:p w14:paraId="4C3F93B6" w14:textId="77777777" w:rsidR="001F183B" w:rsidRDefault="001F183B" w:rsidP="001F183B">
      <w:r>
        <w:br w:type="page"/>
      </w:r>
    </w:p>
    <w:p w14:paraId="3E127EF0" w14:textId="77777777" w:rsidR="001F183B" w:rsidRPr="006364B1" w:rsidRDefault="001F183B" w:rsidP="001F183B">
      <w:pPr>
        <w:pStyle w:val="Heading1"/>
      </w:pPr>
      <w:bookmarkStart w:id="14" w:name="_Toc145589583"/>
      <w:r>
        <w:lastRenderedPageBreak/>
        <w:t>Conclusion and Future Work</w:t>
      </w:r>
      <w:bookmarkEnd w:id="14"/>
    </w:p>
    <w:p w14:paraId="669CA483" w14:textId="77777777" w:rsidR="001F183B" w:rsidRDefault="001F183B" w:rsidP="001F183B">
      <w:pPr>
        <w:pStyle w:val="Heading2"/>
      </w:pPr>
      <w:bookmarkStart w:id="15" w:name="_Toc145589584"/>
      <w:r>
        <w:t>Conclusion</w:t>
      </w:r>
      <w:bookmarkEnd w:id="15"/>
    </w:p>
    <w:p w14:paraId="226021F0" w14:textId="77777777" w:rsidR="001F183B" w:rsidRDefault="001F183B" w:rsidP="001F183B">
      <w:pPr>
        <w:rPr>
          <w:sz w:val="40"/>
          <w:szCs w:val="40"/>
        </w:rPr>
      </w:pPr>
    </w:p>
    <w:p w14:paraId="5D02C0B0" w14:textId="77777777" w:rsidR="001F183B" w:rsidRDefault="001F183B" w:rsidP="001F183B">
      <w:pPr>
        <w:pStyle w:val="Heading2"/>
      </w:pPr>
      <w:bookmarkStart w:id="16" w:name="_Toc145589585"/>
      <w:r>
        <w:t>Future Work</w:t>
      </w:r>
      <w:bookmarkEnd w:id="16"/>
    </w:p>
    <w:p w14:paraId="4DA70B3C" w14:textId="77777777" w:rsidR="001F183B" w:rsidRDefault="001F183B" w:rsidP="001F183B"/>
    <w:p w14:paraId="1C66DAD6" w14:textId="77777777" w:rsidR="001F183B" w:rsidRDefault="001F183B" w:rsidP="001F183B">
      <w:r w:rsidRPr="006364B1">
        <w:t xml:space="preserve">The report should have a section to contain the Conclusions, this being a summary discussion/critique of the project’s goals, achievements, difficulties, lessons learnt, etc. Similarly, there should be a section on Further Work for the project, this being a discussion on how the work in the project could be further continued and directed. A dead-end project with no possibility for further development is probably not a good one.  Suggestions for how future projects could develop the current theme would be a good way of describing further work.   </w:t>
      </w:r>
      <w:r>
        <w:br w:type="page"/>
      </w:r>
    </w:p>
    <w:p w14:paraId="30E5F5A5" w14:textId="77777777" w:rsidR="001F183B" w:rsidRPr="006364B1" w:rsidRDefault="001F183B" w:rsidP="001F183B">
      <w:pPr>
        <w:pStyle w:val="Heading1"/>
        <w:numPr>
          <w:ilvl w:val="0"/>
          <w:numId w:val="0"/>
        </w:numPr>
      </w:pPr>
      <w:bookmarkStart w:id="17" w:name="_Toc145589586"/>
      <w:r>
        <w:lastRenderedPageBreak/>
        <w:t>References</w:t>
      </w:r>
      <w:bookmarkEnd w:id="17"/>
    </w:p>
    <w:p w14:paraId="010D93BC" w14:textId="77777777" w:rsidR="001F183B" w:rsidRDefault="001F183B" w:rsidP="001F183B">
      <w:r w:rsidRPr="006364B1">
        <w:t>The project must be conducted in the context of related work, and so the report should contain a section for References to others’ work used within yours. Make sure that all of the references listed are actually referred to in the main text.  Note that it is usually the work that others have or have not done which provides the motivation and justifies the project.</w:t>
      </w:r>
    </w:p>
    <w:p w14:paraId="00E95025" w14:textId="77777777" w:rsidR="001F183B" w:rsidRDefault="001F183B" w:rsidP="001F183B">
      <w:r>
        <w:br w:type="page"/>
      </w:r>
    </w:p>
    <w:p w14:paraId="11B43B71" w14:textId="77777777" w:rsidR="001F183B" w:rsidRPr="006364B1" w:rsidRDefault="001F183B" w:rsidP="001F183B">
      <w:pPr>
        <w:pStyle w:val="Heading1"/>
        <w:numPr>
          <w:ilvl w:val="0"/>
          <w:numId w:val="0"/>
        </w:numPr>
      </w:pPr>
      <w:bookmarkStart w:id="18" w:name="_Toc145589587"/>
      <w:r>
        <w:lastRenderedPageBreak/>
        <w:t>Appendix</w:t>
      </w:r>
      <w:bookmarkEnd w:id="18"/>
    </w:p>
    <w:p w14:paraId="4A590C2B" w14:textId="77777777" w:rsidR="001F183B" w:rsidRDefault="001F183B" w:rsidP="001F183B">
      <w:pPr>
        <w:pStyle w:val="Heading2"/>
      </w:pPr>
      <w:bookmarkStart w:id="19" w:name="_Toc145589588"/>
      <w:r>
        <w:t>Project Specification</w:t>
      </w:r>
      <w:bookmarkEnd w:id="19"/>
    </w:p>
    <w:p w14:paraId="55349BF5" w14:textId="77777777" w:rsidR="001F183B" w:rsidRDefault="001F183B" w:rsidP="001F183B">
      <w:pPr>
        <w:rPr>
          <w:sz w:val="40"/>
          <w:szCs w:val="40"/>
        </w:rPr>
      </w:pPr>
    </w:p>
    <w:p w14:paraId="5E4FEF5A" w14:textId="77777777" w:rsidR="001F183B" w:rsidRDefault="001F183B" w:rsidP="001F183B">
      <w:pPr>
        <w:pStyle w:val="Heading2"/>
      </w:pPr>
      <w:bookmarkStart w:id="20" w:name="_Toc145589589"/>
      <w:r>
        <w:t>Signed Monthly Reports</w:t>
      </w:r>
      <w:bookmarkEnd w:id="20"/>
    </w:p>
    <w:p w14:paraId="3B9E385F" w14:textId="77777777" w:rsidR="001F183B" w:rsidRPr="006364B1" w:rsidRDefault="001F183B" w:rsidP="001F183B"/>
    <w:p w14:paraId="3FE564D6" w14:textId="77777777" w:rsidR="001F183B" w:rsidRPr="006364B1" w:rsidRDefault="001F183B" w:rsidP="001F183B">
      <w:r w:rsidRPr="006364B1">
        <w:t>The report should have an appendix section on Project Management. This section must contain at least the monthly reports but could include a range of other supporting documentation.</w:t>
      </w:r>
    </w:p>
    <w:p w14:paraId="5E5A34CA" w14:textId="77777777" w:rsidR="001F183B" w:rsidRPr="006364B1" w:rsidRDefault="001F183B" w:rsidP="001F183B"/>
    <w:p w14:paraId="45A81B6C" w14:textId="77777777" w:rsidR="001F183B" w:rsidRPr="00770E55" w:rsidRDefault="001F183B" w:rsidP="001F183B">
      <w:pPr>
        <w:rPr>
          <w:sz w:val="40"/>
          <w:szCs w:val="40"/>
        </w:rPr>
      </w:pPr>
    </w:p>
    <w:p w14:paraId="386C3FF8" w14:textId="77777777" w:rsidR="00934905" w:rsidRDefault="00934905"/>
    <w:sectPr w:rsidR="00934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B1DA7"/>
    <w:multiLevelType w:val="hybridMultilevel"/>
    <w:tmpl w:val="B0CC1EDC"/>
    <w:lvl w:ilvl="0" w:tplc="3910839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210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B0"/>
    <w:rsid w:val="000047E8"/>
    <w:rsid w:val="00030961"/>
    <w:rsid w:val="0004257E"/>
    <w:rsid w:val="00046EA9"/>
    <w:rsid w:val="00052EAA"/>
    <w:rsid w:val="00074CAE"/>
    <w:rsid w:val="00081A7B"/>
    <w:rsid w:val="0008616B"/>
    <w:rsid w:val="00090F5E"/>
    <w:rsid w:val="000A281F"/>
    <w:rsid w:val="000B0A93"/>
    <w:rsid w:val="000B2C0D"/>
    <w:rsid w:val="000B3F4F"/>
    <w:rsid w:val="000C6C51"/>
    <w:rsid w:val="000D0465"/>
    <w:rsid w:val="00123201"/>
    <w:rsid w:val="001236A7"/>
    <w:rsid w:val="00126798"/>
    <w:rsid w:val="001307BD"/>
    <w:rsid w:val="00140F4C"/>
    <w:rsid w:val="00141EFC"/>
    <w:rsid w:val="001533ED"/>
    <w:rsid w:val="001535BF"/>
    <w:rsid w:val="00155CBD"/>
    <w:rsid w:val="0016263B"/>
    <w:rsid w:val="00175EE3"/>
    <w:rsid w:val="00182AEB"/>
    <w:rsid w:val="001C13CE"/>
    <w:rsid w:val="001F0952"/>
    <w:rsid w:val="001F183B"/>
    <w:rsid w:val="001F512D"/>
    <w:rsid w:val="001F7AE8"/>
    <w:rsid w:val="00200BDF"/>
    <w:rsid w:val="002629D4"/>
    <w:rsid w:val="002676C9"/>
    <w:rsid w:val="00281D1A"/>
    <w:rsid w:val="002839BE"/>
    <w:rsid w:val="002855B4"/>
    <w:rsid w:val="002974F4"/>
    <w:rsid w:val="002A031A"/>
    <w:rsid w:val="002A2387"/>
    <w:rsid w:val="002B1A04"/>
    <w:rsid w:val="002B629E"/>
    <w:rsid w:val="002C29BB"/>
    <w:rsid w:val="002F57E0"/>
    <w:rsid w:val="0030461A"/>
    <w:rsid w:val="003052F3"/>
    <w:rsid w:val="00307C74"/>
    <w:rsid w:val="00326DEB"/>
    <w:rsid w:val="003461EC"/>
    <w:rsid w:val="00357419"/>
    <w:rsid w:val="0036760F"/>
    <w:rsid w:val="00390ECA"/>
    <w:rsid w:val="003E19C8"/>
    <w:rsid w:val="004246CA"/>
    <w:rsid w:val="00446CE7"/>
    <w:rsid w:val="00452D49"/>
    <w:rsid w:val="004C3FCA"/>
    <w:rsid w:val="004E7903"/>
    <w:rsid w:val="004F6EFD"/>
    <w:rsid w:val="0050322F"/>
    <w:rsid w:val="0054439C"/>
    <w:rsid w:val="0055177C"/>
    <w:rsid w:val="00564A89"/>
    <w:rsid w:val="005A710C"/>
    <w:rsid w:val="005A77F0"/>
    <w:rsid w:val="005C219A"/>
    <w:rsid w:val="005D1057"/>
    <w:rsid w:val="005E17BB"/>
    <w:rsid w:val="005E41D9"/>
    <w:rsid w:val="00602D01"/>
    <w:rsid w:val="00634BA7"/>
    <w:rsid w:val="00650AC2"/>
    <w:rsid w:val="00655610"/>
    <w:rsid w:val="006612D5"/>
    <w:rsid w:val="00673838"/>
    <w:rsid w:val="0067593D"/>
    <w:rsid w:val="00687E21"/>
    <w:rsid w:val="006C06FC"/>
    <w:rsid w:val="006E01E4"/>
    <w:rsid w:val="006E3835"/>
    <w:rsid w:val="006F4943"/>
    <w:rsid w:val="00706B49"/>
    <w:rsid w:val="00714E51"/>
    <w:rsid w:val="00715A9B"/>
    <w:rsid w:val="0073241D"/>
    <w:rsid w:val="007379D4"/>
    <w:rsid w:val="007639C0"/>
    <w:rsid w:val="00765A67"/>
    <w:rsid w:val="00770F50"/>
    <w:rsid w:val="007763C8"/>
    <w:rsid w:val="007807B5"/>
    <w:rsid w:val="00791DAF"/>
    <w:rsid w:val="007A26E5"/>
    <w:rsid w:val="007C7B8D"/>
    <w:rsid w:val="007C7B9B"/>
    <w:rsid w:val="007D7730"/>
    <w:rsid w:val="007E6840"/>
    <w:rsid w:val="007F2008"/>
    <w:rsid w:val="00815DB1"/>
    <w:rsid w:val="00816CCB"/>
    <w:rsid w:val="0082647E"/>
    <w:rsid w:val="008405D8"/>
    <w:rsid w:val="00841BAD"/>
    <w:rsid w:val="00845BD7"/>
    <w:rsid w:val="008651FD"/>
    <w:rsid w:val="0088541A"/>
    <w:rsid w:val="00891198"/>
    <w:rsid w:val="008A0098"/>
    <w:rsid w:val="008A6F87"/>
    <w:rsid w:val="008B3F50"/>
    <w:rsid w:val="008C2D3E"/>
    <w:rsid w:val="008D12CE"/>
    <w:rsid w:val="008D2B73"/>
    <w:rsid w:val="008D6B7A"/>
    <w:rsid w:val="008E00B2"/>
    <w:rsid w:val="008F62A4"/>
    <w:rsid w:val="00914058"/>
    <w:rsid w:val="00920F26"/>
    <w:rsid w:val="00934905"/>
    <w:rsid w:val="0094569A"/>
    <w:rsid w:val="0094738E"/>
    <w:rsid w:val="009C3664"/>
    <w:rsid w:val="009C3A20"/>
    <w:rsid w:val="009C3C3E"/>
    <w:rsid w:val="00A076D0"/>
    <w:rsid w:val="00A2235C"/>
    <w:rsid w:val="00A3772D"/>
    <w:rsid w:val="00A41D1F"/>
    <w:rsid w:val="00A43E5C"/>
    <w:rsid w:val="00A4517D"/>
    <w:rsid w:val="00A55C18"/>
    <w:rsid w:val="00A574A1"/>
    <w:rsid w:val="00A759C3"/>
    <w:rsid w:val="00A85B9E"/>
    <w:rsid w:val="00A92B1B"/>
    <w:rsid w:val="00A95810"/>
    <w:rsid w:val="00AA54F8"/>
    <w:rsid w:val="00AC14C6"/>
    <w:rsid w:val="00AC2F80"/>
    <w:rsid w:val="00AD3351"/>
    <w:rsid w:val="00AD5680"/>
    <w:rsid w:val="00AE2F51"/>
    <w:rsid w:val="00B01C7A"/>
    <w:rsid w:val="00B1554C"/>
    <w:rsid w:val="00B17D2B"/>
    <w:rsid w:val="00B20482"/>
    <w:rsid w:val="00B65387"/>
    <w:rsid w:val="00B73C80"/>
    <w:rsid w:val="00BE3593"/>
    <w:rsid w:val="00BF1370"/>
    <w:rsid w:val="00C269FA"/>
    <w:rsid w:val="00C30C96"/>
    <w:rsid w:val="00C43C36"/>
    <w:rsid w:val="00C447E5"/>
    <w:rsid w:val="00C45F2C"/>
    <w:rsid w:val="00C656DE"/>
    <w:rsid w:val="00C73B72"/>
    <w:rsid w:val="00CF5CE3"/>
    <w:rsid w:val="00D132A0"/>
    <w:rsid w:val="00D6034D"/>
    <w:rsid w:val="00D65781"/>
    <w:rsid w:val="00D70AD0"/>
    <w:rsid w:val="00DC1591"/>
    <w:rsid w:val="00DC42AB"/>
    <w:rsid w:val="00DE1FB0"/>
    <w:rsid w:val="00DE5B31"/>
    <w:rsid w:val="00E07499"/>
    <w:rsid w:val="00E11A76"/>
    <w:rsid w:val="00E170C3"/>
    <w:rsid w:val="00E275D4"/>
    <w:rsid w:val="00E423D7"/>
    <w:rsid w:val="00E57A18"/>
    <w:rsid w:val="00E61794"/>
    <w:rsid w:val="00E835B8"/>
    <w:rsid w:val="00E9457A"/>
    <w:rsid w:val="00EC1FFC"/>
    <w:rsid w:val="00EC3A0A"/>
    <w:rsid w:val="00ED40FA"/>
    <w:rsid w:val="00ED547F"/>
    <w:rsid w:val="00EE1001"/>
    <w:rsid w:val="00EE3906"/>
    <w:rsid w:val="00EE65EC"/>
    <w:rsid w:val="00F079B5"/>
    <w:rsid w:val="00F25805"/>
    <w:rsid w:val="00F364F4"/>
    <w:rsid w:val="00F4387B"/>
    <w:rsid w:val="00F45566"/>
    <w:rsid w:val="00F762A3"/>
    <w:rsid w:val="00F7783F"/>
    <w:rsid w:val="00F8098D"/>
    <w:rsid w:val="00F924A1"/>
    <w:rsid w:val="00F966AF"/>
    <w:rsid w:val="00F9706F"/>
    <w:rsid w:val="00FA269C"/>
    <w:rsid w:val="00FD185C"/>
    <w:rsid w:val="00FD24C5"/>
    <w:rsid w:val="00FD2FE0"/>
    <w:rsid w:val="00FE7B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AF58"/>
  <w15:chartTrackingRefBased/>
  <w15:docId w15:val="{00C3B5CB-3279-455C-92AE-25899DA5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83B"/>
    <w:pPr>
      <w:jc w:val="both"/>
    </w:pPr>
    <w:rPr>
      <w:rFonts w:ascii="Cambria" w:hAnsi="Cambria"/>
      <w:kern w:val="0"/>
      <w:lang w:val="en-GB"/>
      <w14:ligatures w14:val="none"/>
    </w:rPr>
  </w:style>
  <w:style w:type="paragraph" w:styleId="Heading1">
    <w:name w:val="heading 1"/>
    <w:basedOn w:val="Normal"/>
    <w:next w:val="Normal"/>
    <w:link w:val="Heading1Char"/>
    <w:uiPriority w:val="9"/>
    <w:qFormat/>
    <w:rsid w:val="001F183B"/>
    <w:pPr>
      <w:keepNext/>
      <w:keepLines/>
      <w:numPr>
        <w:numId w:val="1"/>
      </w:numPr>
      <w:spacing w:before="240" w:after="360"/>
      <w:ind w:left="851" w:hanging="851"/>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F183B"/>
    <w:pPr>
      <w:keepNext/>
      <w:keepLines/>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83B"/>
    <w:rPr>
      <w:rFonts w:ascii="Cambria" w:eastAsiaTheme="majorEastAsia" w:hAnsi="Cambria" w:cstheme="majorBidi"/>
      <w:b/>
      <w:kern w:val="0"/>
      <w:sz w:val="40"/>
      <w:szCs w:val="32"/>
      <w:lang w:val="en-GB"/>
      <w14:ligatures w14:val="none"/>
    </w:rPr>
  </w:style>
  <w:style w:type="character" w:customStyle="1" w:styleId="Heading2Char">
    <w:name w:val="Heading 2 Char"/>
    <w:basedOn w:val="DefaultParagraphFont"/>
    <w:link w:val="Heading2"/>
    <w:uiPriority w:val="9"/>
    <w:rsid w:val="001F183B"/>
    <w:rPr>
      <w:rFonts w:ascii="Cambria" w:eastAsiaTheme="majorEastAsia" w:hAnsi="Cambria" w:cstheme="majorBidi"/>
      <w:kern w:val="0"/>
      <w:sz w:val="36"/>
      <w:szCs w:val="26"/>
      <w:lang w:val="en-GB"/>
      <w14:ligatures w14:val="none"/>
    </w:rPr>
  </w:style>
  <w:style w:type="paragraph" w:styleId="TOCHeading">
    <w:name w:val="TOC Heading"/>
    <w:basedOn w:val="Heading1"/>
    <w:next w:val="Normal"/>
    <w:uiPriority w:val="39"/>
    <w:unhideWhenUsed/>
    <w:qFormat/>
    <w:rsid w:val="001F183B"/>
    <w:pPr>
      <w:numPr>
        <w:numId w:val="0"/>
      </w:numPr>
      <w:spacing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F183B"/>
    <w:pPr>
      <w:spacing w:after="100"/>
    </w:pPr>
  </w:style>
  <w:style w:type="paragraph" w:styleId="TOC2">
    <w:name w:val="toc 2"/>
    <w:basedOn w:val="Normal"/>
    <w:next w:val="Normal"/>
    <w:autoRedefine/>
    <w:uiPriority w:val="39"/>
    <w:unhideWhenUsed/>
    <w:rsid w:val="001F183B"/>
    <w:pPr>
      <w:spacing w:after="100"/>
      <w:ind w:left="220"/>
    </w:pPr>
  </w:style>
  <w:style w:type="character" w:styleId="Hyperlink">
    <w:name w:val="Hyperlink"/>
    <w:basedOn w:val="DefaultParagraphFont"/>
    <w:uiPriority w:val="99"/>
    <w:unhideWhenUsed/>
    <w:rsid w:val="001F183B"/>
    <w:rPr>
      <w:color w:val="0563C1" w:themeColor="hyperlink"/>
      <w:u w:val="single"/>
    </w:rPr>
  </w:style>
  <w:style w:type="paragraph" w:styleId="NormalWeb">
    <w:name w:val="Normal (Web)"/>
    <w:basedOn w:val="Normal"/>
    <w:uiPriority w:val="99"/>
    <w:semiHidden/>
    <w:unhideWhenUsed/>
    <w:rsid w:val="00FA269C"/>
    <w:pPr>
      <w:spacing w:before="100" w:beforeAutospacing="1" w:after="100" w:afterAutospacing="1" w:line="240" w:lineRule="auto"/>
      <w:jc w:val="left"/>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64630">
      <w:bodyDiv w:val="1"/>
      <w:marLeft w:val="0"/>
      <w:marRight w:val="0"/>
      <w:marTop w:val="0"/>
      <w:marBottom w:val="0"/>
      <w:divBdr>
        <w:top w:val="none" w:sz="0" w:space="0" w:color="auto"/>
        <w:left w:val="none" w:sz="0" w:space="0" w:color="auto"/>
        <w:bottom w:val="none" w:sz="0" w:space="0" w:color="auto"/>
        <w:right w:val="none" w:sz="0" w:space="0" w:color="auto"/>
      </w:divBdr>
    </w:div>
    <w:div w:id="165768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17</Pages>
  <Words>2384</Words>
  <Characters>13595</Characters>
  <Application>Microsoft Office Word</Application>
  <DocSecurity>0</DocSecurity>
  <Lines>113</Lines>
  <Paragraphs>31</Paragraphs>
  <ScaleCrop>false</ScaleCrop>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Gallagher</dc:creator>
  <cp:keywords/>
  <dc:description/>
  <cp:lastModifiedBy>Niall Gallagher</cp:lastModifiedBy>
  <cp:revision>207</cp:revision>
  <dcterms:created xsi:type="dcterms:W3CDTF">2023-12-02T13:53:00Z</dcterms:created>
  <dcterms:modified xsi:type="dcterms:W3CDTF">2023-12-04T20:03:00Z</dcterms:modified>
</cp:coreProperties>
</file>