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Team 2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Oswald" w:cs="Oswald" w:eastAsia="Oswald" w:hAnsi="Oswald"/>
          <w:color w:val="424242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 10/06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before="120" w:line="360" w:lineRule="auto"/>
        <w:rPr>
          <w:rFonts w:ascii="Source Code Pro" w:cs="Source Code Pro" w:eastAsia="Source Code Pro" w:hAnsi="Source Code Pro"/>
          <w:b w:val="1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2"/>
          <w:szCs w:val="22"/>
          <w:rtl w:val="0"/>
        </w:rPr>
        <w:t xml:space="preserve">10 June 2025 / 4:00 PM / Online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Sharon Randhawa, John Huggard, 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0"/>
          <w:szCs w:val="20"/>
          <w:rtl w:val="0"/>
        </w:rPr>
        <w:t xml:space="preserve">Gregory Nikolopoulos, Niall Giblin, Ruiqi Guo, Grace Hayden.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480" w:line="240" w:lineRule="auto"/>
        <w:rPr/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0" w:firstLine="0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91d63"/>
          <w:sz w:val="20"/>
          <w:szCs w:val="20"/>
          <w:rtl w:val="0"/>
        </w:rPr>
        <w:t xml:space="preserve">Front-end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About us section- how does everybody feel having a headshot and a sentence relating yourself either to New York or a big city - see doc for example.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91d63"/>
          <w:sz w:val="20"/>
          <w:szCs w:val="20"/>
          <w:rtl w:val="0"/>
        </w:rPr>
        <w:t xml:space="preserve">Back-end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JWT for authentication stuff any other ideas for auth/security?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0"/>
          <w:szCs w:val="20"/>
          <w:rtl w:val="0"/>
        </w:rPr>
        <w:t xml:space="preserve">Progress so far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Recap on what we have completed in this Sprint so far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What needs to be done to finish this sprint?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Is there anything that will not be finished on time?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0"/>
          <w:szCs w:val="20"/>
          <w:rtl w:val="0"/>
        </w:rPr>
        <w:t xml:space="preserve">Minimum Viable Product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What exactly do we want for the MVP? Exact features and functionalities?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What features do we want to build after we have a functioning product?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720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0"/>
          <w:szCs w:val="20"/>
          <w:rtl w:val="0"/>
        </w:rPr>
        <w:t xml:space="preserve">Faculty meeting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Plan questions for Wednesday’s faculty meeting (could ask about how final demo works) 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Most parts completed separately for Sprint 2 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Sharon tried to link up backend and front end today but would not work we will deal with tomorrow after meeting it is not docker just something else. 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John - file for api’s seem to have every section done but need to confirm that everything is working some of it may not be working 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Oswald" w:cs="Oswald" w:eastAsia="Oswald" w:hAnsi="Oswald"/>
          <w:b w:val="1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b w:val="1"/>
          <w:color w:val="424242"/>
          <w:sz w:val="20"/>
          <w:szCs w:val="20"/>
          <w:rtl w:val="0"/>
        </w:rPr>
        <w:t xml:space="preserve">Sprint 2 - things that may not get finished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Oswald" w:cs="Oswald" w:eastAsia="Oswald" w:hAnsi="Oswald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Gregory a bit behind on the layout of find my vibe 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Minimum Viable Product: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Find my vibe with llm 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All points on the map, ml that shows points on the map and also have the ml call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Extra add ons if we have time: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Map with jigsaw 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Friend interaction 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Plan my night 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Mobile version - maybe we could speak in and convert to text but we may not be able to get a free api to do that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Faculty meeting: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Oswald" w:cs="Oswald" w:eastAsia="Oswald" w:hAnsi="Oswald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Ask about main demo grading and roles like how will questions be asked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Oswald" w:cs="Oswald" w:eastAsia="Oswald" w:hAnsi="Oswald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Next round of presentations 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72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Maintenance - do they need to go into further detail than gregory’s presentation - like in depth on tech and how we are using it and why we are using it in certain ways.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Oswald" w:cs="Oswald" w:eastAsia="Oswald" w:hAnsi="Oswald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0"/>
          <w:szCs w:val="20"/>
          <w:rtl w:val="0"/>
        </w:rPr>
        <w:t xml:space="preserve">Clarification on when we have to stop coding and when we have to submit (seems to be Friday week 10) </w:t>
      </w:r>
    </w:p>
    <w:p w:rsidR="00000000" w:rsidDel="00000000" w:rsidP="00000000" w:rsidRDefault="00000000" w:rsidRPr="00000000" w14:paraId="00000032">
      <w:pPr>
        <w:spacing w:before="20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b w:val="1"/>
          <w:color w:val="ff0000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ff0000"/>
          <w:sz w:val="20"/>
          <w:szCs w:val="20"/>
          <w:rtl w:val="0"/>
        </w:rPr>
        <w:t xml:space="preserve">Faculty meeting tomorrow @11:30am!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Sort out linking back and front end tomorrow after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Discuss the map tomorrow of Manhattan 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3j0sgewi0301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