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F3937" w14:textId="54D9D34E" w:rsidR="007A2792" w:rsidRDefault="00F559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IE" w:eastAsia="en-IE"/>
        </w:rPr>
        <w:drawing>
          <wp:anchor distT="0" distB="0" distL="114300" distR="114300" simplePos="0" relativeHeight="251659264" behindDoc="0" locked="0" layoutInCell="1" allowOverlap="1" wp14:anchorId="313282B7" wp14:editId="6D5C12EC">
            <wp:simplePos x="0" y="0"/>
            <wp:positionH relativeFrom="column">
              <wp:posOffset>8994775</wp:posOffset>
            </wp:positionH>
            <wp:positionV relativeFrom="paragraph">
              <wp:posOffset>-766445</wp:posOffset>
            </wp:positionV>
            <wp:extent cx="1205230" cy="1216660"/>
            <wp:effectExtent l="0" t="0" r="0" b="2540"/>
            <wp:wrapThrough wrapText="bothSides">
              <wp:wrapPolygon edited="0">
                <wp:start x="0" y="0"/>
                <wp:lineTo x="0" y="21194"/>
                <wp:lineTo x="20940" y="21194"/>
                <wp:lineTo x="20940" y="0"/>
                <wp:lineTo x="0" y="0"/>
              </wp:wrapPolygon>
            </wp:wrapThrough>
            <wp:docPr id="3" name="Picture 3" descr="../../Marketing/Logos/MI-NET/Mi-NET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Marketing/Logos/MI-NET/Mi-NET%20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39A">
        <w:rPr>
          <w:noProof/>
          <w:lang w:val="en-IE" w:eastAsia="en-IE"/>
        </w:rPr>
        <w:drawing>
          <wp:anchor distT="180020" distB="180020" distL="180020" distR="180020" simplePos="0" relativeHeight="251658240" behindDoc="1" locked="0" layoutInCell="0" allowOverlap="1" wp14:anchorId="6E1F641A" wp14:editId="1503B7A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945" cy="1620520"/>
            <wp:effectExtent l="0" t="0" r="825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39A">
        <w:rPr>
          <w:rFonts w:ascii="Arial" w:hAnsi="Arial" w:cs="Arial"/>
          <w:lang w:val="en-US"/>
        </w:rPr>
        <w:t xml:space="preserve">                                           </w:t>
      </w:r>
    </w:p>
    <w:tbl>
      <w:tblPr>
        <w:tblW w:w="16127" w:type="dxa"/>
        <w:tblInd w:w="47" w:type="dxa"/>
        <w:tblLayout w:type="fixed"/>
        <w:tblCellMar>
          <w:top w:w="11" w:type="dxa"/>
          <w:left w:w="11" w:type="dxa"/>
          <w:bottom w:w="11" w:type="dxa"/>
          <w:right w:w="11" w:type="dxa"/>
        </w:tblCellMar>
        <w:tblLook w:val="0000" w:firstRow="0" w:lastRow="0" w:firstColumn="0" w:lastColumn="0" w:noHBand="0" w:noVBand="0"/>
      </w:tblPr>
      <w:tblGrid>
        <w:gridCol w:w="16127"/>
      </w:tblGrid>
      <w:tr w:rsidR="00F559CC" w14:paraId="2262E870" w14:textId="77777777" w:rsidTr="00F559CC">
        <w:trPr>
          <w:trHeight w:val="304"/>
        </w:trPr>
        <w:tc>
          <w:tcPr>
            <w:tcW w:w="16127" w:type="dxa"/>
            <w:tcBorders>
              <w:top w:val="nil"/>
              <w:left w:val="nil"/>
              <w:bottom w:val="nil"/>
              <w:right w:val="nil"/>
            </w:tcBorders>
          </w:tcPr>
          <w:p w14:paraId="2D72A64F" w14:textId="75262EAF" w:rsidR="007A2792" w:rsidRDefault="007A2792" w:rsidP="00F559CC">
            <w:pPr>
              <w:widowControl w:val="0"/>
              <w:autoSpaceDE w:val="0"/>
              <w:autoSpaceDN w:val="0"/>
              <w:adjustRightInd w:val="0"/>
              <w:ind w:left="807" w:hanging="807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F559CC" w14:paraId="734C437A" w14:textId="77777777" w:rsidTr="00F559CC">
        <w:trPr>
          <w:trHeight w:val="100"/>
        </w:trPr>
        <w:tc>
          <w:tcPr>
            <w:tcW w:w="16127" w:type="dxa"/>
            <w:tcBorders>
              <w:top w:val="nil"/>
              <w:left w:val="nil"/>
              <w:bottom w:val="nil"/>
              <w:right w:val="nil"/>
            </w:tcBorders>
          </w:tcPr>
          <w:p w14:paraId="477BCBF5" w14:textId="5764DA02" w:rsidR="007A2792" w:rsidRPr="004870F4" w:rsidRDefault="0045175C" w:rsidP="004517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C05025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  <w:t>Stokes Modelling Workshop</w:t>
            </w:r>
          </w:p>
        </w:tc>
      </w:tr>
      <w:tr w:rsidR="00F559CC" w14:paraId="6A777595" w14:textId="77777777" w:rsidTr="00F559CC">
        <w:trPr>
          <w:trHeight w:val="304"/>
        </w:trPr>
        <w:tc>
          <w:tcPr>
            <w:tcW w:w="16127" w:type="dxa"/>
            <w:tcBorders>
              <w:top w:val="nil"/>
              <w:left w:val="nil"/>
              <w:bottom w:val="nil"/>
              <w:right w:val="nil"/>
            </w:tcBorders>
          </w:tcPr>
          <w:p w14:paraId="4FC5987B" w14:textId="03BB23BF" w:rsidR="007A2792" w:rsidRPr="004870F4" w:rsidRDefault="00B603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C05025"/>
                <w:sz w:val="22"/>
                <w:szCs w:val="22"/>
                <w:lang w:val="en-US"/>
              </w:rPr>
            </w:pPr>
            <w:r w:rsidRPr="004870F4">
              <w:rPr>
                <w:rFonts w:ascii="Arial" w:hAnsi="Arial" w:cs="Arial"/>
                <w:b/>
                <w:bCs/>
                <w:color w:val="C05025"/>
                <w:sz w:val="22"/>
                <w:szCs w:val="22"/>
                <w:lang w:val="en-US"/>
              </w:rPr>
              <w:t>COST Action no. TD1409</w:t>
            </w:r>
          </w:p>
        </w:tc>
      </w:tr>
      <w:tr w:rsidR="00F559CC" w14:paraId="455D000C" w14:textId="77777777" w:rsidTr="00F559CC">
        <w:trPr>
          <w:trHeight w:val="207"/>
        </w:trPr>
        <w:tc>
          <w:tcPr>
            <w:tcW w:w="16127" w:type="dxa"/>
            <w:tcBorders>
              <w:top w:val="nil"/>
              <w:left w:val="nil"/>
              <w:bottom w:val="nil"/>
              <w:right w:val="nil"/>
            </w:tcBorders>
          </w:tcPr>
          <w:p w14:paraId="03E6B93D" w14:textId="77777777" w:rsidR="007A2792" w:rsidRPr="004870F4" w:rsidRDefault="00B603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C05025"/>
                <w:sz w:val="22"/>
                <w:szCs w:val="22"/>
                <w:lang w:val="en-US"/>
              </w:rPr>
            </w:pPr>
            <w:r w:rsidRPr="004870F4">
              <w:rPr>
                <w:rFonts w:ascii="Arial" w:hAnsi="Arial" w:cs="Arial"/>
                <w:b/>
                <w:bCs/>
                <w:color w:val="C05025"/>
                <w:sz w:val="22"/>
                <w:szCs w:val="22"/>
                <w:lang w:val="en-US"/>
              </w:rPr>
              <w:t xml:space="preserve">Action Title: Mathematics for industry network (MI-NET) </w:t>
            </w:r>
          </w:p>
        </w:tc>
      </w:tr>
      <w:tr w:rsidR="00F559CC" w14:paraId="472230B8" w14:textId="77777777" w:rsidTr="00F559CC">
        <w:trPr>
          <w:trHeight w:val="463"/>
        </w:trPr>
        <w:tc>
          <w:tcPr>
            <w:tcW w:w="16127" w:type="dxa"/>
            <w:tcBorders>
              <w:top w:val="nil"/>
              <w:left w:val="nil"/>
              <w:bottom w:val="nil"/>
              <w:right w:val="nil"/>
            </w:tcBorders>
          </w:tcPr>
          <w:p w14:paraId="6ACFD866" w14:textId="77777777" w:rsidR="0045175C" w:rsidRDefault="0045175C" w:rsidP="004517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  <w:t>Galway, Ireland</w:t>
            </w:r>
          </w:p>
          <w:p w14:paraId="3C9F5239" w14:textId="0F38FDAC" w:rsidR="007A2792" w:rsidRPr="004870F4" w:rsidRDefault="004D4D5C" w:rsidP="004517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C05025"/>
                <w:sz w:val="22"/>
                <w:szCs w:val="22"/>
                <w:lang w:val="en-US"/>
              </w:rPr>
            </w:pPr>
            <w:r w:rsidRPr="004D4D5C"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  <w:t>Dates</w:t>
            </w:r>
            <w:r w:rsidR="0045175C"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  <w:t xml:space="preserve">: </w:t>
            </w:r>
            <w:r w:rsidRPr="004D4D5C"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45175C">
              <w:rPr>
                <w:rFonts w:ascii="Arial" w:hAnsi="Arial" w:cs="Arial"/>
                <w:b/>
                <w:bCs/>
                <w:color w:val="C05025"/>
                <w:sz w:val="22"/>
                <w:szCs w:val="22"/>
                <w:highlight w:val="yellow"/>
                <w:lang w:val="en-US"/>
              </w:rPr>
              <w:t xml:space="preserve">Tuesday, 6 June 2017 – Friday 9 June </w:t>
            </w:r>
            <w:r w:rsidR="0045175C">
              <w:rPr>
                <w:rFonts w:ascii="Arial" w:hAnsi="Arial" w:cs="Arial"/>
                <w:b/>
                <w:bCs/>
                <w:color w:val="C05025"/>
                <w:sz w:val="22"/>
                <w:szCs w:val="22"/>
                <w:lang w:val="en-US"/>
              </w:rPr>
              <w:t>2017</w:t>
            </w:r>
          </w:p>
        </w:tc>
      </w:tr>
    </w:tbl>
    <w:p w14:paraId="24DDDACB" w14:textId="4E59CAC8" w:rsidR="007A2792" w:rsidRDefault="00B6039A" w:rsidP="00F559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06CDB9E4" w14:textId="77777777" w:rsidR="00F559CC" w:rsidRDefault="00F559CC" w:rsidP="00F559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tbl>
      <w:tblPr>
        <w:tblStyle w:val="TableGrid"/>
        <w:tblW w:w="15021" w:type="dxa"/>
        <w:tblInd w:w="709" w:type="dxa"/>
        <w:tblLook w:val="04A0" w:firstRow="1" w:lastRow="0" w:firstColumn="1" w:lastColumn="0" w:noHBand="0" w:noVBand="1"/>
      </w:tblPr>
      <w:tblGrid>
        <w:gridCol w:w="395"/>
        <w:gridCol w:w="1317"/>
        <w:gridCol w:w="1685"/>
        <w:gridCol w:w="2126"/>
        <w:gridCol w:w="2552"/>
        <w:gridCol w:w="2410"/>
        <w:gridCol w:w="2268"/>
        <w:gridCol w:w="2268"/>
      </w:tblGrid>
      <w:tr w:rsidR="003B49F0" w14:paraId="56CC601D" w14:textId="77777777" w:rsidTr="00F87A94">
        <w:trPr>
          <w:tblHeader/>
        </w:trPr>
        <w:tc>
          <w:tcPr>
            <w:tcW w:w="395" w:type="dxa"/>
            <w:vAlign w:val="center"/>
          </w:tcPr>
          <w:p w14:paraId="74465011" w14:textId="77777777" w:rsidR="003B49F0" w:rsidRPr="00E54336" w:rsidRDefault="003B49F0" w:rsidP="00F87A94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14:paraId="3AFF8A6E" w14:textId="394FEF53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685" w:type="dxa"/>
            <w:tcBorders>
              <w:bottom w:val="single" w:sz="4" w:space="0" w:color="auto"/>
            </w:tcBorders>
            <w:vAlign w:val="center"/>
          </w:tcPr>
          <w:p w14:paraId="487AA49F" w14:textId="217C5184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240A38C3" w14:textId="28BCF7ED" w:rsidR="003B49F0" w:rsidRDefault="003B49F0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Country</w:t>
            </w:r>
          </w:p>
        </w:tc>
        <w:tc>
          <w:tcPr>
            <w:tcW w:w="2552" w:type="dxa"/>
          </w:tcPr>
          <w:p w14:paraId="18FB85DB" w14:textId="77777777" w:rsidR="003B49F0" w:rsidRPr="008C6620" w:rsidRDefault="003B49F0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 xml:space="preserve">Signature </w:t>
            </w:r>
          </w:p>
          <w:p w14:paraId="373051E1" w14:textId="292DB5ED" w:rsidR="003B49F0" w:rsidRPr="008C6620" w:rsidRDefault="003B49F0" w:rsidP="00F559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Day 1 (06/06/2017)</w:t>
            </w:r>
          </w:p>
        </w:tc>
        <w:tc>
          <w:tcPr>
            <w:tcW w:w="2410" w:type="dxa"/>
          </w:tcPr>
          <w:p w14:paraId="33C544BC" w14:textId="77777777" w:rsidR="003B49F0" w:rsidRPr="008C6620" w:rsidRDefault="003B49F0" w:rsidP="004D4D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 xml:space="preserve">Signature </w:t>
            </w:r>
          </w:p>
          <w:p w14:paraId="53C1F1B0" w14:textId="586BE01F" w:rsidR="003B49F0" w:rsidRPr="008C6620" w:rsidRDefault="003B49F0" w:rsidP="004517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 xml:space="preserve">Day 2 </w:t>
            </w:r>
            <w:r>
              <w:rPr>
                <w:rFonts w:ascii="Arial" w:hAnsi="Arial" w:cs="Arial"/>
                <w:highlight w:val="yellow"/>
                <w:lang w:val="en-US"/>
              </w:rPr>
              <w:t>(0</w:t>
            </w:r>
            <w:r>
              <w:rPr>
                <w:rFonts w:ascii="Arial" w:hAnsi="Arial" w:cs="Arial"/>
                <w:highlight w:val="yellow"/>
                <w:lang w:val="en-US"/>
              </w:rPr>
              <w:t>7</w:t>
            </w:r>
            <w:r>
              <w:rPr>
                <w:rFonts w:ascii="Arial" w:hAnsi="Arial" w:cs="Arial"/>
                <w:highlight w:val="yellow"/>
                <w:lang w:val="en-US"/>
              </w:rPr>
              <w:t>/06/2017)</w:t>
            </w:r>
            <w:r>
              <w:rPr>
                <w:rFonts w:ascii="Arial" w:hAnsi="Arial" w:cs="Arial"/>
                <w:highlight w:val="yellow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5E58A38E" w14:textId="77777777" w:rsidR="003B49F0" w:rsidRPr="008C6620" w:rsidRDefault="003B49F0" w:rsidP="004D4D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 xml:space="preserve">Signature </w:t>
            </w:r>
          </w:p>
          <w:p w14:paraId="5261DBAE" w14:textId="3ED3A684" w:rsidR="003B49F0" w:rsidRPr="008C6620" w:rsidRDefault="003B49F0" w:rsidP="004517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 xml:space="preserve">Day 3 </w:t>
            </w:r>
            <w:r>
              <w:rPr>
                <w:rFonts w:ascii="Arial" w:hAnsi="Arial" w:cs="Arial"/>
                <w:highlight w:val="yellow"/>
                <w:lang w:val="en-US"/>
              </w:rPr>
              <w:t>(0</w:t>
            </w:r>
            <w:r>
              <w:rPr>
                <w:rFonts w:ascii="Arial" w:hAnsi="Arial" w:cs="Arial"/>
                <w:highlight w:val="yellow"/>
                <w:lang w:val="en-US"/>
              </w:rPr>
              <w:t>8</w:t>
            </w:r>
            <w:r>
              <w:rPr>
                <w:rFonts w:ascii="Arial" w:hAnsi="Arial" w:cs="Arial"/>
                <w:highlight w:val="yellow"/>
                <w:lang w:val="en-US"/>
              </w:rPr>
              <w:t>/06/2017)</w:t>
            </w:r>
            <w:r>
              <w:rPr>
                <w:rFonts w:ascii="Arial" w:hAnsi="Arial" w:cs="Arial"/>
                <w:highlight w:val="yellow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5BE9C0E1" w14:textId="77777777" w:rsidR="003B49F0" w:rsidRPr="008C6620" w:rsidRDefault="003B49F0" w:rsidP="004D4D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 w:rsidRPr="008C6620">
              <w:rPr>
                <w:rFonts w:ascii="Arial" w:hAnsi="Arial" w:cs="Arial"/>
                <w:highlight w:val="yellow"/>
                <w:lang w:val="en-US"/>
              </w:rPr>
              <w:t xml:space="preserve">Signature </w:t>
            </w:r>
          </w:p>
          <w:p w14:paraId="0F358DE3" w14:textId="030DF78E" w:rsidR="003B49F0" w:rsidRPr="008C662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Day 4 (09</w:t>
            </w:r>
            <w:r>
              <w:rPr>
                <w:rFonts w:ascii="Arial" w:hAnsi="Arial" w:cs="Arial"/>
                <w:highlight w:val="yellow"/>
                <w:lang w:val="en-US"/>
              </w:rPr>
              <w:t>/06/2017)</w:t>
            </w:r>
            <w:r>
              <w:rPr>
                <w:rFonts w:ascii="Arial" w:hAnsi="Arial" w:cs="Arial"/>
                <w:highlight w:val="yellow"/>
                <w:lang w:val="en-US"/>
              </w:rPr>
              <w:t xml:space="preserve"> </w:t>
            </w:r>
          </w:p>
        </w:tc>
      </w:tr>
      <w:tr w:rsidR="0056119B" w14:paraId="164202B9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79900A21" w14:textId="787BC0AC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3C1910" w14:textId="3AC5EF53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Al </w:t>
            </w:r>
            <w:proofErr w:type="spellStart"/>
            <w:r>
              <w:rPr>
                <w:rFonts w:ascii="Arial" w:hAnsi="Arial" w:cs="Arial"/>
              </w:rPr>
              <w:t>Baydli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E18CC6" w14:textId="567B0550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Daher</w:t>
            </w:r>
            <w:proofErr w:type="spellEnd"/>
          </w:p>
        </w:tc>
        <w:tc>
          <w:tcPr>
            <w:tcW w:w="2126" w:type="dxa"/>
          </w:tcPr>
          <w:p w14:paraId="58E25A4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7EAE212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793B647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68AB83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2CB229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40F89A07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7D6F2016" w14:textId="7B2CB12E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FC7B60" w14:textId="4887B6D0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Allen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2EE4A1" w14:textId="197D20DB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James</w:t>
            </w:r>
          </w:p>
        </w:tc>
        <w:tc>
          <w:tcPr>
            <w:tcW w:w="2126" w:type="dxa"/>
          </w:tcPr>
          <w:p w14:paraId="4105B90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1398E2E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6B4617E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B0EE9A7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626A07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6C731299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1C39C8E0" w14:textId="1C3D5935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2E9F0" w14:textId="70623C7C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Alssaedi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DBF40B" w14:textId="03B75377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Faiza</w:t>
            </w:r>
          </w:p>
        </w:tc>
        <w:tc>
          <w:tcPr>
            <w:tcW w:w="2126" w:type="dxa"/>
          </w:tcPr>
          <w:p w14:paraId="642E2C7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5A6C2BB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02D4FF1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049F9E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1040A4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710E7AE6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2F649929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A2EC1B" w14:textId="3CA3C54E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Atan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5486FF" w14:textId="2FC2EC1D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Reduan</w:t>
            </w:r>
            <w:proofErr w:type="spellEnd"/>
          </w:p>
        </w:tc>
        <w:tc>
          <w:tcPr>
            <w:tcW w:w="2126" w:type="dxa"/>
          </w:tcPr>
          <w:p w14:paraId="62CBBAF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3CD0061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1385BBC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C828A7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7065BF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4C324095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782A4160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62588D" w14:textId="63E8E66E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Burke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1AF3DE" w14:textId="78DCF841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Richard</w:t>
            </w:r>
          </w:p>
        </w:tc>
        <w:tc>
          <w:tcPr>
            <w:tcW w:w="2126" w:type="dxa"/>
          </w:tcPr>
          <w:p w14:paraId="0D0A460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5E2CF46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7DA8CAF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F7E49E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AE51DC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34541CA3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3A018E1B" w14:textId="77777777" w:rsidR="0056119B" w:rsidRPr="00E54336" w:rsidRDefault="0056119B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B57248" w14:textId="10756D4F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Clancy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EE1125" w14:textId="03EF1E29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Colm</w:t>
            </w:r>
          </w:p>
        </w:tc>
        <w:tc>
          <w:tcPr>
            <w:tcW w:w="2126" w:type="dxa"/>
          </w:tcPr>
          <w:p w14:paraId="2F147BE1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3FE12C7F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3C74E219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B12AA60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61F2826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252FC425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3541302C" w14:textId="77777777" w:rsidR="0056119B" w:rsidRPr="00E54336" w:rsidRDefault="0056119B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E1D28A" w14:textId="5B419020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Clarke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56C7B6" w14:textId="7D42F4DC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</w:t>
            </w:r>
          </w:p>
        </w:tc>
        <w:tc>
          <w:tcPr>
            <w:tcW w:w="2126" w:type="dxa"/>
          </w:tcPr>
          <w:p w14:paraId="263840D9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571C935B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7E4DF1AE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F3DA86F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B73667E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7D06DAAE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2EEA3F7A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90105" w14:textId="7C37803B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56119B">
              <w:rPr>
                <w:rFonts w:ascii="Arial" w:hAnsi="Arial" w:cs="Arial"/>
              </w:rPr>
              <w:t>loherty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91EDEE" w14:textId="5F7BAE0E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Philip</w:t>
            </w:r>
          </w:p>
        </w:tc>
        <w:tc>
          <w:tcPr>
            <w:tcW w:w="2126" w:type="dxa"/>
          </w:tcPr>
          <w:p w14:paraId="5861AFA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369CA4F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32713E8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D7937C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E5DD2F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5FF0B3D7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14ACDEF2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45D4C6" w14:textId="26D13DD5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Collins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F19E24" w14:textId="443DD9B0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Jack</w:t>
            </w:r>
          </w:p>
        </w:tc>
        <w:tc>
          <w:tcPr>
            <w:tcW w:w="2126" w:type="dxa"/>
          </w:tcPr>
          <w:p w14:paraId="3E4C95B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1B18174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0642909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2B17307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C96B7A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76891C99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159D74CA" w14:textId="78941620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83F2CD" w14:textId="13D50F74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Colson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9630F0" w14:textId="6FBE98CC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David</w:t>
            </w:r>
          </w:p>
        </w:tc>
        <w:tc>
          <w:tcPr>
            <w:tcW w:w="2126" w:type="dxa"/>
          </w:tcPr>
          <w:p w14:paraId="20E052F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58DA7C4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50DFA23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E5FD93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E1C479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6F016839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13B3EF80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F3B340" w14:textId="7DF8CB22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Conroy Broderick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F7C24F" w14:textId="4C95CF76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Hannah</w:t>
            </w:r>
          </w:p>
        </w:tc>
        <w:tc>
          <w:tcPr>
            <w:tcW w:w="2126" w:type="dxa"/>
          </w:tcPr>
          <w:p w14:paraId="53E65579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4669D7B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6584D89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475647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69C9DC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0242DCDF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051B1B83" w14:textId="6421BB9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1A206D" w14:textId="2A44C24D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Cormican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FB22DD" w14:textId="2ADED50C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2126" w:type="dxa"/>
          </w:tcPr>
          <w:p w14:paraId="6C7573E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70ECCD1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4785F48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901D56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664906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68B5ADE4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03606A90" w14:textId="77777777" w:rsidR="0056119B" w:rsidRPr="00E54336" w:rsidRDefault="0056119B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E4B855" w14:textId="4B0068D3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Destrade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05A2F" w14:textId="5DAC625F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</w:t>
            </w:r>
          </w:p>
        </w:tc>
        <w:tc>
          <w:tcPr>
            <w:tcW w:w="2126" w:type="dxa"/>
          </w:tcPr>
          <w:p w14:paraId="5810BDF3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1553FD4E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52294DA3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59437D1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22DF8FB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52AD7290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5A1FFE6C" w14:textId="7D267455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C3FC28" w14:textId="419FF55E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Donnelly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7063E9" w14:textId="3094DFFB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Cliona</w:t>
            </w:r>
          </w:p>
        </w:tc>
        <w:tc>
          <w:tcPr>
            <w:tcW w:w="2126" w:type="dxa"/>
          </w:tcPr>
          <w:p w14:paraId="2AB590A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127A1FB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721EB3C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EE3910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B400BD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5DC654BC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78CE0B77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EA1FEA" w14:textId="5A6168F0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Dubovskaya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9AC4A0" w14:textId="6603A756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Alina</w:t>
            </w:r>
          </w:p>
        </w:tc>
        <w:tc>
          <w:tcPr>
            <w:tcW w:w="2126" w:type="dxa"/>
          </w:tcPr>
          <w:p w14:paraId="3375F349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4F03041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41C0FEF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402E37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DDCFE8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099F3B75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6D4FF1AC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F7447A" w14:textId="3CB8AD27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Donohue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0AD2DC" w14:textId="13D78D1C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2126" w:type="dxa"/>
          </w:tcPr>
          <w:p w14:paraId="3D483A4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16EFC4E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0760A97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252A0F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6F4D51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0371922E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1CAD9EE5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466F31" w14:textId="35377A84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Galizia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B56E90" w14:textId="71D5255D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Roberto</w:t>
            </w:r>
          </w:p>
        </w:tc>
        <w:tc>
          <w:tcPr>
            <w:tcW w:w="2126" w:type="dxa"/>
          </w:tcPr>
          <w:p w14:paraId="0A5F6D1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09E80E7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267F337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8E6F07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EA4E07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6EAED5C7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3701A33D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04E729" w14:textId="0E818778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Geraghty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E01B4C" w14:textId="1A36BDE5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Samuel</w:t>
            </w:r>
          </w:p>
        </w:tc>
        <w:tc>
          <w:tcPr>
            <w:tcW w:w="2126" w:type="dxa"/>
          </w:tcPr>
          <w:p w14:paraId="34841F0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4BA7496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6BB6CF0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F32042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CD56119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4A23BAEC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5FCD42D9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8A5D58" w14:textId="0077BAD8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Gower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2BF31A" w14:textId="3526D88B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Artur</w:t>
            </w:r>
            <w:proofErr w:type="spellEnd"/>
          </w:p>
        </w:tc>
        <w:tc>
          <w:tcPr>
            <w:tcW w:w="2126" w:type="dxa"/>
          </w:tcPr>
          <w:p w14:paraId="2C1A092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7DDD2B4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28D2190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F174AC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B9DA73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1A5D693B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444C34C5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DCBAD2" w14:textId="411FAF9E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Greaney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913E9C" w14:textId="77A1076D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Paul</w:t>
            </w:r>
          </w:p>
        </w:tc>
        <w:tc>
          <w:tcPr>
            <w:tcW w:w="2126" w:type="dxa"/>
          </w:tcPr>
          <w:p w14:paraId="711BC6B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51A3C887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1350BFB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BD836D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0BD6C2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4F7F4E11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0C9AB8AE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3C690D" w14:textId="77A6E84A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Hanley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ABA030" w14:textId="592A5D49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Tracey</w:t>
            </w:r>
          </w:p>
        </w:tc>
        <w:tc>
          <w:tcPr>
            <w:tcW w:w="2126" w:type="dxa"/>
          </w:tcPr>
          <w:p w14:paraId="212D150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598C5AE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78871917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1DA7FC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664582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24E81674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61E2BF29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20DF28" w14:textId="4949A3D8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Hill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CC71B1" w14:textId="291F65A5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Roisin</w:t>
            </w:r>
          </w:p>
        </w:tc>
        <w:tc>
          <w:tcPr>
            <w:tcW w:w="2126" w:type="dxa"/>
          </w:tcPr>
          <w:p w14:paraId="08327F6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144F303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3CF8BF7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DD5EEC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3362B2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204F1A24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4B6D5A02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F3EBFB" w14:textId="348B2C0E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Hill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22EB99" w14:textId="19074D6F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Aoife</w:t>
            </w:r>
          </w:p>
        </w:tc>
        <w:tc>
          <w:tcPr>
            <w:tcW w:w="2126" w:type="dxa"/>
          </w:tcPr>
          <w:p w14:paraId="7FB5237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631FB3F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5247520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52203A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4F3BB5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48EDC9D9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15AA932C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176793" w14:textId="7B68B5FC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Kamperis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DCCC63" w14:textId="7B1A7097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Sam</w:t>
            </w:r>
          </w:p>
        </w:tc>
        <w:tc>
          <w:tcPr>
            <w:tcW w:w="2126" w:type="dxa"/>
          </w:tcPr>
          <w:p w14:paraId="7099BDC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5512E7B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514F4E2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A75709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66CABC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3EB5F4B9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21602E18" w14:textId="77777777" w:rsidR="0056119B" w:rsidRPr="00E54336" w:rsidRDefault="0056119B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2078" w14:textId="7A1FA2AF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Madden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4B5596" w14:textId="2AB10F82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Niall</w:t>
            </w:r>
          </w:p>
        </w:tc>
        <w:tc>
          <w:tcPr>
            <w:tcW w:w="2126" w:type="dxa"/>
          </w:tcPr>
          <w:p w14:paraId="2D1F4BF7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24B1FF80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5BA390E3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CFA47EE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8A64BC8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29C82E35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65656997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59664A" w14:textId="405E4E5C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Mangan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90BBF0" w14:textId="7CF102D9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Robert</w:t>
            </w:r>
          </w:p>
        </w:tc>
        <w:tc>
          <w:tcPr>
            <w:tcW w:w="2126" w:type="dxa"/>
          </w:tcPr>
          <w:p w14:paraId="1186F09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00C84A7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1EDE666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50AE10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D67683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52F98CFF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176F58B3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AA93EF" w14:textId="449B1081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Manzari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FA078D" w14:textId="0BD4F7BD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</w:t>
            </w:r>
          </w:p>
        </w:tc>
        <w:tc>
          <w:tcPr>
            <w:tcW w:w="2126" w:type="dxa"/>
          </w:tcPr>
          <w:p w14:paraId="620069E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44EB161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09BC188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0068DA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675DF0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464F333E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7FA16F7B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FC02B6" w14:textId="45074075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Marshall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3EC5C8" w14:textId="4240ABA2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Christine</w:t>
            </w:r>
          </w:p>
        </w:tc>
        <w:tc>
          <w:tcPr>
            <w:tcW w:w="2126" w:type="dxa"/>
          </w:tcPr>
          <w:p w14:paraId="56366C7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00ECC15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15C2F15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2B1674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AD4F25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7F5472B3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676DA2F8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A2959B" w14:textId="46054B9B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Martin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11EEF0" w14:textId="54324669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Richard</w:t>
            </w:r>
          </w:p>
        </w:tc>
        <w:tc>
          <w:tcPr>
            <w:tcW w:w="2126" w:type="dxa"/>
          </w:tcPr>
          <w:p w14:paraId="6F086E2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317625C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1C94473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F7DEA57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C93FD2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164B849D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65C130F0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41EFE0" w14:textId="27C40077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Mary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7F6764" w14:textId="2552924D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Rose</w:t>
            </w:r>
          </w:p>
        </w:tc>
        <w:tc>
          <w:tcPr>
            <w:tcW w:w="2126" w:type="dxa"/>
          </w:tcPr>
          <w:p w14:paraId="15AE390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57CD8E6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03DC608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870F357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0341C9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5C53D373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20F673A2" w14:textId="77777777" w:rsidR="0056119B" w:rsidRPr="00E54336" w:rsidRDefault="0056119B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BEC034" w14:textId="16E3C34A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McAuliffe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E06721" w14:textId="3AC79F90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Fergus</w:t>
            </w:r>
          </w:p>
        </w:tc>
        <w:tc>
          <w:tcPr>
            <w:tcW w:w="2126" w:type="dxa"/>
          </w:tcPr>
          <w:p w14:paraId="5CE12777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44B3EF33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45EC51BE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608B42D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6F4E721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654F856C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5CE96958" w14:textId="77777777" w:rsidR="0056119B" w:rsidRPr="00E54336" w:rsidRDefault="0056119B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7B2B11" w14:textId="4ABBC512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Meere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2FD356" w14:textId="08C2B670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Martin</w:t>
            </w:r>
          </w:p>
        </w:tc>
        <w:tc>
          <w:tcPr>
            <w:tcW w:w="2126" w:type="dxa"/>
          </w:tcPr>
          <w:p w14:paraId="5ECB71DE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3DDC3F1E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456E4A33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3215A60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194D22B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56AA4822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6A2B2A50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8D1B58" w14:textId="6BC348DF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Moran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033082" w14:textId="3DCF75FE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Claire</w:t>
            </w:r>
          </w:p>
        </w:tc>
        <w:tc>
          <w:tcPr>
            <w:tcW w:w="2126" w:type="dxa"/>
          </w:tcPr>
          <w:p w14:paraId="36689ED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66A2F0C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13FCDFF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729958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159FA6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11AB2B0D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352CCDD3" w14:textId="77777777" w:rsidR="0056119B" w:rsidRPr="00E54336" w:rsidRDefault="0056119B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E0F132" w14:textId="4D33999E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O’Callaghan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91C0F6" w14:textId="4F991113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Jack</w:t>
            </w:r>
          </w:p>
        </w:tc>
        <w:tc>
          <w:tcPr>
            <w:tcW w:w="2126" w:type="dxa"/>
          </w:tcPr>
          <w:p w14:paraId="24A4873E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56E52240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2F5FCB17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8FF0308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A23FCEF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35AA8D6F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7C158D2D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0CA1C1" w14:textId="5AEE692A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Okeke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D5ECAF" w14:textId="07454C93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Saviour</w:t>
            </w:r>
          </w:p>
        </w:tc>
        <w:tc>
          <w:tcPr>
            <w:tcW w:w="2126" w:type="dxa"/>
          </w:tcPr>
          <w:p w14:paraId="66E5E0C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1BEDC92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0C4B9FB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C3BC7B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C6977D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0F3F3F08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723F2A4C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4692DA" w14:textId="6B77BEDD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O’Kiely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7CAF1B" w14:textId="5D486509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Doireann</w:t>
            </w:r>
            <w:proofErr w:type="spellEnd"/>
          </w:p>
        </w:tc>
        <w:tc>
          <w:tcPr>
            <w:tcW w:w="2126" w:type="dxa"/>
          </w:tcPr>
          <w:p w14:paraId="5C5666A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79AD690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0CA28F7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366164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E708F89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1086393A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6B009D42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80720A" w14:textId="08974E7D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Onaga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9DE730" w14:textId="2FAAD5E5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Tomokatsu</w:t>
            </w:r>
            <w:proofErr w:type="spellEnd"/>
          </w:p>
        </w:tc>
        <w:tc>
          <w:tcPr>
            <w:tcW w:w="2126" w:type="dxa"/>
          </w:tcPr>
          <w:p w14:paraId="71BAD9C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2842849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1AE6275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A7F35A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D3B133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4B6CA0A6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084E2158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C2884C" w14:textId="48325D7C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Phoenix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61D415" w14:textId="73119F48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Anna</w:t>
            </w:r>
          </w:p>
        </w:tc>
        <w:tc>
          <w:tcPr>
            <w:tcW w:w="2126" w:type="dxa"/>
          </w:tcPr>
          <w:p w14:paraId="1C11FC6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790DB06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1D35FC5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B1F99F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66236D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6EA0E657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3125BB8D" w14:textId="77777777" w:rsidR="0056119B" w:rsidRPr="00E54336" w:rsidRDefault="0056119B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98DF80" w14:textId="0EA70E24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Piiroinen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C2EBB7" w14:textId="39D6451C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Petri</w:t>
            </w:r>
          </w:p>
        </w:tc>
        <w:tc>
          <w:tcPr>
            <w:tcW w:w="2126" w:type="dxa"/>
          </w:tcPr>
          <w:p w14:paraId="2ED9D0DB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752E2152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05C136BC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05D8C28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FD6CDC4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6753623D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215BD6D9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2F38B0" w14:textId="06188A11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Qiu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4E14CD" w14:textId="767559DB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Songkai</w:t>
            </w:r>
            <w:proofErr w:type="spellEnd"/>
          </w:p>
        </w:tc>
        <w:tc>
          <w:tcPr>
            <w:tcW w:w="2126" w:type="dxa"/>
          </w:tcPr>
          <w:p w14:paraId="5D80F1B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36C69D67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7C9145A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C2A955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8B15F37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4E38E5E4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04ECB620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39E63B" w14:textId="0F0522CB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Rawle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1395B0" w14:textId="53147F84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Noeleen</w:t>
            </w:r>
            <w:proofErr w:type="spellEnd"/>
          </w:p>
        </w:tc>
        <w:tc>
          <w:tcPr>
            <w:tcW w:w="2126" w:type="dxa"/>
          </w:tcPr>
          <w:p w14:paraId="72622CE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3B62251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3F36992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C9F7D2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D90721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406AE78B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77D8299A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EC8D52" w14:textId="546CC684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Regan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C0E79D" w14:textId="6C088E71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Brian</w:t>
            </w:r>
          </w:p>
        </w:tc>
        <w:tc>
          <w:tcPr>
            <w:tcW w:w="2126" w:type="dxa"/>
          </w:tcPr>
          <w:p w14:paraId="158256D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44494F2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4B6EE3C9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825749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FF6347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79AC4632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60418F71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A0BF78" w14:textId="1F4D72C0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Samantray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28DAFC" w14:textId="7937E03A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Suman</w:t>
            </w:r>
            <w:proofErr w:type="spellEnd"/>
          </w:p>
        </w:tc>
        <w:tc>
          <w:tcPr>
            <w:tcW w:w="2126" w:type="dxa"/>
          </w:tcPr>
          <w:p w14:paraId="1065D5D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2DC90F8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15650B3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06B91F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9CBCD4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6241EA6D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00BD686F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839C59" w14:textId="6FA1FEEA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Sheil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5C1375" w14:textId="34BD3BF0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Ashley</w:t>
            </w:r>
          </w:p>
        </w:tc>
        <w:tc>
          <w:tcPr>
            <w:tcW w:w="2126" w:type="dxa"/>
          </w:tcPr>
          <w:p w14:paraId="506364F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1026427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26D068B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44DB84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4A445E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17628A3F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15CB320A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9F64D" w14:textId="5AB13370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Smyth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4B6653" w14:textId="5B0F33F1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David</w:t>
            </w:r>
          </w:p>
        </w:tc>
        <w:tc>
          <w:tcPr>
            <w:tcW w:w="2126" w:type="dxa"/>
          </w:tcPr>
          <w:p w14:paraId="7AA15CE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1B77346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4722761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01910F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CABDD6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7CCF5F61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3A5E5C2B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4F5772" w14:textId="71487FBC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Staunton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02A9D3" w14:textId="055951AD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Eoghan</w:t>
            </w:r>
            <w:proofErr w:type="spellEnd"/>
          </w:p>
        </w:tc>
        <w:tc>
          <w:tcPr>
            <w:tcW w:w="2126" w:type="dxa"/>
          </w:tcPr>
          <w:p w14:paraId="6E39D31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3B636E6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708FFC1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EC652B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9614E5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19F894AF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3A8AF97C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7DCB35" w14:textId="4E9F0F6C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SULEIMAN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91DD99" w14:textId="4F3946CC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Issah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Nazif</w:t>
            </w:r>
            <w:proofErr w:type="spellEnd"/>
          </w:p>
        </w:tc>
        <w:tc>
          <w:tcPr>
            <w:tcW w:w="2126" w:type="dxa"/>
          </w:tcPr>
          <w:p w14:paraId="76EED7F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43E1524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361EC19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4F690F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224CB1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56B3AA78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706CB9AA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0A8767" w14:textId="1D2CDEFC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Urbas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1BA286" w14:textId="5D731BE6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Szymon</w:t>
            </w:r>
          </w:p>
        </w:tc>
        <w:tc>
          <w:tcPr>
            <w:tcW w:w="2126" w:type="dxa"/>
          </w:tcPr>
          <w:p w14:paraId="3D36BA9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77A0C00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6CF43EA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113C88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F01EB9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56119B" w14:paraId="10F74265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3BF49020" w14:textId="77777777" w:rsidR="0056119B" w:rsidRPr="00E54336" w:rsidRDefault="0056119B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49DDDD" w14:textId="78BAC9F2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D130A4" w14:textId="727268C8" w:rsidR="0056119B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Thi</w:t>
            </w:r>
            <w:proofErr w:type="spellEnd"/>
            <w:r>
              <w:rPr>
                <w:rFonts w:ascii="Arial" w:hAnsi="Arial" w:cs="Arial"/>
              </w:rPr>
              <w:t xml:space="preserve"> Ngoc </w:t>
            </w:r>
            <w:proofErr w:type="spellStart"/>
            <w:r>
              <w:rPr>
                <w:rFonts w:ascii="Arial" w:hAnsi="Arial" w:cs="Arial"/>
              </w:rPr>
              <w:t>Tuoi</w:t>
            </w:r>
            <w:proofErr w:type="spellEnd"/>
          </w:p>
        </w:tc>
        <w:tc>
          <w:tcPr>
            <w:tcW w:w="2126" w:type="dxa"/>
          </w:tcPr>
          <w:p w14:paraId="2043D6C0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65924F0D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38EF949E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A2544A4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2C74036" w14:textId="77777777" w:rsidR="0056119B" w:rsidRDefault="0056119B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1B031787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459F9915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F438" w14:textId="240222CB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Walsh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C08C27" w14:textId="00FD903B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Shane</w:t>
            </w:r>
          </w:p>
        </w:tc>
        <w:tc>
          <w:tcPr>
            <w:tcW w:w="2126" w:type="dxa"/>
          </w:tcPr>
          <w:p w14:paraId="73CD7F9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2DA5CD3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4CBF1B9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A922A7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473594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0787B079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60AA4625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CA9968" w14:textId="1A92C9AE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Walsh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51EACE" w14:textId="0C4FCC11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Dylan</w:t>
            </w:r>
          </w:p>
        </w:tc>
        <w:tc>
          <w:tcPr>
            <w:tcW w:w="2126" w:type="dxa"/>
          </w:tcPr>
          <w:p w14:paraId="04A9DA39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03257A1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4FC8FBA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C6BEE5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3A3964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7DD67FCB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3692E884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B2682E" w14:textId="6C545B76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Wisdom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EEE200" w14:textId="635DD766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Adrian</w:t>
            </w:r>
          </w:p>
        </w:tc>
        <w:tc>
          <w:tcPr>
            <w:tcW w:w="2126" w:type="dxa"/>
          </w:tcPr>
          <w:p w14:paraId="3360EFDE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28DEF7A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0CCECF7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4FA5C0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3AA4BAB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5E17D496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382E5F7E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vAlign w:val="center"/>
          </w:tcPr>
          <w:p w14:paraId="1EF6D398" w14:textId="6C260854" w:rsidR="003B49F0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Zurlo</w:t>
            </w:r>
            <w:proofErr w:type="spellEnd"/>
          </w:p>
        </w:tc>
        <w:tc>
          <w:tcPr>
            <w:tcW w:w="1685" w:type="dxa"/>
            <w:vAlign w:val="center"/>
          </w:tcPr>
          <w:p w14:paraId="66123984" w14:textId="0A1A7176" w:rsidR="003B49F0" w:rsidRDefault="0056119B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Giuseppe</w:t>
            </w:r>
          </w:p>
        </w:tc>
        <w:tc>
          <w:tcPr>
            <w:tcW w:w="2126" w:type="dxa"/>
          </w:tcPr>
          <w:p w14:paraId="6435678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6FD07E9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2C94CEE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63D162C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2C772B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71696237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4831E3A1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vAlign w:val="center"/>
          </w:tcPr>
          <w:p w14:paraId="324934DF" w14:textId="77777777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685" w:type="dxa"/>
            <w:vAlign w:val="center"/>
          </w:tcPr>
          <w:p w14:paraId="3CF66B8F" w14:textId="7E202570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54891F2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2B7CB23F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69CEF2A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433ED8D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5D126FF9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6DCB239B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6860B49A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vAlign w:val="center"/>
          </w:tcPr>
          <w:p w14:paraId="29BE9E37" w14:textId="77777777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685" w:type="dxa"/>
            <w:vAlign w:val="center"/>
          </w:tcPr>
          <w:p w14:paraId="60FD7274" w14:textId="3D7E1A2A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761CA54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43FE8105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15A8750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A9D9F8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0BFEA530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6556F702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48E55809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vAlign w:val="center"/>
          </w:tcPr>
          <w:p w14:paraId="76CEF01D" w14:textId="77777777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685" w:type="dxa"/>
            <w:vAlign w:val="center"/>
          </w:tcPr>
          <w:p w14:paraId="216F24F7" w14:textId="10C87F79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3FE9ED73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0C4726D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20A94286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1869C84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D35FF9A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049D2C90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1911AADC" w14:textId="77777777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vAlign w:val="center"/>
          </w:tcPr>
          <w:p w14:paraId="2108A53D" w14:textId="77777777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685" w:type="dxa"/>
            <w:vAlign w:val="center"/>
          </w:tcPr>
          <w:p w14:paraId="55D47C02" w14:textId="7BDE7A59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53A63A8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2B1F68A4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6EFE2621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2709B5E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A951B57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B49F0" w14:paraId="092C802D" w14:textId="77777777" w:rsidTr="00F87A94">
        <w:trPr>
          <w:trHeight w:val="794"/>
        </w:trPr>
        <w:tc>
          <w:tcPr>
            <w:tcW w:w="395" w:type="dxa"/>
            <w:vAlign w:val="center"/>
          </w:tcPr>
          <w:p w14:paraId="6310F00D" w14:textId="4749D0F9" w:rsidR="003B49F0" w:rsidRPr="00E54336" w:rsidRDefault="003B49F0" w:rsidP="00F87A9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14:paraId="212DB220" w14:textId="77777777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  <w:vAlign w:val="center"/>
          </w:tcPr>
          <w:p w14:paraId="1BD61896" w14:textId="63B7E734" w:rsidR="003B49F0" w:rsidRDefault="003B49F0" w:rsidP="00F87A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7F7A019D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069CDD0C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14:paraId="4AD8D65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7BA2F422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14:paraId="357CAF38" w14:textId="77777777" w:rsidR="003B49F0" w:rsidRDefault="003B49F0" w:rsidP="003B49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1D610E5C" w14:textId="33F31D1A" w:rsidR="00F559CC" w:rsidRDefault="00F559CC" w:rsidP="00CB1DB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DBDC9FA" w14:textId="77777777" w:rsidR="00CC23BA" w:rsidRDefault="00CC23BA" w:rsidP="00CC23BA">
      <w:pPr>
        <w:widowControl w:val="0"/>
        <w:autoSpaceDE w:val="0"/>
        <w:autoSpaceDN w:val="0"/>
        <w:adjustRightInd w:val="0"/>
        <w:ind w:left="1701"/>
        <w:rPr>
          <w:rFonts w:ascii="–‚^ˇ" w:hAnsi="–‚^ˇ" w:cs="–‚^ˇ"/>
          <w:color w:val="56585B"/>
          <w:sz w:val="16"/>
          <w:szCs w:val="16"/>
          <w:lang w:val="en-US"/>
        </w:rPr>
      </w:pPr>
    </w:p>
    <w:p w14:paraId="20A644C3" w14:textId="2BB46A6B" w:rsidR="00CC23BA" w:rsidRDefault="00CC23BA" w:rsidP="00CC23BA">
      <w:pPr>
        <w:widowControl w:val="0"/>
        <w:autoSpaceDE w:val="0"/>
        <w:autoSpaceDN w:val="0"/>
        <w:adjustRightInd w:val="0"/>
        <w:ind w:left="1701"/>
        <w:rPr>
          <w:rFonts w:ascii="Arial" w:hAnsi="Arial" w:cs="Arial"/>
          <w:lang w:val="en-US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34B89" wp14:editId="7BF2092B">
                <wp:simplePos x="0" y="0"/>
                <wp:positionH relativeFrom="column">
                  <wp:posOffset>616585</wp:posOffset>
                </wp:positionH>
                <wp:positionV relativeFrom="paragraph">
                  <wp:posOffset>97790</wp:posOffset>
                </wp:positionV>
                <wp:extent cx="9019540" cy="190182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9540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860BC6" w14:textId="77777777" w:rsidR="00CC23BA" w:rsidRPr="00CC23BA" w:rsidRDefault="00CC23BA" w:rsidP="00CC23B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23BA"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Meeting Secretary</w:t>
                            </w:r>
                          </w:p>
                          <w:p w14:paraId="2E7E7E7A" w14:textId="77777777" w:rsidR="00CC23BA" w:rsidRPr="00CC23BA" w:rsidRDefault="00CC23BA" w:rsidP="00CC23B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23BA"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(Chair or local </w:t>
                            </w:r>
                            <w:proofErr w:type="spellStart"/>
                            <w:r w:rsidRPr="00CC23BA"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organiser</w:t>
                            </w:r>
                            <w:proofErr w:type="spellEnd"/>
                            <w:r w:rsidRPr="00CC23BA"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45C6D61A" w14:textId="77777777" w:rsidR="00CC23BA" w:rsidRDefault="00CC23BA" w:rsidP="00CC23B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23BA"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Name + signature:</w:t>
                            </w:r>
                          </w:p>
                          <w:p w14:paraId="10B03136" w14:textId="445ACCDE" w:rsidR="00CB1DB7" w:rsidRDefault="00CB1DB7" w:rsidP="00CC23B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Niall Madden</w:t>
                            </w:r>
                          </w:p>
                          <w:p w14:paraId="6A722E92" w14:textId="77777777" w:rsidR="00CB1DB7" w:rsidRPr="00CC23BA" w:rsidRDefault="00CB1DB7" w:rsidP="00CC23B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 w:cs="–‚^ˇ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34B8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.55pt;margin-top:7.7pt;width:710.2pt;height:14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" filled="f" stroked="f">
                <v:textbox>
                  <w:txbxContent>
                    <w:p w14:paraId="21860BC6" w14:textId="77777777" w:rsidR="00CC23BA" w:rsidRPr="00CC23BA" w:rsidRDefault="00CC23BA" w:rsidP="00CC23B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C23BA"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Meeting Secretary</w:t>
                      </w:r>
                    </w:p>
                    <w:p w14:paraId="2E7E7E7A" w14:textId="77777777" w:rsidR="00CC23BA" w:rsidRPr="00CC23BA" w:rsidRDefault="00CC23BA" w:rsidP="00CC23B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C23BA"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(Chair or local </w:t>
                      </w:r>
                      <w:proofErr w:type="spellStart"/>
                      <w:r w:rsidRPr="00CC23BA"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organiser</w:t>
                      </w:r>
                      <w:proofErr w:type="spellEnd"/>
                      <w:r w:rsidRPr="00CC23BA"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45C6D61A" w14:textId="77777777" w:rsidR="00CC23BA" w:rsidRDefault="00CC23BA" w:rsidP="00CC23B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C23BA"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Name + signature:</w:t>
                      </w:r>
                    </w:p>
                    <w:p w14:paraId="10B03136" w14:textId="445ACCDE" w:rsidR="00CB1DB7" w:rsidRDefault="00CB1DB7" w:rsidP="00CC23B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Niall Madden</w:t>
                      </w:r>
                    </w:p>
                    <w:p w14:paraId="6A722E92" w14:textId="77777777" w:rsidR="00CB1DB7" w:rsidRPr="00CC23BA" w:rsidRDefault="00CB1DB7" w:rsidP="00CC23B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Theme="majorHAnsi" w:hAnsiTheme="majorHAnsi" w:cs="–‚^ˇ"/>
                          <w:color w:val="000000" w:themeColor="text1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C23BA" w:rsidSect="00E54336">
      <w:footerReference w:type="default" r:id="rId9"/>
      <w:pgSz w:w="16840" w:h="11907" w:orient="landscape"/>
      <w:pgMar w:top="1418" w:right="1985" w:bottom="678" w:left="25" w:header="0" w:footer="182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C3710" w14:textId="77777777" w:rsidR="00816D8D" w:rsidRDefault="00816D8D">
      <w:r>
        <w:separator/>
      </w:r>
    </w:p>
  </w:endnote>
  <w:endnote w:type="continuationSeparator" w:id="0">
    <w:p w14:paraId="0F2E62CA" w14:textId="77777777" w:rsidR="00816D8D" w:rsidRDefault="0081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–‚^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300A5" w14:textId="77777777" w:rsidR="007A2792" w:rsidRDefault="00B6039A">
    <w:pPr>
      <w:widowControl w:val="0"/>
      <w:autoSpaceDE w:val="0"/>
      <w:autoSpaceDN w:val="0"/>
      <w:adjustRightInd w:val="0"/>
      <w:jc w:val="center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   </w:t>
    </w:r>
  </w:p>
  <w:tbl>
    <w:tblPr>
      <w:tblW w:w="0" w:type="auto"/>
      <w:tblInd w:w="47" w:type="dxa"/>
      <w:tblLayout w:type="fixed"/>
      <w:tblCellMar>
        <w:top w:w="11" w:type="dxa"/>
        <w:left w:w="11" w:type="dxa"/>
        <w:bottom w:w="11" w:type="dxa"/>
        <w:right w:w="11" w:type="dxa"/>
      </w:tblCellMar>
      <w:tblLook w:val="0000" w:firstRow="0" w:lastRow="0" w:firstColumn="0" w:lastColumn="0" w:noHBand="0" w:noVBand="0"/>
    </w:tblPr>
    <w:tblGrid>
      <w:gridCol w:w="9319"/>
    </w:tblGrid>
    <w:tr w:rsidR="007A2792" w14:paraId="6730AB86" w14:textId="77777777">
      <w:trPr>
        <w:trHeight w:val="100"/>
      </w:trPr>
      <w:tc>
        <w:tcPr>
          <w:tcW w:w="9319" w:type="dxa"/>
          <w:tcBorders>
            <w:top w:val="nil"/>
            <w:left w:val="nil"/>
            <w:bottom w:val="nil"/>
            <w:right w:val="nil"/>
          </w:tcBorders>
        </w:tcPr>
        <w:p w14:paraId="5E7C7210" w14:textId="77777777" w:rsidR="007A2792" w:rsidRDefault="00B6039A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lang w:val="en-US"/>
            </w:rPr>
          </w:pPr>
          <w:r>
            <w:rPr>
              <w:noProof/>
              <w:lang w:val="en-IE" w:eastAsia="en-IE"/>
            </w:rPr>
            <w:drawing>
              <wp:anchor distT="0" distB="0" distL="114300" distR="114300" simplePos="0" relativeHeight="251658240" behindDoc="0" locked="0" layoutInCell="1" allowOverlap="0" wp14:anchorId="49660943" wp14:editId="6A7E3145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760720" cy="360045"/>
                <wp:effectExtent l="0" t="0" r="508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1311A1B" w14:textId="77777777" w:rsidR="007A2792" w:rsidRDefault="007A2792">
    <w:pPr>
      <w:widowControl w:val="0"/>
      <w:autoSpaceDE w:val="0"/>
      <w:autoSpaceDN w:val="0"/>
      <w:adjustRightInd w:val="0"/>
      <w:jc w:val="center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F25E2" w14:textId="77777777" w:rsidR="00816D8D" w:rsidRDefault="00816D8D">
      <w:r>
        <w:separator/>
      </w:r>
    </w:p>
  </w:footnote>
  <w:footnote w:type="continuationSeparator" w:id="0">
    <w:p w14:paraId="6B3CFC10" w14:textId="77777777" w:rsidR="00816D8D" w:rsidRDefault="00816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6022"/>
    <w:multiLevelType w:val="hybridMultilevel"/>
    <w:tmpl w:val="79705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52C0"/>
    <w:multiLevelType w:val="hybridMultilevel"/>
    <w:tmpl w:val="663220A8"/>
    <w:lvl w:ilvl="0" w:tplc="B6A8ECC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>
    <w:nsid w:val="5B1867D9"/>
    <w:multiLevelType w:val="hybridMultilevel"/>
    <w:tmpl w:val="575CDB72"/>
    <w:lvl w:ilvl="0" w:tplc="DB4EC628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9A"/>
    <w:rsid w:val="00051C7B"/>
    <w:rsid w:val="001E74A6"/>
    <w:rsid w:val="002E29B3"/>
    <w:rsid w:val="003B49F0"/>
    <w:rsid w:val="00403D09"/>
    <w:rsid w:val="0045175C"/>
    <w:rsid w:val="00455A10"/>
    <w:rsid w:val="004870F4"/>
    <w:rsid w:val="004D4D5C"/>
    <w:rsid w:val="004E1F03"/>
    <w:rsid w:val="005358B7"/>
    <w:rsid w:val="0056119B"/>
    <w:rsid w:val="005627A9"/>
    <w:rsid w:val="005B23E2"/>
    <w:rsid w:val="007A2792"/>
    <w:rsid w:val="00816D8D"/>
    <w:rsid w:val="008C6620"/>
    <w:rsid w:val="00A12E3A"/>
    <w:rsid w:val="00B6039A"/>
    <w:rsid w:val="00B82AB7"/>
    <w:rsid w:val="00CB1DB7"/>
    <w:rsid w:val="00CC23BA"/>
    <w:rsid w:val="00DA256E"/>
    <w:rsid w:val="00E54336"/>
    <w:rsid w:val="00F559CC"/>
    <w:rsid w:val="00F87A94"/>
    <w:rsid w:val="00F9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50842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56E"/>
    <w:pPr>
      <w:ind w:left="720"/>
      <w:contextualSpacing/>
    </w:pPr>
  </w:style>
  <w:style w:type="table" w:styleId="TableGrid">
    <w:name w:val="Table Grid"/>
    <w:basedOn w:val="TableNormal"/>
    <w:uiPriority w:val="59"/>
    <w:rsid w:val="00F55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4A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A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4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336"/>
  </w:style>
  <w:style w:type="paragraph" w:styleId="Footer">
    <w:name w:val="footer"/>
    <w:basedOn w:val="Normal"/>
    <w:link w:val="FooterChar"/>
    <w:uiPriority w:val="99"/>
    <w:unhideWhenUsed/>
    <w:rsid w:val="00E54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 report</vt:lpstr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report</dc:title>
  <dc:subject/>
  <dc:creator>www.cost.eu</dc:creator>
  <cp:keywords/>
  <dc:description/>
  <cp:lastModifiedBy>Madden, Niall</cp:lastModifiedBy>
  <cp:revision>5</cp:revision>
  <cp:lastPrinted>2017-06-05T11:07:00Z</cp:lastPrinted>
  <dcterms:created xsi:type="dcterms:W3CDTF">2017-06-05T10:42:00Z</dcterms:created>
  <dcterms:modified xsi:type="dcterms:W3CDTF">2017-06-05T11:08:00Z</dcterms:modified>
</cp:coreProperties>
</file>