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F3937" w14:textId="54D9D34E" w:rsidR="007A2792" w:rsidRDefault="00F559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3282B7" wp14:editId="6D5C12EC">
            <wp:simplePos x="0" y="0"/>
            <wp:positionH relativeFrom="column">
              <wp:posOffset>8994775</wp:posOffset>
            </wp:positionH>
            <wp:positionV relativeFrom="paragraph">
              <wp:posOffset>-766445</wp:posOffset>
            </wp:positionV>
            <wp:extent cx="1205230" cy="1216660"/>
            <wp:effectExtent l="0" t="0" r="0" b="2540"/>
            <wp:wrapThrough wrapText="bothSides">
              <wp:wrapPolygon edited="0">
                <wp:start x="0" y="0"/>
                <wp:lineTo x="0" y="21194"/>
                <wp:lineTo x="20940" y="21194"/>
                <wp:lineTo x="20940" y="0"/>
                <wp:lineTo x="0" y="0"/>
              </wp:wrapPolygon>
            </wp:wrapThrough>
            <wp:docPr id="3" name="Picture 3" descr="../../Marketing/Logos/MI-NET/Mi-NET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Marketing/Logos/MI-NET/Mi-NET%20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39A">
        <w:rPr>
          <w:noProof/>
          <w:lang w:val="en-US"/>
        </w:rPr>
        <w:drawing>
          <wp:anchor distT="180020" distB="180020" distL="180020" distR="180020" simplePos="0" relativeHeight="251658240" behindDoc="1" locked="0" layoutInCell="0" allowOverlap="1" wp14:anchorId="6E1F641A" wp14:editId="1503B7A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945" cy="1620520"/>
            <wp:effectExtent l="0" t="0" r="825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39A">
        <w:rPr>
          <w:rFonts w:ascii="Arial" w:hAnsi="Arial" w:cs="Arial"/>
          <w:lang w:val="en-US"/>
        </w:rPr>
        <w:t xml:space="preserve">                                           </w:t>
      </w:r>
    </w:p>
    <w:tbl>
      <w:tblPr>
        <w:tblW w:w="16127" w:type="dxa"/>
        <w:tblInd w:w="47" w:type="dxa"/>
        <w:tblLayout w:type="fixed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16127"/>
      </w:tblGrid>
      <w:tr w:rsidR="00F559CC" w14:paraId="2262E870" w14:textId="77777777" w:rsidTr="00F559CC">
        <w:trPr>
          <w:trHeight w:val="304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2D72A64F" w14:textId="75262EAF" w:rsidR="007A2792" w:rsidRDefault="007A2792" w:rsidP="00F559CC">
            <w:pPr>
              <w:widowControl w:val="0"/>
              <w:autoSpaceDE w:val="0"/>
              <w:autoSpaceDN w:val="0"/>
              <w:adjustRightInd w:val="0"/>
              <w:ind w:left="807" w:hanging="807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F559CC" w14:paraId="734C437A" w14:textId="77777777" w:rsidTr="00F559CC">
        <w:trPr>
          <w:trHeight w:val="100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477BCBF5" w14:textId="19938F58" w:rsidR="007A2792" w:rsidRPr="004870F4" w:rsidRDefault="004D4D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 w:rsidRPr="004D4D5C"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>Title of Meeting</w:t>
            </w:r>
            <w:r w:rsidR="00B6039A" w:rsidRPr="004870F4"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  <w:t xml:space="preserve"> </w:t>
            </w:r>
            <w:r w:rsidR="00B6039A" w:rsidRPr="004870F4"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  <w:br/>
            </w:r>
          </w:p>
        </w:tc>
      </w:tr>
      <w:tr w:rsidR="00F559CC" w14:paraId="6A777595" w14:textId="77777777" w:rsidTr="00F559CC">
        <w:trPr>
          <w:trHeight w:val="304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4FC5987B" w14:textId="03BB23BF" w:rsidR="007A2792" w:rsidRPr="004870F4" w:rsidRDefault="00B603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 w:rsidRPr="004870F4">
              <w:rPr>
                <w:rFonts w:ascii="Arial" w:hAnsi="Arial" w:cs="Arial"/>
                <w:b/>
                <w:bCs/>
                <w:color w:val="C05025"/>
                <w:sz w:val="22"/>
                <w:szCs w:val="22"/>
                <w:lang w:val="en-US"/>
              </w:rPr>
              <w:t>COST Action no. TD1409</w:t>
            </w:r>
          </w:p>
        </w:tc>
      </w:tr>
      <w:tr w:rsidR="00F559CC" w14:paraId="455D000C" w14:textId="77777777" w:rsidTr="00F559CC">
        <w:trPr>
          <w:trHeight w:val="207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03E6B93D" w14:textId="77777777" w:rsidR="007A2792" w:rsidRPr="004870F4" w:rsidRDefault="00B603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 w:rsidRPr="004870F4">
              <w:rPr>
                <w:rFonts w:ascii="Arial" w:hAnsi="Arial" w:cs="Arial"/>
                <w:b/>
                <w:bCs/>
                <w:color w:val="C05025"/>
                <w:sz w:val="22"/>
                <w:szCs w:val="22"/>
                <w:lang w:val="en-US"/>
              </w:rPr>
              <w:t xml:space="preserve">Action Title: Mathematics for industry network (MI-NET) </w:t>
            </w:r>
          </w:p>
        </w:tc>
      </w:tr>
      <w:tr w:rsidR="00F559CC" w14:paraId="472230B8" w14:textId="77777777" w:rsidTr="00F559CC">
        <w:trPr>
          <w:trHeight w:val="463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1BD7B09E" w14:textId="7684BF21" w:rsidR="00B6039A" w:rsidRPr="008C6620" w:rsidRDefault="004D4D5C" w:rsidP="00B603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>[city]</w:t>
            </w:r>
            <w:r w:rsidR="00F559CC" w:rsidRPr="008C6620"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>[country]</w:t>
            </w:r>
          </w:p>
          <w:p w14:paraId="3C9F5239" w14:textId="60B7B3FD" w:rsidR="007A2792" w:rsidRPr="004870F4" w:rsidRDefault="004D4D5C" w:rsidP="00B603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 w:rsidRPr="004D4D5C"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>Dates from – to  (weekday, date, month, year)</w:t>
            </w:r>
          </w:p>
        </w:tc>
      </w:tr>
    </w:tbl>
    <w:p w14:paraId="24DDDACB" w14:textId="4E59CAC8" w:rsidR="007A2792" w:rsidRDefault="00B6039A" w:rsidP="00F559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06CDB9E4" w14:textId="77777777" w:rsidR="00F559CC" w:rsidRDefault="00F559CC" w:rsidP="00F559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tbl>
      <w:tblPr>
        <w:tblStyle w:val="TableGrid"/>
        <w:tblW w:w="15545" w:type="dxa"/>
        <w:tblInd w:w="709" w:type="dxa"/>
        <w:tblLook w:val="04A0" w:firstRow="1" w:lastRow="0" w:firstColumn="1" w:lastColumn="0" w:noHBand="0" w:noVBand="1"/>
      </w:tblPr>
      <w:tblGrid>
        <w:gridCol w:w="395"/>
        <w:gridCol w:w="2792"/>
        <w:gridCol w:w="1018"/>
        <w:gridCol w:w="2268"/>
        <w:gridCol w:w="2268"/>
        <w:gridCol w:w="2268"/>
        <w:gridCol w:w="2268"/>
        <w:gridCol w:w="2268"/>
      </w:tblGrid>
      <w:tr w:rsidR="00E54336" w14:paraId="56CC601D" w14:textId="77777777" w:rsidTr="00E54336">
        <w:tc>
          <w:tcPr>
            <w:tcW w:w="395" w:type="dxa"/>
          </w:tcPr>
          <w:p w14:paraId="74465011" w14:textId="77777777" w:rsidR="00F559CC" w:rsidRPr="00E54336" w:rsidRDefault="00F559CC" w:rsidP="00E54336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487AA49F" w14:textId="4F166211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018" w:type="dxa"/>
          </w:tcPr>
          <w:p w14:paraId="240A38C3" w14:textId="28BCF7ED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2268" w:type="dxa"/>
          </w:tcPr>
          <w:p w14:paraId="18FB85DB" w14:textId="77777777" w:rsidR="00F559CC" w:rsidRPr="008C6620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373051E1" w14:textId="26B1C297" w:rsidR="00F559CC" w:rsidRPr="008C6620" w:rsidRDefault="004D4D5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Day 1 [date]</w:t>
            </w:r>
          </w:p>
        </w:tc>
        <w:tc>
          <w:tcPr>
            <w:tcW w:w="2268" w:type="dxa"/>
          </w:tcPr>
          <w:p w14:paraId="33C544BC" w14:textId="77777777" w:rsidR="004D4D5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53C1F1B0" w14:textId="63906D6B" w:rsidR="00F559C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Day 2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[date]</w:t>
            </w:r>
          </w:p>
        </w:tc>
        <w:tc>
          <w:tcPr>
            <w:tcW w:w="2268" w:type="dxa"/>
          </w:tcPr>
          <w:p w14:paraId="5E58A38E" w14:textId="77777777" w:rsidR="004D4D5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5261DBAE" w14:textId="1C569083" w:rsidR="00F559C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 xml:space="preserve">Day </w:t>
            </w:r>
            <w:r>
              <w:rPr>
                <w:rFonts w:ascii="Arial" w:hAnsi="Arial" w:cs="Arial"/>
                <w:highlight w:val="yellow"/>
                <w:lang w:val="en-US"/>
              </w:rPr>
              <w:t>3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[date]</w:t>
            </w:r>
          </w:p>
        </w:tc>
        <w:tc>
          <w:tcPr>
            <w:tcW w:w="2268" w:type="dxa"/>
          </w:tcPr>
          <w:p w14:paraId="5BE9C0E1" w14:textId="77777777" w:rsidR="004D4D5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0F358DE3" w14:textId="0451C46F" w:rsidR="00F559C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 xml:space="preserve">Day </w:t>
            </w:r>
            <w:r>
              <w:rPr>
                <w:rFonts w:ascii="Arial" w:hAnsi="Arial" w:cs="Arial"/>
                <w:highlight w:val="yellow"/>
                <w:lang w:val="en-US"/>
              </w:rPr>
              <w:t>4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[date]</w:t>
            </w:r>
          </w:p>
        </w:tc>
        <w:tc>
          <w:tcPr>
            <w:tcW w:w="2268" w:type="dxa"/>
          </w:tcPr>
          <w:p w14:paraId="4B390796" w14:textId="77777777" w:rsidR="004D4D5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1490F19E" w14:textId="47D04952" w:rsidR="00F559CC" w:rsidRPr="008C6620" w:rsidRDefault="004D4D5C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 xml:space="preserve">Day </w:t>
            </w:r>
            <w:r>
              <w:rPr>
                <w:rFonts w:ascii="Arial" w:hAnsi="Arial" w:cs="Arial"/>
                <w:highlight w:val="yellow"/>
                <w:lang w:val="en-US"/>
              </w:rPr>
              <w:t>5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[date]</w:t>
            </w:r>
          </w:p>
        </w:tc>
      </w:tr>
      <w:tr w:rsidR="00E54336" w14:paraId="164202B9" w14:textId="77777777" w:rsidTr="00E54336">
        <w:trPr>
          <w:trHeight w:val="1134"/>
        </w:trPr>
        <w:tc>
          <w:tcPr>
            <w:tcW w:w="395" w:type="dxa"/>
          </w:tcPr>
          <w:p w14:paraId="79900A21" w14:textId="787BC0AC" w:rsidR="00F559CC" w:rsidRPr="00E54336" w:rsidRDefault="00F559CC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25E18CC6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58E25A46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EAE212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93B647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68AB83E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2CB2293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5FA4B94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  <w:tr w:rsidR="00E54336" w14:paraId="40F89A07" w14:textId="77777777" w:rsidTr="00E54336">
        <w:trPr>
          <w:trHeight w:val="1134"/>
        </w:trPr>
        <w:tc>
          <w:tcPr>
            <w:tcW w:w="395" w:type="dxa"/>
          </w:tcPr>
          <w:p w14:paraId="7D6F2016" w14:textId="7B2CB12E" w:rsidR="00F559CC" w:rsidRPr="00E54336" w:rsidRDefault="00F559CC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2B2EE4A1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4105B90C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398E2E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B4617E0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B0EE9A7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626A07C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2E76F6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6C731299" w14:textId="77777777" w:rsidTr="00E54336">
        <w:trPr>
          <w:trHeight w:val="1134"/>
        </w:trPr>
        <w:tc>
          <w:tcPr>
            <w:tcW w:w="395" w:type="dxa"/>
          </w:tcPr>
          <w:p w14:paraId="1C39C8E0" w14:textId="1C3D5935" w:rsidR="00F559CC" w:rsidRPr="00E54336" w:rsidRDefault="00F559CC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6FDBF40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642E2C73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A6C2BB1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2D4FF12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049F9E1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1040A40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30A1E1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710E7AE6" w14:textId="77777777" w:rsidTr="00E54336">
        <w:trPr>
          <w:trHeight w:val="1134"/>
        </w:trPr>
        <w:tc>
          <w:tcPr>
            <w:tcW w:w="395" w:type="dxa"/>
          </w:tcPr>
          <w:p w14:paraId="2F649929" w14:textId="77777777" w:rsidR="00E54336" w:rsidRPr="00E54336" w:rsidRDefault="00E54336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415486FF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62CBBAF4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CD00612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385BBCE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C828A75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7065BF6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A029B5A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0FC00BCF" w14:textId="77777777" w:rsidTr="00E54336">
        <w:tc>
          <w:tcPr>
            <w:tcW w:w="395" w:type="dxa"/>
          </w:tcPr>
          <w:p w14:paraId="4286A033" w14:textId="77777777" w:rsidR="00E54336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41BC9154" w14:textId="77777777" w:rsidR="00E54336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018" w:type="dxa"/>
          </w:tcPr>
          <w:p w14:paraId="7A202452" w14:textId="77777777" w:rsidR="00E54336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2268" w:type="dxa"/>
          </w:tcPr>
          <w:p w14:paraId="3E1E51B4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2C31403B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25/07/2016</w:t>
            </w:r>
          </w:p>
        </w:tc>
        <w:tc>
          <w:tcPr>
            <w:tcW w:w="2268" w:type="dxa"/>
          </w:tcPr>
          <w:p w14:paraId="7879E91A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Signature 26/07/16</w:t>
            </w:r>
          </w:p>
        </w:tc>
        <w:tc>
          <w:tcPr>
            <w:tcW w:w="2268" w:type="dxa"/>
          </w:tcPr>
          <w:p w14:paraId="77F08A32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Signature</w:t>
            </w:r>
          </w:p>
          <w:p w14:paraId="61F294D3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27/07/16</w:t>
            </w:r>
          </w:p>
        </w:tc>
        <w:tc>
          <w:tcPr>
            <w:tcW w:w="2268" w:type="dxa"/>
          </w:tcPr>
          <w:p w14:paraId="32445BD0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Signature</w:t>
            </w:r>
          </w:p>
          <w:p w14:paraId="03830964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28/07/16</w:t>
            </w:r>
          </w:p>
        </w:tc>
        <w:tc>
          <w:tcPr>
            <w:tcW w:w="2268" w:type="dxa"/>
          </w:tcPr>
          <w:p w14:paraId="550BF81A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Signature</w:t>
            </w:r>
          </w:p>
          <w:p w14:paraId="4739CED1" w14:textId="77777777" w:rsidR="00E54336" w:rsidRPr="008C6620" w:rsidRDefault="00E54336" w:rsidP="002554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>29/07/16</w:t>
            </w:r>
          </w:p>
        </w:tc>
      </w:tr>
      <w:tr w:rsidR="00E54336" w14:paraId="4C324095" w14:textId="77777777" w:rsidTr="00E54336">
        <w:trPr>
          <w:trHeight w:val="1134"/>
        </w:trPr>
        <w:tc>
          <w:tcPr>
            <w:tcW w:w="395" w:type="dxa"/>
          </w:tcPr>
          <w:p w14:paraId="782A4160" w14:textId="77777777" w:rsidR="00E54336" w:rsidRPr="00E54336" w:rsidRDefault="00E54336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081AF3DE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0D0A4605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E2CF466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DA8CAF0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F7E49E1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AE51DC5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2B3F107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7D06DAAE" w14:textId="77777777" w:rsidTr="00E54336">
        <w:trPr>
          <w:trHeight w:val="1134"/>
        </w:trPr>
        <w:tc>
          <w:tcPr>
            <w:tcW w:w="395" w:type="dxa"/>
          </w:tcPr>
          <w:p w14:paraId="2EEA3F7A" w14:textId="77777777" w:rsidR="00E54336" w:rsidRPr="00E54336" w:rsidRDefault="00E54336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6B91EDEE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5861AFA8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69CA4F6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2713E8B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D7937C8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E5DD2F6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073295F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5FF0B3D7" w14:textId="77777777" w:rsidTr="00E54336">
        <w:trPr>
          <w:trHeight w:val="1134"/>
        </w:trPr>
        <w:tc>
          <w:tcPr>
            <w:tcW w:w="395" w:type="dxa"/>
          </w:tcPr>
          <w:p w14:paraId="14ACDEF2" w14:textId="77777777" w:rsidR="00E54336" w:rsidRPr="00E54336" w:rsidRDefault="00E54336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46F19E24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3E4C95B5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B18174C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6429096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2B17307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C96B7A6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D10288F" w14:textId="77777777" w:rsidR="00E54336" w:rsidRDefault="00E54336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76891C99" w14:textId="77777777" w:rsidTr="00E54336">
        <w:trPr>
          <w:trHeight w:val="1134"/>
        </w:trPr>
        <w:tc>
          <w:tcPr>
            <w:tcW w:w="395" w:type="dxa"/>
          </w:tcPr>
          <w:p w14:paraId="159D74CA" w14:textId="78941620" w:rsidR="00F559CC" w:rsidRPr="00E54336" w:rsidRDefault="00F559CC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549630F0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20E052F0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8DA7C4E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0DFA23D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E5FD933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E1C479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DF3C321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0242DCDF" w14:textId="77777777" w:rsidTr="00E54336">
        <w:trPr>
          <w:trHeight w:val="1134"/>
        </w:trPr>
        <w:tc>
          <w:tcPr>
            <w:tcW w:w="395" w:type="dxa"/>
          </w:tcPr>
          <w:p w14:paraId="051B1B83" w14:textId="6421BB97" w:rsidR="00F559CC" w:rsidRPr="00E54336" w:rsidRDefault="00F559CC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7BFB22DD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6C7573EA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0ECCD1E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785F481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901D566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6649068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B04C46A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52AD7290" w14:textId="77777777" w:rsidTr="00E54336">
        <w:trPr>
          <w:trHeight w:val="1134"/>
        </w:trPr>
        <w:tc>
          <w:tcPr>
            <w:tcW w:w="395" w:type="dxa"/>
          </w:tcPr>
          <w:p w14:paraId="5A1FFE6C" w14:textId="7D267455" w:rsidR="00F559CC" w:rsidRPr="00E54336" w:rsidRDefault="00F559CC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187063E9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2AB590A0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27A1FB2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21EB3C5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EE3910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B400BDF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3141852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E54336" w14:paraId="092C802D" w14:textId="77777777" w:rsidTr="00E54336">
        <w:trPr>
          <w:trHeight w:val="1134"/>
        </w:trPr>
        <w:tc>
          <w:tcPr>
            <w:tcW w:w="395" w:type="dxa"/>
          </w:tcPr>
          <w:p w14:paraId="6310F00D" w14:textId="4749D0F9" w:rsidR="00F559CC" w:rsidRPr="00E54336" w:rsidRDefault="00F559CC" w:rsidP="00E543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792" w:type="dxa"/>
          </w:tcPr>
          <w:p w14:paraId="1BD61896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018" w:type="dxa"/>
          </w:tcPr>
          <w:p w14:paraId="7F7A019D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69CDD0C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AD8D652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BA2F422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57CAF38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B5ABC5B" w14:textId="77777777" w:rsidR="00F559CC" w:rsidRDefault="00F559CC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1D610E5C" w14:textId="17ECD8E9" w:rsidR="00F559CC" w:rsidRDefault="00CC23BA" w:rsidP="00F559CC">
      <w:pPr>
        <w:widowControl w:val="0"/>
        <w:autoSpaceDE w:val="0"/>
        <w:autoSpaceDN w:val="0"/>
        <w:adjustRightInd w:val="0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</w:t>
      </w:r>
    </w:p>
    <w:p w14:paraId="1DBDC9FA" w14:textId="77777777" w:rsidR="00CC23BA" w:rsidRDefault="00CC23BA" w:rsidP="00CC23BA">
      <w:pPr>
        <w:widowControl w:val="0"/>
        <w:autoSpaceDE w:val="0"/>
        <w:autoSpaceDN w:val="0"/>
        <w:adjustRightInd w:val="0"/>
        <w:ind w:left="1701"/>
        <w:rPr>
          <w:rFonts w:ascii="–‚^ˇ" w:hAnsi="–‚^ˇ" w:cs="–‚^ˇ"/>
          <w:color w:val="56585B"/>
          <w:sz w:val="16"/>
          <w:szCs w:val="16"/>
          <w:lang w:val="en-US"/>
        </w:rPr>
      </w:pPr>
    </w:p>
    <w:p w14:paraId="20A644C3" w14:textId="2BB46A6B" w:rsidR="00CC23BA" w:rsidRDefault="00CC23BA" w:rsidP="00CC23BA">
      <w:pPr>
        <w:widowControl w:val="0"/>
        <w:autoSpaceDE w:val="0"/>
        <w:autoSpaceDN w:val="0"/>
        <w:adjustRightInd w:val="0"/>
        <w:ind w:left="1701"/>
        <w:rPr>
          <w:rFonts w:ascii="Arial" w:hAnsi="Arial" w:cs="Arial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34B89" wp14:editId="7BF2092B">
                <wp:simplePos x="0" y="0"/>
                <wp:positionH relativeFrom="column">
                  <wp:posOffset>616585</wp:posOffset>
                </wp:positionH>
                <wp:positionV relativeFrom="paragraph">
                  <wp:posOffset>97790</wp:posOffset>
                </wp:positionV>
                <wp:extent cx="9019540" cy="190182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9540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860BC6" w14:textId="77777777" w:rsidR="00CC23BA" w:rsidRPr="00CC23BA" w:rsidRDefault="00CC23BA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Meeting Secretary</w:t>
                            </w:r>
                          </w:p>
                          <w:p w14:paraId="2E7E7E7A" w14:textId="77777777" w:rsidR="00CC23BA" w:rsidRPr="00CC23BA" w:rsidRDefault="00CC23BA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(Chair or local </w:t>
                            </w:r>
                            <w:proofErr w:type="spellStart"/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organiser</w:t>
                            </w:r>
                            <w:proofErr w:type="spellEnd"/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5C6D61A" w14:textId="77777777" w:rsidR="00CC23BA" w:rsidRPr="00CC23BA" w:rsidRDefault="00CC23BA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Name + 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4B8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55pt;margin-top:7.7pt;width:710.2pt;height:1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" filled="f" stroked="f">
                <v:fill o:detectmouseclick="t"/>
                <v:textbox>
                  <w:txbxContent>
                    <w:p w14:paraId="21860BC6" w14:textId="77777777" w:rsidR="00CC23BA" w:rsidRPr="00CC23BA" w:rsidRDefault="00CC23BA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Meeting Secretary</w:t>
                      </w:r>
                    </w:p>
                    <w:p w14:paraId="2E7E7E7A" w14:textId="77777777" w:rsidR="00CC23BA" w:rsidRPr="00CC23BA" w:rsidRDefault="00CC23BA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(Chair or local </w:t>
                      </w:r>
                      <w:proofErr w:type="spellStart"/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organiser</w:t>
                      </w:r>
                      <w:proofErr w:type="spellEnd"/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5C6D61A" w14:textId="77777777" w:rsidR="00CC23BA" w:rsidRPr="00CC23BA" w:rsidRDefault="00CC23BA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</w:rPr>
                      </w:pPr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Name + signature: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23BA" w:rsidSect="00E54336">
      <w:footerReference w:type="default" r:id="rId9"/>
      <w:pgSz w:w="16840" w:h="11907" w:orient="landscape"/>
      <w:pgMar w:top="1418" w:right="1985" w:bottom="678" w:left="25" w:header="0" w:footer="182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DA941" w14:textId="77777777" w:rsidR="00403D09" w:rsidRDefault="00403D09">
      <w:r>
        <w:separator/>
      </w:r>
    </w:p>
  </w:endnote>
  <w:endnote w:type="continuationSeparator" w:id="0">
    <w:p w14:paraId="12DA0877" w14:textId="77777777" w:rsidR="00403D09" w:rsidRDefault="0040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–‚^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300A5" w14:textId="77777777" w:rsidR="007A2792" w:rsidRDefault="00B6039A">
    <w:pPr>
      <w:widowControl w:val="0"/>
      <w:autoSpaceDE w:val="0"/>
      <w:autoSpaceDN w:val="0"/>
      <w:adjustRightInd w:val="0"/>
      <w:jc w:val="center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   </w:t>
    </w:r>
  </w:p>
  <w:tbl>
    <w:tblPr>
      <w:tblW w:w="0" w:type="auto"/>
      <w:tblInd w:w="47" w:type="dxa"/>
      <w:tblLayout w:type="fixed"/>
      <w:tblCellMar>
        <w:top w:w="11" w:type="dxa"/>
        <w:left w:w="11" w:type="dxa"/>
        <w:bottom w:w="11" w:type="dxa"/>
        <w:right w:w="11" w:type="dxa"/>
      </w:tblCellMar>
      <w:tblLook w:val="0000" w:firstRow="0" w:lastRow="0" w:firstColumn="0" w:lastColumn="0" w:noHBand="0" w:noVBand="0"/>
    </w:tblPr>
    <w:tblGrid>
      <w:gridCol w:w="9319"/>
    </w:tblGrid>
    <w:tr w:rsidR="007A2792" w14:paraId="6730AB86" w14:textId="77777777">
      <w:trPr>
        <w:trHeight w:val="100"/>
      </w:trPr>
      <w:tc>
        <w:tcPr>
          <w:tcW w:w="9319" w:type="dxa"/>
          <w:tcBorders>
            <w:top w:val="nil"/>
            <w:left w:val="nil"/>
            <w:bottom w:val="nil"/>
            <w:right w:val="nil"/>
          </w:tcBorders>
        </w:tcPr>
        <w:p w14:paraId="5E7C7210" w14:textId="77777777" w:rsidR="007A2792" w:rsidRDefault="00B6039A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0" wp14:anchorId="49660943" wp14:editId="6A7E3145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760720" cy="360045"/>
                <wp:effectExtent l="0" t="0" r="508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1311A1B" w14:textId="77777777" w:rsidR="007A2792" w:rsidRDefault="007A2792">
    <w:pPr>
      <w:widowControl w:val="0"/>
      <w:autoSpaceDE w:val="0"/>
      <w:autoSpaceDN w:val="0"/>
      <w:adjustRightInd w:val="0"/>
      <w:jc w:val="center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1BBE3" w14:textId="77777777" w:rsidR="00403D09" w:rsidRDefault="00403D09">
      <w:r>
        <w:separator/>
      </w:r>
    </w:p>
  </w:footnote>
  <w:footnote w:type="continuationSeparator" w:id="0">
    <w:p w14:paraId="1F88FE1D" w14:textId="77777777" w:rsidR="00403D09" w:rsidRDefault="00403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022"/>
    <w:multiLevelType w:val="hybridMultilevel"/>
    <w:tmpl w:val="79705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52C0"/>
    <w:multiLevelType w:val="hybridMultilevel"/>
    <w:tmpl w:val="663220A8"/>
    <w:lvl w:ilvl="0" w:tplc="B6A8ECC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>
    <w:nsid w:val="5B1867D9"/>
    <w:multiLevelType w:val="hybridMultilevel"/>
    <w:tmpl w:val="575CDB72"/>
    <w:lvl w:ilvl="0" w:tplc="DB4EC628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9A"/>
    <w:rsid w:val="00051C7B"/>
    <w:rsid w:val="001E74A6"/>
    <w:rsid w:val="002E29B3"/>
    <w:rsid w:val="00403D09"/>
    <w:rsid w:val="00455A10"/>
    <w:rsid w:val="004870F4"/>
    <w:rsid w:val="004D4D5C"/>
    <w:rsid w:val="004E1F03"/>
    <w:rsid w:val="005627A9"/>
    <w:rsid w:val="005B23E2"/>
    <w:rsid w:val="007A2792"/>
    <w:rsid w:val="008C6620"/>
    <w:rsid w:val="00A12E3A"/>
    <w:rsid w:val="00B6039A"/>
    <w:rsid w:val="00B82AB7"/>
    <w:rsid w:val="00CC23BA"/>
    <w:rsid w:val="00DA256E"/>
    <w:rsid w:val="00E54336"/>
    <w:rsid w:val="00F559CC"/>
    <w:rsid w:val="00F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50842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6E"/>
    <w:pPr>
      <w:ind w:left="720"/>
      <w:contextualSpacing/>
    </w:pPr>
  </w:style>
  <w:style w:type="table" w:styleId="TableGrid">
    <w:name w:val="Table Grid"/>
    <w:basedOn w:val="TableNormal"/>
    <w:uiPriority w:val="59"/>
    <w:rsid w:val="00F55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4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A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336"/>
  </w:style>
  <w:style w:type="paragraph" w:styleId="Footer">
    <w:name w:val="footer"/>
    <w:basedOn w:val="Normal"/>
    <w:link w:val="FooterChar"/>
    <w:uiPriority w:val="99"/>
    <w:unhideWhenUsed/>
    <w:rsid w:val="00E5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report</vt:lpstr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/>
  <dc:creator>www.cost.eu</dc:creator>
  <cp:keywords/>
  <dc:description/>
  <cp:lastModifiedBy>f.vance@bath.ac.uk</cp:lastModifiedBy>
  <cp:revision>3</cp:revision>
  <cp:lastPrinted>2016-07-22T13:21:00Z</cp:lastPrinted>
  <dcterms:created xsi:type="dcterms:W3CDTF">2016-07-22T15:35:00Z</dcterms:created>
  <dcterms:modified xsi:type="dcterms:W3CDTF">2016-07-27T15:59:00Z</dcterms:modified>
</cp:coreProperties>
</file>