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F273" w14:textId="45EA7DD8" w:rsidR="005A68C0" w:rsidRPr="00AE6BA1" w:rsidRDefault="00671429" w:rsidP="00AE6BA1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AE6BA1">
        <w:rPr>
          <w:rFonts w:ascii="Courier New" w:hAnsi="Courier New" w:cs="Courier New"/>
          <w:b/>
          <w:bCs/>
          <w:sz w:val="36"/>
          <w:szCs w:val="36"/>
        </w:rPr>
        <w:t>Project Plan</w:t>
      </w:r>
      <w:r w:rsidR="00AE6BA1">
        <w:rPr>
          <w:rFonts w:ascii="Courier New" w:hAnsi="Courier New" w:cs="Courier New"/>
          <w:b/>
          <w:bCs/>
          <w:sz w:val="36"/>
          <w:szCs w:val="36"/>
        </w:rPr>
        <w:t xml:space="preserve"> (Management)</w:t>
      </w:r>
    </w:p>
    <w:p w14:paraId="60D63DE1" w14:textId="77777777" w:rsidR="00AE6BA1" w:rsidRDefault="00AE6BA1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19E8DFBD" w14:textId="42DE2FA2" w:rsidR="00C665D4" w:rsidRDefault="00DA13A0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>(Detailed Project Definition Tools)</w:t>
      </w:r>
    </w:p>
    <w:p w14:paraId="041AA450" w14:textId="73663282" w:rsidR="00671429" w:rsidRDefault="003B093F" w:rsidP="003B093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Scope</w:t>
      </w:r>
    </w:p>
    <w:p w14:paraId="2217385F" w14:textId="13B1937A" w:rsidR="003B093F" w:rsidRDefault="008F27F6" w:rsidP="003B093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-Work Breakdown Structure (WBS)</w:t>
      </w:r>
    </w:p>
    <w:p w14:paraId="4A20CF1C" w14:textId="123FCC9C" w:rsidR="008F27F6" w:rsidRDefault="008F27F6" w:rsidP="003B093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DC5C7C">
        <w:rPr>
          <w:rFonts w:ascii="Courier New" w:hAnsi="Courier New" w:cs="Courier New"/>
          <w:sz w:val="28"/>
          <w:szCs w:val="28"/>
        </w:rPr>
        <w:t>Numbered list indented</w:t>
      </w:r>
    </w:p>
    <w:p w14:paraId="740131AA" w14:textId="3EE7D777" w:rsidR="00DC5C7C" w:rsidRDefault="00DC5C7C" w:rsidP="00DC5C7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Deliverables</w:t>
      </w:r>
    </w:p>
    <w:p w14:paraId="7B50966E" w14:textId="39B3B1BB" w:rsidR="00DC5C7C" w:rsidRDefault="00DC5C7C" w:rsidP="00DC5C7C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E76BF7">
        <w:rPr>
          <w:rFonts w:ascii="Courier New" w:hAnsi="Courier New" w:cs="Courier New"/>
          <w:sz w:val="28"/>
          <w:szCs w:val="28"/>
        </w:rPr>
        <w:t>Specifications/Requirements</w:t>
      </w:r>
    </w:p>
    <w:p w14:paraId="0DBE7DB0" w14:textId="26E25D50" w:rsidR="00E76BF7" w:rsidRDefault="001F0BE1" w:rsidP="00E76BF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Time Table</w:t>
      </w:r>
    </w:p>
    <w:p w14:paraId="28DC5AF1" w14:textId="0D2DB193" w:rsidR="001F0BE1" w:rsidRDefault="001F0BE1" w:rsidP="001F0BE1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-Milestones</w:t>
      </w:r>
    </w:p>
    <w:p w14:paraId="414B7C0A" w14:textId="439641AC" w:rsidR="001F0BE1" w:rsidRDefault="002B67E2" w:rsidP="001F0BE1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Quality</w:t>
      </w:r>
    </w:p>
    <w:p w14:paraId="2FA6E40B" w14:textId="7622E393" w:rsidR="002B67E2" w:rsidRDefault="002B67E2" w:rsidP="002B67E2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-Quality Plan(Checking</w:t>
      </w:r>
      <w:r w:rsidR="00C25637">
        <w:rPr>
          <w:rFonts w:ascii="Courier New" w:hAnsi="Courier New" w:cs="Courier New"/>
          <w:sz w:val="28"/>
          <w:szCs w:val="28"/>
        </w:rPr>
        <w:t xml:space="preserve"> how the deliverables standard)</w:t>
      </w:r>
    </w:p>
    <w:p w14:paraId="6135196C" w14:textId="6E4500B5" w:rsidR="005A68C0" w:rsidRDefault="005A68C0" w:rsidP="005A68C0">
      <w:pPr>
        <w:rPr>
          <w:rFonts w:ascii="Courier New" w:hAnsi="Courier New" w:cs="Courier New"/>
          <w:sz w:val="28"/>
          <w:szCs w:val="28"/>
        </w:rPr>
      </w:pPr>
    </w:p>
    <w:p w14:paraId="580E719A" w14:textId="3497934F" w:rsidR="005A68C0" w:rsidRDefault="00A57712" w:rsidP="005A68C0">
      <w:p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sz w:val="28"/>
          <w:szCs w:val="28"/>
          <w:u w:val="single"/>
        </w:rPr>
        <w:t xml:space="preserve">(Implementation </w:t>
      </w:r>
      <w:r w:rsidR="008E069D">
        <w:rPr>
          <w:rFonts w:ascii="Courier New" w:hAnsi="Courier New" w:cs="Courier New"/>
          <w:b/>
          <w:bCs/>
          <w:sz w:val="28"/>
          <w:szCs w:val="28"/>
          <w:u w:val="single"/>
        </w:rPr>
        <w:t>Tools)</w:t>
      </w:r>
    </w:p>
    <w:p w14:paraId="7B026EFA" w14:textId="6B8AA3D7" w:rsidR="008E069D" w:rsidRPr="006B0665" w:rsidRDefault="004B1A29" w:rsidP="008E069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Schedul</w:t>
      </w:r>
      <w:r w:rsidR="006B0665">
        <w:rPr>
          <w:rFonts w:ascii="Courier New" w:hAnsi="Courier New" w:cs="Courier New"/>
          <w:sz w:val="28"/>
          <w:szCs w:val="28"/>
        </w:rPr>
        <w:t>ing(show the sequences)</w:t>
      </w:r>
    </w:p>
    <w:p w14:paraId="5C0A5DC6" w14:textId="00A88604" w:rsidR="006B0665" w:rsidRDefault="006B0665" w:rsidP="006B066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-Gantt chart</w:t>
      </w:r>
    </w:p>
    <w:p w14:paraId="4E4AB3A3" w14:textId="58A09984" w:rsidR="006B0665" w:rsidRDefault="006B0665" w:rsidP="006B066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-Network chart</w:t>
      </w:r>
    </w:p>
    <w:p w14:paraId="12F975A5" w14:textId="4BA20E5A" w:rsidR="006B0665" w:rsidRPr="0027069D" w:rsidRDefault="0027069D" w:rsidP="006B0665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Resourcing(Organizational Breakdown Structure)OBS</w:t>
      </w:r>
    </w:p>
    <w:p w14:paraId="54F2967A" w14:textId="566AEA91" w:rsidR="0027069D" w:rsidRDefault="0027069D" w:rsidP="0027069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6936D8">
        <w:rPr>
          <w:rFonts w:ascii="Courier New" w:hAnsi="Courier New" w:cs="Courier New"/>
          <w:sz w:val="28"/>
          <w:szCs w:val="28"/>
        </w:rPr>
        <w:t>Allocating individuals to each activities</w:t>
      </w:r>
    </w:p>
    <w:p w14:paraId="796CFFD3" w14:textId="09095F7A" w:rsidR="006936D8" w:rsidRPr="008E069D" w:rsidRDefault="006936D8" w:rsidP="0027069D">
      <w:pPr>
        <w:pStyle w:val="ListParagraph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sz w:val="28"/>
          <w:szCs w:val="28"/>
        </w:rPr>
        <w:t>-</w:t>
      </w:r>
      <w:r w:rsidR="007F52A3">
        <w:rPr>
          <w:rFonts w:ascii="Courier New" w:hAnsi="Courier New" w:cs="Courier New"/>
          <w:sz w:val="28"/>
          <w:szCs w:val="28"/>
        </w:rPr>
        <w:t xml:space="preserve">Linear </w:t>
      </w:r>
      <w:r w:rsidR="00B151FF">
        <w:rPr>
          <w:rFonts w:ascii="Courier New" w:hAnsi="Courier New" w:cs="Courier New"/>
          <w:sz w:val="28"/>
          <w:szCs w:val="28"/>
        </w:rPr>
        <w:t>Responsibility Chart</w:t>
      </w:r>
    </w:p>
    <w:sectPr w:rsidR="006936D8" w:rsidRPr="008E0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3D19"/>
    <w:multiLevelType w:val="hybridMultilevel"/>
    <w:tmpl w:val="0E44C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14"/>
    <w:rsid w:val="001F0BE1"/>
    <w:rsid w:val="0027069D"/>
    <w:rsid w:val="002B67E2"/>
    <w:rsid w:val="003B093F"/>
    <w:rsid w:val="004B1A29"/>
    <w:rsid w:val="005A68C0"/>
    <w:rsid w:val="00671429"/>
    <w:rsid w:val="006936D8"/>
    <w:rsid w:val="006B0665"/>
    <w:rsid w:val="007F52A3"/>
    <w:rsid w:val="008E069D"/>
    <w:rsid w:val="008F27F6"/>
    <w:rsid w:val="00904C14"/>
    <w:rsid w:val="00A57712"/>
    <w:rsid w:val="00AE6BA1"/>
    <w:rsid w:val="00B151FF"/>
    <w:rsid w:val="00C25637"/>
    <w:rsid w:val="00C665D4"/>
    <w:rsid w:val="00DA13A0"/>
    <w:rsid w:val="00DC5C7C"/>
    <w:rsid w:val="00E76BF7"/>
    <w:rsid w:val="00E81868"/>
    <w:rsid w:val="00F0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CDCE"/>
  <w15:chartTrackingRefBased/>
  <w15:docId w15:val="{F0F0958C-ED3A-4433-93B0-E8673A5B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04C01051EF84DB8EBB4D50EE5EA1B" ma:contentTypeVersion="8" ma:contentTypeDescription="Create a new document." ma:contentTypeScope="" ma:versionID="dadc07ddd347fcddf16184d90821d488">
  <xsd:schema xmlns:xsd="http://www.w3.org/2001/XMLSchema" xmlns:xs="http://www.w3.org/2001/XMLSchema" xmlns:p="http://schemas.microsoft.com/office/2006/metadata/properties" xmlns:ns2="ea57ff38-3441-461a-a96a-d03749ad6b25" targetNamespace="http://schemas.microsoft.com/office/2006/metadata/properties" ma:root="true" ma:fieldsID="7d8430e1bf2227a5f644d4205e676510" ns2:_="">
    <xsd:import namespace="ea57ff38-3441-461a-a96a-d03749ad6b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ff38-3441-461a-a96a-d03749ad6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9DA7ED-9A16-4374-8E81-C89D469693D1}"/>
</file>

<file path=customXml/itemProps2.xml><?xml version="1.0" encoding="utf-8"?>
<ds:datastoreItem xmlns:ds="http://schemas.openxmlformats.org/officeDocument/2006/customXml" ds:itemID="{0916984A-0F15-4DFF-B122-630AC4C176BB}"/>
</file>

<file path=customXml/itemProps3.xml><?xml version="1.0" encoding="utf-8"?>
<ds:datastoreItem xmlns:ds="http://schemas.openxmlformats.org/officeDocument/2006/customXml" ds:itemID="{D0764E69-CED2-4B12-930E-4E45AA971F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Jamaica De Guzman</dc:creator>
  <cp:keywords/>
  <dc:description/>
  <cp:lastModifiedBy>Jamaica De Guzman</cp:lastModifiedBy>
  <cp:revision>23</cp:revision>
  <dcterms:created xsi:type="dcterms:W3CDTF">2021-11-22T14:51:00Z</dcterms:created>
  <dcterms:modified xsi:type="dcterms:W3CDTF">2021-11-22T15:04:00Z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0x0101006A904C01051EF84DB8EBB4D50EE5EA1B</vt:lpwstr>
  </property>
</Properties>
</file>