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F7" w:rsidRDefault="00DB419D">
      <w:r>
        <w:t>Терехова Оксана</w:t>
      </w:r>
    </w:p>
    <w:p w:rsidR="00DB419D" w:rsidRDefault="00DB419D">
      <w:r>
        <w:t>Вариант 11</w:t>
      </w:r>
    </w:p>
    <w:p w:rsidR="00DB419D" w:rsidRDefault="00DB419D">
      <w:r>
        <w:t xml:space="preserve">15. </w:t>
      </w:r>
    </w:p>
    <w:p w:rsidR="00DB419D" w:rsidRDefault="00DB419D">
      <w:r>
        <w:rPr>
          <w:noProof/>
          <w:lang w:eastAsia="ru-RU"/>
        </w:rPr>
        <w:drawing>
          <wp:inline distT="0" distB="0" distL="0" distR="0" wp14:anchorId="1C368B2F" wp14:editId="68DEC10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9D" w:rsidRDefault="00DB419D">
      <w:r>
        <w:t>8.</w:t>
      </w:r>
    </w:p>
    <w:p w:rsidR="00DB419D" w:rsidRDefault="00DB419D">
      <w:r>
        <w:rPr>
          <w:noProof/>
          <w:lang w:eastAsia="ru-RU"/>
        </w:rPr>
        <w:drawing>
          <wp:inline distT="0" distB="0" distL="0" distR="0" wp14:anchorId="57DF36D5" wp14:editId="0718261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19D" w:rsidRPr="00DB419D" w:rsidRDefault="00DB419D">
      <w:pPr>
        <w:rPr>
          <w:lang w:val="en-US"/>
        </w:rPr>
      </w:pPr>
    </w:p>
    <w:sectPr w:rsidR="00DB419D" w:rsidRPr="00DB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9D"/>
    <w:rsid w:val="00077BAA"/>
    <w:rsid w:val="009A5B97"/>
    <w:rsid w:val="00B737F7"/>
    <w:rsid w:val="00C05A80"/>
    <w:rsid w:val="00C40DFF"/>
    <w:rsid w:val="00DB419D"/>
    <w:rsid w:val="00F9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88F6F-6F85-427B-A3C9-9EA15A6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1</cp:revision>
  <dcterms:created xsi:type="dcterms:W3CDTF">2018-10-17T10:54:00Z</dcterms:created>
  <dcterms:modified xsi:type="dcterms:W3CDTF">2018-10-17T10:58:00Z</dcterms:modified>
</cp:coreProperties>
</file>