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7F34" w14:textId="61DAF0C8" w:rsidR="00A21A03" w:rsidRDefault="008208D9">
      <w:r>
        <w:t>This is a little doc</w:t>
      </w:r>
    </w:p>
    <w:p w14:paraId="5E4C6429" w14:textId="219F2843" w:rsidR="008208D9" w:rsidRDefault="008208D9">
      <w:r>
        <w:t>sDKn</w:t>
      </w:r>
    </w:p>
    <w:p w14:paraId="11824E86" w14:textId="783A7A14" w:rsidR="008208D9" w:rsidRDefault="008208D9">
      <w:r>
        <w:t>sd</w:t>
      </w:r>
    </w:p>
    <w:p w14:paraId="68FAAC5F" w14:textId="77777777" w:rsidR="008208D9" w:rsidRDefault="008208D9"/>
    <w:p w14:paraId="4E49B29A" w14:textId="6D840286" w:rsidR="008208D9" w:rsidRDefault="008208D9">
      <w:r>
        <w:t>asdb#</w:t>
      </w:r>
    </w:p>
    <w:p w14:paraId="4D6D5B51" w14:textId="2C1C738E" w:rsidR="008208D9" w:rsidRDefault="008208D9">
      <w:r>
        <w:t>very little</w:t>
      </w:r>
    </w:p>
    <w:sectPr w:rsidR="00820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53"/>
    <w:rsid w:val="00151753"/>
    <w:rsid w:val="008208D9"/>
    <w:rsid w:val="00A2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EA2D"/>
  <w15:chartTrackingRefBased/>
  <w15:docId w15:val="{BF2DEF08-EAFB-405D-BDEB-1791A6F2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2</cp:revision>
  <dcterms:created xsi:type="dcterms:W3CDTF">2023-11-16T21:57:00Z</dcterms:created>
  <dcterms:modified xsi:type="dcterms:W3CDTF">2023-11-16T21:58:00Z</dcterms:modified>
</cp:coreProperties>
</file>