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96" w:rsidRDefault="004E383C" w:rsidP="006F607A">
      <w:pPr>
        <w:pStyle w:val="Titre"/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4218B01" wp14:editId="75DE899D">
            <wp:simplePos x="0" y="0"/>
            <wp:positionH relativeFrom="column">
              <wp:posOffset>2044244</wp:posOffset>
            </wp:positionH>
            <wp:positionV relativeFrom="paragraph">
              <wp:posOffset>-99264</wp:posOffset>
            </wp:positionV>
            <wp:extent cx="588010" cy="58801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u de c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58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796">
        <w:t>Survival Camp</w:t>
      </w:r>
    </w:p>
    <w:p w:rsidR="00C02045" w:rsidRPr="00C02045" w:rsidRDefault="00C02045" w:rsidP="006F607A">
      <w:pPr>
        <w:spacing w:after="0" w:line="240" w:lineRule="auto"/>
        <w:jc w:val="right"/>
        <w:rPr>
          <w:rStyle w:val="Emphaseple"/>
        </w:rPr>
      </w:pPr>
      <w:r>
        <w:rPr>
          <w:rStyle w:val="Emphaseple"/>
        </w:rPr>
        <w:t xml:space="preserve">Farah Villard – Romain Notari – Ousmane Maïga – Ruslan Kassimov – Romain </w:t>
      </w:r>
      <w:r w:rsidR="004753EC">
        <w:rPr>
          <w:rStyle w:val="Emphaseple"/>
        </w:rPr>
        <w:t>Tenaille – Antoine Galtier</w:t>
      </w:r>
    </w:p>
    <w:p w:rsidR="008D1B6B" w:rsidRDefault="008D1B6B" w:rsidP="006F607A">
      <w:pPr>
        <w:pStyle w:val="Titre1"/>
        <w:spacing w:before="0" w:line="240" w:lineRule="auto"/>
      </w:pPr>
      <w:r>
        <w:t>Idée :</w:t>
      </w:r>
    </w:p>
    <w:p w:rsidR="008D1B6B" w:rsidRDefault="008D1B6B" w:rsidP="006F607A">
      <w:pPr>
        <w:spacing w:after="0" w:line="240" w:lineRule="auto"/>
      </w:pPr>
      <w:r>
        <w:t>Principalement, les jeux en ligne (jouables par navigateur) sont des jeux mono-joueur ou des jeux multi-joueurs mais en tour par tour. Il y a peu de jeux en ligne qui proposent de jouer d'une manière interactive, en temps réel, avec ses amis</w:t>
      </w:r>
      <w:r w:rsidR="00DD3D7D">
        <w:t>. Nous voulons proposer un</w:t>
      </w:r>
      <w:r w:rsidR="005255E5">
        <w:t xml:space="preserve"> concept de </w:t>
      </w:r>
      <w:r>
        <w:t xml:space="preserve"> jeu original, basé sur la survie coopérative, qui permet par ailleurs de faire gagner de l'argent aux jo</w:t>
      </w:r>
      <w:r w:rsidR="00B6231C">
        <w:t>u</w:t>
      </w:r>
      <w:r>
        <w:t>eurs.</w:t>
      </w:r>
    </w:p>
    <w:p w:rsidR="006F607A" w:rsidRPr="008D1B6B" w:rsidRDefault="006F607A" w:rsidP="006F607A">
      <w:pPr>
        <w:spacing w:after="0" w:line="240" w:lineRule="auto"/>
      </w:pPr>
    </w:p>
    <w:p w:rsidR="00656796" w:rsidRDefault="00656796" w:rsidP="006F607A">
      <w:pPr>
        <w:pStyle w:val="Titre1"/>
        <w:spacing w:before="0" w:line="240" w:lineRule="auto"/>
      </w:pPr>
      <w:r>
        <w:t>Promesse utilisateur :</w:t>
      </w:r>
    </w:p>
    <w:p w:rsidR="00656796" w:rsidRDefault="00656796" w:rsidP="006F607A">
      <w:pPr>
        <w:spacing w:after="0" w:line="240" w:lineRule="auto"/>
      </w:pPr>
      <w:r>
        <w:t>Jouez en coopération avec vos amis et participez aux tournois pour gagner de l'argent !</w:t>
      </w:r>
    </w:p>
    <w:p w:rsidR="006F607A" w:rsidRDefault="006F607A" w:rsidP="006F607A">
      <w:pPr>
        <w:spacing w:after="0" w:line="240" w:lineRule="auto"/>
      </w:pPr>
    </w:p>
    <w:p w:rsidR="00DF3BDB" w:rsidRDefault="0065534D" w:rsidP="006F607A">
      <w:pPr>
        <w:pStyle w:val="Titre1"/>
        <w:spacing w:before="0" w:line="240" w:lineRule="auto"/>
      </w:pPr>
      <w:r>
        <w:t>Description :</w:t>
      </w:r>
    </w:p>
    <w:p w:rsidR="00652C63" w:rsidRDefault="0065534D" w:rsidP="006F607A">
      <w:pPr>
        <w:spacing w:line="240" w:lineRule="auto"/>
      </w:pPr>
      <w:r w:rsidRPr="0065534D">
        <w:rPr>
          <w:i/>
        </w:rPr>
        <w:t>Survival Camp</w:t>
      </w:r>
      <w:r>
        <w:t xml:space="preserve"> est un jeu de survie en temps réel. </w:t>
      </w:r>
    </w:p>
    <w:p w:rsidR="00EB334B" w:rsidRDefault="00EB334B" w:rsidP="006F607A">
      <w:pPr>
        <w:spacing w:line="240" w:lineRule="auto"/>
      </w:pPr>
      <w:r w:rsidRPr="0065534D">
        <w:rPr>
          <w:i/>
        </w:rPr>
        <w:t>Survival Camp</w:t>
      </w:r>
      <w:r w:rsidRPr="00EB334B">
        <w:t xml:space="preserve"> se positionne auprès</w:t>
      </w:r>
      <w:r>
        <w:t xml:space="preserve"> des joueurs à la recherche d'un jeu original, coopératif et  accessible depuis un navigateur.</w:t>
      </w:r>
      <w:r w:rsidR="00E148AF" w:rsidRPr="00E148AF">
        <w:rPr>
          <w:i/>
        </w:rPr>
        <w:t xml:space="preserve"> </w:t>
      </w:r>
      <w:r w:rsidR="00642761">
        <w:t>Il</w:t>
      </w:r>
      <w:r w:rsidR="00E148AF" w:rsidRPr="00E148AF">
        <w:t xml:space="preserve"> </w:t>
      </w:r>
      <w:r w:rsidR="00E148AF">
        <w:t>permet par ailleurs aux joueurs de gagner de l'argent en participant aux tournois.</w:t>
      </w:r>
    </w:p>
    <w:p w:rsidR="0065534D" w:rsidRDefault="00652C63" w:rsidP="006F607A">
      <w:pPr>
        <w:spacing w:line="240" w:lineRule="auto"/>
      </w:pPr>
      <w:r w:rsidRPr="0065534D">
        <w:rPr>
          <w:i/>
        </w:rPr>
        <w:t>Survival Camp</w:t>
      </w:r>
      <w:r>
        <w:t xml:space="preserve"> </w:t>
      </w:r>
      <w:r w:rsidR="0065534D">
        <w:t xml:space="preserve">se déroule </w:t>
      </w:r>
      <w:r w:rsidR="007A6DA7">
        <w:t xml:space="preserve">sur une carte dédié à une </w:t>
      </w:r>
      <w:r w:rsidR="005E1144">
        <w:t xml:space="preserve">équipe de 5 personnes. </w:t>
      </w:r>
      <w:r w:rsidR="007A6DA7">
        <w:t>Cette équipe devra s'organiser pour que tous les membres puissent survivre dans un milieu hostile. Il leur faudra gérer</w:t>
      </w:r>
      <w:r w:rsidR="00382691">
        <w:t>, la faim, la</w:t>
      </w:r>
      <w:r w:rsidR="007A6DA7">
        <w:t xml:space="preserve"> maladie et l'état physiologique.</w:t>
      </w:r>
      <w:r w:rsidR="004C540B">
        <w:t xml:space="preserve"> </w:t>
      </w:r>
      <w:r w:rsidR="002B5DA7">
        <w:t xml:space="preserve">Ils ont à </w:t>
      </w:r>
      <w:r w:rsidR="00985BFD">
        <w:t>leurs dispositions différentes</w:t>
      </w:r>
      <w:r w:rsidR="002B5DA7">
        <w:t xml:space="preserve"> ressources qui leur permettront d'une part : construire des bâtiments nécessaires à l'avancement dans le jeu, d'autre part : fabriquer les outils et objets nécessaires à la survie.</w:t>
      </w:r>
    </w:p>
    <w:p w:rsidR="002F592A" w:rsidRDefault="002B5DA7" w:rsidP="006F607A">
      <w:pPr>
        <w:spacing w:line="240" w:lineRule="auto"/>
      </w:pPr>
      <w:r w:rsidRPr="0065534D">
        <w:rPr>
          <w:i/>
        </w:rPr>
        <w:t>Survival Camp</w:t>
      </w:r>
      <w:r>
        <w:rPr>
          <w:i/>
        </w:rPr>
        <w:t xml:space="preserve"> </w:t>
      </w:r>
      <w:r w:rsidR="001A097B">
        <w:t>est un jeu 2D utilisant la technologie "canvas" du futur standard HTML5. Il intègre un panneau d'administration basé sur la technologie AJAX, en utilisant la librairie JQuery.</w:t>
      </w:r>
      <w:r w:rsidR="002F592A">
        <w:t xml:space="preserve"> </w:t>
      </w:r>
    </w:p>
    <w:p w:rsidR="00345EF8" w:rsidRDefault="00345EF8" w:rsidP="006F607A">
      <w:pPr>
        <w:spacing w:after="0" w:line="240" w:lineRule="auto"/>
      </w:pPr>
      <w:r>
        <w:t>Tentez l'aventure</w:t>
      </w:r>
      <w:r w:rsidR="002C06D5">
        <w:t xml:space="preserve"> avec vos amis </w:t>
      </w:r>
      <w:r>
        <w:t>! Participez aux tournois et gagnez de l'argent !</w:t>
      </w:r>
    </w:p>
    <w:p w:rsidR="006F607A" w:rsidRPr="002F592A" w:rsidRDefault="006F607A" w:rsidP="006F607A">
      <w:pPr>
        <w:spacing w:after="0" w:line="240" w:lineRule="auto"/>
      </w:pPr>
    </w:p>
    <w:p w:rsidR="00345EF8" w:rsidRDefault="00DD6A4D" w:rsidP="006F607A">
      <w:pPr>
        <w:pStyle w:val="Titre1"/>
        <w:spacing w:before="0" w:line="240" w:lineRule="auto"/>
      </w:pPr>
      <w:r>
        <w:t>Originalité :</w:t>
      </w:r>
    </w:p>
    <w:p w:rsidR="006A1D2B" w:rsidRDefault="006F607A" w:rsidP="006F607A">
      <w:pPr>
        <w:spacing w:after="0" w:line="240" w:lineRule="auto"/>
      </w:pPr>
      <w:r>
        <w:rPr>
          <w:i/>
        </w:rPr>
        <w:t xml:space="preserve">Survival Camp </w:t>
      </w:r>
      <w:r>
        <w:t xml:space="preserve">est jouable directement via navigateur. D'autre part, il permet de </w:t>
      </w:r>
      <w:r w:rsidR="00F16E68">
        <w:t xml:space="preserve">jouer en équipe et temps réel. </w:t>
      </w:r>
      <w:r w:rsidR="006C4EA9">
        <w:t>C'est un jeu qui met à l'épreuve l'organisation et le sens de la stratégie des joueurs et leurs permet éventuellement de gagner de l'argent.</w:t>
      </w:r>
    </w:p>
    <w:p w:rsidR="006F607A" w:rsidRPr="006F607A" w:rsidRDefault="006F607A" w:rsidP="006F607A">
      <w:pPr>
        <w:spacing w:after="0" w:line="240" w:lineRule="auto"/>
      </w:pPr>
    </w:p>
    <w:p w:rsidR="0072015C" w:rsidRDefault="0072015C" w:rsidP="006F607A">
      <w:pPr>
        <w:pStyle w:val="Titre1"/>
        <w:spacing w:before="0" w:line="240" w:lineRule="auto"/>
      </w:pPr>
      <w:r>
        <w:t>Opportunité de marché :</w:t>
      </w:r>
    </w:p>
    <w:p w:rsidR="00934303" w:rsidRPr="00934303" w:rsidRDefault="00934303" w:rsidP="00B85858">
      <w:pPr>
        <w:spacing w:after="0"/>
      </w:pPr>
      <w:r>
        <w:t xml:space="preserve">Bien qu'il existe beaucoup de jeux multi-joueurs sur les consoles ou en tant que logiciel PC, le marché des jeux multi-joueurs par navigateurs ne cesse de croître (exemple </w:t>
      </w:r>
      <w:r w:rsidR="00DF232D">
        <w:t>"Monopoly</w:t>
      </w:r>
      <w:r w:rsidR="00375D03">
        <w:t xml:space="preserve">" </w:t>
      </w:r>
      <w:r w:rsidR="00C403D6">
        <w:t>sur Facebook).</w:t>
      </w:r>
      <w:r w:rsidR="00DF232D">
        <w:t xml:space="preserve"> </w:t>
      </w:r>
      <w:r w:rsidR="00C403D6">
        <w:t>A</w:t>
      </w:r>
      <w:r w:rsidR="00DF232D">
        <w:t xml:space="preserve">vec l'essor du HTML5 et </w:t>
      </w:r>
      <w:r w:rsidR="00C403D6">
        <w:t>du moteur Unity, des jeux multi-joueurs par navigateur sont apparus très récemment, créant ainsi un nouveau marché, peu concurrencé.</w:t>
      </w:r>
    </w:p>
    <w:p w:rsidR="0072015C" w:rsidRDefault="0072015C" w:rsidP="006F607A">
      <w:pPr>
        <w:spacing w:after="0" w:line="240" w:lineRule="auto"/>
      </w:pPr>
    </w:p>
    <w:p w:rsidR="0072015C" w:rsidRDefault="0072015C" w:rsidP="006F607A">
      <w:pPr>
        <w:pStyle w:val="Titre1"/>
        <w:spacing w:before="0" w:line="240" w:lineRule="auto"/>
      </w:pPr>
      <w:r>
        <w:t xml:space="preserve">Modèle Economique : </w:t>
      </w:r>
    </w:p>
    <w:p w:rsidR="0072015C" w:rsidRDefault="00C05CD9" w:rsidP="006F607A">
      <w:pPr>
        <w:spacing w:line="240" w:lineRule="auto"/>
      </w:pPr>
      <w:r>
        <w:t>Notre modèle économique se base sur 4 axes:</w:t>
      </w:r>
    </w:p>
    <w:p w:rsidR="00C05CD9" w:rsidRDefault="00BE3B80" w:rsidP="006F607A">
      <w:pPr>
        <w:pStyle w:val="Paragraphedeliste"/>
        <w:numPr>
          <w:ilvl w:val="0"/>
          <w:numId w:val="1"/>
        </w:numPr>
        <w:spacing w:line="240" w:lineRule="auto"/>
      </w:pPr>
      <w:r>
        <w:t>Espace publicitaires sur le site et le jeu</w:t>
      </w:r>
      <w:r w:rsidR="00EF0AC4">
        <w:t xml:space="preserve"> (</w:t>
      </w:r>
      <w:r w:rsidR="005045B3">
        <w:t>6</w:t>
      </w:r>
      <w:r w:rsidR="0051511F">
        <w:t>5</w:t>
      </w:r>
      <w:r w:rsidR="00F93EB7">
        <w:t>%)</w:t>
      </w:r>
    </w:p>
    <w:p w:rsidR="00C05CD9" w:rsidRDefault="00C05CD9" w:rsidP="006F607A">
      <w:pPr>
        <w:pStyle w:val="Paragraphedeliste"/>
        <w:numPr>
          <w:ilvl w:val="0"/>
          <w:numId w:val="1"/>
        </w:numPr>
        <w:spacing w:line="240" w:lineRule="auto"/>
      </w:pPr>
      <w:r>
        <w:t>L'achat de biens virtuels par le joueur</w:t>
      </w:r>
      <w:r w:rsidR="00F93EB7">
        <w:t xml:space="preserve"> (</w:t>
      </w:r>
      <w:r w:rsidR="005045B3">
        <w:t>2</w:t>
      </w:r>
      <w:r w:rsidR="0051511F">
        <w:t>5</w:t>
      </w:r>
      <w:r w:rsidR="00F93EB7">
        <w:t>%)</w:t>
      </w:r>
    </w:p>
    <w:p w:rsidR="00C05CD9" w:rsidRDefault="00C05CD9" w:rsidP="006F607A">
      <w:pPr>
        <w:pStyle w:val="Paragraphedeliste"/>
        <w:numPr>
          <w:ilvl w:val="0"/>
          <w:numId w:val="1"/>
        </w:numPr>
        <w:spacing w:line="240" w:lineRule="auto"/>
      </w:pPr>
      <w:r>
        <w:t>Les partenariats avec d'autres sites</w:t>
      </w:r>
      <w:r w:rsidR="00F93EB7">
        <w:t xml:space="preserve"> (5%)</w:t>
      </w:r>
    </w:p>
    <w:p w:rsidR="00C05CD9" w:rsidRDefault="00C05CD9" w:rsidP="006F607A">
      <w:pPr>
        <w:pStyle w:val="Paragraphedeliste"/>
        <w:numPr>
          <w:ilvl w:val="0"/>
          <w:numId w:val="1"/>
        </w:numPr>
        <w:spacing w:after="0" w:line="240" w:lineRule="auto"/>
      </w:pPr>
      <w:r>
        <w:t>Les frais de dossiers relatifs aux tournois</w:t>
      </w:r>
      <w:r w:rsidR="00F93EB7">
        <w:t xml:space="preserve"> (5%)</w:t>
      </w:r>
    </w:p>
    <w:p w:rsidR="00781814" w:rsidRDefault="00781814" w:rsidP="00781814">
      <w:pPr>
        <w:spacing w:after="0" w:line="240" w:lineRule="auto"/>
      </w:pPr>
    </w:p>
    <w:p w:rsidR="00C02045" w:rsidRDefault="00050307" w:rsidP="006F607A">
      <w:pPr>
        <w:pStyle w:val="Titre1"/>
        <w:spacing w:before="0" w:line="240" w:lineRule="auto"/>
      </w:pPr>
      <w:r>
        <w:t>Cible :</w:t>
      </w:r>
    </w:p>
    <w:p w:rsidR="00C05CD9" w:rsidRPr="00C05CD9" w:rsidRDefault="00C05CD9" w:rsidP="006F607A">
      <w:pPr>
        <w:spacing w:after="0" w:line="240" w:lineRule="auto"/>
      </w:pPr>
      <w:r w:rsidRPr="00C05CD9">
        <w:rPr>
          <w:i/>
        </w:rPr>
        <w:t>Survival Camp</w:t>
      </w:r>
      <w:r w:rsidR="006B797C">
        <w:t xml:space="preserve"> vise un public</w:t>
      </w:r>
      <w:bookmarkStart w:id="0" w:name="_GoBack"/>
      <w:bookmarkEnd w:id="0"/>
      <w:r>
        <w:t xml:space="preserve"> relativement jeune, entre 18 et 35 ans.</w:t>
      </w:r>
      <w:r>
        <w:br/>
        <w:t>En France, il y a plus de 4 500 000 joueurs qui rentrent</w:t>
      </w:r>
      <w:r w:rsidR="00CE0325">
        <w:t xml:space="preserve"> dans la catégorie de notre jeu, on peut en estimer 200 000 000 </w:t>
      </w:r>
      <w:r w:rsidR="000C4773">
        <w:t>minimums</w:t>
      </w:r>
      <w:r w:rsidR="00CE0325">
        <w:t xml:space="preserve"> dans le monde.</w:t>
      </w:r>
    </w:p>
    <w:sectPr w:rsidR="00C05CD9" w:rsidRPr="00C05CD9" w:rsidSect="007978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01B8D"/>
    <w:multiLevelType w:val="hybridMultilevel"/>
    <w:tmpl w:val="B1D27B6A"/>
    <w:lvl w:ilvl="0" w:tplc="CE926D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19"/>
    <w:rsid w:val="00050307"/>
    <w:rsid w:val="000C4773"/>
    <w:rsid w:val="000F3110"/>
    <w:rsid w:val="001A097B"/>
    <w:rsid w:val="001E051F"/>
    <w:rsid w:val="00203F43"/>
    <w:rsid w:val="002B5DA7"/>
    <w:rsid w:val="002C06D5"/>
    <w:rsid w:val="002F592A"/>
    <w:rsid w:val="00345EF8"/>
    <w:rsid w:val="00375D03"/>
    <w:rsid w:val="00382691"/>
    <w:rsid w:val="00395531"/>
    <w:rsid w:val="004753EC"/>
    <w:rsid w:val="004C540B"/>
    <w:rsid w:val="004E383C"/>
    <w:rsid w:val="005045B3"/>
    <w:rsid w:val="0051511F"/>
    <w:rsid w:val="005255E5"/>
    <w:rsid w:val="005E1144"/>
    <w:rsid w:val="00642761"/>
    <w:rsid w:val="006522F4"/>
    <w:rsid w:val="00652C63"/>
    <w:rsid w:val="0065534D"/>
    <w:rsid w:val="00656796"/>
    <w:rsid w:val="006A1D2B"/>
    <w:rsid w:val="006B797C"/>
    <w:rsid w:val="006C4EA9"/>
    <w:rsid w:val="006F607A"/>
    <w:rsid w:val="0072015C"/>
    <w:rsid w:val="00781814"/>
    <w:rsid w:val="00797893"/>
    <w:rsid w:val="007A6DA7"/>
    <w:rsid w:val="00830955"/>
    <w:rsid w:val="008D1B6B"/>
    <w:rsid w:val="008D35C1"/>
    <w:rsid w:val="00934303"/>
    <w:rsid w:val="00985BFD"/>
    <w:rsid w:val="009E1819"/>
    <w:rsid w:val="00A53789"/>
    <w:rsid w:val="00B6231C"/>
    <w:rsid w:val="00B85858"/>
    <w:rsid w:val="00BE3B80"/>
    <w:rsid w:val="00C02045"/>
    <w:rsid w:val="00C05CD9"/>
    <w:rsid w:val="00C403D6"/>
    <w:rsid w:val="00C41922"/>
    <w:rsid w:val="00CE0325"/>
    <w:rsid w:val="00DD3D7D"/>
    <w:rsid w:val="00DD6A4D"/>
    <w:rsid w:val="00DF232D"/>
    <w:rsid w:val="00DF3BDB"/>
    <w:rsid w:val="00E148AF"/>
    <w:rsid w:val="00E36FF7"/>
    <w:rsid w:val="00EB334B"/>
    <w:rsid w:val="00EE0C7E"/>
    <w:rsid w:val="00EF0AC4"/>
    <w:rsid w:val="00F16E68"/>
    <w:rsid w:val="00F93EB7"/>
    <w:rsid w:val="00F9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67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56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6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567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22F4"/>
    <w:rPr>
      <w:rFonts w:ascii="Tahoma" w:hAnsi="Tahoma" w:cs="Tahoma"/>
      <w:sz w:val="16"/>
      <w:szCs w:val="16"/>
    </w:rPr>
  </w:style>
  <w:style w:type="character" w:styleId="Emphaseple">
    <w:name w:val="Subtle Emphasis"/>
    <w:basedOn w:val="Policepardfaut"/>
    <w:uiPriority w:val="19"/>
    <w:qFormat/>
    <w:rsid w:val="00C02045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C05C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67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56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6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567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22F4"/>
    <w:rPr>
      <w:rFonts w:ascii="Tahoma" w:hAnsi="Tahoma" w:cs="Tahoma"/>
      <w:sz w:val="16"/>
      <w:szCs w:val="16"/>
    </w:rPr>
  </w:style>
  <w:style w:type="character" w:styleId="Emphaseple">
    <w:name w:val="Subtle Emphasis"/>
    <w:basedOn w:val="Policepardfaut"/>
    <w:uiPriority w:val="19"/>
    <w:qFormat/>
    <w:rsid w:val="00C02045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C05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Romain</cp:lastModifiedBy>
  <cp:revision>58</cp:revision>
  <cp:lastPrinted>2013-03-04T13:33:00Z</cp:lastPrinted>
  <dcterms:created xsi:type="dcterms:W3CDTF">2013-03-04T10:42:00Z</dcterms:created>
  <dcterms:modified xsi:type="dcterms:W3CDTF">2013-03-04T15:10:00Z</dcterms:modified>
</cp:coreProperties>
</file>