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958C" w14:textId="240A72AE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proofErr w:type="spellStart"/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richPathR</w:t>
      </w:r>
      <w:proofErr w:type="spellEnd"/>
    </w:p>
    <w:p w14:paraId="4F0387CD" w14:textId="77777777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96D9772" w14:textId="3FDE522E" w:rsidR="00F376B6" w:rsidRPr="005251F3" w:rsidRDefault="0064554D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Tutorial</w:t>
      </w:r>
    </w:p>
    <w:p w14:paraId="5220FA83" w14:textId="77777777" w:rsidR="0053116B" w:rsidRPr="005251F3" w:rsidRDefault="0053116B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891D9C" w14:textId="3263F28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Download and install the package</w:t>
      </w:r>
    </w:p>
    <w:p w14:paraId="71867FE5" w14:textId="77777777" w:rsidR="0053116B" w:rsidRPr="005251F3" w:rsidRDefault="0053116B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75075251" w14:textId="49FE339E" w:rsidR="0064554D" w:rsidRPr="005251F3" w:rsidRDefault="00961F1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This package can be downloade</w:t>
      </w:r>
      <w:r w:rsidR="00E42639">
        <w:rPr>
          <w:rFonts w:ascii="Times New Roman" w:eastAsia="AppleGothic" w:hAnsi="Times New Roman" w:cs="Times New Roman"/>
          <w:sz w:val="28"/>
          <w:szCs w:val="28"/>
        </w:rPr>
        <w:t>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it</w:t>
      </w:r>
      <w:r w:rsidR="005D03FD">
        <w:rPr>
          <w:rFonts w:ascii="Times New Roman" w:eastAsia="AppleGothic" w:hAnsi="Times New Roman" w:cs="Times New Roman"/>
          <w:sz w:val="28"/>
          <w:szCs w:val="28"/>
        </w:rPr>
        <w:t>H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ub account: </w:t>
      </w:r>
      <w:hyperlink r:id="rId5" w:history="1"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https://github.com/niams</w:t>
        </w:r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-</w:t>
        </w:r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bdmds/ric</w:t>
        </w:r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</w:t>
        </w:r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PathR</w:t>
        </w:r>
      </w:hyperlink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 and installed locally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or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can be installed directly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the GitHub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</w:p>
    <w:p w14:paraId="4EDDB9AC" w14:textId="407A84AF" w:rsidR="001C72F6" w:rsidRPr="005251F3" w:rsidRDefault="001C72F6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&gt;install(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devtools</w:t>
      </w:r>
      <w:proofErr w:type="spellEnd"/>
      <w:r w:rsidR="00B9617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9109D45" w14:textId="350B2F24" w:rsidR="00960325" w:rsidRPr="005251F3" w:rsidRDefault="00F21BFA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Install_</w:t>
      </w:r>
      <w:proofErr w:type="gram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github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“</w:t>
      </w:r>
      <w:proofErr w:type="spellStart"/>
      <w:r w:rsidR="00333BB7">
        <w:rPr>
          <w:rFonts w:ascii="Times New Roman" w:eastAsia="AppleGothic" w:hAnsi="Times New Roman" w:cs="Times New Roman"/>
          <w:i/>
          <w:iCs/>
          <w:sz w:val="28"/>
          <w:szCs w:val="28"/>
        </w:rPr>
        <w:t>niams-bdmds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/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richPathR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”</w:t>
      </w:r>
    </w:p>
    <w:p w14:paraId="7EA53092" w14:textId="77777777" w:rsidR="00B96173" w:rsidRPr="005251F3" w:rsidRDefault="00B96173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29992481" w14:textId="32876469" w:rsidR="00F21BFA" w:rsidRDefault="00B96173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(NOTE: currently the package in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GitHub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is set private.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Install.github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does not work for now</w:t>
      </w:r>
      <w:r w:rsidR="005F4BE2">
        <w:rPr>
          <w:rFonts w:ascii="Times New Roman" w:eastAsia="AppleGothic" w:hAnsi="Times New Roman" w:cs="Times New Roman"/>
          <w:sz w:val="28"/>
          <w:szCs w:val="28"/>
        </w:rPr>
        <w:t>.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111FA441" w14:textId="771D34FA" w:rsidR="001D7286" w:rsidRDefault="001D7286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========================================================</w:t>
      </w:r>
    </w:p>
    <w:p w14:paraId="0F23E903" w14:textId="488E2B4A" w:rsidR="001D7286" w:rsidRPr="005251F3" w:rsidRDefault="001D7286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NOTE: in developing and testing stage, make sure all the packages are available in your machine including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roxygen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. Navigate to the directory, click build icon in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Rstudio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and click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load_all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. All the functions are loaded. The test data is available in /data </w:t>
      </w:r>
      <w:proofErr w:type="spellStart"/>
      <w:r>
        <w:rPr>
          <w:rFonts w:ascii="Times New Roman" w:eastAsia="AppleGothic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for testing the package. Tutorial makes navigation easy. </w:t>
      </w:r>
    </w:p>
    <w:p w14:paraId="48A4D5FF" w14:textId="2C9A5D2E" w:rsidR="00D975B0" w:rsidRPr="005251F3" w:rsidRDefault="001D7286" w:rsidP="00333BB7">
      <w:pPr>
        <w:spacing w:line="360" w:lineRule="auto"/>
        <w:ind w:firstLine="360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=======================================================</w:t>
      </w:r>
    </w:p>
    <w:p w14:paraId="22A31AA0" w14:textId="4CC05F56" w:rsidR="0064554D" w:rsidRDefault="000A3D3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Required p</w:t>
      </w:r>
      <w:r w:rsidR="0064554D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ackages</w:t>
      </w:r>
      <w:r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dependencies</w:t>
      </w:r>
    </w:p>
    <w:p w14:paraId="0B16348C" w14:textId="77777777" w:rsidR="00DA5E4C" w:rsidRPr="005251F3" w:rsidRDefault="00DA5E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AE60AF1" w14:textId="1F1E6B48" w:rsidR="0025225A" w:rsidRPr="005251F3" w:rsidRDefault="005F4BE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This package was written in </w:t>
      </w:r>
      <w:proofErr w:type="spellStart"/>
      <w:r w:rsidRPr="005F4BE2">
        <w:rPr>
          <w:rFonts w:ascii="Times New Roman" w:eastAsia="AppleGothic" w:hAnsi="Times New Roman" w:cs="Times New Roman"/>
          <w:sz w:val="28"/>
          <w:szCs w:val="28"/>
        </w:rPr>
        <w:t>MacBookPro</w:t>
      </w:r>
      <w:proofErr w:type="spellEnd"/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 2019 and tested in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>Windows.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following packages are up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to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date in your computing environment.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Install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following or later version</w:t>
      </w:r>
      <w:r w:rsidR="00924396">
        <w:rPr>
          <w:rFonts w:ascii="Times New Roman" w:eastAsia="AppleGothic" w:hAnsi="Times New Roman" w:cs="Times New Roman"/>
          <w:sz w:val="28"/>
          <w:szCs w:val="28"/>
        </w:rPr>
        <w:t>s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of the R packages. </w:t>
      </w:r>
    </w:p>
    <w:p w14:paraId="1EB0D268" w14:textId="77777777" w:rsidR="00960325" w:rsidRPr="005251F3" w:rsidRDefault="00960325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 </w:t>
      </w:r>
    </w:p>
    <w:p w14:paraId="32AF0E38" w14:textId="77336FC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lastRenderedPageBreak/>
        <w:t>1.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dplyr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1.0.8)</w:t>
      </w:r>
    </w:p>
    <w:p w14:paraId="00C141AE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3.0)</w:t>
      </w:r>
    </w:p>
    <w:p w14:paraId="110160B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filestrings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3.2.2)</w:t>
      </w:r>
    </w:p>
    <w:p w14:paraId="7CE72DC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4. ggplot2(3.3.5)</w:t>
      </w:r>
    </w:p>
    <w:p w14:paraId="4BD441F0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pheatmap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1.0.12)</w:t>
      </w:r>
    </w:p>
    <w:p w14:paraId="28F2623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plotly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4.10.0)</w:t>
      </w:r>
    </w:p>
    <w:p w14:paraId="75ADA8A5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purrr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0.3.4)</w:t>
      </w:r>
    </w:p>
    <w:p w14:paraId="222BC0A6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readxl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1.4.0)</w:t>
      </w:r>
    </w:p>
    <w:p w14:paraId="038A59C7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tidyr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1.2.0)</w:t>
      </w:r>
    </w:p>
    <w:p w14:paraId="1D841429" w14:textId="5D9DB890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7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xlsx(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0.6.5)  </w:t>
      </w:r>
    </w:p>
    <w:p w14:paraId="6F062ECD" w14:textId="4E0BC707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8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R(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4.1.3)</w:t>
      </w:r>
    </w:p>
    <w:p w14:paraId="44F57A4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3BAAA608" w14:textId="6BC6CEB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The following versions of R development tools were used to write this package</w:t>
      </w:r>
    </w:p>
    <w:p w14:paraId="4738EEE4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5B3E5A5E" w14:textId="0DF2A383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9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2.4.3)                 </w:t>
      </w:r>
    </w:p>
    <w:p w14:paraId="590594B7" w14:textId="74370600" w:rsidR="0025225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</w:t>
      </w:r>
      <w:r w:rsidR="00BC1242">
        <w:rPr>
          <w:rFonts w:ascii="Times New Roman" w:eastAsia="AppleGothic" w:hAnsi="Times New Roman" w:cs="Times New Roman"/>
          <w:sz w:val="28"/>
          <w:szCs w:val="28"/>
        </w:rPr>
        <w:t>0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roxygen2(7.2.0) </w:t>
      </w:r>
    </w:p>
    <w:p w14:paraId="66D44EA5" w14:textId="77777777" w:rsidR="0025225A" w:rsidRPr="005251F3" w:rsidRDefault="0025225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07351CDB" w14:textId="6171F390" w:rsidR="0089406B" w:rsidRPr="005251F3" w:rsidRDefault="00D55691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easiest way of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calling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required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package is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using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following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function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Run the following command:</w:t>
      </w:r>
    </w:p>
    <w:p w14:paraId="2726FEA7" w14:textId="77777777" w:rsidR="000A3D3D" w:rsidRDefault="0025225A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</w:p>
    <w:p w14:paraId="41402A58" w14:textId="602C474D" w:rsidR="00960325" w:rsidRPr="005251F3" w:rsidRDefault="00150C03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    </w:t>
      </w:r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call_required_</w:t>
      </w:r>
      <w:proofErr w:type="gram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packages</w:t>
      </w:r>
      <w:proofErr w:type="spell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278E324B" w14:textId="77777777" w:rsidR="00A61F62" w:rsidRPr="005251F3" w:rsidRDefault="00A61F62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D1C7699" w14:textId="03AD607F" w:rsidR="0064554D" w:rsidRPr="00CB620A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>Obtaining the most recent database fr</w:t>
      </w:r>
      <w:r w:rsidR="00DA5E4C">
        <w:rPr>
          <w:rFonts w:ascii="Times New Roman" w:eastAsia="AppleGothic" w:hAnsi="Times New Roman" w:cs="Times New Roman"/>
          <w:b/>
          <w:bCs/>
          <w:sz w:val="28"/>
          <w:szCs w:val="28"/>
        </w:rPr>
        <w:t>o</w:t>
      </w: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Pr="00CB620A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</w:p>
    <w:p w14:paraId="5E517154" w14:textId="5B431C9B" w:rsidR="00D55691" w:rsidRPr="005251F3" w:rsidRDefault="00D5569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EB7F2C" w14:textId="1D6D731A" w:rsidR="00D55691" w:rsidRPr="005251F3" w:rsidRDefault="00D55691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It is highly recommended to download the current database from 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web application. Use the following command to obtain the </w:t>
      </w:r>
      <w:r w:rsidR="001E74A9">
        <w:rPr>
          <w:rFonts w:ascii="Times New Roman" w:eastAsia="AppleGothic" w:hAnsi="Times New Roman" w:cs="Times New Roman"/>
          <w:sz w:val="28"/>
          <w:szCs w:val="28"/>
        </w:rPr>
        <w:t xml:space="preserve">library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database. </w:t>
      </w:r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It implements </w:t>
      </w:r>
      <w:proofErr w:type="spellStart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>listEnrichrDbs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hosted in </w:t>
      </w:r>
      <w:proofErr w:type="spellStart"/>
      <w:r w:rsidR="00A61F62" w:rsidRPr="00DA5E4C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package.  </w:t>
      </w:r>
    </w:p>
    <w:p w14:paraId="64108771" w14:textId="77777777" w:rsidR="00F21BFA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23AD9A9C" w14:textId="73717E8B" w:rsidR="0053116B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db_EnrichR_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lib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6622D19B" w14:textId="43730644" w:rsidR="0053116B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</w:p>
    <w:p w14:paraId="2EC43B2A" w14:textId="715B9A52" w:rsidR="00F21BFA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This command will yield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table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something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like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this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:</w:t>
      </w:r>
    </w:p>
    <w:p w14:paraId="265F5018" w14:textId="5306DFA2" w:rsidR="00D55691" w:rsidRPr="005251F3" w:rsidRDefault="00D55691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1D421240" w14:textId="6640652B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7612CA" wp14:editId="20DDFF93">
            <wp:extent cx="5267960" cy="1373447"/>
            <wp:effectExtent l="12700" t="1270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01" cy="1416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FA047" w14:textId="0BB473FA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D1E96E" w14:textId="77777777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00A79AB" w14:textId="19727D22" w:rsidR="0064554D" w:rsidRPr="005D03F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 w:rsidRPr="005D03FD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generating two data frames</w:t>
      </w:r>
    </w:p>
    <w:p w14:paraId="47BF574A" w14:textId="77777777" w:rsidR="005F4BE2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23FBC4E2" w14:textId="764EBBFB" w:rsidR="00C551E7" w:rsidRDefault="00EE59E7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Put the csv file of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to be explored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in /data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 dir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. Any number of gene sets and libraries can be used as input for implementing this package and quickly obtain</w:t>
      </w:r>
      <w:r w:rsidR="000232D8">
        <w:rPr>
          <w:rFonts w:ascii="Times New Roman" w:eastAsia="AppleGothic" w:hAnsi="Times New Roman" w:cs="Times New Roman"/>
          <w:sz w:val="28"/>
          <w:szCs w:val="28"/>
        </w:rPr>
        <w:t>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large data frame</w:t>
      </w:r>
      <w:r w:rsidR="000232D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generat</w:t>
      </w:r>
      <w:r w:rsidR="000232D8">
        <w:rPr>
          <w:rFonts w:ascii="Times New Roman" w:eastAsia="AppleGothic" w:hAnsi="Times New Roman" w:cs="Times New Roman"/>
          <w:sz w:val="28"/>
          <w:szCs w:val="28"/>
        </w:rPr>
        <w:t>e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tables of the most common and unique 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 However, for visualizations purpose, we recommend </w:t>
      </w:r>
      <w:r w:rsidR="000232D8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maximum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five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an </w:t>
      </w:r>
      <w:r w:rsidR="00192FB9" w:rsidRPr="005251F3">
        <w:rPr>
          <w:rFonts w:ascii="Times New Roman" w:eastAsia="AppleGothic" w:hAnsi="Times New Roman" w:cs="Times New Roman"/>
          <w:sz w:val="28"/>
          <w:szCs w:val="28"/>
        </w:rPr>
        <w:t xml:space="preserve">equal number 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libraries.</w:t>
      </w:r>
      <w:r w:rsidR="001E74A9" w:rsidRPr="001E74A9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1E74A9" w:rsidRPr="005251F3">
        <w:rPr>
          <w:rFonts w:ascii="Times New Roman" w:eastAsia="AppleGothic" w:hAnsi="Times New Roman" w:cs="Times New Roman"/>
          <w:sz w:val="28"/>
          <w:szCs w:val="28"/>
        </w:rPr>
        <w:t>First specify the list of database libraries of interest as follows.</w:t>
      </w:r>
    </w:p>
    <w:p w14:paraId="040D7192" w14:textId="77777777" w:rsidR="005F4BE2" w:rsidRPr="005251F3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169C1E74" w14:textId="637D7CE9" w:rsidR="00C551E7" w:rsidRPr="005F4BE2" w:rsidRDefault="00B14496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Cancer_Cell_Line_Encyclopedia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", "NCI-60_Cancer_Cell_Lines",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"NCI-Nature_2016", "UK_Biobank_GWAS_v1", "KEGG_2021_Human")</w:t>
      </w:r>
    </w:p>
    <w:p w14:paraId="2E1BAA3B" w14:textId="512C66C8" w:rsidR="001E74A9" w:rsidRDefault="001E74A9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2F6FEF8F" w14:textId="5B805644" w:rsid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implement </w:t>
      </w:r>
      <w:proofErr w:type="spellStart"/>
      <w:r w:rsidRPr="00CF4AFB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plug in to obtain the excel files. The output of this command will generate </w:t>
      </w:r>
      <w:r w:rsidR="00720A21" w:rsidRPr="00720A21">
        <w:rPr>
          <w:rFonts w:ascii="Times New Roman" w:eastAsia="AppleGothic" w:hAnsi="Times New Roman" w:cs="Times New Roman"/>
          <w:sz w:val="28"/>
          <w:szCs w:val="28"/>
        </w:rPr>
        <w:t>/</w:t>
      </w:r>
      <w:r w:rsidR="00720A21">
        <w:rPr>
          <w:rFonts w:ascii="Times New Roman" w:eastAsia="AppleGothic" w:hAnsi="Times New Roman" w:cs="Times New Roman"/>
          <w:sz w:val="28"/>
          <w:szCs w:val="28"/>
        </w:rPr>
        <w:t>r</w:t>
      </w:r>
      <w:r w:rsidRPr="00720A21">
        <w:rPr>
          <w:rFonts w:ascii="Times New Roman" w:eastAsia="AppleGothic" w:hAnsi="Times New Roman" w:cs="Times New Roman"/>
          <w:sz w:val="28"/>
          <w:szCs w:val="28"/>
        </w:rPr>
        <w:t>esults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directory in </w:t>
      </w:r>
      <w:r w:rsidR="00720A21">
        <w:rPr>
          <w:rFonts w:ascii="Times New Roman" w:eastAsia="AppleGothic" w:hAnsi="Times New Roman" w:cs="Times New Roman"/>
          <w:sz w:val="28"/>
          <w:szCs w:val="28"/>
        </w:rPr>
        <w:t>/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data </w:t>
      </w:r>
      <w:r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directory. For each gene list, the result directory contains </w:t>
      </w:r>
      <w:r w:rsidR="00CF4AFB">
        <w:rPr>
          <w:rFonts w:ascii="Times New Roman" w:eastAsia="AppleGothic" w:hAnsi="Times New Roman" w:cs="Times New Roman"/>
          <w:sz w:val="28"/>
          <w:szCs w:val="28"/>
        </w:rPr>
        <w:t>a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separate excel file. For each library, there is a separate sheet in the file.</w:t>
      </w:r>
    </w:p>
    <w:p w14:paraId="2B78A438" w14:textId="77777777" w:rsidR="00295A97" w:rsidRP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5E0368DE" w14:textId="602DDD4B" w:rsidR="0089406B" w:rsidRPr="005F4BE2" w:rsidRDefault="00B14496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implement_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=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gene_list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"data/prc_gene_set.csv")</w:t>
      </w:r>
    </w:p>
    <w:p w14:paraId="0C7C6F4E" w14:textId="4DC29419" w:rsidR="00C551E7" w:rsidRDefault="00C551E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sz w:val="28"/>
          <w:szCs w:val="28"/>
        </w:rPr>
      </w:pPr>
    </w:p>
    <w:p w14:paraId="247F0CC5" w14:textId="4158C8AC" w:rsidR="00295A97" w:rsidRDefault="00142C3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The following 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two </w:t>
      </w:r>
      <w:r>
        <w:rPr>
          <w:rFonts w:ascii="Times New Roman" w:eastAsia="AppleGothic" w:hAnsi="Times New Roman" w:cs="Times New Roman"/>
          <w:sz w:val="28"/>
          <w:szCs w:val="28"/>
        </w:rPr>
        <w:t>command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will generate </w:t>
      </w:r>
      <w:r w:rsidR="00D66BEB">
        <w:rPr>
          <w:rFonts w:ascii="Times New Roman" w:eastAsia="AppleGothic" w:hAnsi="Times New Roman" w:cs="Times New Roman"/>
          <w:sz w:val="28"/>
          <w:szCs w:val="28"/>
        </w:rPr>
        <w:t>the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data frame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s,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the second command will generate the larger data frame. </w:t>
      </w:r>
    </w:p>
    <w:p w14:paraId="4F878169" w14:textId="77777777" w:rsidR="00D66BEB" w:rsidRDefault="00D66BEB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F9DFD06" w14:textId="48BB2BAE" w:rsidR="0089406B" w:rsidRPr="005F4BE2" w:rsidRDefault="00B11B1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1D954559" w14:textId="56D307AE" w:rsidR="005F4BE2" w:rsidRPr="00720A21" w:rsidRDefault="00C551E7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  <w:proofErr w:type="spellStart"/>
      <w:r w:rsidR="00B11B1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</w:t>
      </w:r>
      <w:proofErr w:type="gram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3CE148EE" w14:textId="78DA8516" w:rsidR="005F4BE2" w:rsidRDefault="005F4BE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23085E4" w14:textId="77777777" w:rsidR="00720A21" w:rsidRPr="005251F3" w:rsidRDefault="00720A2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E0393DA" w14:textId="5B9CCA9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Visualization</w:t>
      </w:r>
    </w:p>
    <w:p w14:paraId="0337F2BC" w14:textId="77777777" w:rsidR="005F4BE2" w:rsidRDefault="005F4BE2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29152839" w14:textId="35385459" w:rsidR="001D304C" w:rsidRPr="005251F3" w:rsidRDefault="001D30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Obtaining the large data frame and generating the most unique and ubiquitous terms are very useful function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of this package. Once a data frame with multiple gene lists and libraries </w:t>
      </w:r>
      <w:r w:rsidR="00AC1F66">
        <w:rPr>
          <w:rFonts w:ascii="Times New Roman" w:eastAsia="AppleGothic" w:hAnsi="Times New Roman" w:cs="Times New Roman"/>
          <w:sz w:val="28"/>
          <w:szCs w:val="28"/>
        </w:rPr>
        <w:t>is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obtained, the users can use their script for visualizations. The followings are the exploratory visualization tools provided 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in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package.  </w:t>
      </w:r>
    </w:p>
    <w:p w14:paraId="4AB0CBD3" w14:textId="77777777" w:rsidR="001F6F5E" w:rsidRPr="005251F3" w:rsidRDefault="001F6F5E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3BABFA20" w14:textId="4B40798E" w:rsidR="0064554D" w:rsidRPr="005251F3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Bar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70A5DE8C" w14:textId="77777777" w:rsidR="005F4BE2" w:rsidRDefault="005F4BE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6259B683" w14:textId="1ED81A60" w:rsidR="001D304C" w:rsidRPr="005F4BE2" w:rsidRDefault="001D304C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generate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bar plot of term count distributed across the gene list and libraries. 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proofErr w:type="gram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integer,</w:t>
      </w:r>
      <w:proofErr w:type="gram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AC1F66" w:rsidRPr="005F4BE2">
        <w:rPr>
          <w:rFonts w:ascii="Times New Roman" w:eastAsia="AppleGothic" w:hAnsi="Times New Roman" w:cs="Times New Roman"/>
          <w:sz w:val="28"/>
          <w:szCs w:val="28"/>
        </w:rPr>
        <w:t>default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is 5.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 generated by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</w:t>
      </w:r>
      <w:proofErr w:type="gramStart"/>
      <w:r w:rsidR="007550F6">
        <w:rPr>
          <w:rFonts w:ascii="Times New Roman" w:eastAsia="AppleGothic" w:hAnsi="Times New Roman" w:cs="Times New Roman"/>
          <w:sz w:val="28"/>
          <w:szCs w:val="28"/>
        </w:rPr>
        <w:t>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7550F6">
        <w:rPr>
          <w:rFonts w:ascii="Times New Roman" w:eastAsia="AppleGothic" w:hAnsi="Times New Roman" w:cs="Times New Roman"/>
          <w:sz w:val="28"/>
          <w:szCs w:val="28"/>
        </w:rPr>
        <w:t>) is available in the computing environment.</w:t>
      </w:r>
    </w:p>
    <w:p w14:paraId="63FD759E" w14:textId="534A3ED8" w:rsidR="00B11B17" w:rsidRPr="005251F3" w:rsidRDefault="001D304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</w:p>
    <w:p w14:paraId="038414B5" w14:textId="49E922D6" w:rsidR="00465D33" w:rsidRPr="005F4BE2" w:rsidRDefault="00B11B17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lastRenderedPageBreak/>
        <w:t>bar_plot_</w:t>
      </w:r>
      <w:proofErr w:type="gram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count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,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11181DF9" w14:textId="3C206347" w:rsidR="00465D33" w:rsidRDefault="001D304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Implementing this function generates the plot something like this. </w:t>
      </w:r>
    </w:p>
    <w:p w14:paraId="418D6067" w14:textId="77777777" w:rsidR="00A7655F" w:rsidRPr="005F4BE2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7E2DEF1" w14:textId="1C3B3274" w:rsidR="00465D33" w:rsidRPr="005F4BE2" w:rsidRDefault="00A7655F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0B48FC" wp14:editId="74E47182">
            <wp:extent cx="5278120" cy="2273300"/>
            <wp:effectExtent l="12700" t="12700" r="17780" b="1270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03" cy="230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87816" w14:textId="009ECE3F" w:rsidR="00821630" w:rsidRPr="005251F3" w:rsidRDefault="00821630" w:rsidP="00333BB7">
      <w:pPr>
        <w:pStyle w:val="ListParagraph"/>
        <w:spacing w:line="360" w:lineRule="auto"/>
        <w:ind w:left="108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3E0F15" w14:textId="4DC66EE9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FACDC33" w14:textId="6E52B007" w:rsidR="001F6F5E" w:rsidRPr="005251F3" w:rsidRDefault="00067858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following command to generate a mixed bar plot of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distribution of counts across gene sets and libraries.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924396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173EE828" w14:textId="25889035" w:rsidR="00067858" w:rsidRPr="005251F3" w:rsidRDefault="00067858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75A085D5" w14:textId="5CBCB0B2" w:rsidR="007031DA" w:rsidRPr="005251F3" w:rsidRDefault="00A7655F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bar_plot_genelist_library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AppleGothic" w:hAnsi="Times New Roman" w:cs="Times New Roman"/>
          <w:i/>
          <w:iCs/>
          <w:sz w:val="28"/>
          <w:szCs w:val="28"/>
        </w:rPr>
        <w:t>m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inimum_combined_score</w:t>
      </w:r>
      <w:proofErr w:type="spellEnd"/>
      <w:r w:rsidR="00BD595F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5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452DC7B4" w14:textId="08532FD7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A5F10B6" w14:textId="6504E8CF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433EE" wp14:editId="57F8DA30">
            <wp:extent cx="5283200" cy="2105500"/>
            <wp:effectExtent l="12700" t="12700" r="12700" b="1587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76" cy="215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1AB4" w14:textId="77777777" w:rsidR="0043411F" w:rsidRPr="005251F3" w:rsidRDefault="0043411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A93AB0E" w14:textId="77777777" w:rsidR="00DD2DC4" w:rsidRDefault="00DD2DC4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48E59E3A" w14:textId="56D7F407" w:rsidR="0043411F" w:rsidRPr="00DD2DC4" w:rsidRDefault="00067858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Use the following command to visualize the top 30 (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combined_score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sorted) terms distributed across the gene list. This </w:t>
      </w:r>
      <w:r w:rsidR="0043411F" w:rsidRPr="005251F3">
        <w:rPr>
          <w:rFonts w:ascii="Times New Roman" w:eastAsia="AppleGothic" w:hAnsi="Times New Roman" w:cs="Times New Roman"/>
          <w:sz w:val="28"/>
          <w:szCs w:val="28"/>
        </w:rPr>
        <w:t xml:space="preserve">visualization is particularly useful to see the unique and common most significant terms distributed.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5BDA81BA" w14:textId="070376CD" w:rsidR="007031DA" w:rsidRPr="005251F3" w:rsidRDefault="00BB1C62" w:rsidP="00333BB7">
      <w:pPr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60DA5A1" w14:textId="77777777" w:rsidR="00DD2DC4" w:rsidRPr="005251F3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6F99A2D" w14:textId="2AD4B409" w:rsidR="00821630" w:rsidRPr="005251F3" w:rsidRDefault="0033056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B7E75" wp14:editId="35CB0C13">
            <wp:extent cx="5262880" cy="1887220"/>
            <wp:effectExtent l="12700" t="12700" r="7620" b="1778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189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754AF" w14:textId="77777777" w:rsidR="00BB1C62" w:rsidRPr="005251F3" w:rsidRDefault="00BB1C6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3EECC1F" w14:textId="77777777" w:rsidR="00DD2DC4" w:rsidRPr="00DD2DC4" w:rsidRDefault="00DD2DC4" w:rsidP="00333BB7">
      <w:pPr>
        <w:pStyle w:val="ListParagraph"/>
        <w:spacing w:line="360" w:lineRule="auto"/>
        <w:ind w:left="144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74F0BC4" w14:textId="77777777" w:rsidR="00DD2DC4" w:rsidRPr="00DD2DC4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495F0E5" w14:textId="7537FFE4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Violin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52612258" w14:textId="77777777" w:rsidR="00136DCC" w:rsidRPr="005251F3" w:rsidRDefault="00136DC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2A01206" w14:textId="3E63C289" w:rsidR="007031DA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visualize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log_combined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as the violin plots. The combined score can be any positive integer, default is 5. </w:t>
      </w:r>
      <w:r w:rsidR="00136DCC">
        <w:rPr>
          <w:rFonts w:ascii="Times New Roman" w:eastAsia="AppleGothic" w:hAnsi="Times New Roman" w:cs="Times New Roman"/>
          <w:sz w:val="28"/>
          <w:szCs w:val="28"/>
        </w:rPr>
        <w:t xml:space="preserve">This plot is extremely useful to scan the most significant terms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across multiple gene lists and libraries.</w:t>
      </w:r>
    </w:p>
    <w:p w14:paraId="2296D62C" w14:textId="77777777" w:rsidR="001F6F5E" w:rsidRPr="005251F3" w:rsidRDefault="001F6F5E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555929EB" w14:textId="38429FD8" w:rsidR="007031DA" w:rsidRDefault="00136DC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lastRenderedPageBreak/>
        <w:t>&gt;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violin_plot_</w:t>
      </w:r>
      <w:proofErr w:type="gram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genelist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EFAF982" w14:textId="77777777" w:rsidR="00A7655F" w:rsidRPr="00136DCC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E41F0B8" w14:textId="4CD3D6BD" w:rsidR="00CA697F" w:rsidRPr="005251F3" w:rsidRDefault="001F6F5E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E1DCDC" wp14:editId="48168BDF">
            <wp:extent cx="5283200" cy="2035810"/>
            <wp:effectExtent l="12700" t="12700" r="1270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32" cy="208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9877" w14:textId="4613B8E4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877DBC8" w14:textId="77777777" w:rsidR="00A7655F" w:rsidRDefault="00A7655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DF887ED" w14:textId="471B3E2B" w:rsidR="00CA697F" w:rsidRP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136DCC">
        <w:rPr>
          <w:rFonts w:ascii="Times New Roman" w:eastAsia="AppleGothic" w:hAnsi="Times New Roman" w:cs="Times New Roman"/>
          <w:sz w:val="28"/>
          <w:szCs w:val="28"/>
        </w:rPr>
        <w:t>Use the following command to generate violin plots split into libraries.</w:t>
      </w:r>
    </w:p>
    <w:p w14:paraId="2A45E3DB" w14:textId="56431343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753548" w14:textId="77777777" w:rsid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violin_plot_genelist_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= </w:t>
      </w:r>
      <w:proofErr w:type="spellStart"/>
      <w:r w:rsidR="009C48BD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, </w:t>
      </w:r>
    </w:p>
    <w:p w14:paraId="6646CED9" w14:textId="314FF013" w:rsidR="00CA697F" w:rsidRPr="005251F3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   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minimum_combined_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score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)</w:t>
      </w:r>
      <w:proofErr w:type="gramEnd"/>
    </w:p>
    <w:p w14:paraId="00374EA3" w14:textId="64D07D6F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68EA56" w14:textId="5083AF98" w:rsidR="00CA697F" w:rsidRPr="005251F3" w:rsidRDefault="007031DA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42A9D" wp14:editId="1338A726">
            <wp:extent cx="5252720" cy="2232025"/>
            <wp:effectExtent l="12700" t="12700" r="17780" b="158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14" cy="223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9D9" w14:textId="1BE55E78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65DC0A" w14:textId="63B7392F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1999D8" w14:textId="77777777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5DA73BA" w14:textId="420E0881" w:rsidR="0064554D" w:rsidRPr="0017485C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17485C">
        <w:rPr>
          <w:rFonts w:ascii="Times New Roman" w:eastAsia="AppleGothic" w:hAnsi="Times New Roman" w:cs="Times New Roman"/>
          <w:b/>
          <w:bCs/>
          <w:sz w:val="28"/>
          <w:szCs w:val="28"/>
        </w:rPr>
        <w:lastRenderedPageBreak/>
        <w:t>Heat map</w:t>
      </w:r>
    </w:p>
    <w:p w14:paraId="4DD7CA5F" w14:textId="77777777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39F4F5D6" w14:textId="16437856" w:rsidR="001F6F5E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generate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heat map. Before using this functionality, generate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expanded_enrichr_df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make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available in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computing environment.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F86B68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f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This functionality breaks down genes from the top 30 most significant gene lists and visualizes the top hit genes distributed across gene list</w:t>
      </w:r>
      <w:r w:rsidR="00F86B68">
        <w:rPr>
          <w:rFonts w:ascii="Times New Roman" w:eastAsia="AppleGothic" w:hAnsi="Times New Roman" w:cs="Times New Roman"/>
          <w:sz w:val="28"/>
          <w:szCs w:val="28"/>
        </w:rPr>
        <w:t>s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</w:t>
      </w:r>
    </w:p>
    <w:p w14:paraId="61FC6ED8" w14:textId="2C3537FA" w:rsidR="00C34CCA" w:rsidRPr="005251F3" w:rsidRDefault="00C34CCA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0B12DB1" w14:textId="0C473A26" w:rsidR="00C34CCA" w:rsidRPr="005251F3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enrichr_heat_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map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71A02E3" w14:textId="77777777" w:rsidR="00CD370D" w:rsidRPr="005251F3" w:rsidRDefault="00CD370D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521EA325" w14:textId="08D9D239" w:rsidR="00A77529" w:rsidRPr="005251F3" w:rsidRDefault="00A77529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290E0" wp14:editId="6BDD3586">
            <wp:extent cx="5262880" cy="2181860"/>
            <wp:effectExtent l="12700" t="12700" r="76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78" cy="22157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7245" w14:textId="77777777" w:rsidR="00EB49C0" w:rsidRPr="005251F3" w:rsidRDefault="00EB49C0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27AB57C" w14:textId="220C66EF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Tile plot</w:t>
      </w:r>
    </w:p>
    <w:p w14:paraId="50D59239" w14:textId="77777777" w:rsidR="00A828A2" w:rsidRPr="005251F3" w:rsidRDefault="00A828A2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58E9F49" w14:textId="0AFDB97D" w:rsidR="00B4729C" w:rsidRPr="00333BB7" w:rsidRDefault="0068500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To explore which gene lists hit most in which library, use the </w:t>
      </w:r>
      <w:proofErr w:type="spellStart"/>
      <w:r w:rsidRPr="00333BB7">
        <w:rPr>
          <w:rFonts w:ascii="Times New Roman" w:eastAsia="AppleGothic" w:hAnsi="Times New Roman" w:cs="Times New Roman"/>
          <w:sz w:val="28"/>
          <w:szCs w:val="28"/>
        </w:rPr>
        <w:t>tile_plot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function. Before implementing this function, expanded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data frame should be available in computing environment. 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333BB7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the default is 5.</w:t>
      </w:r>
    </w:p>
    <w:p w14:paraId="69708C49" w14:textId="77777777" w:rsidR="00B4729C" w:rsidRPr="005251F3" w:rsidRDefault="00B4729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4C656CC8" w14:textId="5F0B9379" w:rsidR="0089406B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tille_</w:t>
      </w:r>
      <w:proofErr w:type="gram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plot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5A257A19" w14:textId="77777777" w:rsidR="0017485C" w:rsidRDefault="0017485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EC233D8" w14:textId="7190B169" w:rsidR="00DD2DC4" w:rsidRDefault="00DD2DC4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F3F01" wp14:editId="3DC2E463">
            <wp:extent cx="5232400" cy="19304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08" cy="227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2FE2E" w14:textId="430E206C" w:rsidR="0017485C" w:rsidRDefault="0017485C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27B3D16" w14:textId="77777777" w:rsidR="009C48BD" w:rsidRPr="005251F3" w:rsidRDefault="009C48BD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170F135" w14:textId="2C5785C6" w:rsidR="0064554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Generating tables</w:t>
      </w:r>
    </w:p>
    <w:p w14:paraId="34B3DA71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E9578B" w14:textId="6C335AEA" w:rsidR="0068500A" w:rsidRPr="00333BB7" w:rsidRDefault="006850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very useful function to explore the unique terms </w:t>
      </w:r>
      <w:r w:rsidR="00626D7B" w:rsidRPr="00333BB7">
        <w:rPr>
          <w:rFonts w:ascii="Times New Roman" w:eastAsia="AppleGothic" w:hAnsi="Times New Roman" w:cs="Times New Roman"/>
          <w:sz w:val="28"/>
          <w:szCs w:val="28"/>
        </w:rPr>
        <w:t xml:space="preserve">distributed across multiple gene list and libraries. </w:t>
      </w:r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>Before implementing this function</w:t>
      </w:r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contains more rows than generating ubiquitous terms because all the terms with count one </w:t>
      </w:r>
      <w:proofErr w:type="gramStart"/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are</w:t>
      </w:r>
      <w:proofErr w:type="gramEnd"/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 listed in this table which is usually more than 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max count. </w:t>
      </w:r>
    </w:p>
    <w:p w14:paraId="7DD748BB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2CAD4A52" w14:textId="0F8982DD" w:rsidR="00CD370D" w:rsidRPr="00A828A2" w:rsidRDefault="00A828A2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enrichr_unique_</w:t>
      </w:r>
      <w:proofErr w:type="gram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3A199BC" w14:textId="2617C997" w:rsidR="00A77529" w:rsidRPr="005251F3" w:rsidRDefault="00A77529" w:rsidP="00333BB7">
      <w:pPr>
        <w:spacing w:line="360" w:lineRule="auto"/>
        <w:ind w:left="81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B0A0AE1" w14:textId="0F599AE4" w:rsidR="0022024A" w:rsidRPr="00A828A2" w:rsidRDefault="00A77529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32ED6" wp14:editId="3D33F2EA">
            <wp:extent cx="5501390" cy="17145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81" cy="1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0A" w14:textId="77777777" w:rsidR="0022024A" w:rsidRPr="005251F3" w:rsidRDefault="0022024A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49B07E80" w14:textId="0933B833" w:rsidR="0022024A" w:rsidRPr="00333BB7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</w:t>
      </w:r>
      <w:r w:rsidR="00EB49C0" w:rsidRPr="00333BB7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very useful function to explore the 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>most ubiquitous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terms distributed across multiple gene list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and libraries. Before implementing this function,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</w:p>
    <w:p w14:paraId="2A68B8EE" w14:textId="77777777" w:rsidR="00A828A2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668DF603" w14:textId="408C8523" w:rsidR="00A828A2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The terms listed in the table are screened based on </w:t>
      </w:r>
      <w:proofErr w:type="gramStart"/>
      <w:r w:rsidRPr="00333BB7">
        <w:rPr>
          <w:rFonts w:ascii="Times New Roman" w:eastAsia="AppleGothic" w:hAnsi="Times New Roman" w:cs="Times New Roman"/>
          <w:sz w:val="28"/>
          <w:szCs w:val="28"/>
        </w:rPr>
        <w:t>max(</w:t>
      </w:r>
      <w:proofErr w:type="gram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). </w:t>
      </w:r>
      <w:r w:rsidR="0017485C" w:rsidRPr="00333BB7">
        <w:rPr>
          <w:rFonts w:ascii="Times New Roman" w:eastAsia="AppleGothic" w:hAnsi="Times New Roman" w:cs="Times New Roman"/>
          <w:sz w:val="28"/>
          <w:szCs w:val="28"/>
        </w:rPr>
        <w:t>Therefore,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yields one or few rows. </w:t>
      </w:r>
    </w:p>
    <w:p w14:paraId="22176991" w14:textId="7739A548" w:rsidR="00A77529" w:rsidRPr="005251F3" w:rsidRDefault="00A77529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986B18A" w14:textId="04FD42A9" w:rsidR="00A77529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enrichr_ubiquitous_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1625D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BE29EBB" w14:textId="77777777" w:rsidR="0017485C" w:rsidRPr="005251F3" w:rsidRDefault="0017485C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08C6481" w14:textId="4FDADBCF" w:rsidR="00A77529" w:rsidRPr="005251F3" w:rsidRDefault="0017485C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drawing>
          <wp:inline distT="0" distB="0" distL="0" distR="0" wp14:anchorId="1A2F69C5" wp14:editId="7F9CC042">
            <wp:extent cx="5270500" cy="163819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64" cy="1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29" w:rsidRPr="0052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F9E"/>
    <w:multiLevelType w:val="hybridMultilevel"/>
    <w:tmpl w:val="7520B17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939"/>
    <w:multiLevelType w:val="hybridMultilevel"/>
    <w:tmpl w:val="9856A166"/>
    <w:lvl w:ilvl="0" w:tplc="7CE03548">
      <w:start w:val="3"/>
      <w:numFmt w:val="bullet"/>
      <w:lvlText w:val=""/>
      <w:lvlJc w:val="left"/>
      <w:pPr>
        <w:ind w:left="1530" w:hanging="360"/>
      </w:pPr>
      <w:rPr>
        <w:rFonts w:ascii="Wingdings" w:eastAsia="Apple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B741A07"/>
    <w:multiLevelType w:val="hybridMultilevel"/>
    <w:tmpl w:val="E4342E22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863"/>
    <w:multiLevelType w:val="hybridMultilevel"/>
    <w:tmpl w:val="0F544446"/>
    <w:lvl w:ilvl="0" w:tplc="8AD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552"/>
    <w:multiLevelType w:val="multilevel"/>
    <w:tmpl w:val="A394E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64320E"/>
    <w:multiLevelType w:val="hybridMultilevel"/>
    <w:tmpl w:val="12AA4AF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029D"/>
    <w:multiLevelType w:val="hybridMultilevel"/>
    <w:tmpl w:val="D39CABE0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67D1F"/>
    <w:multiLevelType w:val="multilevel"/>
    <w:tmpl w:val="1946002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4642719">
    <w:abstractNumId w:val="7"/>
  </w:num>
  <w:num w:numId="2" w16cid:durableId="1284968600">
    <w:abstractNumId w:val="5"/>
  </w:num>
  <w:num w:numId="3" w16cid:durableId="3898722">
    <w:abstractNumId w:val="6"/>
  </w:num>
  <w:num w:numId="4" w16cid:durableId="2101756701">
    <w:abstractNumId w:val="2"/>
  </w:num>
  <w:num w:numId="5" w16cid:durableId="511146313">
    <w:abstractNumId w:val="0"/>
  </w:num>
  <w:num w:numId="6" w16cid:durableId="580259585">
    <w:abstractNumId w:val="3"/>
  </w:num>
  <w:num w:numId="7" w16cid:durableId="2117556992">
    <w:abstractNumId w:val="4"/>
  </w:num>
  <w:num w:numId="8" w16cid:durableId="184157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D"/>
    <w:rsid w:val="000232D8"/>
    <w:rsid w:val="00067858"/>
    <w:rsid w:val="000A3D3D"/>
    <w:rsid w:val="00136DCC"/>
    <w:rsid w:val="00142C3E"/>
    <w:rsid w:val="00150C03"/>
    <w:rsid w:val="001625D3"/>
    <w:rsid w:val="0017485C"/>
    <w:rsid w:val="00192FB9"/>
    <w:rsid w:val="001C72F6"/>
    <w:rsid w:val="001D304C"/>
    <w:rsid w:val="001D7286"/>
    <w:rsid w:val="001E74A9"/>
    <w:rsid w:val="001F6F5E"/>
    <w:rsid w:val="0022024A"/>
    <w:rsid w:val="0025225A"/>
    <w:rsid w:val="00295A97"/>
    <w:rsid w:val="00330568"/>
    <w:rsid w:val="00333BB7"/>
    <w:rsid w:val="004311BD"/>
    <w:rsid w:val="0043411F"/>
    <w:rsid w:val="00462381"/>
    <w:rsid w:val="00465D33"/>
    <w:rsid w:val="005251F3"/>
    <w:rsid w:val="0053116B"/>
    <w:rsid w:val="005D03FD"/>
    <w:rsid w:val="005F4BE2"/>
    <w:rsid w:val="00626D7B"/>
    <w:rsid w:val="0064554D"/>
    <w:rsid w:val="0068500A"/>
    <w:rsid w:val="006A3B3D"/>
    <w:rsid w:val="007031DA"/>
    <w:rsid w:val="00720A21"/>
    <w:rsid w:val="007550F6"/>
    <w:rsid w:val="00821630"/>
    <w:rsid w:val="0089406B"/>
    <w:rsid w:val="008E16A5"/>
    <w:rsid w:val="0092332E"/>
    <w:rsid w:val="00924396"/>
    <w:rsid w:val="00960325"/>
    <w:rsid w:val="00961F12"/>
    <w:rsid w:val="009C48BD"/>
    <w:rsid w:val="00A61F62"/>
    <w:rsid w:val="00A7655F"/>
    <w:rsid w:val="00A77529"/>
    <w:rsid w:val="00A828A2"/>
    <w:rsid w:val="00AB30A5"/>
    <w:rsid w:val="00AC1F66"/>
    <w:rsid w:val="00B11B17"/>
    <w:rsid w:val="00B14496"/>
    <w:rsid w:val="00B4729C"/>
    <w:rsid w:val="00B73B0A"/>
    <w:rsid w:val="00B96173"/>
    <w:rsid w:val="00BB1C62"/>
    <w:rsid w:val="00BC1242"/>
    <w:rsid w:val="00BD595F"/>
    <w:rsid w:val="00BE0FA0"/>
    <w:rsid w:val="00C34CCA"/>
    <w:rsid w:val="00C551E7"/>
    <w:rsid w:val="00CA697F"/>
    <w:rsid w:val="00CB620A"/>
    <w:rsid w:val="00CD370D"/>
    <w:rsid w:val="00CF4AFB"/>
    <w:rsid w:val="00D25DA3"/>
    <w:rsid w:val="00D55691"/>
    <w:rsid w:val="00D66BEB"/>
    <w:rsid w:val="00D975B0"/>
    <w:rsid w:val="00DA5E4C"/>
    <w:rsid w:val="00DD2DC4"/>
    <w:rsid w:val="00E42639"/>
    <w:rsid w:val="00E91458"/>
    <w:rsid w:val="00EB49C0"/>
    <w:rsid w:val="00EE59E7"/>
    <w:rsid w:val="00F011DB"/>
    <w:rsid w:val="00F21BFA"/>
    <w:rsid w:val="00F376B6"/>
    <w:rsid w:val="00F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C19"/>
  <w15:chartTrackingRefBased/>
  <w15:docId w15:val="{3417E255-6C7B-2C4F-8F55-65B62C5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ams-bdmds/richPat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Binod (NIH/NIAMS) [F]</dc:creator>
  <cp:keywords/>
  <dc:description/>
  <cp:lastModifiedBy>Regmi, Binod (NIH/NIAMS) [F]</cp:lastModifiedBy>
  <cp:revision>29</cp:revision>
  <dcterms:created xsi:type="dcterms:W3CDTF">2022-08-18T15:26:00Z</dcterms:created>
  <dcterms:modified xsi:type="dcterms:W3CDTF">2022-11-30T03:14:00Z</dcterms:modified>
</cp:coreProperties>
</file>