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4D69" w14:textId="77777777" w:rsidR="0039542B" w:rsidRPr="0039542B" w:rsidRDefault="0039542B">
      <w:pPr>
        <w:rPr>
          <w:b/>
          <w:bCs/>
        </w:rPr>
      </w:pPr>
      <w:r w:rsidRPr="0039542B">
        <w:rPr>
          <w:b/>
          <w:bCs/>
        </w:rPr>
        <w:t>REGRESSION:</w:t>
      </w:r>
    </w:p>
    <w:p w14:paraId="2E8CAC82" w14:textId="2D4DE762" w:rsidR="004E3C67" w:rsidRDefault="0039542B">
      <w:r>
        <w:t>Regression is the process of predicting a continuous value</w:t>
      </w:r>
    </w:p>
    <w:p w14:paraId="20B277BD" w14:textId="332C1981" w:rsidR="00FE7A04" w:rsidRDefault="00FE7A04">
      <w:r>
        <w:rPr>
          <w:noProof/>
        </w:rPr>
        <w:drawing>
          <wp:inline distT="0" distB="0" distL="0" distR="0" wp14:anchorId="3DDB2CED" wp14:editId="2A14407A">
            <wp:extent cx="68580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A04" w:rsidSect="00395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95"/>
    <w:rsid w:val="00333D52"/>
    <w:rsid w:val="0039542B"/>
    <w:rsid w:val="004E3C67"/>
    <w:rsid w:val="00C27D95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751F"/>
  <w15:chartTrackingRefBased/>
  <w15:docId w15:val="{8F7ADEB2-E6F5-411C-9523-D42F4194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</cp:revision>
  <dcterms:created xsi:type="dcterms:W3CDTF">2020-09-02T01:41:00Z</dcterms:created>
  <dcterms:modified xsi:type="dcterms:W3CDTF">2020-09-02T06:08:00Z</dcterms:modified>
</cp:coreProperties>
</file>