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10E5C" w14:textId="77777777" w:rsidR="00F34DA6" w:rsidRDefault="00F34DA6" w:rsidP="00F34DA6">
      <w:r w:rsidRPr="00D82ECF">
        <w:rPr>
          <w:color w:val="70AD47" w:themeColor="accent6"/>
        </w:rPr>
        <w:t>import</w:t>
      </w:r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BF0E0C0" w14:textId="77777777" w:rsidR="00F34DA6" w:rsidRDefault="00F34DA6" w:rsidP="00F34DA6">
      <w:r w:rsidRPr="00D82ECF">
        <w:rPr>
          <w:color w:val="70AD47" w:themeColor="accent6"/>
        </w:rPr>
        <w:t xml:space="preserve">import </w:t>
      </w:r>
      <w:r>
        <w:t>pandas as pd</w:t>
      </w:r>
    </w:p>
    <w:p w14:paraId="02EAED03" w14:textId="77777777" w:rsidR="00F34DA6" w:rsidRDefault="00F34DA6" w:rsidP="00F34DA6">
      <w:r w:rsidRPr="00D82ECF">
        <w:rPr>
          <w:color w:val="70AD47" w:themeColor="accent6"/>
        </w:rPr>
        <w:t>import</w:t>
      </w:r>
      <w:r>
        <w:t xml:space="preserve"> </w:t>
      </w:r>
      <w:proofErr w:type="spellStart"/>
      <w:r>
        <w:t>pylab</w:t>
      </w:r>
      <w:proofErr w:type="spellEnd"/>
      <w:r>
        <w:t xml:space="preserve"> as pl</w:t>
      </w:r>
    </w:p>
    <w:p w14:paraId="0993359B" w14:textId="77777777" w:rsidR="00F34DA6" w:rsidRDefault="00F34DA6" w:rsidP="00F34DA6">
      <w:r w:rsidRPr="00D82ECF">
        <w:rPr>
          <w:color w:val="70AD47" w:themeColor="accent6"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3FC5E90B" w14:textId="6F7C208C" w:rsidR="001E6DE1" w:rsidRDefault="00F34DA6" w:rsidP="00F34DA6">
      <w:r w:rsidRPr="00D82ECF">
        <w:rPr>
          <w:color w:val="7030A0"/>
        </w:rPr>
        <w:t>%</w:t>
      </w:r>
      <w:r>
        <w:t>matplotlib inline</w:t>
      </w:r>
    </w:p>
    <w:sectPr w:rsidR="001E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9C"/>
    <w:rsid w:val="001E6DE1"/>
    <w:rsid w:val="00891C9C"/>
    <w:rsid w:val="00D82ECF"/>
    <w:rsid w:val="00F3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CA276-872A-405D-BB1B-65366B76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3</cp:revision>
  <dcterms:created xsi:type="dcterms:W3CDTF">2020-09-04T04:00:00Z</dcterms:created>
  <dcterms:modified xsi:type="dcterms:W3CDTF">2020-09-04T04:01:00Z</dcterms:modified>
</cp:coreProperties>
</file>