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0C8B5" w14:textId="0C1E623C" w:rsidR="00B432F2" w:rsidRDefault="00E020E2">
      <w:pPr>
        <w:rPr>
          <w:sz w:val="30"/>
          <w:szCs w:val="30"/>
        </w:rPr>
      </w:pPr>
      <w:bookmarkStart w:id="0" w:name="_Hlk40002389"/>
      <w:r w:rsidRPr="00E020E2">
        <w:rPr>
          <w:sz w:val="50"/>
          <w:szCs w:val="50"/>
        </w:rPr>
        <w:t>1.</w:t>
      </w:r>
      <w:r w:rsidR="006175D8" w:rsidRPr="006175D8">
        <w:rPr>
          <w:sz w:val="30"/>
          <w:szCs w:val="30"/>
        </w:rPr>
        <w:t xml:space="preserve">Clone a repository : </w:t>
      </w:r>
      <w:r w:rsidR="002E54FC" w:rsidRPr="006175D8">
        <w:rPr>
          <w:sz w:val="30"/>
          <w:szCs w:val="30"/>
        </w:rPr>
        <w:t>git clone [treposetory link]</w:t>
      </w:r>
    </w:p>
    <w:p w14:paraId="5A0388E9" w14:textId="06A19C61" w:rsidR="00A93F21" w:rsidRDefault="00A93F21">
      <w:pPr>
        <w:rPr>
          <w:sz w:val="30"/>
          <w:szCs w:val="30"/>
        </w:rPr>
      </w:pPr>
      <w:r>
        <w:rPr>
          <w:sz w:val="30"/>
          <w:szCs w:val="30"/>
        </w:rPr>
        <w:t xml:space="preserve">Repository link example: </w:t>
      </w:r>
      <w:hyperlink r:id="rId4" w:history="1">
        <w:r w:rsidR="00EB03D0" w:rsidRPr="000363B9">
          <w:rPr>
            <w:rStyle w:val="Hyperlink"/>
            <w:sz w:val="30"/>
            <w:szCs w:val="30"/>
          </w:rPr>
          <w:t>https://github.com/niamul64/coursera-test.git</w:t>
        </w:r>
      </w:hyperlink>
    </w:p>
    <w:p w14:paraId="00F8FC0D" w14:textId="64B3D676" w:rsidR="00EB03D0" w:rsidRDefault="00EB03D0">
      <w:pPr>
        <w:rPr>
          <w:sz w:val="30"/>
          <w:szCs w:val="30"/>
        </w:rPr>
      </w:pPr>
      <w:r>
        <w:rPr>
          <w:sz w:val="30"/>
          <w:szCs w:val="30"/>
        </w:rPr>
        <w:t>Sample clone command:</w:t>
      </w:r>
    </w:p>
    <w:p w14:paraId="1F70DE13" w14:textId="2226ECA8" w:rsidR="00EB03D0" w:rsidRDefault="00EB03D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B220281" wp14:editId="2FD7D8B6">
            <wp:extent cx="6858000" cy="47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9BFB" w14:textId="4DCE4B3C" w:rsidR="003A2FFC" w:rsidRDefault="003A2FFC">
      <w:pPr>
        <w:rPr>
          <w:sz w:val="30"/>
          <w:szCs w:val="30"/>
        </w:rPr>
      </w:pPr>
      <w:r>
        <w:rPr>
          <w:sz w:val="30"/>
          <w:szCs w:val="30"/>
        </w:rPr>
        <w:t>Now initially we are in ‘on branch master’ if we want to change the branch then command:</w:t>
      </w:r>
    </w:p>
    <w:p w14:paraId="04C8ECFA" w14:textId="12248C4F" w:rsidR="00E020E2" w:rsidRDefault="003A2FF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7B7A27C" wp14:editId="3AE150AE">
            <wp:extent cx="40862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here gh-pages : another branch</w:t>
      </w:r>
    </w:p>
    <w:p w14:paraId="19F54A02" w14:textId="59F0766F" w:rsidR="00E020E2" w:rsidRDefault="00E020E2">
      <w:pPr>
        <w:rPr>
          <w:sz w:val="30"/>
          <w:szCs w:val="30"/>
        </w:rPr>
      </w:pPr>
      <w:r w:rsidRPr="00E020E2">
        <w:rPr>
          <w:sz w:val="54"/>
          <w:szCs w:val="54"/>
        </w:rPr>
        <w:t>2.</w:t>
      </w:r>
      <w:r>
        <w:rPr>
          <w:sz w:val="54"/>
          <w:szCs w:val="54"/>
        </w:rPr>
        <w:t xml:space="preserve"> </w:t>
      </w:r>
      <w:r>
        <w:rPr>
          <w:sz w:val="30"/>
          <w:szCs w:val="30"/>
        </w:rPr>
        <w:t>make directory: mkdir [name of directory]</w:t>
      </w:r>
    </w:p>
    <w:p w14:paraId="78FC72D0" w14:textId="138FD685" w:rsidR="00050D0D" w:rsidRDefault="00050D0D">
      <w:pPr>
        <w:rPr>
          <w:sz w:val="30"/>
          <w:szCs w:val="30"/>
        </w:rPr>
      </w:pPr>
      <w:r w:rsidRPr="0001483D">
        <w:rPr>
          <w:sz w:val="50"/>
          <w:szCs w:val="50"/>
        </w:rPr>
        <w:t>3.</w:t>
      </w:r>
      <w:r>
        <w:rPr>
          <w:sz w:val="30"/>
          <w:szCs w:val="30"/>
        </w:rPr>
        <w:t xml:space="preserve"> to go inside the directory :  cd    [name of directory]</w:t>
      </w:r>
    </w:p>
    <w:p w14:paraId="1025711B" w14:textId="7243F594" w:rsidR="0001483D" w:rsidRPr="0001483D" w:rsidRDefault="0001483D">
      <w:pPr>
        <w:rPr>
          <w:sz w:val="30"/>
          <w:szCs w:val="30"/>
        </w:rPr>
      </w:pPr>
      <w:r w:rsidRPr="0001483D">
        <w:rPr>
          <w:sz w:val="52"/>
          <w:szCs w:val="52"/>
        </w:rPr>
        <w:t>4</w:t>
      </w:r>
      <w:r>
        <w:rPr>
          <w:sz w:val="52"/>
          <w:szCs w:val="52"/>
        </w:rPr>
        <w:t xml:space="preserve">.  </w:t>
      </w:r>
      <w:r>
        <w:rPr>
          <w:sz w:val="30"/>
          <w:szCs w:val="30"/>
        </w:rPr>
        <w:t xml:space="preserve"> go </w:t>
      </w:r>
      <w:r w:rsidR="00451870">
        <w:rPr>
          <w:sz w:val="30"/>
          <w:szCs w:val="30"/>
        </w:rPr>
        <w:t>back</w:t>
      </w:r>
      <w:r>
        <w:rPr>
          <w:sz w:val="30"/>
          <w:szCs w:val="30"/>
        </w:rPr>
        <w:t xml:space="preserve"> to previous </w:t>
      </w:r>
      <w:r w:rsidR="00451870">
        <w:rPr>
          <w:sz w:val="30"/>
          <w:szCs w:val="30"/>
        </w:rPr>
        <w:t>directory</w:t>
      </w:r>
      <w:r>
        <w:rPr>
          <w:sz w:val="30"/>
          <w:szCs w:val="30"/>
        </w:rPr>
        <w:t>: cd ..</w:t>
      </w:r>
    </w:p>
    <w:p w14:paraId="190222C0" w14:textId="77777777" w:rsidR="009F5F35" w:rsidRPr="00845177" w:rsidRDefault="009F5F35" w:rsidP="009F5F35">
      <w:pPr>
        <w:rPr>
          <w:sz w:val="46"/>
          <w:szCs w:val="46"/>
        </w:rPr>
      </w:pPr>
      <w:r w:rsidRPr="00845177">
        <w:rPr>
          <w:sz w:val="46"/>
          <w:szCs w:val="46"/>
        </w:rPr>
        <w:t>5.</w:t>
      </w:r>
      <w:r>
        <w:rPr>
          <w:sz w:val="46"/>
          <w:szCs w:val="46"/>
        </w:rPr>
        <w:t xml:space="preserve"> check which items are not committed : git status</w:t>
      </w:r>
    </w:p>
    <w:p w14:paraId="0F53D08B" w14:textId="37921241" w:rsidR="00E020E2" w:rsidRDefault="007331C2">
      <w:pPr>
        <w:rPr>
          <w:sz w:val="30"/>
          <w:szCs w:val="30"/>
        </w:rPr>
      </w:pPr>
      <w:r w:rsidRPr="007331C2">
        <w:rPr>
          <w:sz w:val="48"/>
          <w:szCs w:val="48"/>
        </w:rPr>
        <w:t>6.</w:t>
      </w:r>
      <w:r w:rsidR="00451870">
        <w:rPr>
          <w:sz w:val="48"/>
          <w:szCs w:val="48"/>
        </w:rPr>
        <w:t xml:space="preserve"> </w:t>
      </w:r>
      <w:r w:rsidR="00451870" w:rsidRPr="00451870">
        <w:rPr>
          <w:sz w:val="30"/>
          <w:szCs w:val="30"/>
        </w:rPr>
        <w:t xml:space="preserve">to </w:t>
      </w:r>
      <w:r w:rsidR="009E639D">
        <w:rPr>
          <w:sz w:val="30"/>
          <w:szCs w:val="30"/>
        </w:rPr>
        <w:t>mark</w:t>
      </w:r>
      <w:r w:rsidR="00451870" w:rsidRPr="00451870">
        <w:rPr>
          <w:sz w:val="30"/>
          <w:szCs w:val="30"/>
        </w:rPr>
        <w:t xml:space="preserve"> which items we need to commit (her ‘ . ’ means all items ):</w:t>
      </w:r>
      <w:r w:rsidRPr="00451870">
        <w:rPr>
          <w:sz w:val="30"/>
          <w:szCs w:val="30"/>
        </w:rPr>
        <w:t xml:space="preserve"> </w:t>
      </w:r>
      <w:r w:rsidR="00451870" w:rsidRPr="00451870">
        <w:rPr>
          <w:sz w:val="30"/>
          <w:szCs w:val="30"/>
        </w:rPr>
        <w:t>git add .</w:t>
      </w:r>
    </w:p>
    <w:p w14:paraId="439EBD54" w14:textId="2E8FFF71" w:rsidR="00451870" w:rsidRDefault="00D308C0">
      <w:pPr>
        <w:rPr>
          <w:sz w:val="30"/>
          <w:szCs w:val="30"/>
        </w:rPr>
      </w:pPr>
      <w:r w:rsidRPr="00D308C0">
        <w:rPr>
          <w:sz w:val="44"/>
          <w:szCs w:val="44"/>
        </w:rPr>
        <w:t>7</w:t>
      </w:r>
      <w:r>
        <w:rPr>
          <w:sz w:val="44"/>
          <w:szCs w:val="44"/>
        </w:rPr>
        <w:t xml:space="preserve">. </w:t>
      </w:r>
      <w:r>
        <w:rPr>
          <w:sz w:val="30"/>
          <w:szCs w:val="30"/>
        </w:rPr>
        <w:t>now finally to commit : git commit -m “message”</w:t>
      </w:r>
    </w:p>
    <w:p w14:paraId="6547697D" w14:textId="669842A9" w:rsidR="00D308C0" w:rsidRDefault="00D308C0" w:rsidP="00D308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# ‘-m’ means to type message and in quotation we give a message</w:t>
      </w:r>
    </w:p>
    <w:p w14:paraId="7A422B20" w14:textId="41197E17" w:rsidR="0049113F" w:rsidRDefault="0049113F" w:rsidP="0049113F">
      <w:pPr>
        <w:rPr>
          <w:sz w:val="30"/>
          <w:szCs w:val="30"/>
        </w:rPr>
      </w:pPr>
      <w:r w:rsidRPr="0049113F">
        <w:rPr>
          <w:sz w:val="44"/>
          <w:szCs w:val="44"/>
        </w:rPr>
        <w:t>8.</w:t>
      </w:r>
      <w:r>
        <w:rPr>
          <w:sz w:val="44"/>
          <w:szCs w:val="44"/>
        </w:rPr>
        <w:t xml:space="preserve"> </w:t>
      </w:r>
      <w:r w:rsidRPr="00651367">
        <w:rPr>
          <w:sz w:val="30"/>
          <w:szCs w:val="30"/>
        </w:rPr>
        <w:t xml:space="preserve">Now finally to upload the files </w:t>
      </w:r>
      <w:r w:rsidR="00651367" w:rsidRPr="00651367">
        <w:rPr>
          <w:sz w:val="30"/>
          <w:szCs w:val="30"/>
        </w:rPr>
        <w:t>at</w:t>
      </w:r>
      <w:r w:rsidRPr="00651367">
        <w:rPr>
          <w:sz w:val="30"/>
          <w:szCs w:val="30"/>
        </w:rPr>
        <w:t xml:space="preserve"> github</w:t>
      </w:r>
      <w:r w:rsidR="00651367" w:rsidRPr="00651367">
        <w:rPr>
          <w:sz w:val="30"/>
          <w:szCs w:val="30"/>
        </w:rPr>
        <w:t xml:space="preserve"> : git push</w:t>
      </w:r>
    </w:p>
    <w:p w14:paraId="0A070649" w14:textId="6C38F67D" w:rsidR="00651367" w:rsidRDefault="000E58BC" w:rsidP="0049113F">
      <w:pPr>
        <w:rPr>
          <w:sz w:val="32"/>
          <w:szCs w:val="32"/>
        </w:rPr>
      </w:pPr>
      <w:r>
        <w:rPr>
          <w:sz w:val="44"/>
          <w:szCs w:val="44"/>
        </w:rPr>
        <w:t xml:space="preserve">9. </w:t>
      </w:r>
      <w:r w:rsidRPr="000E58BC">
        <w:rPr>
          <w:sz w:val="32"/>
          <w:szCs w:val="32"/>
        </w:rPr>
        <w:t>now from browser sync :</w:t>
      </w:r>
      <w:r w:rsidRPr="000E58BC">
        <w:rPr>
          <w:sz w:val="10"/>
          <w:szCs w:val="10"/>
        </w:rPr>
        <w:t xml:space="preserve"> </w:t>
      </w:r>
      <w:r w:rsidRPr="000E58BC">
        <w:rPr>
          <w:sz w:val="32"/>
          <w:szCs w:val="32"/>
        </w:rPr>
        <w:t>browser-sync start --server --directory --files "*"</w:t>
      </w:r>
    </w:p>
    <w:p w14:paraId="6054FCD7" w14:textId="4B27506A" w:rsidR="000E58BC" w:rsidRDefault="000E58BC" w:rsidP="000E58BC">
      <w:pPr>
        <w:ind w:firstLine="720"/>
        <w:rPr>
          <w:sz w:val="32"/>
          <w:szCs w:val="32"/>
        </w:rPr>
      </w:pPr>
      <w:r>
        <w:rPr>
          <w:sz w:val="32"/>
          <w:szCs w:val="32"/>
        </w:rPr>
        <w:t># “</w:t>
      </w:r>
      <w:r w:rsidRPr="000E58BC">
        <w:rPr>
          <w:sz w:val="32"/>
          <w:szCs w:val="32"/>
        </w:rPr>
        <w:t>browser-sync start</w:t>
      </w:r>
      <w:r>
        <w:rPr>
          <w:sz w:val="32"/>
          <w:szCs w:val="32"/>
        </w:rPr>
        <w:t>” start the browser sync</w:t>
      </w:r>
    </w:p>
    <w:p w14:paraId="3E44BDE3" w14:textId="4533D13E" w:rsidR="000E58BC" w:rsidRDefault="000E58BC" w:rsidP="000E58BC">
      <w:pPr>
        <w:ind w:firstLine="720"/>
        <w:rPr>
          <w:sz w:val="32"/>
          <w:szCs w:val="32"/>
        </w:rPr>
      </w:pPr>
      <w:r>
        <w:rPr>
          <w:sz w:val="32"/>
          <w:szCs w:val="32"/>
        </w:rPr>
        <w:t># “--server” in server mode</w:t>
      </w:r>
    </w:p>
    <w:p w14:paraId="6FEF2118" w14:textId="07870B2B" w:rsidR="000E58BC" w:rsidRDefault="000E58BC" w:rsidP="000E58BC">
      <w:pPr>
        <w:ind w:firstLine="720"/>
        <w:rPr>
          <w:sz w:val="32"/>
          <w:szCs w:val="32"/>
        </w:rPr>
      </w:pPr>
      <w:r>
        <w:rPr>
          <w:sz w:val="32"/>
          <w:szCs w:val="32"/>
        </w:rPr>
        <w:t># “--directory” will giv</w:t>
      </w:r>
      <w:r w:rsidR="00B63CBD">
        <w:rPr>
          <w:sz w:val="32"/>
          <w:szCs w:val="32"/>
        </w:rPr>
        <w:t>e</w:t>
      </w:r>
      <w:r>
        <w:rPr>
          <w:sz w:val="32"/>
          <w:szCs w:val="32"/>
        </w:rPr>
        <w:t xml:space="preserve"> a directory list</w:t>
      </w:r>
    </w:p>
    <w:p w14:paraId="1EC5D37E" w14:textId="696A428F" w:rsidR="000E58BC" w:rsidRDefault="000E58BC" w:rsidP="009265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# file “*”        here file says which file we need to sync here, * means every thing</w:t>
      </w:r>
    </w:p>
    <w:p w14:paraId="2C886874" w14:textId="387C6504" w:rsidR="00C64CC6" w:rsidRDefault="00C64CC6" w:rsidP="00C64CC6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bookmarkEnd w:id="0"/>
    <w:p w14:paraId="43012D7D" w14:textId="26C532BA" w:rsidR="003D724A" w:rsidRPr="00DF4602" w:rsidRDefault="00C64CC6" w:rsidP="00CF3CA7">
      <w:pPr>
        <w:rPr>
          <w:sz w:val="28"/>
          <w:szCs w:val="28"/>
        </w:rPr>
      </w:pPr>
      <w:r>
        <w:rPr>
          <w:sz w:val="28"/>
          <w:szCs w:val="28"/>
        </w:rPr>
        <w:t>***** we have to install ‘node js’ and browser sync (inside commnd panel: npm install -g browser-sync). *********</w:t>
      </w:r>
    </w:p>
    <w:sectPr w:rsidR="003D724A" w:rsidRPr="00DF4602" w:rsidSect="00A93F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FC"/>
    <w:rsid w:val="0001483D"/>
    <w:rsid w:val="00050D0D"/>
    <w:rsid w:val="000E58BC"/>
    <w:rsid w:val="001A1E17"/>
    <w:rsid w:val="002708B3"/>
    <w:rsid w:val="002E54FC"/>
    <w:rsid w:val="003A2FFC"/>
    <w:rsid w:val="003D724A"/>
    <w:rsid w:val="00451870"/>
    <w:rsid w:val="0049113F"/>
    <w:rsid w:val="006175D8"/>
    <w:rsid w:val="00651367"/>
    <w:rsid w:val="006E7B37"/>
    <w:rsid w:val="007331C2"/>
    <w:rsid w:val="00926511"/>
    <w:rsid w:val="009E639D"/>
    <w:rsid w:val="009F5F35"/>
    <w:rsid w:val="00A93F21"/>
    <w:rsid w:val="00B432F2"/>
    <w:rsid w:val="00B6087B"/>
    <w:rsid w:val="00B63CBD"/>
    <w:rsid w:val="00C64CC6"/>
    <w:rsid w:val="00CF3CA7"/>
    <w:rsid w:val="00D308C0"/>
    <w:rsid w:val="00DF4602"/>
    <w:rsid w:val="00E020E2"/>
    <w:rsid w:val="00E159D6"/>
    <w:rsid w:val="00EB03D0"/>
    <w:rsid w:val="00EF33A7"/>
    <w:rsid w:val="00F5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9CAC"/>
  <w15:chartTrackingRefBased/>
  <w15:docId w15:val="{339D515D-0FEB-4666-ADEA-B4C5102B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iamul64/coursera-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39</cp:revision>
  <dcterms:created xsi:type="dcterms:W3CDTF">2020-05-06T02:27:00Z</dcterms:created>
  <dcterms:modified xsi:type="dcterms:W3CDTF">2020-05-10T05:29:00Z</dcterms:modified>
</cp:coreProperties>
</file>