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60EA4" w14:textId="34DAE317" w:rsidR="008A069D" w:rsidRDefault="008A069D" w:rsidP="00361AA2">
      <w:pPr>
        <w:ind w:firstLine="720"/>
        <w:rPr>
          <w:sz w:val="40"/>
          <w:szCs w:val="40"/>
        </w:rPr>
      </w:pPr>
      <w:r>
        <w:rPr>
          <w:sz w:val="40"/>
          <w:szCs w:val="40"/>
        </w:rPr>
        <w:t xml:space="preserve">Example code: </w:t>
      </w:r>
      <w:hyperlink r:id="rId4" w:history="1">
        <w:r>
          <w:rPr>
            <w:rStyle w:val="Hyperlink"/>
          </w:rPr>
          <w:t>https://github.com/jhu-ep-coursera/fullstack-course4</w:t>
        </w:r>
      </w:hyperlink>
    </w:p>
    <w:p w14:paraId="416A3B2F" w14:textId="63689EEE" w:rsidR="00361AA2" w:rsidRPr="00DF4602" w:rsidRDefault="00361AA2" w:rsidP="00361AA2">
      <w:pPr>
        <w:ind w:firstLine="720"/>
        <w:rPr>
          <w:sz w:val="40"/>
          <w:szCs w:val="40"/>
        </w:rPr>
      </w:pPr>
      <w:r w:rsidRPr="00DF4602">
        <w:rPr>
          <w:sz w:val="40"/>
          <w:szCs w:val="40"/>
        </w:rPr>
        <w:t>1.</w:t>
      </w:r>
    </w:p>
    <w:p w14:paraId="236D435B" w14:textId="77777777" w:rsidR="00361AA2" w:rsidRDefault="00361AA2" w:rsidP="00361AA2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EC19944" wp14:editId="1421B8DF">
            <wp:extent cx="6858000" cy="3522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C643" w14:textId="77777777" w:rsidR="00361AA2" w:rsidRDefault="00361AA2" w:rsidP="00361AA2">
      <w:pPr>
        <w:rPr>
          <w:noProof/>
        </w:rPr>
      </w:pPr>
      <w:r>
        <w:rPr>
          <w:noProof/>
        </w:rPr>
        <w:t>Wrong title h1:</w:t>
      </w:r>
    </w:p>
    <w:p w14:paraId="586BC7C3" w14:textId="77777777" w:rsidR="00361AA2" w:rsidRDefault="00361AA2" w:rsidP="00361AA2">
      <w:pPr>
        <w:rPr>
          <w:sz w:val="42"/>
          <w:szCs w:val="42"/>
        </w:rPr>
      </w:pPr>
      <w:r>
        <w:rPr>
          <w:noProof/>
        </w:rPr>
        <w:drawing>
          <wp:inline distT="0" distB="0" distL="0" distR="0" wp14:anchorId="6CBDFD87" wp14:editId="4FB41EED">
            <wp:extent cx="5753100" cy="48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725C" w14:textId="77777777" w:rsidR="00361AA2" w:rsidRDefault="00361AA2" w:rsidP="00361AA2">
      <w:pPr>
        <w:rPr>
          <w:noProof/>
        </w:rPr>
      </w:pPr>
      <w:r w:rsidRPr="00DF4602">
        <w:rPr>
          <w:sz w:val="28"/>
          <w:szCs w:val="28"/>
        </w:rPr>
        <w:t>Right one</w:t>
      </w:r>
      <w:r>
        <w:rPr>
          <w:sz w:val="28"/>
          <w:szCs w:val="28"/>
        </w:rPr>
        <w:t>:</w:t>
      </w:r>
      <w:r w:rsidRPr="00DF46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33FBE" wp14:editId="1981271B">
            <wp:extent cx="6181725" cy="257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A31" w14:textId="77777777" w:rsidR="00361AA2" w:rsidRDefault="00361AA2" w:rsidP="00361AA2">
      <w:pPr>
        <w:rPr>
          <w:sz w:val="28"/>
          <w:szCs w:val="28"/>
        </w:rPr>
      </w:pPr>
      <w:r>
        <w:rPr>
          <w:sz w:val="28"/>
          <w:szCs w:val="28"/>
        </w:rPr>
        <w:t>Now it shows:</w:t>
      </w:r>
    </w:p>
    <w:p w14:paraId="65F6BA50" w14:textId="77777777" w:rsidR="00361AA2" w:rsidRDefault="00361AA2" w:rsidP="00361A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C5EA70" wp14:editId="65BF83EE">
            <wp:extent cx="5495925" cy="333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77F6" w14:textId="77777777" w:rsidR="00361AA2" w:rsidRDefault="00361AA2" w:rsidP="00361AA2">
      <w:pPr>
        <w:rPr>
          <w:sz w:val="28"/>
          <w:szCs w:val="28"/>
        </w:rPr>
      </w:pPr>
    </w:p>
    <w:p w14:paraId="534AFA6F" w14:textId="3E258D77" w:rsidR="000A429A" w:rsidRPr="00361AA2" w:rsidRDefault="00361AA2" w:rsidP="000A429A">
      <w:pPr>
        <w:rPr>
          <w:sz w:val="44"/>
          <w:szCs w:val="44"/>
        </w:rPr>
      </w:pPr>
      <w:r w:rsidRPr="00361AA2">
        <w:rPr>
          <w:sz w:val="44"/>
          <w:szCs w:val="44"/>
        </w:rPr>
        <w:t>2.</w:t>
      </w:r>
      <w:r>
        <w:rPr>
          <w:sz w:val="44"/>
          <w:szCs w:val="44"/>
        </w:rPr>
        <w:t xml:space="preserve"> </w:t>
      </w:r>
      <w:r w:rsidR="000A429A">
        <w:rPr>
          <w:sz w:val="28"/>
          <w:szCs w:val="28"/>
        </w:rPr>
        <w:t>Copy write symbol: &amp;copy;</w:t>
      </w:r>
    </w:p>
    <w:p w14:paraId="4B804831" w14:textId="00FA06A9" w:rsidR="009926F8" w:rsidRPr="00F26FCF" w:rsidRDefault="00694415">
      <w:pPr>
        <w:rPr>
          <w:sz w:val="20"/>
          <w:szCs w:val="20"/>
        </w:rPr>
      </w:pPr>
      <w:r w:rsidRPr="00694415">
        <w:rPr>
          <w:sz w:val="38"/>
          <w:szCs w:val="38"/>
        </w:rPr>
        <w:t>3.</w:t>
      </w:r>
      <w:r>
        <w:rPr>
          <w:sz w:val="38"/>
          <w:szCs w:val="38"/>
        </w:rPr>
        <w:t xml:space="preserve"> </w:t>
      </w:r>
      <w:r w:rsidRPr="00F26FCF">
        <w:rPr>
          <w:sz w:val="20"/>
          <w:szCs w:val="20"/>
        </w:rPr>
        <w:t xml:space="preserve">make some word stay together: </w:t>
      </w:r>
      <w:r w:rsidR="00D10234" w:rsidRPr="00F26FCF">
        <w:rPr>
          <w:sz w:val="20"/>
          <w:szCs w:val="20"/>
        </w:rPr>
        <w:t>‘&amp;</w:t>
      </w:r>
      <w:proofErr w:type="spellStart"/>
      <w:r w:rsidR="00D10234" w:rsidRPr="00F26FCF">
        <w:rPr>
          <w:sz w:val="20"/>
          <w:szCs w:val="20"/>
        </w:rPr>
        <w:t>nbsp</w:t>
      </w:r>
      <w:proofErr w:type="spellEnd"/>
      <w:r w:rsidR="00D10234" w:rsidRPr="00F26FCF">
        <w:rPr>
          <w:sz w:val="20"/>
          <w:szCs w:val="20"/>
        </w:rPr>
        <w:t>’</w:t>
      </w:r>
    </w:p>
    <w:p w14:paraId="12DE450F" w14:textId="2350A2F9" w:rsidR="00D10234" w:rsidRDefault="00D10234">
      <w:pPr>
        <w:rPr>
          <w:sz w:val="38"/>
          <w:szCs w:val="38"/>
        </w:rPr>
      </w:pPr>
      <w:r>
        <w:rPr>
          <w:sz w:val="38"/>
          <w:szCs w:val="38"/>
        </w:rPr>
        <w:t xml:space="preserve">4. </w:t>
      </w:r>
      <w:r w:rsidRPr="00F26FCF">
        <w:rPr>
          <w:sz w:val="24"/>
          <w:szCs w:val="24"/>
        </w:rPr>
        <w:t xml:space="preserve">html </w:t>
      </w:r>
      <w:proofErr w:type="spellStart"/>
      <w:proofErr w:type="gramStart"/>
      <w:r w:rsidRPr="00F26FCF">
        <w:rPr>
          <w:sz w:val="24"/>
          <w:szCs w:val="24"/>
        </w:rPr>
        <w:t>qouts</w:t>
      </w:r>
      <w:proofErr w:type="spellEnd"/>
      <w:r w:rsidRPr="00F26FCF">
        <w:rPr>
          <w:sz w:val="24"/>
          <w:szCs w:val="24"/>
        </w:rPr>
        <w:t xml:space="preserve"> :</w:t>
      </w:r>
      <w:proofErr w:type="gramEnd"/>
      <w:r w:rsidRPr="00F26FCF">
        <w:rPr>
          <w:sz w:val="24"/>
          <w:szCs w:val="24"/>
        </w:rPr>
        <w:t xml:space="preserve"> &amp;</w:t>
      </w:r>
      <w:proofErr w:type="spellStart"/>
      <w:r w:rsidRPr="00F26FCF">
        <w:rPr>
          <w:sz w:val="24"/>
          <w:szCs w:val="24"/>
        </w:rPr>
        <w:t>quot</w:t>
      </w:r>
      <w:proofErr w:type="spellEnd"/>
      <w:r w:rsidRPr="00F26FCF">
        <w:rPr>
          <w:sz w:val="24"/>
          <w:szCs w:val="24"/>
        </w:rPr>
        <w:t xml:space="preserve">; </w:t>
      </w:r>
      <w:r w:rsidRPr="00F26FCF">
        <w:rPr>
          <w:color w:val="FF0000"/>
          <w:sz w:val="24"/>
          <w:szCs w:val="24"/>
        </w:rPr>
        <w:t>‘text’</w:t>
      </w:r>
      <w:r w:rsidRPr="00F26FCF">
        <w:rPr>
          <w:sz w:val="24"/>
          <w:szCs w:val="24"/>
        </w:rPr>
        <w:t xml:space="preserve"> &amp;</w:t>
      </w:r>
      <w:proofErr w:type="spellStart"/>
      <w:r w:rsidRPr="00F26FCF">
        <w:rPr>
          <w:sz w:val="24"/>
          <w:szCs w:val="24"/>
        </w:rPr>
        <w:t>quot</w:t>
      </w:r>
      <w:proofErr w:type="spellEnd"/>
      <w:r w:rsidRPr="00F26FCF">
        <w:rPr>
          <w:sz w:val="24"/>
          <w:szCs w:val="24"/>
        </w:rPr>
        <w:t>;</w:t>
      </w:r>
    </w:p>
    <w:p w14:paraId="614139DD" w14:textId="77777777" w:rsidR="00F26FCF" w:rsidRDefault="00F26FCF">
      <w:pPr>
        <w:rPr>
          <w:noProof/>
        </w:rPr>
      </w:pPr>
      <w:r>
        <w:rPr>
          <w:sz w:val="38"/>
          <w:szCs w:val="38"/>
        </w:rPr>
        <w:t>5.</w:t>
      </w:r>
      <w:r w:rsidRPr="00F26FCF">
        <w:rPr>
          <w:noProof/>
        </w:rPr>
        <w:t xml:space="preserve"> </w:t>
      </w:r>
    </w:p>
    <w:p w14:paraId="6788FE4D" w14:textId="657A3D2E" w:rsidR="00F26FCF" w:rsidRDefault="00F26FCF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44E707AF" wp14:editId="6E1EAC92">
            <wp:extent cx="5915025" cy="1323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0F4" w14:textId="0201EB9B" w:rsidR="008A374E" w:rsidRDefault="008A374E">
      <w:pPr>
        <w:rPr>
          <w:sz w:val="38"/>
          <w:szCs w:val="38"/>
        </w:rPr>
      </w:pPr>
      <w:r>
        <w:rPr>
          <w:sz w:val="38"/>
          <w:szCs w:val="38"/>
        </w:rPr>
        <w:t xml:space="preserve">Target </w:t>
      </w:r>
      <w:proofErr w:type="gramStart"/>
      <w:r>
        <w:rPr>
          <w:sz w:val="38"/>
          <w:szCs w:val="38"/>
        </w:rPr>
        <w:t>=”_</w:t>
      </w:r>
      <w:proofErr w:type="gramEnd"/>
      <w:r>
        <w:rPr>
          <w:sz w:val="38"/>
          <w:szCs w:val="38"/>
        </w:rPr>
        <w:t>blank”</w:t>
      </w:r>
    </w:p>
    <w:p w14:paraId="1EB83808" w14:textId="1C4A5085" w:rsidR="00375ABB" w:rsidRDefault="00375ABB">
      <w:pPr>
        <w:rPr>
          <w:sz w:val="38"/>
          <w:szCs w:val="38"/>
        </w:rPr>
      </w:pPr>
    </w:p>
    <w:p w14:paraId="54EC8F38" w14:textId="314A2302" w:rsidR="00375ABB" w:rsidRDefault="00375ABB">
      <w:pPr>
        <w:rPr>
          <w:sz w:val="38"/>
          <w:szCs w:val="38"/>
        </w:rPr>
      </w:pPr>
      <w:r>
        <w:rPr>
          <w:sz w:val="38"/>
          <w:szCs w:val="38"/>
        </w:rPr>
        <w:t xml:space="preserve">6. fragment identifier, click in a link and it will take to the portion where we </w:t>
      </w:r>
      <w:r w:rsidR="004549A6">
        <w:rPr>
          <w:sz w:val="38"/>
          <w:szCs w:val="38"/>
        </w:rPr>
        <w:t>w</w:t>
      </w:r>
      <w:r>
        <w:rPr>
          <w:sz w:val="38"/>
          <w:szCs w:val="38"/>
        </w:rPr>
        <w:t>ant to go:</w:t>
      </w:r>
    </w:p>
    <w:p w14:paraId="37EAD133" w14:textId="0A5363D7" w:rsidR="00375ABB" w:rsidRDefault="00F94351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3C29DCE3" wp14:editId="2D0BC9A2">
            <wp:extent cx="622935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BF93" w14:textId="46A189E5" w:rsidR="000F35ED" w:rsidRDefault="000F35ED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3E33FF04" wp14:editId="3B4B7FCC">
            <wp:extent cx="5914537" cy="15842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235" cy="15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CD08" w14:textId="53598838" w:rsidR="009D544C" w:rsidRDefault="00375AB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1"/>
          <w:szCs w:val="21"/>
        </w:rPr>
      </w:pPr>
      <w:r>
        <w:rPr>
          <w:sz w:val="38"/>
          <w:szCs w:val="38"/>
        </w:rPr>
        <w:tab/>
      </w:r>
      <w:r w:rsidR="009D544C" w:rsidRPr="009D544C">
        <w:rPr>
          <w:rFonts w:ascii="Arial" w:hAnsi="Arial" w:cs="Arial"/>
          <w:sz w:val="21"/>
          <w:szCs w:val="21"/>
        </w:rPr>
        <w:t>The following code rendering in the middle section of the page allows someone to directly link to that middle section of the page, not just the beginning of the page:</w:t>
      </w:r>
    </w:p>
    <w:p w14:paraId="42FF4659" w14:textId="77777777" w:rsidR="009D544C" w:rsidRPr="009D544C" w:rsidRDefault="009D544C" w:rsidP="009D544C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nsolas" w:eastAsia="Times New Roman" w:hAnsi="Consolas" w:cs="Courier New"/>
          <w:color w:val="4D4D4C"/>
          <w:sz w:val="18"/>
          <w:szCs w:val="18"/>
        </w:rPr>
      </w:pP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lastRenderedPageBreak/>
        <w:t>&lt;div</w:t>
      </w:r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 xml:space="preserve"> </w:t>
      </w: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id</w:t>
      </w:r>
      <w:r w:rsidRPr="009D544C">
        <w:rPr>
          <w:rFonts w:ascii="Consolas" w:eastAsia="Times New Roman" w:hAnsi="Consolas" w:cs="Courier New"/>
          <w:color w:val="3E999F"/>
          <w:sz w:val="18"/>
          <w:szCs w:val="18"/>
        </w:rPr>
        <w:t>=</w:t>
      </w:r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"</w:t>
      </w:r>
      <w:proofErr w:type="spellStart"/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superInterestingContentHere</w:t>
      </w:r>
      <w:proofErr w:type="spellEnd"/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"</w:t>
      </w: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&gt;</w:t>
      </w:r>
      <w:proofErr w:type="spellStart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>Bla</w:t>
      </w:r>
      <w:proofErr w:type="spellEnd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 xml:space="preserve"> </w:t>
      </w:r>
      <w:proofErr w:type="spellStart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>Bla</w:t>
      </w:r>
      <w:proofErr w:type="spellEnd"/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&lt;/div&gt;</w:t>
      </w:r>
    </w:p>
    <w:p w14:paraId="58D76CD9" w14:textId="77777777" w:rsid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</w:p>
    <w:p w14:paraId="49EAA28B" w14:textId="1CAABBAC" w:rsid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 w:rsidRPr="0029705B">
        <w:rPr>
          <w:rFonts w:ascii="Arial" w:hAnsi="Arial" w:cs="Arial"/>
          <w:sz w:val="29"/>
          <w:szCs w:val="29"/>
        </w:rPr>
        <w:t>7.</w:t>
      </w:r>
      <w:r>
        <w:rPr>
          <w:rFonts w:ascii="Arial" w:hAnsi="Arial" w:cs="Arial"/>
          <w:sz w:val="29"/>
          <w:szCs w:val="29"/>
        </w:rPr>
        <w:t xml:space="preserve"> CSS </w:t>
      </w:r>
      <w:proofErr w:type="spellStart"/>
      <w:r>
        <w:rPr>
          <w:rFonts w:ascii="Arial" w:hAnsi="Arial" w:cs="Arial"/>
          <w:sz w:val="29"/>
          <w:szCs w:val="29"/>
        </w:rPr>
        <w:t>selctor</w:t>
      </w:r>
      <w:proofErr w:type="spellEnd"/>
      <w:r>
        <w:rPr>
          <w:rFonts w:ascii="Arial" w:hAnsi="Arial" w:cs="Arial"/>
          <w:sz w:val="29"/>
          <w:szCs w:val="29"/>
        </w:rPr>
        <w:t>:</w:t>
      </w:r>
    </w:p>
    <w:p w14:paraId="5CEE6B95" w14:textId="67066F80" w:rsidR="00B556F7" w:rsidRDefault="00B556F7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>(a)</w:t>
      </w:r>
    </w:p>
    <w:p w14:paraId="2CCBB9AA" w14:textId="48D4128B" w:rsidR="009D544C" w:rsidRP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 w:rsidRPr="002970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F3407" wp14:editId="79BF4AFD">
            <wp:extent cx="3411282" cy="163039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504" cy="16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84095" wp14:editId="4B9168CF">
            <wp:extent cx="2576317" cy="219063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25"/>
                    <a:stretch/>
                  </pic:blipFill>
                  <pic:spPr bwMode="auto">
                    <a:xfrm>
                      <a:off x="0" y="0"/>
                      <a:ext cx="2593052" cy="220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4D33" w14:textId="6E785453" w:rsidR="00375ABB" w:rsidRDefault="00B556F7">
      <w:pPr>
        <w:rPr>
          <w:sz w:val="20"/>
          <w:szCs w:val="20"/>
        </w:rPr>
      </w:pPr>
      <w:r>
        <w:rPr>
          <w:sz w:val="20"/>
          <w:szCs w:val="20"/>
        </w:rPr>
        <w:t>(b)</w:t>
      </w:r>
    </w:p>
    <w:p w14:paraId="4F85C48A" w14:textId="3A97D41F" w:rsidR="00887AF1" w:rsidRDefault="00B556F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1CE09B8" wp14:editId="71BCACB0">
            <wp:extent cx="6409426" cy="25400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4096" cy="25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5586" w14:textId="693AF3B4" w:rsidR="00887AF1" w:rsidRDefault="00887AF1">
      <w:pPr>
        <w:rPr>
          <w:sz w:val="20"/>
          <w:szCs w:val="20"/>
        </w:rPr>
      </w:pPr>
      <w:r>
        <w:rPr>
          <w:sz w:val="20"/>
          <w:szCs w:val="20"/>
        </w:rPr>
        <w:t>(c)</w:t>
      </w:r>
    </w:p>
    <w:p w14:paraId="15A42E50" w14:textId="569D0A4C" w:rsidR="00887AF1" w:rsidRDefault="00887AF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A665DD" wp14:editId="79E383B1">
            <wp:extent cx="6501606" cy="306237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395" cy="30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3B8" w14:textId="28400DD8" w:rsidR="00887AF1" w:rsidRDefault="00887AF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874437F" wp14:editId="1ED916DD">
            <wp:extent cx="6262777" cy="3096595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0081" cy="31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AB7" w14:textId="76D510B8" w:rsidR="003236C1" w:rsidRDefault="003236C1">
      <w:pPr>
        <w:rPr>
          <w:sz w:val="20"/>
          <w:szCs w:val="20"/>
        </w:rPr>
      </w:pPr>
      <w:r>
        <w:rPr>
          <w:sz w:val="20"/>
          <w:szCs w:val="20"/>
        </w:rPr>
        <w:t>(d)</w:t>
      </w:r>
    </w:p>
    <w:p w14:paraId="66EF5F73" w14:textId="099ECB86" w:rsidR="003236C1" w:rsidRDefault="003236C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424D2E" wp14:editId="3D28F6D7">
            <wp:extent cx="6858000" cy="3228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E15" w14:textId="28ABCB13" w:rsidR="00AC2926" w:rsidRDefault="00AC2926">
      <w:pPr>
        <w:rPr>
          <w:sz w:val="30"/>
          <w:szCs w:val="30"/>
        </w:rPr>
      </w:pPr>
      <w:r>
        <w:rPr>
          <w:sz w:val="30"/>
          <w:szCs w:val="30"/>
        </w:rPr>
        <w:t xml:space="preserve">(e) star </w:t>
      </w:r>
      <w:proofErr w:type="gramStart"/>
      <w:r>
        <w:rPr>
          <w:sz w:val="30"/>
          <w:szCs w:val="30"/>
        </w:rPr>
        <w:t>selector :</w:t>
      </w:r>
      <w:proofErr w:type="gramEnd"/>
      <w:r>
        <w:rPr>
          <w:sz w:val="30"/>
          <w:szCs w:val="30"/>
        </w:rPr>
        <w:t xml:space="preserve"> select every element and apply rules.</w:t>
      </w:r>
      <w:r w:rsidR="00EB39C7">
        <w:rPr>
          <w:sz w:val="30"/>
          <w:szCs w:val="30"/>
        </w:rPr>
        <w:t xml:space="preserve"> It could be used to reset all default setting of the browser.</w:t>
      </w:r>
    </w:p>
    <w:p w14:paraId="56EB5F34" w14:textId="6C66F495" w:rsidR="00AC2926" w:rsidRDefault="00AC292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424855" wp14:editId="30DDC4F0">
            <wp:extent cx="2486025" cy="561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9C7">
        <w:rPr>
          <w:sz w:val="30"/>
          <w:szCs w:val="30"/>
        </w:rPr>
        <w:t xml:space="preserve"> </w:t>
      </w:r>
      <w:r w:rsidR="00EB39C7">
        <w:rPr>
          <w:noProof/>
        </w:rPr>
        <w:drawing>
          <wp:inline distT="0" distB="0" distL="0" distR="0" wp14:anchorId="44C1E72C" wp14:editId="5DCE6451">
            <wp:extent cx="2657475" cy="923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C94" w14:textId="00CCE49A" w:rsidR="0042587A" w:rsidRDefault="0042587A">
      <w:pPr>
        <w:rPr>
          <w:sz w:val="30"/>
          <w:szCs w:val="30"/>
        </w:rPr>
      </w:pPr>
      <w:r w:rsidRPr="0042587A">
        <w:rPr>
          <w:sz w:val="30"/>
          <w:szCs w:val="30"/>
        </w:rPr>
        <w:t>8.</w:t>
      </w:r>
    </w:p>
    <w:p w14:paraId="2BF28EA6" w14:textId="100E8835" w:rsidR="0042587A" w:rsidRDefault="0042587A">
      <w:pPr>
        <w:rPr>
          <w:noProof/>
        </w:rPr>
      </w:pPr>
      <w:r w:rsidRPr="0042587A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F86E9AB" wp14:editId="46BBC0CE">
            <wp:extent cx="4252822" cy="279819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913" cy="28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B7C21" wp14:editId="1014FBDA">
            <wp:extent cx="6858000" cy="2308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057"/>
                    <a:stretch/>
                  </pic:blipFill>
                  <pic:spPr bwMode="auto">
                    <a:xfrm>
                      <a:off x="0" y="0"/>
                      <a:ext cx="6858000" cy="230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5840" w14:textId="77777777" w:rsidR="0042587A" w:rsidRDefault="0042587A">
      <w:pPr>
        <w:rPr>
          <w:noProof/>
          <w:sz w:val="28"/>
          <w:szCs w:val="28"/>
        </w:rPr>
      </w:pPr>
      <w:r w:rsidRPr="0042587A">
        <w:rPr>
          <w:noProof/>
          <w:sz w:val="28"/>
          <w:szCs w:val="28"/>
        </w:rPr>
        <w:t>9.</w:t>
      </w:r>
    </w:p>
    <w:p w14:paraId="188C119A" w14:textId="4F86EBDF" w:rsidR="0042587A" w:rsidRDefault="0042587A">
      <w:pPr>
        <w:rPr>
          <w:noProof/>
        </w:rPr>
      </w:pPr>
      <w:r w:rsidRPr="004258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531AC" wp14:editId="5B5463D6">
            <wp:extent cx="3940115" cy="261380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230" cy="26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FC5" w14:textId="70BCA2C9" w:rsidR="0042587A" w:rsidRDefault="00DF228B">
      <w:pPr>
        <w:rPr>
          <w:sz w:val="36"/>
          <w:szCs w:val="36"/>
        </w:rPr>
      </w:pPr>
      <w:r>
        <w:rPr>
          <w:noProof/>
        </w:rPr>
        <w:lastRenderedPageBreak/>
        <w:t xml:space="preserve">    </w:t>
      </w:r>
      <w:r w:rsidR="00045EDB">
        <w:rPr>
          <w:noProof/>
        </w:rPr>
        <w:drawing>
          <wp:inline distT="0" distB="0" distL="0" distR="0" wp14:anchorId="32398DD1" wp14:editId="68DF769F">
            <wp:extent cx="6478438" cy="312164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2789" cy="31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489" w14:textId="668973A0" w:rsidR="00DF228B" w:rsidRDefault="00DF228B">
      <w:pPr>
        <w:rPr>
          <w:sz w:val="36"/>
          <w:szCs w:val="36"/>
        </w:rPr>
      </w:pPr>
      <w:r>
        <w:rPr>
          <w:sz w:val="36"/>
          <w:szCs w:val="36"/>
        </w:rPr>
        <w:t>10.</w:t>
      </w:r>
    </w:p>
    <w:p w14:paraId="4225C021" w14:textId="3178170B" w:rsidR="00DF228B" w:rsidRDefault="00DF22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36D316" wp14:editId="741B6D5D">
            <wp:extent cx="3786996" cy="2718355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6996" cy="2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BF17" wp14:editId="0C01CB19">
            <wp:extent cx="3519577" cy="3308727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7810" cy="33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926" w14:textId="05248654" w:rsidR="00893D5C" w:rsidRDefault="00893D5C">
      <w:pPr>
        <w:rPr>
          <w:sz w:val="36"/>
          <w:szCs w:val="36"/>
        </w:rPr>
      </w:pPr>
      <w:r>
        <w:rPr>
          <w:sz w:val="36"/>
          <w:szCs w:val="36"/>
        </w:rPr>
        <w:t>11.</w:t>
      </w:r>
    </w:p>
    <w:p w14:paraId="65420733" w14:textId="258DB216" w:rsidR="00893D5C" w:rsidRDefault="00893D5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23FB48" wp14:editId="6B343CCB">
            <wp:extent cx="6858000" cy="3223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C052" w14:textId="1065BB56" w:rsidR="00134E4D" w:rsidRDefault="00134E4D">
      <w:pPr>
        <w:rPr>
          <w:sz w:val="36"/>
          <w:szCs w:val="36"/>
        </w:rPr>
      </w:pPr>
      <w:r>
        <w:rPr>
          <w:sz w:val="36"/>
          <w:szCs w:val="36"/>
        </w:rPr>
        <w:t xml:space="preserve">12. </w:t>
      </w:r>
    </w:p>
    <w:p w14:paraId="29D09079" w14:textId="473FB845" w:rsidR="00134E4D" w:rsidRDefault="00134E4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F8C5ECA" wp14:editId="50041252">
            <wp:extent cx="6858000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8CB" w14:textId="7B55F4E4" w:rsidR="00134E4D" w:rsidRDefault="00134E4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5CAFEE" wp14:editId="09D5E9F9">
            <wp:extent cx="6105525" cy="3781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C152" w14:textId="51252F3E" w:rsidR="00AC697F" w:rsidRDefault="00AC697F">
      <w:pPr>
        <w:rPr>
          <w:sz w:val="36"/>
          <w:szCs w:val="36"/>
        </w:rPr>
      </w:pPr>
    </w:p>
    <w:p w14:paraId="546054A2" w14:textId="76F82E4C" w:rsidR="00AC697F" w:rsidRPr="00A01DCF" w:rsidRDefault="00AC697F">
      <w:pPr>
        <w:rPr>
          <w:sz w:val="34"/>
          <w:szCs w:val="34"/>
        </w:rPr>
      </w:pPr>
      <w:r w:rsidRPr="00A01DCF">
        <w:rPr>
          <w:sz w:val="34"/>
          <w:szCs w:val="34"/>
        </w:rPr>
        <w:t>13.</w:t>
      </w:r>
      <w:r w:rsidRPr="00A01DCF">
        <w:t xml:space="preserve"> </w:t>
      </w:r>
      <w:r w:rsidRPr="00A01DCF">
        <w:rPr>
          <w:sz w:val="34"/>
          <w:szCs w:val="34"/>
        </w:rPr>
        <w:t xml:space="preserve">for un-order list ‘&lt;ul&gt;’ </w:t>
      </w:r>
      <w:proofErr w:type="spellStart"/>
      <w:r w:rsidRPr="00A01DCF">
        <w:rPr>
          <w:sz w:val="34"/>
          <w:szCs w:val="34"/>
        </w:rPr>
        <w:t>removie</w:t>
      </w:r>
      <w:proofErr w:type="spellEnd"/>
      <w:r w:rsidRPr="00A01DCF">
        <w:rPr>
          <w:sz w:val="34"/>
          <w:szCs w:val="34"/>
        </w:rPr>
        <w:t xml:space="preserve"> the dot </w:t>
      </w:r>
      <w:proofErr w:type="spellStart"/>
      <w:r w:rsidRPr="00A01DCF">
        <w:rPr>
          <w:sz w:val="34"/>
          <w:szCs w:val="34"/>
        </w:rPr>
        <w:t>infront</w:t>
      </w:r>
      <w:proofErr w:type="spellEnd"/>
      <w:r w:rsidRPr="00A01DCF">
        <w:rPr>
          <w:sz w:val="34"/>
          <w:szCs w:val="34"/>
        </w:rPr>
        <w:t xml:space="preserve"> of the </w:t>
      </w:r>
      <w:proofErr w:type="gramStart"/>
      <w:r w:rsidRPr="00A01DCF">
        <w:rPr>
          <w:sz w:val="34"/>
          <w:szCs w:val="34"/>
        </w:rPr>
        <w:t>line :</w:t>
      </w:r>
      <w:proofErr w:type="gramEnd"/>
      <w:r w:rsidRPr="00A01DCF">
        <w:rPr>
          <w:sz w:val="34"/>
          <w:szCs w:val="34"/>
        </w:rPr>
        <w:t xml:space="preserve"> for that </w:t>
      </w:r>
      <w:proofErr w:type="spellStart"/>
      <w:r w:rsidRPr="00A01DCF">
        <w:rPr>
          <w:sz w:val="34"/>
          <w:szCs w:val="34"/>
        </w:rPr>
        <w:t>css</w:t>
      </w:r>
      <w:proofErr w:type="spellEnd"/>
      <w:r w:rsidRPr="00A01DCF">
        <w:rPr>
          <w:sz w:val="34"/>
          <w:szCs w:val="34"/>
        </w:rPr>
        <w:t xml:space="preserve"> code will be:</w:t>
      </w:r>
    </w:p>
    <w:p w14:paraId="2A151FA8" w14:textId="13C53165" w:rsidR="00AC697F" w:rsidRPr="00AC697F" w:rsidRDefault="00AC6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04A21F" wp14:editId="3FCC3C1B">
            <wp:extent cx="1209675" cy="447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A85A" w14:textId="2D2EE796" w:rsidR="00AC697F" w:rsidRPr="00AC697F" w:rsidRDefault="00AC697F">
      <w:pPr>
        <w:rPr>
          <w:color w:val="1F3864" w:themeColor="accent1" w:themeShade="80"/>
          <w:sz w:val="24"/>
          <w:szCs w:val="24"/>
        </w:rPr>
      </w:pPr>
      <w:r w:rsidRPr="00AC697F">
        <w:rPr>
          <w:color w:val="1F3864" w:themeColor="accent1" w:themeShade="80"/>
          <w:sz w:val="24"/>
          <w:szCs w:val="24"/>
        </w:rPr>
        <w:t>li {</w:t>
      </w:r>
    </w:p>
    <w:p w14:paraId="7B7733CA" w14:textId="067E1E9C" w:rsidR="00AC697F" w:rsidRPr="00AC697F" w:rsidRDefault="00AC697F">
      <w:pPr>
        <w:rPr>
          <w:color w:val="1F3864" w:themeColor="accent1" w:themeShade="80"/>
          <w:sz w:val="24"/>
          <w:szCs w:val="24"/>
        </w:rPr>
      </w:pPr>
      <w:proofErr w:type="spellStart"/>
      <w:r w:rsidRPr="00AC697F">
        <w:rPr>
          <w:color w:val="1F3864" w:themeColor="accent1" w:themeShade="80"/>
          <w:sz w:val="24"/>
          <w:szCs w:val="24"/>
        </w:rPr>
        <w:t>list-</w:t>
      </w:r>
      <w:proofErr w:type="gramStart"/>
      <w:r w:rsidRPr="00AC697F">
        <w:rPr>
          <w:color w:val="1F3864" w:themeColor="accent1" w:themeShade="80"/>
          <w:sz w:val="24"/>
          <w:szCs w:val="24"/>
        </w:rPr>
        <w:t>style:none</w:t>
      </w:r>
      <w:proofErr w:type="spellEnd"/>
      <w:proofErr w:type="gramEnd"/>
      <w:r w:rsidRPr="00AC697F">
        <w:rPr>
          <w:color w:val="1F3864" w:themeColor="accent1" w:themeShade="80"/>
          <w:sz w:val="24"/>
          <w:szCs w:val="24"/>
        </w:rPr>
        <w:t>;</w:t>
      </w:r>
    </w:p>
    <w:p w14:paraId="05B638B5" w14:textId="192A9E2B" w:rsidR="00AC697F" w:rsidRDefault="00AC697F">
      <w:pPr>
        <w:rPr>
          <w:color w:val="1F3864" w:themeColor="accent1" w:themeShade="80"/>
          <w:sz w:val="24"/>
          <w:szCs w:val="24"/>
        </w:rPr>
      </w:pPr>
      <w:r w:rsidRPr="00AC697F">
        <w:rPr>
          <w:color w:val="1F3864" w:themeColor="accent1" w:themeShade="80"/>
          <w:sz w:val="24"/>
          <w:szCs w:val="24"/>
        </w:rPr>
        <w:t>}</w:t>
      </w:r>
    </w:p>
    <w:p w14:paraId="23BF24B7" w14:textId="77777777" w:rsidR="00A01DCF" w:rsidRDefault="00AC697F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A305454" wp14:editId="7B1FDBDA">
            <wp:extent cx="1057275" cy="485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B17F" w14:textId="526264BA" w:rsidR="00AC697F" w:rsidRPr="00A01DCF" w:rsidRDefault="00AC697F">
      <w:pPr>
        <w:rPr>
          <w:color w:val="000000" w:themeColor="text1"/>
          <w:sz w:val="36"/>
          <w:szCs w:val="36"/>
        </w:rPr>
      </w:pPr>
      <w:r w:rsidRPr="00A01DCF">
        <w:rPr>
          <w:color w:val="000000" w:themeColor="text1"/>
          <w:sz w:val="36"/>
          <w:szCs w:val="36"/>
        </w:rPr>
        <w:t>14. Remove underline from &lt;a</w:t>
      </w:r>
      <w:proofErr w:type="gramStart"/>
      <w:r w:rsidRPr="00A01DCF">
        <w:rPr>
          <w:color w:val="000000" w:themeColor="text1"/>
          <w:sz w:val="36"/>
          <w:szCs w:val="36"/>
        </w:rPr>
        <w:t>&gt;  :</w:t>
      </w:r>
      <w:proofErr w:type="gramEnd"/>
    </w:p>
    <w:p w14:paraId="610F40D9" w14:textId="10422306" w:rsidR="00AC697F" w:rsidRDefault="00AC697F">
      <w:pPr>
        <w:rPr>
          <w:noProof/>
        </w:rPr>
      </w:pPr>
      <w:r w:rsidRPr="00AC69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898F4" wp14:editId="1FF0BAAF">
            <wp:extent cx="1028700" cy="42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5526" w14:textId="6EE239FE" w:rsidR="00AC697F" w:rsidRDefault="00AC697F">
      <w:pPr>
        <w:rPr>
          <w:noProof/>
        </w:rPr>
      </w:pPr>
    </w:p>
    <w:p w14:paraId="77D7AEEB" w14:textId="7D4CCF73" w:rsidR="00AC697F" w:rsidRDefault="0045209C">
      <w:pPr>
        <w:rPr>
          <w:noProof/>
        </w:rPr>
      </w:pPr>
      <w:r>
        <w:rPr>
          <w:noProof/>
        </w:rPr>
        <w:drawing>
          <wp:inline distT="0" distB="0" distL="0" distR="0" wp14:anchorId="06BF6219" wp14:editId="69637F43">
            <wp:extent cx="2001641" cy="81088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1029" cy="8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EA64" w14:textId="76F03E98" w:rsidR="00AC697F" w:rsidRDefault="00AC697F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BAEFC7" wp14:editId="058D6DFA">
            <wp:extent cx="1143000" cy="552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D4F" w14:textId="4C5FDC0A" w:rsidR="00A01DCF" w:rsidRDefault="00A01DC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15. modify &lt;a&gt;: </w:t>
      </w:r>
    </w:p>
    <w:p w14:paraId="14894CF8" w14:textId="56ECAE8F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3AECAF2" wp14:editId="33AC7351">
            <wp:extent cx="1143000" cy="55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0C9" w14:textId="586C2409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D9A96FF" wp14:editId="4E9F82DC">
            <wp:extent cx="2400300" cy="1428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5F9C" w14:textId="60EB3BE3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D31BA24" wp14:editId="27BEE1DA">
            <wp:extent cx="1085850" cy="514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325D" w14:textId="767C2BA7" w:rsidR="0075132E" w:rsidRDefault="0075132E">
      <w:pPr>
        <w:rPr>
          <w:color w:val="0070C0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Now </w:t>
      </w:r>
      <w:proofErr w:type="gramStart"/>
      <w:r>
        <w:rPr>
          <w:color w:val="000000" w:themeColor="text1"/>
          <w:sz w:val="32"/>
          <w:szCs w:val="32"/>
        </w:rPr>
        <w:t xml:space="preserve">add,   </w:t>
      </w:r>
      <w:proofErr w:type="gramEnd"/>
      <w:r>
        <w:rPr>
          <w:color w:val="000000" w:themeColor="text1"/>
          <w:sz w:val="32"/>
          <w:szCs w:val="32"/>
        </w:rPr>
        <w:t xml:space="preserve">        </w:t>
      </w:r>
      <w:r w:rsidRPr="0075132E">
        <w:rPr>
          <w:color w:val="0070C0"/>
          <w:sz w:val="32"/>
          <w:szCs w:val="32"/>
        </w:rPr>
        <w:t>display: block</w:t>
      </w:r>
      <w:r>
        <w:rPr>
          <w:color w:val="0070C0"/>
          <w:sz w:val="32"/>
          <w:szCs w:val="32"/>
        </w:rPr>
        <w:t xml:space="preserve">;       </w:t>
      </w:r>
      <w:r>
        <w:rPr>
          <w:noProof/>
        </w:rPr>
        <w:drawing>
          <wp:inline distT="0" distB="0" distL="0" distR="0" wp14:anchorId="24EBBC11" wp14:editId="029A9E50">
            <wp:extent cx="3914775" cy="4762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557A" w14:textId="77777777" w:rsidR="0075132E" w:rsidRDefault="0075132E">
      <w:pPr>
        <w:rPr>
          <w:sz w:val="32"/>
          <w:szCs w:val="32"/>
        </w:rPr>
      </w:pPr>
      <w:r>
        <w:rPr>
          <w:sz w:val="32"/>
          <w:szCs w:val="32"/>
        </w:rPr>
        <w:t>Add:</w:t>
      </w:r>
    </w:p>
    <w:p w14:paraId="315C7CC6" w14:textId="383C90CC" w:rsidR="0075132E" w:rsidRDefault="0075132E">
      <w:pPr>
        <w:rPr>
          <w:noProof/>
        </w:rPr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704D94BD" wp14:editId="6B501CA1">
            <wp:extent cx="1962150" cy="638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then :</w:t>
      </w:r>
      <w:proofErr w:type="gramEnd"/>
      <w:r w:rsidRPr="007513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ABA91" wp14:editId="24C40B78">
            <wp:extent cx="1676400" cy="542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C026" w14:textId="1680FF6D" w:rsidR="00CC05F8" w:rsidRDefault="00CC05F8">
      <w:pPr>
        <w:rPr>
          <w:noProof/>
          <w:sz w:val="30"/>
          <w:szCs w:val="30"/>
        </w:rPr>
      </w:pPr>
      <w:r w:rsidRPr="00CC05F8">
        <w:rPr>
          <w:noProof/>
          <w:sz w:val="30"/>
          <w:szCs w:val="30"/>
        </w:rPr>
        <w:t>16.</w:t>
      </w:r>
      <w:r>
        <w:rPr>
          <w:noProof/>
          <w:sz w:val="30"/>
          <w:szCs w:val="30"/>
        </w:rPr>
        <w:t xml:space="preserve"> hover interaction: </w:t>
      </w:r>
    </w:p>
    <w:p w14:paraId="6DD3B61C" w14:textId="72EFD5D3" w:rsidR="00CC05F8" w:rsidRDefault="00CC05F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D769CF" wp14:editId="65032B60">
            <wp:extent cx="1552575" cy="542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add: </w:t>
      </w:r>
      <w:r>
        <w:rPr>
          <w:noProof/>
        </w:rPr>
        <w:drawing>
          <wp:inline distT="0" distB="0" distL="0" distR="0" wp14:anchorId="2A6E2D8B" wp14:editId="5FD5FD98">
            <wp:extent cx="2409825" cy="733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16">
        <w:rPr>
          <w:sz w:val="40"/>
          <w:szCs w:val="40"/>
        </w:rPr>
        <w:t xml:space="preserve"> then</w:t>
      </w:r>
      <w:r w:rsidR="00374316">
        <w:rPr>
          <w:noProof/>
        </w:rPr>
        <w:drawing>
          <wp:inline distT="0" distB="0" distL="0" distR="0" wp14:anchorId="76E1C2E3" wp14:editId="4DFE705B">
            <wp:extent cx="1524000" cy="514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E22E" w14:textId="38AB4D64" w:rsidR="00374316" w:rsidRDefault="00374316">
      <w:pPr>
        <w:rPr>
          <w:sz w:val="40"/>
          <w:szCs w:val="40"/>
        </w:rPr>
      </w:pPr>
      <w:r>
        <w:rPr>
          <w:sz w:val="40"/>
          <w:szCs w:val="40"/>
        </w:rPr>
        <w:t xml:space="preserve">17. select a particular item in &lt;ul&gt;: </w:t>
      </w:r>
    </w:p>
    <w:p w14:paraId="57AE6487" w14:textId="0A5A446C" w:rsidR="00374316" w:rsidRDefault="00374316" w:rsidP="00374316">
      <w:r w:rsidRPr="00374316">
        <w:t xml:space="preserve">Example </w:t>
      </w:r>
      <w:r w:rsidR="00197714">
        <w:t xml:space="preserve">1 </w:t>
      </w:r>
      <w:r w:rsidRPr="00374316">
        <w:t>html</w:t>
      </w:r>
      <w:r>
        <w:t>:</w:t>
      </w:r>
    </w:p>
    <w:p w14:paraId="01DF369D" w14:textId="77F6F1FD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>&lt;header&gt;</w:t>
      </w:r>
    </w:p>
    <w:p w14:paraId="6B3EDDD4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&lt;ul&gt;</w:t>
      </w:r>
    </w:p>
    <w:p w14:paraId="65D10214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="/"&gt;Home&lt;/a&gt;&lt;/li&gt;</w:t>
      </w:r>
    </w:p>
    <w:p w14:paraId="1E49B7F9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="http://goo.gl/V0Wl6s" target="_blank"&gt;AngularJS Course&lt;/a&gt;&lt;/li&gt;</w:t>
      </w:r>
    </w:p>
    <w:p w14:paraId="0D2384DB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="http://www.facebook.com/CourseraWebDev" target="_blank"&gt;Facebook Fan Page&lt;/a&gt;&lt;/li&gt;</w:t>
      </w:r>
    </w:p>
    <w:p w14:paraId="26AC7E48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&lt;/ul&gt;</w:t>
      </w:r>
    </w:p>
    <w:p w14:paraId="5EB2D3E9" w14:textId="57D07D0F" w:rsid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>&lt;/header&gt;</w:t>
      </w:r>
    </w:p>
    <w:p w14:paraId="745A7B2B" w14:textId="77777777" w:rsidR="005D0801" w:rsidRDefault="005D0801" w:rsidP="00374316">
      <w:pPr>
        <w:spacing w:after="0"/>
        <w:rPr>
          <w:color w:val="4472C4" w:themeColor="accent1"/>
          <w:sz w:val="18"/>
          <w:szCs w:val="18"/>
        </w:rPr>
      </w:pPr>
    </w:p>
    <w:p w14:paraId="19CB83DE" w14:textId="77777777" w:rsidR="005D0801" w:rsidRDefault="00374316" w:rsidP="00374316">
      <w:pPr>
        <w:spacing w:after="0"/>
      </w:pPr>
      <w:r w:rsidRPr="005D0801">
        <w:t xml:space="preserve">Here the </w:t>
      </w:r>
      <w:proofErr w:type="spellStart"/>
      <w:r w:rsidRPr="005D0801">
        <w:t>facebook</w:t>
      </w:r>
      <w:proofErr w:type="spellEnd"/>
      <w:r w:rsidRPr="005D0801">
        <w:t xml:space="preserve"> link in the 3</w:t>
      </w:r>
      <w:r w:rsidRPr="005D0801">
        <w:rPr>
          <w:vertAlign w:val="superscript"/>
        </w:rPr>
        <w:t>rd</w:t>
      </w:r>
      <w:r w:rsidRPr="005D0801">
        <w:t xml:space="preserve"> &lt;li</w:t>
      </w:r>
      <w:proofErr w:type="gramStart"/>
      <w:r w:rsidRPr="005D0801">
        <w:t>&gt;</w:t>
      </w:r>
      <w:r w:rsidR="005D0801">
        <w:t xml:space="preserve"> ,</w:t>
      </w:r>
      <w:proofErr w:type="gramEnd"/>
      <w:r w:rsidR="005D0801">
        <w:t xml:space="preserve"> to point that :</w:t>
      </w:r>
    </w:p>
    <w:p w14:paraId="0FCB5694" w14:textId="2F8E9E7C" w:rsidR="00374316" w:rsidRDefault="005D0801" w:rsidP="00374316">
      <w:pPr>
        <w:spacing w:after="0"/>
        <w:rPr>
          <w:noProof/>
        </w:rPr>
      </w:pPr>
      <w:r w:rsidRPr="005D080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CE6FDE3" wp14:editId="14A6A537">
            <wp:extent cx="2343150" cy="628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D5CA" w14:textId="77777777" w:rsidR="005D0801" w:rsidRPr="005D0801" w:rsidRDefault="005D0801" w:rsidP="00374316">
      <w:pPr>
        <w:spacing w:after="0"/>
      </w:pPr>
    </w:p>
    <w:p w14:paraId="065033AB" w14:textId="77777777" w:rsidR="00197714" w:rsidRDefault="00197714" w:rsidP="00197714"/>
    <w:p w14:paraId="75AE45A0" w14:textId="2B390DEC" w:rsidR="00197714" w:rsidRDefault="00197714" w:rsidP="00197714">
      <w:r w:rsidRPr="00374316">
        <w:t xml:space="preserve">Example </w:t>
      </w:r>
      <w:r>
        <w:t xml:space="preserve">2 </w:t>
      </w:r>
      <w:r w:rsidRPr="00374316">
        <w:t>html</w:t>
      </w:r>
      <w:r>
        <w:t>:</w:t>
      </w:r>
    </w:p>
    <w:p w14:paraId="6E156E92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>&lt;section&gt;</w:t>
      </w:r>
    </w:p>
    <w:p w14:paraId="473FC3AF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1&lt;/div&gt;</w:t>
      </w:r>
    </w:p>
    <w:p w14:paraId="7442F919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2&lt;/div&gt;</w:t>
      </w:r>
    </w:p>
    <w:p w14:paraId="485B1CD5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3&lt;/div&gt;</w:t>
      </w:r>
    </w:p>
    <w:p w14:paraId="6A6DEED1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4&lt;/div&gt;</w:t>
      </w:r>
    </w:p>
    <w:p w14:paraId="166FC728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5&lt;/div&gt;</w:t>
      </w:r>
    </w:p>
    <w:p w14:paraId="59380D57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6&lt;/div&gt;</w:t>
      </w:r>
    </w:p>
    <w:p w14:paraId="5664AB3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7&lt;/div&gt;</w:t>
      </w:r>
    </w:p>
    <w:p w14:paraId="6F08D99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8&lt;/div&gt;</w:t>
      </w:r>
    </w:p>
    <w:p w14:paraId="419108D8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9&lt;/div&gt;</w:t>
      </w:r>
    </w:p>
    <w:p w14:paraId="740D11E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10&lt;/div&gt;</w:t>
      </w:r>
    </w:p>
    <w:p w14:paraId="3475613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11&lt;/div&gt;</w:t>
      </w:r>
    </w:p>
    <w:p w14:paraId="161ED30C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12&lt;/div&gt;</w:t>
      </w:r>
    </w:p>
    <w:p w14:paraId="37932DF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13&lt;/div&gt;</w:t>
      </w:r>
    </w:p>
    <w:p w14:paraId="2456C521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14&lt;/div&gt;</w:t>
      </w:r>
    </w:p>
    <w:p w14:paraId="2FD55483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15&lt;/div&gt;</w:t>
      </w:r>
    </w:p>
    <w:p w14:paraId="2617F10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16&lt;/div&gt;</w:t>
      </w:r>
    </w:p>
    <w:p w14:paraId="7F870976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17&lt;/div&gt;</w:t>
      </w:r>
    </w:p>
    <w:p w14:paraId="7A82E53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18&lt;/div&gt;</w:t>
      </w:r>
    </w:p>
    <w:p w14:paraId="0AA101E5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19&lt;/div&gt;</w:t>
      </w:r>
    </w:p>
    <w:p w14:paraId="5DD27299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20&lt;/div&gt;</w:t>
      </w:r>
    </w:p>
    <w:p w14:paraId="46D7E27D" w14:textId="6D835190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>&lt;/section&gt;</w:t>
      </w:r>
    </w:p>
    <w:p w14:paraId="56FB34C6" w14:textId="77777777" w:rsidR="00374316" w:rsidRPr="00374316" w:rsidRDefault="00374316" w:rsidP="00374316">
      <w:pPr>
        <w:spacing w:after="0"/>
        <w:rPr>
          <w:sz w:val="18"/>
          <w:szCs w:val="18"/>
        </w:rPr>
      </w:pPr>
    </w:p>
    <w:p w14:paraId="08363F06" w14:textId="3FEEDA14" w:rsidR="00374316" w:rsidRDefault="00197714">
      <w:pPr>
        <w:rPr>
          <w:sz w:val="24"/>
          <w:szCs w:val="24"/>
        </w:rPr>
      </w:pPr>
      <w:r w:rsidRPr="00197714">
        <w:rPr>
          <w:sz w:val="24"/>
          <w:szCs w:val="24"/>
        </w:rPr>
        <w:t>Here we want to make different color for every odd number &lt;div</w:t>
      </w:r>
      <w:proofErr w:type="gramStart"/>
      <w:r w:rsidRPr="00197714">
        <w:rPr>
          <w:sz w:val="24"/>
          <w:szCs w:val="24"/>
        </w:rPr>
        <w:t>&gt; :</w:t>
      </w:r>
      <w:proofErr w:type="gramEnd"/>
    </w:p>
    <w:p w14:paraId="460408FE" w14:textId="77777777" w:rsidR="00D44A11" w:rsidRDefault="001977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4FC2E5" wp14:editId="2EF47F6B">
            <wp:extent cx="2714625" cy="561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1">
        <w:rPr>
          <w:sz w:val="24"/>
          <w:szCs w:val="24"/>
        </w:rPr>
        <w:t xml:space="preserve"> </w:t>
      </w:r>
    </w:p>
    <w:p w14:paraId="74088F1B" w14:textId="77777777" w:rsidR="00D44A11" w:rsidRDefault="00D44A11">
      <w:pPr>
        <w:rPr>
          <w:sz w:val="24"/>
          <w:szCs w:val="24"/>
        </w:rPr>
      </w:pPr>
    </w:p>
    <w:p w14:paraId="117AD412" w14:textId="3026667F" w:rsidR="00D44A11" w:rsidRDefault="00D44A11">
      <w:pPr>
        <w:rPr>
          <w:sz w:val="24"/>
          <w:szCs w:val="24"/>
        </w:rPr>
      </w:pPr>
      <w:r>
        <w:rPr>
          <w:sz w:val="24"/>
          <w:szCs w:val="24"/>
        </w:rPr>
        <w:t>beside that we also want to make the 4</w:t>
      </w:r>
      <w:r w:rsidRPr="00D44A1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div element ‘hover color’:</w:t>
      </w:r>
    </w:p>
    <w:p w14:paraId="75F3AEBD" w14:textId="6DAD797D" w:rsidR="00D44A11" w:rsidRDefault="00094F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259704" wp14:editId="4E1F5C87">
            <wp:extent cx="3238500" cy="752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when we keep the mouse point on the 4</w:t>
      </w:r>
      <w:r w:rsidRPr="00094F50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div then it will turn into green.</w:t>
      </w:r>
    </w:p>
    <w:p w14:paraId="331AA539" w14:textId="20415C71" w:rsidR="00DF4C46" w:rsidRDefault="00DF4C46">
      <w:pPr>
        <w:rPr>
          <w:sz w:val="24"/>
          <w:szCs w:val="24"/>
        </w:rPr>
      </w:pPr>
    </w:p>
    <w:p w14:paraId="068421A3" w14:textId="5CF13781" w:rsidR="00DF4C46" w:rsidRDefault="00DF4C4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B45CD" wp14:editId="10344207">
            <wp:extent cx="6858000" cy="22656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345" w14:textId="3FD53049" w:rsidR="00D44A11" w:rsidRDefault="00DF4C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844EAD" wp14:editId="43137F8E">
            <wp:extent cx="6858000" cy="5772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CBF3" w14:textId="4E2FF2EE" w:rsidR="00D37FA1" w:rsidRDefault="00CD1268">
      <w:pPr>
        <w:rPr>
          <w:sz w:val="32"/>
          <w:szCs w:val="32"/>
        </w:rPr>
      </w:pPr>
      <w:r w:rsidRPr="00CD1268">
        <w:rPr>
          <w:sz w:val="32"/>
          <w:szCs w:val="32"/>
        </w:rPr>
        <w:t>18.</w:t>
      </w:r>
      <w:r w:rsidR="00D37FA1">
        <w:rPr>
          <w:sz w:val="32"/>
          <w:szCs w:val="32"/>
        </w:rPr>
        <w:t xml:space="preserve"> link the </w:t>
      </w:r>
      <w:proofErr w:type="spellStart"/>
      <w:r w:rsidR="00D37FA1">
        <w:rPr>
          <w:sz w:val="32"/>
          <w:szCs w:val="32"/>
        </w:rPr>
        <w:t>css</w:t>
      </w:r>
      <w:proofErr w:type="spellEnd"/>
      <w:r w:rsidR="00D37FA1">
        <w:rPr>
          <w:sz w:val="32"/>
          <w:szCs w:val="32"/>
        </w:rPr>
        <w:t xml:space="preserve"> file with html file:</w:t>
      </w:r>
    </w:p>
    <w:p w14:paraId="1CECF36E" w14:textId="1569F10A" w:rsidR="00D37FA1" w:rsidRDefault="00D37FA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9F2282" wp14:editId="1BFB9ECF">
            <wp:extent cx="3838575" cy="171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757" w14:textId="7ADD81C6" w:rsidR="00575291" w:rsidRDefault="00575291">
      <w:pPr>
        <w:rPr>
          <w:sz w:val="28"/>
          <w:szCs w:val="28"/>
        </w:rPr>
      </w:pPr>
      <w:r>
        <w:rPr>
          <w:sz w:val="32"/>
          <w:szCs w:val="32"/>
        </w:rPr>
        <w:t>19. ‘</w:t>
      </w:r>
      <w:r w:rsidRPr="00575291">
        <w:rPr>
          <w:sz w:val="28"/>
          <w:szCs w:val="28"/>
        </w:rPr>
        <w:t>font family</w:t>
      </w:r>
      <w:r>
        <w:rPr>
          <w:sz w:val="28"/>
          <w:szCs w:val="28"/>
        </w:rPr>
        <w:t>’</w:t>
      </w:r>
      <w:r w:rsidRPr="00575291">
        <w:rPr>
          <w:sz w:val="28"/>
          <w:szCs w:val="28"/>
        </w:rPr>
        <w:t xml:space="preserve"> is used to have different type of text font for the web site:</w:t>
      </w:r>
    </w:p>
    <w:p w14:paraId="1EC88550" w14:textId="3826E43E" w:rsidR="00E7351B" w:rsidRPr="00575291" w:rsidRDefault="00E7351B">
      <w:pPr>
        <w:rPr>
          <w:sz w:val="28"/>
          <w:szCs w:val="28"/>
        </w:rPr>
      </w:pPr>
      <w:r>
        <w:rPr>
          <w:sz w:val="28"/>
          <w:szCs w:val="28"/>
        </w:rPr>
        <w:t xml:space="preserve">Check: </w:t>
      </w:r>
      <w:hyperlink r:id="rId48" w:history="1">
        <w:r>
          <w:rPr>
            <w:rStyle w:val="Hyperlink"/>
          </w:rPr>
          <w:t>https://www.w3schools.com/cssref/css_websafe_fonts.asp</w:t>
        </w:r>
      </w:hyperlink>
    </w:p>
    <w:p w14:paraId="704A607A" w14:textId="77777777" w:rsidR="00365A60" w:rsidRDefault="00365A60">
      <w:pPr>
        <w:rPr>
          <w:sz w:val="32"/>
          <w:szCs w:val="32"/>
        </w:rPr>
      </w:pPr>
      <w:r>
        <w:rPr>
          <w:sz w:val="32"/>
          <w:szCs w:val="32"/>
        </w:rPr>
        <w:t xml:space="preserve">20. text </w:t>
      </w:r>
      <w:proofErr w:type="gramStart"/>
      <w:r>
        <w:rPr>
          <w:sz w:val="32"/>
          <w:szCs w:val="32"/>
        </w:rPr>
        <w:t>customization :</w:t>
      </w:r>
      <w:proofErr w:type="gramEnd"/>
    </w:p>
    <w:p w14:paraId="59C5B16A" w14:textId="172D761C" w:rsidR="00365A60" w:rsidRDefault="00365A6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365A60">
        <w:rPr>
          <w:sz w:val="24"/>
          <w:szCs w:val="24"/>
        </w:rPr>
        <w:t>Font-</w:t>
      </w:r>
      <w:proofErr w:type="gramStart"/>
      <w:r w:rsidRPr="00365A60">
        <w:rPr>
          <w:sz w:val="24"/>
          <w:szCs w:val="24"/>
        </w:rPr>
        <w:t>weight:;</w:t>
      </w:r>
      <w:proofErr w:type="gramEnd"/>
      <w:r>
        <w:rPr>
          <w:sz w:val="24"/>
          <w:szCs w:val="24"/>
        </w:rPr>
        <w:t xml:space="preserve"> </w:t>
      </w:r>
      <w:r w:rsidR="00AB445A">
        <w:rPr>
          <w:sz w:val="24"/>
          <w:szCs w:val="24"/>
        </w:rPr>
        <w:t xml:space="preserve">  </w:t>
      </w:r>
      <w:r>
        <w:rPr>
          <w:sz w:val="24"/>
          <w:szCs w:val="24"/>
        </w:rPr>
        <w:t>(bold,900,800,700,300 ,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</w:p>
    <w:p w14:paraId="46FEE498" w14:textId="37E36A34" w:rsidR="00365A60" w:rsidRDefault="00365A60" w:rsidP="00365A60">
      <w:pPr>
        <w:ind w:firstLine="720"/>
        <w:rPr>
          <w:sz w:val="20"/>
          <w:szCs w:val="20"/>
        </w:rPr>
      </w:pPr>
      <w:r w:rsidRPr="00365A60">
        <w:rPr>
          <w:sz w:val="20"/>
          <w:szCs w:val="20"/>
        </w:rPr>
        <w:t>font-size: 24px;</w:t>
      </w:r>
      <w:r w:rsidR="00AB445A">
        <w:rPr>
          <w:sz w:val="20"/>
          <w:szCs w:val="20"/>
        </w:rPr>
        <w:t xml:space="preserve"> (120%,100%) here if we use 2</w:t>
      </w:r>
      <w:proofErr w:type="gramStart"/>
      <w:r w:rsidR="00AB445A">
        <w:rPr>
          <w:sz w:val="20"/>
          <w:szCs w:val="20"/>
        </w:rPr>
        <w:t>en ,</w:t>
      </w:r>
      <w:proofErr w:type="gramEnd"/>
      <w:r w:rsidR="00AB445A">
        <w:rPr>
          <w:sz w:val="20"/>
          <w:szCs w:val="20"/>
        </w:rPr>
        <w:t xml:space="preserve"> it means : 2 * present font size.</w:t>
      </w:r>
    </w:p>
    <w:p w14:paraId="2A6E2DC6" w14:textId="383CE821" w:rsidR="00AB445A" w:rsidRDefault="00AB445A" w:rsidP="00365A60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Default font size is </w:t>
      </w:r>
      <w:proofErr w:type="gramStart"/>
      <w:r>
        <w:rPr>
          <w:sz w:val="20"/>
          <w:szCs w:val="20"/>
        </w:rPr>
        <w:t>60 .</w:t>
      </w:r>
      <w:proofErr w:type="gramEnd"/>
      <w:r>
        <w:rPr>
          <w:sz w:val="20"/>
          <w:szCs w:val="20"/>
        </w:rPr>
        <w:t xml:space="preserve">  120</w:t>
      </w:r>
      <w:proofErr w:type="gramStart"/>
      <w:r>
        <w:rPr>
          <w:sz w:val="20"/>
          <w:szCs w:val="20"/>
        </w:rPr>
        <w:t>%  means</w:t>
      </w:r>
      <w:proofErr w:type="gramEnd"/>
      <w:r>
        <w:rPr>
          <w:sz w:val="20"/>
          <w:szCs w:val="20"/>
        </w:rPr>
        <w:t xml:space="preserve"> (60 *(120/100)) =90.</w:t>
      </w:r>
    </w:p>
    <w:p w14:paraId="13A20691" w14:textId="77777777" w:rsidR="00AB445A" w:rsidRDefault="00AB445A" w:rsidP="00365A60">
      <w:pPr>
        <w:ind w:firstLine="720"/>
        <w:rPr>
          <w:sz w:val="20"/>
          <w:szCs w:val="20"/>
        </w:rPr>
      </w:pPr>
    </w:p>
    <w:p w14:paraId="61D2A3B4" w14:textId="4B2D3D2B" w:rsidR="00365A60" w:rsidRPr="00365A60" w:rsidRDefault="00365A60" w:rsidP="00365A60">
      <w:pPr>
        <w:rPr>
          <w:sz w:val="20"/>
          <w:szCs w:val="20"/>
        </w:rPr>
      </w:pPr>
      <w:r w:rsidRPr="00365A60"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 w:rsidRPr="00365A60">
        <w:rPr>
          <w:sz w:val="20"/>
          <w:szCs w:val="20"/>
        </w:rPr>
        <w:t>text-transform: uppercase;</w:t>
      </w:r>
    </w:p>
    <w:p w14:paraId="35AAC82F" w14:textId="505BBDD4" w:rsidR="00575291" w:rsidRDefault="00365A60" w:rsidP="00365A60">
      <w:pPr>
        <w:rPr>
          <w:sz w:val="20"/>
          <w:szCs w:val="20"/>
        </w:rPr>
      </w:pPr>
      <w:r w:rsidRPr="00365A60"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 w:rsidRPr="00365A60">
        <w:rPr>
          <w:sz w:val="20"/>
          <w:szCs w:val="20"/>
        </w:rPr>
        <w:t xml:space="preserve">text-align: right; </w:t>
      </w:r>
      <w:r w:rsidRPr="00365A60">
        <w:rPr>
          <w:sz w:val="20"/>
          <w:szCs w:val="20"/>
        </w:rPr>
        <w:t xml:space="preserve"> </w:t>
      </w:r>
    </w:p>
    <w:p w14:paraId="018276F1" w14:textId="77777777" w:rsidR="00CD0CEB" w:rsidRPr="00CD0CEB" w:rsidRDefault="00CD0CEB" w:rsidP="00365A60">
      <w:pPr>
        <w:rPr>
          <w:sz w:val="26"/>
          <w:szCs w:val="26"/>
        </w:rPr>
      </w:pPr>
      <w:r w:rsidRPr="00CD0CEB">
        <w:rPr>
          <w:sz w:val="26"/>
          <w:szCs w:val="26"/>
        </w:rPr>
        <w:t>21.</w:t>
      </w:r>
    </w:p>
    <w:p w14:paraId="6A8E5C9C" w14:textId="2639F1CF" w:rsidR="00CD0CEB" w:rsidRDefault="00CD0CEB" w:rsidP="00365A60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>
        <w:rPr>
          <w:noProof/>
        </w:rPr>
        <w:drawing>
          <wp:inline distT="0" distB="0" distL="0" distR="0" wp14:anchorId="6C9AC805" wp14:editId="36779FCB">
            <wp:extent cx="4226944" cy="229507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6944" cy="22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14D1" w14:textId="304F3016" w:rsidR="001D6F30" w:rsidRDefault="00CD0CEB" w:rsidP="001D6F30">
      <w:pPr>
        <w:rPr>
          <w:sz w:val="30"/>
          <w:szCs w:val="30"/>
        </w:rPr>
      </w:pPr>
      <w:r>
        <w:rPr>
          <w:sz w:val="34"/>
          <w:szCs w:val="34"/>
        </w:rPr>
        <w:lastRenderedPageBreak/>
        <w:t>22</w:t>
      </w:r>
      <w:r w:rsidR="001D6F30">
        <w:rPr>
          <w:sz w:val="34"/>
          <w:szCs w:val="34"/>
        </w:rPr>
        <w:t xml:space="preserve">. </w:t>
      </w:r>
      <w:r w:rsidR="001D6F30">
        <w:rPr>
          <w:sz w:val="30"/>
          <w:szCs w:val="30"/>
        </w:rPr>
        <w:t>add scroll bar in a box:</w:t>
      </w:r>
      <w:r w:rsidR="001D6F30">
        <w:rPr>
          <w:sz w:val="30"/>
          <w:szCs w:val="30"/>
        </w:rPr>
        <w:t xml:space="preserve"> </w:t>
      </w:r>
      <w:proofErr w:type="spellStart"/>
      <w:r w:rsidR="001D6F30">
        <w:rPr>
          <w:sz w:val="30"/>
          <w:szCs w:val="30"/>
        </w:rPr>
        <w:t>css</w:t>
      </w:r>
      <w:proofErr w:type="spellEnd"/>
      <w:r w:rsidR="001D6F30">
        <w:rPr>
          <w:sz w:val="30"/>
          <w:szCs w:val="30"/>
        </w:rPr>
        <w:t>:</w:t>
      </w:r>
      <w:r w:rsidR="001D6F30">
        <w:rPr>
          <w:sz w:val="30"/>
          <w:szCs w:val="30"/>
        </w:rPr>
        <w:t xml:space="preserve"> </w:t>
      </w:r>
    </w:p>
    <w:p w14:paraId="44DED652" w14:textId="0593EA59" w:rsidR="001D6F30" w:rsidRDefault="001D6F30" w:rsidP="001D6F30">
      <w:pPr>
        <w:rPr>
          <w:color w:val="00B0F0"/>
          <w:sz w:val="30"/>
          <w:szCs w:val="30"/>
        </w:rPr>
      </w:pPr>
      <w:proofErr w:type="gramStart"/>
      <w:r w:rsidRPr="001D6F30">
        <w:rPr>
          <w:color w:val="00B0F0"/>
          <w:sz w:val="30"/>
          <w:szCs w:val="30"/>
        </w:rPr>
        <w:t>overflow :</w:t>
      </w:r>
      <w:proofErr w:type="gramEnd"/>
      <w:r w:rsidRPr="001D6F30">
        <w:rPr>
          <w:color w:val="00B0F0"/>
          <w:sz w:val="30"/>
          <w:szCs w:val="30"/>
        </w:rPr>
        <w:t xml:space="preserve"> auto;</w:t>
      </w:r>
    </w:p>
    <w:p w14:paraId="16920CEF" w14:textId="7C06F3EE" w:rsidR="00CB6EA8" w:rsidRDefault="00CB6EA8" w:rsidP="001D6F30">
      <w:pPr>
        <w:rPr>
          <w:color w:val="00B0F0"/>
          <w:sz w:val="30"/>
          <w:szCs w:val="30"/>
        </w:rPr>
      </w:pPr>
    </w:p>
    <w:p w14:paraId="31C8D9C3" w14:textId="0799B698" w:rsidR="00CB6EA8" w:rsidRDefault="00CB6EA8" w:rsidP="001D6F30">
      <w:pPr>
        <w:rPr>
          <w:color w:val="000000" w:themeColor="text1"/>
          <w:sz w:val="30"/>
          <w:szCs w:val="30"/>
        </w:rPr>
      </w:pPr>
      <w:r w:rsidRPr="00CB6EA8">
        <w:rPr>
          <w:color w:val="000000" w:themeColor="text1"/>
          <w:sz w:val="30"/>
          <w:szCs w:val="30"/>
        </w:rPr>
        <w:t>23</w:t>
      </w:r>
      <w:r>
        <w:rPr>
          <w:color w:val="000000" w:themeColor="text1"/>
          <w:sz w:val="30"/>
          <w:szCs w:val="30"/>
        </w:rPr>
        <w:t>. Set Background color and image:</w:t>
      </w:r>
    </w:p>
    <w:p w14:paraId="17FE5B7B" w14:textId="69838FA9" w:rsidR="00CD0CEB" w:rsidRDefault="00556910" w:rsidP="00365A60">
      <w:pPr>
        <w:rPr>
          <w:noProof/>
        </w:rPr>
      </w:pPr>
      <w:proofErr w:type="spellStart"/>
      <w:r>
        <w:rPr>
          <w:color w:val="000000" w:themeColor="text1"/>
          <w:sz w:val="30"/>
          <w:szCs w:val="30"/>
        </w:rPr>
        <w:t>Css</w:t>
      </w:r>
      <w:proofErr w:type="spellEnd"/>
      <w:r>
        <w:rPr>
          <w:color w:val="000000" w:themeColor="text1"/>
          <w:sz w:val="30"/>
          <w:szCs w:val="30"/>
        </w:rPr>
        <w:t>:</w:t>
      </w:r>
      <w:r w:rsidRPr="00556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6429C3" wp14:editId="26C4DDF4">
            <wp:extent cx="3105510" cy="11250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9202" b="1068"/>
                    <a:stretch/>
                  </pic:blipFill>
                  <pic:spPr bwMode="auto">
                    <a:xfrm>
                      <a:off x="0" y="0"/>
                      <a:ext cx="3121168" cy="113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0"/>
          <w:szCs w:val="30"/>
        </w:rPr>
        <w:t>html:</w:t>
      </w:r>
      <w:r w:rsidRPr="00556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C33BF3" wp14:editId="61DD964E">
            <wp:extent cx="2855343" cy="2755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4091" cy="2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452C" w14:textId="77777777" w:rsidR="00556910" w:rsidRPr="00CD0CEB" w:rsidRDefault="00556910" w:rsidP="00365A60">
      <w:pPr>
        <w:rPr>
          <w:sz w:val="34"/>
          <w:szCs w:val="34"/>
        </w:rPr>
      </w:pPr>
    </w:p>
    <w:sectPr w:rsidR="00556910" w:rsidRPr="00CD0CEB" w:rsidSect="00A93F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8D"/>
    <w:rsid w:val="0002117F"/>
    <w:rsid w:val="00045EDB"/>
    <w:rsid w:val="00094F50"/>
    <w:rsid w:val="000A429A"/>
    <w:rsid w:val="000F35ED"/>
    <w:rsid w:val="00134E4D"/>
    <w:rsid w:val="00197714"/>
    <w:rsid w:val="001D6F30"/>
    <w:rsid w:val="0029705B"/>
    <w:rsid w:val="003236C1"/>
    <w:rsid w:val="00361AA2"/>
    <w:rsid w:val="00365A60"/>
    <w:rsid w:val="00374316"/>
    <w:rsid w:val="00375ABB"/>
    <w:rsid w:val="0042587A"/>
    <w:rsid w:val="0045209C"/>
    <w:rsid w:val="004549A6"/>
    <w:rsid w:val="004A1A0F"/>
    <w:rsid w:val="00556910"/>
    <w:rsid w:val="00575291"/>
    <w:rsid w:val="005D0801"/>
    <w:rsid w:val="005E248D"/>
    <w:rsid w:val="0067059E"/>
    <w:rsid w:val="00694415"/>
    <w:rsid w:val="0075132E"/>
    <w:rsid w:val="00887AF1"/>
    <w:rsid w:val="00893D5C"/>
    <w:rsid w:val="008A069D"/>
    <w:rsid w:val="008A374E"/>
    <w:rsid w:val="009926F8"/>
    <w:rsid w:val="009970A0"/>
    <w:rsid w:val="009D544C"/>
    <w:rsid w:val="00A01DCF"/>
    <w:rsid w:val="00AB445A"/>
    <w:rsid w:val="00AC2926"/>
    <w:rsid w:val="00AC697F"/>
    <w:rsid w:val="00B556F7"/>
    <w:rsid w:val="00CB6EA8"/>
    <w:rsid w:val="00CC05F8"/>
    <w:rsid w:val="00CD0CEB"/>
    <w:rsid w:val="00CD1268"/>
    <w:rsid w:val="00D10234"/>
    <w:rsid w:val="00D37FA1"/>
    <w:rsid w:val="00D44A11"/>
    <w:rsid w:val="00DF228B"/>
    <w:rsid w:val="00DF4C46"/>
    <w:rsid w:val="00E6563E"/>
    <w:rsid w:val="00E7351B"/>
    <w:rsid w:val="00EB39C7"/>
    <w:rsid w:val="00F26FCF"/>
    <w:rsid w:val="00F9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87B19"/>
  <w15:chartTrackingRefBased/>
  <w15:docId w15:val="{0F9873B7-CD8C-4891-B31D-809433A68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2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5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5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544C"/>
    <w:rPr>
      <w:rFonts w:ascii="Courier New" w:eastAsia="Times New Roman" w:hAnsi="Courier New" w:cs="Courier New"/>
      <w:sz w:val="20"/>
      <w:szCs w:val="20"/>
    </w:rPr>
  </w:style>
  <w:style w:type="character" w:customStyle="1" w:styleId="acemeta">
    <w:name w:val="ace_meta"/>
    <w:basedOn w:val="DefaultParagraphFont"/>
    <w:rsid w:val="009D544C"/>
  </w:style>
  <w:style w:type="character" w:customStyle="1" w:styleId="acetext">
    <w:name w:val="ace_text"/>
    <w:basedOn w:val="DefaultParagraphFont"/>
    <w:rsid w:val="009D544C"/>
  </w:style>
  <w:style w:type="character" w:customStyle="1" w:styleId="aceentity">
    <w:name w:val="ace_entity"/>
    <w:basedOn w:val="DefaultParagraphFont"/>
    <w:rsid w:val="009D544C"/>
  </w:style>
  <w:style w:type="character" w:customStyle="1" w:styleId="acekeyword">
    <w:name w:val="ace_keyword"/>
    <w:basedOn w:val="DefaultParagraphFont"/>
    <w:rsid w:val="009D544C"/>
  </w:style>
  <w:style w:type="character" w:customStyle="1" w:styleId="acestring">
    <w:name w:val="ace_string"/>
    <w:basedOn w:val="DefaultParagraphFont"/>
    <w:rsid w:val="009D544C"/>
  </w:style>
  <w:style w:type="character" w:styleId="Hyperlink">
    <w:name w:val="Hyperlink"/>
    <w:basedOn w:val="DefaultParagraphFont"/>
    <w:uiPriority w:val="99"/>
    <w:semiHidden/>
    <w:unhideWhenUsed/>
    <w:rsid w:val="008A06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8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5859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79012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66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034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42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88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785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99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hyperlink" Target="https://github.com/jhu-ep-coursera/fullstack-course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www.w3schools.com/cssref/css_websafe_fonts.asp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14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57</cp:revision>
  <dcterms:created xsi:type="dcterms:W3CDTF">2020-05-10T05:19:00Z</dcterms:created>
  <dcterms:modified xsi:type="dcterms:W3CDTF">2020-05-14T02:57:00Z</dcterms:modified>
</cp:coreProperties>
</file>