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4C8FC" w14:textId="68A9785B" w:rsidR="00E60DF8" w:rsidRDefault="00E60DF8" w:rsidP="00E60DF8">
      <w:pPr>
        <w:rPr>
          <w:color w:val="FF0000"/>
          <w:sz w:val="72"/>
          <w:szCs w:val="72"/>
        </w:rPr>
      </w:pPr>
      <w:r w:rsidRPr="00293D46">
        <w:rPr>
          <w:color w:val="FF0000"/>
          <w:sz w:val="72"/>
          <w:szCs w:val="72"/>
        </w:rPr>
        <w:t>. function factory</w:t>
      </w:r>
      <w:r>
        <w:rPr>
          <w:color w:val="FF0000"/>
          <w:sz w:val="72"/>
          <w:szCs w:val="72"/>
        </w:rPr>
        <w:t>:</w:t>
      </w:r>
    </w:p>
    <w:p w14:paraId="487B3CC2" w14:textId="5CD3D14B" w:rsidR="005E25C3" w:rsidRDefault="005E25C3" w:rsidP="00E60DF8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1.</w:t>
      </w:r>
    </w:p>
    <w:p w14:paraId="66DF2A1C" w14:textId="77777777" w:rsidR="00E60DF8" w:rsidRDefault="00E60DF8" w:rsidP="00E60DF8">
      <w:pPr>
        <w:spacing w:after="0"/>
        <w:rPr>
          <w:color w:val="000000" w:themeColor="text1"/>
          <w:sz w:val="72"/>
          <w:szCs w:val="72"/>
        </w:rPr>
      </w:pPr>
      <w:r w:rsidRPr="00DC73C7">
        <w:rPr>
          <w:color w:val="000000" w:themeColor="text1"/>
          <w:sz w:val="72"/>
          <w:szCs w:val="72"/>
        </w:rPr>
        <w:t>Code:</w:t>
      </w:r>
    </w:p>
    <w:p w14:paraId="1A5F67B7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</w:p>
    <w:p w14:paraId="591A8E67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>// Function factory</w:t>
      </w:r>
    </w:p>
    <w:p w14:paraId="6AD5E4B9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>function makeMultiplier(multiplier) {</w:t>
      </w:r>
    </w:p>
    <w:p w14:paraId="2AB48F36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 xml:space="preserve">  var myFunc = function (x) {</w:t>
      </w:r>
    </w:p>
    <w:p w14:paraId="6BE6C3C9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 xml:space="preserve">    return multiplier * x;</w:t>
      </w:r>
    </w:p>
    <w:p w14:paraId="0EF1E691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 xml:space="preserve">  };</w:t>
      </w:r>
    </w:p>
    <w:p w14:paraId="7126F58E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</w:p>
    <w:p w14:paraId="7EA74138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 xml:space="preserve">  return myFunc;</w:t>
      </w:r>
    </w:p>
    <w:p w14:paraId="717DEC44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>}</w:t>
      </w:r>
    </w:p>
    <w:p w14:paraId="06DDCE57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</w:p>
    <w:p w14:paraId="064186CC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>var multiplyBy3 = makeMultiplier(3);</w:t>
      </w:r>
    </w:p>
    <w:p w14:paraId="1ADCF383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>console.log(multiplyBy3(10));</w:t>
      </w:r>
    </w:p>
    <w:p w14:paraId="2976B34C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>var doubleAll = makeMultiplier(2);</w:t>
      </w:r>
    </w:p>
    <w:p w14:paraId="49C921C2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>console.log(doubleAll(100));</w:t>
      </w:r>
    </w:p>
    <w:p w14:paraId="4420DD54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</w:p>
    <w:p w14:paraId="3BD7AECA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</w:p>
    <w:p w14:paraId="5C595BF7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</w:p>
    <w:p w14:paraId="6B29F1BD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>// Passing functions as arguments</w:t>
      </w:r>
    </w:p>
    <w:p w14:paraId="432BC5CA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>function doOperationOn(x, operation) {</w:t>
      </w:r>
    </w:p>
    <w:p w14:paraId="014FA00B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 xml:space="preserve">  return operation(x);</w:t>
      </w:r>
    </w:p>
    <w:p w14:paraId="66BB6850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>}</w:t>
      </w:r>
    </w:p>
    <w:p w14:paraId="3E9DA63F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</w:p>
    <w:p w14:paraId="40FF9461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>var result = doOperationOn(5, multiplyBy3);</w:t>
      </w:r>
    </w:p>
    <w:p w14:paraId="27EC30BF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lastRenderedPageBreak/>
        <w:t>console.log(result);</w:t>
      </w:r>
    </w:p>
    <w:p w14:paraId="2B16CB42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>result = doOperationOn(100, doubleAll);</w:t>
      </w:r>
    </w:p>
    <w:p w14:paraId="24805B79" w14:textId="77777777" w:rsidR="00E60DF8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>console.log(result);</w:t>
      </w:r>
    </w:p>
    <w:p w14:paraId="6B420925" w14:textId="77777777" w:rsidR="00E60DF8" w:rsidRDefault="00E60DF8" w:rsidP="00E60DF8">
      <w:pP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result:</w:t>
      </w:r>
    </w:p>
    <w:p w14:paraId="5F65C8A0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  <w:r w:rsidRPr="00DC73C7">
        <w:rPr>
          <w:color w:val="000000"/>
          <w:sz w:val="36"/>
          <w:szCs w:val="36"/>
        </w:rPr>
        <w:t>30</w:t>
      </w:r>
    </w:p>
    <w:p w14:paraId="5ECE8973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 xml:space="preserve"> 200</w:t>
      </w:r>
    </w:p>
    <w:p w14:paraId="347BED20" w14:textId="77777777" w:rsidR="00E60DF8" w:rsidRPr="00DC73C7" w:rsidRDefault="00E60DF8" w:rsidP="00E60DF8">
      <w:pP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  <w:r w:rsidRPr="00DC73C7">
        <w:rPr>
          <w:color w:val="000000"/>
          <w:sz w:val="36"/>
          <w:szCs w:val="36"/>
        </w:rPr>
        <w:t>15</w:t>
      </w:r>
    </w:p>
    <w:p w14:paraId="1144B121" w14:textId="77777777" w:rsidR="00E60DF8" w:rsidRDefault="00E60DF8" w:rsidP="00E60DF8">
      <w:pPr>
        <w:spacing w:after="0"/>
        <w:rPr>
          <w:color w:val="000000"/>
          <w:sz w:val="36"/>
          <w:szCs w:val="36"/>
        </w:rPr>
      </w:pPr>
      <w:r w:rsidRPr="00DC73C7">
        <w:rPr>
          <w:color w:val="000000"/>
          <w:sz w:val="36"/>
          <w:szCs w:val="36"/>
        </w:rPr>
        <w:t xml:space="preserve"> 200</w:t>
      </w:r>
    </w:p>
    <w:p w14:paraId="134C03ED" w14:textId="77777777" w:rsidR="00E60DF8" w:rsidRDefault="00E60DF8" w:rsidP="00E60DF8">
      <w:pPr>
        <w:spacing w:after="0"/>
        <w:rPr>
          <w:color w:val="000000"/>
          <w:sz w:val="36"/>
          <w:szCs w:val="36"/>
        </w:rPr>
      </w:pPr>
    </w:p>
    <w:p w14:paraId="663F52C4" w14:textId="77777777" w:rsidR="00E60DF8" w:rsidRDefault="00E60DF8" w:rsidP="00E60DF8">
      <w:pPr>
        <w:spacing w:after="0"/>
        <w:rPr>
          <w:color w:val="000000"/>
          <w:sz w:val="36"/>
          <w:szCs w:val="36"/>
        </w:rPr>
      </w:pPr>
    </w:p>
    <w:p w14:paraId="3446A3D4" w14:textId="77777777" w:rsidR="00E60DF8" w:rsidRDefault="00E60DF8"/>
    <w:p w14:paraId="64B8D15D" w14:textId="77777777" w:rsidR="00E60DF8" w:rsidRDefault="00E60DF8"/>
    <w:p w14:paraId="10DE8A84" w14:textId="0881583C" w:rsidR="00CB4330" w:rsidRDefault="00E60DF8">
      <w:r>
        <w:rPr>
          <w:noProof/>
        </w:rPr>
        <w:drawing>
          <wp:inline distT="0" distB="0" distL="0" distR="0" wp14:anchorId="0BF54A7D" wp14:editId="5E660108">
            <wp:extent cx="5943600" cy="523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9BA2" w14:textId="077082E1" w:rsidR="00DD5B63" w:rsidRPr="00DD5B63" w:rsidRDefault="00DD5B63">
      <w:pPr>
        <w:rPr>
          <w:sz w:val="70"/>
          <w:szCs w:val="70"/>
        </w:rPr>
      </w:pPr>
      <w:r w:rsidRPr="00DD5B63">
        <w:rPr>
          <w:sz w:val="70"/>
          <w:szCs w:val="70"/>
        </w:rPr>
        <w:lastRenderedPageBreak/>
        <w:t>2.</w:t>
      </w:r>
      <w:r w:rsidRPr="00DD5B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0C4EBE" wp14:editId="3D9D3746">
            <wp:extent cx="6858000" cy="1922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B63" w:rsidRPr="00DD5B63" w:rsidSect="00E60D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6E"/>
    <w:rsid w:val="005E25C3"/>
    <w:rsid w:val="00744B6E"/>
    <w:rsid w:val="00CB4330"/>
    <w:rsid w:val="00DD5B63"/>
    <w:rsid w:val="00E6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95BA"/>
  <w15:chartTrackingRefBased/>
  <w15:docId w15:val="{7A1343A0-D9F1-4B28-B276-A8814EC5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F8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2020-05-22T14:37:00Z</dcterms:created>
  <dcterms:modified xsi:type="dcterms:W3CDTF">2020-05-24T06:22:00Z</dcterms:modified>
</cp:coreProperties>
</file>