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9A9AA4" w14:textId="1D796AA1" w:rsidR="0010117A" w:rsidRPr="00695AC9" w:rsidRDefault="0010117A" w:rsidP="0010117A">
      <w:pPr>
        <w:spacing w:after="0"/>
        <w:rPr>
          <w:sz w:val="64"/>
          <w:szCs w:val="64"/>
        </w:rPr>
      </w:pPr>
      <w:r>
        <w:rPr>
          <w:sz w:val="64"/>
          <w:szCs w:val="64"/>
        </w:rPr>
        <w:t xml:space="preserve">ajax </w:t>
      </w:r>
      <w:proofErr w:type="spellStart"/>
      <w:r>
        <w:rPr>
          <w:sz w:val="64"/>
          <w:szCs w:val="64"/>
        </w:rPr>
        <w:t>lodin</w:t>
      </w:r>
      <w:proofErr w:type="spellEnd"/>
      <w:r>
        <w:rPr>
          <w:sz w:val="64"/>
          <w:szCs w:val="64"/>
        </w:rPr>
        <w:t xml:space="preserve"> icon :</w:t>
      </w:r>
      <w:r w:rsidRPr="001D0D04">
        <w:t xml:space="preserve"> </w:t>
      </w:r>
      <w:hyperlink r:id="rId5" w:history="1">
        <w:r w:rsidRPr="001D0D04">
          <w:rPr>
            <w:rStyle w:val="Hyperlink"/>
            <w:sz w:val="40"/>
            <w:szCs w:val="40"/>
          </w:rPr>
          <w:t>http://www.ajaxload.info/</w:t>
        </w:r>
      </w:hyperlink>
    </w:p>
    <w:p w14:paraId="2E59518F" w14:textId="77777777" w:rsidR="0010117A" w:rsidRDefault="0010117A"/>
    <w:p w14:paraId="2A454904" w14:textId="64EE8B0D" w:rsidR="00540263" w:rsidRDefault="00BC75B8">
      <w:r>
        <w:rPr>
          <w:noProof/>
        </w:rPr>
        <w:drawing>
          <wp:inline distT="0" distB="0" distL="0" distR="0" wp14:anchorId="5B510E25" wp14:editId="6A03792B">
            <wp:extent cx="6858000" cy="2787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8CCF" w14:textId="77777777" w:rsidR="00BA5F72" w:rsidRDefault="00BA5F72"/>
    <w:p w14:paraId="30614031" w14:textId="032FF314" w:rsidR="00BA5F72" w:rsidRDefault="00BA5F72">
      <w:r>
        <w:t>Ajax-utils.js must be placed before script.js.</w:t>
      </w:r>
    </w:p>
    <w:p w14:paraId="79ACEEA0" w14:textId="77777777" w:rsidR="00BA5F72" w:rsidRDefault="00BA5F72"/>
    <w:p w14:paraId="3417FEE7" w14:textId="44F1A125" w:rsidR="00BA5F72" w:rsidRDefault="00BA5F72">
      <w:r>
        <w:rPr>
          <w:noProof/>
        </w:rPr>
        <w:drawing>
          <wp:inline distT="0" distB="0" distL="0" distR="0" wp14:anchorId="270D4CD3" wp14:editId="4448F865">
            <wp:extent cx="6772275" cy="3371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D5EC" w14:textId="44BF236E" w:rsidR="00D401E1" w:rsidRDefault="00D401E1"/>
    <w:p w14:paraId="73BF1258" w14:textId="042F9C94" w:rsidR="007924E9" w:rsidRDefault="007924E9"/>
    <w:p w14:paraId="31968EBE" w14:textId="77EED29B" w:rsidR="007924E9" w:rsidRDefault="007924E9"/>
    <w:p w14:paraId="20127E5E" w14:textId="0086B1F2" w:rsidR="007924E9" w:rsidRDefault="007924E9"/>
    <w:p w14:paraId="1F2425D1" w14:textId="3E8B651D" w:rsidR="00D50081" w:rsidRPr="007924E9" w:rsidRDefault="007924E9">
      <w:pPr>
        <w:rPr>
          <w:sz w:val="70"/>
          <w:szCs w:val="70"/>
        </w:rPr>
      </w:pPr>
      <w:r>
        <w:rPr>
          <w:sz w:val="70"/>
          <w:szCs w:val="70"/>
        </w:rPr>
        <w:lastRenderedPageBreak/>
        <w:t>For first example</w:t>
      </w:r>
      <w:r w:rsidR="006C27C3">
        <w:rPr>
          <w:sz w:val="70"/>
          <w:szCs w:val="70"/>
        </w:rPr>
        <w:t>:</w:t>
      </w:r>
      <w:r w:rsidR="00D50081">
        <w:rPr>
          <w:sz w:val="70"/>
          <w:szCs w:val="70"/>
        </w:rPr>
        <w:t xml:space="preserve"> see video</w:t>
      </w:r>
      <w:r w:rsidR="00EE4879">
        <w:rPr>
          <w:sz w:val="70"/>
          <w:szCs w:val="70"/>
        </w:rPr>
        <w:t xml:space="preserve"> </w:t>
      </w:r>
      <w:r w:rsidR="00EE4879" w:rsidRPr="00EE4879">
        <w:rPr>
          <w:color w:val="FF0000"/>
          <w:sz w:val="70"/>
          <w:szCs w:val="70"/>
        </w:rPr>
        <w:t>“basic”</w:t>
      </w:r>
    </w:p>
    <w:p w14:paraId="677EDD54" w14:textId="41966636" w:rsidR="00D401E1" w:rsidRPr="00D401E1" w:rsidRDefault="00D401E1" w:rsidP="00D401E1">
      <w:pPr>
        <w:rPr>
          <w:sz w:val="48"/>
          <w:szCs w:val="48"/>
        </w:rPr>
      </w:pPr>
      <w:r w:rsidRPr="00BF0DEB">
        <w:rPr>
          <w:sz w:val="156"/>
          <w:szCs w:val="156"/>
        </w:rPr>
        <w:t>1.</w:t>
      </w:r>
      <w:r w:rsidRPr="00D401E1">
        <w:rPr>
          <w:sz w:val="48"/>
          <w:szCs w:val="48"/>
        </w:rPr>
        <w:t xml:space="preserve">Sending and receiving data on fly without a page reload is known </w:t>
      </w:r>
    </w:p>
    <w:p w14:paraId="1C5C3399" w14:textId="41DBEAED" w:rsidR="00D401E1" w:rsidRPr="004B2E09" w:rsidRDefault="00D401E1" w:rsidP="00D401E1">
      <w:pPr>
        <w:pStyle w:val="ListParagraph"/>
        <w:ind w:left="1080"/>
        <w:rPr>
          <w:color w:val="4472C4" w:themeColor="accent1"/>
          <w:sz w:val="62"/>
          <w:szCs w:val="62"/>
        </w:rPr>
      </w:pPr>
      <w:r w:rsidRPr="004B2E09">
        <w:rPr>
          <w:color w:val="4472C4" w:themeColor="accent1"/>
          <w:sz w:val="62"/>
          <w:szCs w:val="62"/>
        </w:rPr>
        <w:t>As ajax</w:t>
      </w:r>
    </w:p>
    <w:p w14:paraId="2CD0609D" w14:textId="220F9485" w:rsidR="00D401E1" w:rsidRPr="00806206" w:rsidRDefault="00D401E1" w:rsidP="00D401E1">
      <w:pPr>
        <w:rPr>
          <w:color w:val="000000" w:themeColor="text1"/>
          <w:sz w:val="46"/>
          <w:szCs w:val="46"/>
        </w:rPr>
      </w:pPr>
      <w:r>
        <w:rPr>
          <w:sz w:val="62"/>
          <w:szCs w:val="62"/>
        </w:rPr>
        <w:t xml:space="preserve"> </w:t>
      </w:r>
      <w:r w:rsidRPr="00806206">
        <w:rPr>
          <w:sz w:val="46"/>
          <w:szCs w:val="46"/>
        </w:rPr>
        <w:t xml:space="preserve">Web </w:t>
      </w:r>
      <w:proofErr w:type="spellStart"/>
      <w:r w:rsidRPr="00806206">
        <w:rPr>
          <w:sz w:val="46"/>
          <w:szCs w:val="46"/>
        </w:rPr>
        <w:t>beowser</w:t>
      </w:r>
      <w:proofErr w:type="spellEnd"/>
      <w:r w:rsidRPr="00806206">
        <w:rPr>
          <w:sz w:val="46"/>
          <w:szCs w:val="46"/>
        </w:rPr>
        <w:t xml:space="preserve"> have a built in tool name </w:t>
      </w:r>
      <w:proofErr w:type="spellStart"/>
      <w:r w:rsidRPr="00806206">
        <w:rPr>
          <w:color w:val="4472C4" w:themeColor="accent1"/>
          <w:sz w:val="46"/>
          <w:szCs w:val="46"/>
        </w:rPr>
        <w:t>XMLHttpRequest</w:t>
      </w:r>
      <w:proofErr w:type="spellEnd"/>
      <w:r w:rsidR="004B2E09" w:rsidRPr="00806206">
        <w:rPr>
          <w:color w:val="000000" w:themeColor="text1"/>
          <w:sz w:val="46"/>
          <w:szCs w:val="46"/>
        </w:rPr>
        <w:t xml:space="preserve"> will establish a connection with a URL that we specify(allow-&gt;  send or receive data. )</w:t>
      </w:r>
    </w:p>
    <w:p w14:paraId="4AC1748D" w14:textId="7AA134F0" w:rsidR="007B41F2" w:rsidRDefault="007B41F2" w:rsidP="00D401E1">
      <w:pPr>
        <w:rPr>
          <w:color w:val="000000" w:themeColor="text1"/>
          <w:sz w:val="62"/>
          <w:szCs w:val="62"/>
        </w:rPr>
      </w:pPr>
    </w:p>
    <w:p w14:paraId="1578D4B9" w14:textId="0436B933" w:rsidR="007B41F2" w:rsidRPr="008204D1" w:rsidRDefault="007B41F2" w:rsidP="00D401E1">
      <w:pPr>
        <w:rPr>
          <w:color w:val="000000" w:themeColor="text1"/>
          <w:sz w:val="52"/>
          <w:szCs w:val="52"/>
        </w:rPr>
      </w:pPr>
      <w:r w:rsidRPr="008204D1">
        <w:rPr>
          <w:color w:val="000000" w:themeColor="text1"/>
          <w:sz w:val="52"/>
          <w:szCs w:val="52"/>
        </w:rPr>
        <w:t xml:space="preserve">Now web browser </w:t>
      </w:r>
      <w:r w:rsidR="00806206" w:rsidRPr="008204D1">
        <w:rPr>
          <w:color w:val="000000" w:themeColor="text1"/>
          <w:sz w:val="52"/>
          <w:szCs w:val="52"/>
        </w:rPr>
        <w:t>expect to use method called: .open(‘GET’,  ‘URL’);</w:t>
      </w:r>
    </w:p>
    <w:p w14:paraId="426B9878" w14:textId="23461B43" w:rsidR="005C17CB" w:rsidRDefault="005C17CB" w:rsidP="00D401E1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63CD512B" wp14:editId="21997376">
            <wp:extent cx="4631376" cy="170761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2547" cy="171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A8FD" w14:textId="0FCE5D49" w:rsidR="00AD3D9B" w:rsidRDefault="00AD3D9B" w:rsidP="00D401E1">
      <w:pPr>
        <w:rPr>
          <w:sz w:val="56"/>
          <w:szCs w:val="56"/>
        </w:rPr>
      </w:pPr>
      <w:r>
        <w:rPr>
          <w:sz w:val="56"/>
          <w:szCs w:val="56"/>
        </w:rPr>
        <w:t xml:space="preserve">Here after the </w:t>
      </w:r>
      <w:proofErr w:type="spellStart"/>
      <w:r>
        <w:rPr>
          <w:sz w:val="56"/>
          <w:szCs w:val="56"/>
        </w:rPr>
        <w:t>url</w:t>
      </w:r>
      <w:proofErr w:type="spellEnd"/>
      <w:r>
        <w:rPr>
          <w:sz w:val="56"/>
          <w:szCs w:val="56"/>
        </w:rPr>
        <w:t xml:space="preserve"> we should give : </w:t>
      </w:r>
      <w:r w:rsidRPr="00AD3D9B">
        <w:rPr>
          <w:color w:val="4472C4" w:themeColor="accent1"/>
          <w:sz w:val="56"/>
          <w:szCs w:val="56"/>
        </w:rPr>
        <w:t>, true</w:t>
      </w:r>
    </w:p>
    <w:p w14:paraId="7ADD6892" w14:textId="150637C5" w:rsidR="00AD3D9B" w:rsidRPr="00AD3D9B" w:rsidRDefault="00AD3D9B" w:rsidP="00D401E1">
      <w:pPr>
        <w:rPr>
          <w:color w:val="4472C4" w:themeColor="accent1"/>
          <w:sz w:val="56"/>
          <w:szCs w:val="56"/>
        </w:rPr>
      </w:pPr>
      <w:r w:rsidRPr="00AD3D9B">
        <w:rPr>
          <w:color w:val="4472C4" w:themeColor="accent1"/>
          <w:sz w:val="52"/>
          <w:szCs w:val="52"/>
        </w:rPr>
        <w:t>.open(‘GET’,  ‘URL’, true);</w:t>
      </w:r>
    </w:p>
    <w:p w14:paraId="6B14D999" w14:textId="670B19FE" w:rsidR="00FF02DD" w:rsidRPr="008204D1" w:rsidRDefault="00C8583D" w:rsidP="00D401E1">
      <w:pPr>
        <w:rPr>
          <w:sz w:val="44"/>
          <w:szCs w:val="44"/>
        </w:rPr>
      </w:pPr>
      <w:r w:rsidRPr="008204D1">
        <w:rPr>
          <w:sz w:val="44"/>
          <w:szCs w:val="44"/>
        </w:rPr>
        <w:lastRenderedPageBreak/>
        <w:t>To have the text</w:t>
      </w:r>
      <w:r w:rsidR="00FF02DD" w:rsidRPr="008204D1">
        <w:rPr>
          <w:sz w:val="44"/>
          <w:szCs w:val="44"/>
        </w:rPr>
        <w:t xml:space="preserve"> which we get from the </w:t>
      </w:r>
      <w:proofErr w:type="spellStart"/>
      <w:r w:rsidR="00FF02DD" w:rsidRPr="008204D1">
        <w:rPr>
          <w:sz w:val="44"/>
          <w:szCs w:val="44"/>
        </w:rPr>
        <w:t>url</w:t>
      </w:r>
      <w:proofErr w:type="spellEnd"/>
      <w:r w:rsidR="00FF02DD" w:rsidRPr="008204D1">
        <w:rPr>
          <w:sz w:val="44"/>
          <w:szCs w:val="44"/>
        </w:rPr>
        <w:t xml:space="preserve"> :we use</w:t>
      </w:r>
    </w:p>
    <w:p w14:paraId="2FF1246E" w14:textId="00C22421" w:rsidR="00FF02DD" w:rsidRDefault="00FF02DD" w:rsidP="00D401E1">
      <w:pPr>
        <w:rPr>
          <w:color w:val="4472C4" w:themeColor="accent1"/>
          <w:sz w:val="52"/>
          <w:szCs w:val="52"/>
        </w:rPr>
      </w:pPr>
      <w:r w:rsidRPr="00FF02DD">
        <w:rPr>
          <w:color w:val="4472C4" w:themeColor="accent1"/>
          <w:sz w:val="52"/>
          <w:szCs w:val="52"/>
        </w:rPr>
        <w:t>.</w:t>
      </w:r>
      <w:proofErr w:type="spellStart"/>
      <w:r w:rsidRPr="00FF02DD">
        <w:rPr>
          <w:color w:val="4472C4" w:themeColor="accent1"/>
          <w:sz w:val="52"/>
          <w:szCs w:val="52"/>
        </w:rPr>
        <w:t>responseText</w:t>
      </w:r>
      <w:proofErr w:type="spellEnd"/>
    </w:p>
    <w:p w14:paraId="32F0B7AB" w14:textId="05C59F05" w:rsidR="00FF02DD" w:rsidRPr="00FF02DD" w:rsidRDefault="00FF02DD" w:rsidP="00D401E1">
      <w:pPr>
        <w:rPr>
          <w:color w:val="000000" w:themeColor="text1"/>
          <w:sz w:val="46"/>
          <w:szCs w:val="46"/>
        </w:rPr>
      </w:pPr>
      <w:r w:rsidRPr="00FF02DD">
        <w:rPr>
          <w:color w:val="000000" w:themeColor="text1"/>
          <w:sz w:val="46"/>
          <w:szCs w:val="46"/>
        </w:rPr>
        <w:t>Finally we have to send the request.</w:t>
      </w:r>
    </w:p>
    <w:p w14:paraId="76D214CD" w14:textId="75BEF53C" w:rsidR="00FF02DD" w:rsidRPr="00FF02DD" w:rsidRDefault="00FF02DD" w:rsidP="00D401E1">
      <w:pPr>
        <w:rPr>
          <w:color w:val="4472C4" w:themeColor="accent1"/>
          <w:sz w:val="42"/>
          <w:szCs w:val="42"/>
        </w:rPr>
      </w:pPr>
      <w:r w:rsidRPr="00FF02DD">
        <w:rPr>
          <w:color w:val="4472C4" w:themeColor="accent1"/>
          <w:sz w:val="42"/>
          <w:szCs w:val="42"/>
        </w:rPr>
        <w:t>.send()</w:t>
      </w:r>
      <w:r>
        <w:rPr>
          <w:color w:val="4472C4" w:themeColor="accent1"/>
          <w:sz w:val="42"/>
          <w:szCs w:val="42"/>
        </w:rPr>
        <w:t xml:space="preserve"> </w:t>
      </w:r>
      <w:r w:rsidRPr="00FF02DD">
        <w:rPr>
          <w:sz w:val="62"/>
          <w:szCs w:val="62"/>
        </w:rPr>
        <w:t>or</w:t>
      </w:r>
      <w:r>
        <w:rPr>
          <w:color w:val="4472C4" w:themeColor="accent1"/>
          <w:sz w:val="42"/>
          <w:szCs w:val="42"/>
        </w:rPr>
        <w:t xml:space="preserve"> send(null);</w:t>
      </w:r>
    </w:p>
    <w:p w14:paraId="4BD667C0" w14:textId="16EF3BDA" w:rsidR="00FF02DD" w:rsidRDefault="00FF02DD" w:rsidP="00D401E1">
      <w:pPr>
        <w:rPr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58FA7B7C" wp14:editId="77B29BEF">
            <wp:extent cx="5869843" cy="13419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7160" cy="135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E6B2" w14:textId="1900F55C" w:rsidR="00FF02DD" w:rsidRPr="00FF02DD" w:rsidRDefault="00FF02DD" w:rsidP="00D401E1">
      <w:pPr>
        <w:rPr>
          <w:color w:val="4472C4" w:themeColor="accent1"/>
          <w:sz w:val="42"/>
          <w:szCs w:val="42"/>
        </w:rPr>
      </w:pPr>
      <w:r w:rsidRPr="00FF02DD">
        <w:rPr>
          <w:sz w:val="42"/>
          <w:szCs w:val="42"/>
        </w:rPr>
        <w:t>Now if we run the function by</w:t>
      </w:r>
      <w:r w:rsidRPr="00FF02DD">
        <w:rPr>
          <w:color w:val="4472C4" w:themeColor="accent1"/>
          <w:sz w:val="42"/>
          <w:szCs w:val="42"/>
        </w:rPr>
        <w:t xml:space="preserve">: </w:t>
      </w:r>
      <w:proofErr w:type="spellStart"/>
      <w:r w:rsidRPr="00FF02DD">
        <w:rPr>
          <w:color w:val="4472C4" w:themeColor="accent1"/>
          <w:sz w:val="42"/>
          <w:szCs w:val="42"/>
        </w:rPr>
        <w:t>ourRequest.onload</w:t>
      </w:r>
      <w:proofErr w:type="spellEnd"/>
      <w:r w:rsidRPr="00FF02DD">
        <w:rPr>
          <w:color w:val="4472C4" w:themeColor="accent1"/>
          <w:sz w:val="42"/>
          <w:szCs w:val="42"/>
        </w:rPr>
        <w:t xml:space="preserve">(); </w:t>
      </w:r>
      <w:r>
        <w:rPr>
          <w:color w:val="4472C4" w:themeColor="accent1"/>
          <w:sz w:val="42"/>
          <w:szCs w:val="42"/>
        </w:rPr>
        <w:t xml:space="preserve"> </w:t>
      </w:r>
    </w:p>
    <w:p w14:paraId="108ACC5B" w14:textId="3911A260" w:rsidR="00C00EA3" w:rsidRDefault="00FF02DD" w:rsidP="00D401E1">
      <w:pPr>
        <w:rPr>
          <w:sz w:val="48"/>
          <w:szCs w:val="48"/>
        </w:rPr>
      </w:pPr>
      <w:r w:rsidRPr="00466B82">
        <w:rPr>
          <w:sz w:val="48"/>
          <w:szCs w:val="48"/>
        </w:rPr>
        <w:t>We will see the output in browser console:</w:t>
      </w:r>
    </w:p>
    <w:p w14:paraId="2FF44CCA" w14:textId="77777777" w:rsidR="00BF0DEB" w:rsidRPr="00466B82" w:rsidRDefault="00BF0DEB" w:rsidP="00BF0DEB">
      <w:pPr>
        <w:rPr>
          <w:sz w:val="44"/>
          <w:szCs w:val="44"/>
        </w:rPr>
      </w:pPr>
      <w:r w:rsidRPr="00466B82">
        <w:rPr>
          <w:sz w:val="44"/>
          <w:szCs w:val="44"/>
        </w:rPr>
        <w:t>Now inside onload function() we can save the data in a variable to use it.</w:t>
      </w:r>
    </w:p>
    <w:p w14:paraId="748F13B7" w14:textId="3750D847" w:rsidR="00BF0DEB" w:rsidRDefault="00BF0DEB" w:rsidP="00D401E1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8FE4BB0" wp14:editId="24F3C81D">
            <wp:extent cx="6858000" cy="15989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EA2B" w14:textId="77777777" w:rsidR="00BF0DEB" w:rsidRDefault="00BF0DEB" w:rsidP="00D401E1">
      <w:pPr>
        <w:rPr>
          <w:sz w:val="48"/>
          <w:szCs w:val="48"/>
        </w:rPr>
      </w:pPr>
    </w:p>
    <w:p w14:paraId="2168DAE3" w14:textId="37F738C8" w:rsidR="000556A6" w:rsidRDefault="000556A6" w:rsidP="00D401E1">
      <w:pPr>
        <w:rPr>
          <w:color w:val="000000" w:themeColor="text1"/>
          <w:sz w:val="48"/>
          <w:szCs w:val="48"/>
        </w:rPr>
      </w:pPr>
      <w:r w:rsidRPr="00BF0DEB">
        <w:rPr>
          <w:color w:val="FF0000"/>
          <w:sz w:val="48"/>
          <w:szCs w:val="48"/>
        </w:rPr>
        <w:t>But here t</w:t>
      </w:r>
      <w:r w:rsidR="00BF0DEB" w:rsidRPr="00BF0DEB">
        <w:rPr>
          <w:color w:val="FF0000"/>
          <w:sz w:val="48"/>
          <w:szCs w:val="48"/>
        </w:rPr>
        <w:t>he output will be a plane text. Not object.</w:t>
      </w:r>
      <w:r w:rsidR="00BF0DEB">
        <w:rPr>
          <w:sz w:val="48"/>
          <w:szCs w:val="48"/>
        </w:rPr>
        <w:br/>
        <w:t xml:space="preserve">because </w:t>
      </w:r>
      <w:r w:rsidR="00BF0DEB" w:rsidRPr="00BF0DEB">
        <w:rPr>
          <w:color w:val="4472C4" w:themeColor="accent1"/>
          <w:sz w:val="48"/>
          <w:szCs w:val="48"/>
        </w:rPr>
        <w:t>.</w:t>
      </w:r>
      <w:proofErr w:type="spellStart"/>
      <w:r w:rsidR="00BF0DEB" w:rsidRPr="00BF0DEB">
        <w:rPr>
          <w:color w:val="4472C4" w:themeColor="accent1"/>
          <w:sz w:val="48"/>
          <w:szCs w:val="48"/>
        </w:rPr>
        <w:t>respnseText</w:t>
      </w:r>
      <w:proofErr w:type="spellEnd"/>
      <w:r w:rsidR="00BF0DEB">
        <w:rPr>
          <w:color w:val="4472C4" w:themeColor="accent1"/>
          <w:sz w:val="48"/>
          <w:szCs w:val="48"/>
        </w:rPr>
        <w:t xml:space="preserve"> </w:t>
      </w:r>
      <w:r w:rsidR="00BF0DEB">
        <w:rPr>
          <w:color w:val="000000" w:themeColor="text1"/>
          <w:sz w:val="48"/>
          <w:szCs w:val="48"/>
        </w:rPr>
        <w:t xml:space="preserve">allows to read the data as a </w:t>
      </w:r>
      <w:r w:rsidR="00BF0DEB">
        <w:rPr>
          <w:color w:val="000000" w:themeColor="text1"/>
          <w:sz w:val="48"/>
          <w:szCs w:val="48"/>
        </w:rPr>
        <w:lastRenderedPageBreak/>
        <w:t>plane text not as object</w:t>
      </w:r>
      <w:r w:rsidR="006C5791">
        <w:rPr>
          <w:color w:val="000000" w:themeColor="text1"/>
          <w:sz w:val="48"/>
          <w:szCs w:val="48"/>
        </w:rPr>
        <w:t>.</w:t>
      </w:r>
      <w:r w:rsidR="006C5791">
        <w:rPr>
          <w:color w:val="000000" w:themeColor="text1"/>
          <w:sz w:val="48"/>
          <w:szCs w:val="48"/>
        </w:rPr>
        <w:br/>
      </w:r>
    </w:p>
    <w:p w14:paraId="36B67907" w14:textId="0F8D528E" w:rsidR="00CC1C7F" w:rsidRDefault="006C5791" w:rsidP="00D401E1">
      <w:pPr>
        <w:rPr>
          <w:color w:val="000000" w:themeColor="text1"/>
          <w:sz w:val="48"/>
          <w:szCs w:val="48"/>
        </w:rPr>
      </w:pPr>
      <w:r w:rsidRPr="006C5791">
        <w:rPr>
          <w:color w:val="000000" w:themeColor="text1"/>
          <w:sz w:val="106"/>
          <w:szCs w:val="106"/>
        </w:rPr>
        <w:t>2.</w:t>
      </w:r>
      <w:r>
        <w:rPr>
          <w:color w:val="000000" w:themeColor="text1"/>
          <w:sz w:val="48"/>
          <w:szCs w:val="48"/>
        </w:rPr>
        <w:t xml:space="preserve">To read the data </w:t>
      </w:r>
      <w:r w:rsidRPr="006C5791">
        <w:rPr>
          <w:color w:val="00B050"/>
          <w:sz w:val="56"/>
          <w:szCs w:val="56"/>
        </w:rPr>
        <w:t>as object</w:t>
      </w:r>
      <w:r>
        <w:rPr>
          <w:color w:val="000000" w:themeColor="text1"/>
          <w:sz w:val="48"/>
          <w:szCs w:val="48"/>
        </w:rPr>
        <w:t xml:space="preserve"> we need to read the data as </w:t>
      </w:r>
      <w:r w:rsidRPr="006C5791">
        <w:rPr>
          <w:color w:val="00B050"/>
          <w:sz w:val="68"/>
          <w:szCs w:val="68"/>
        </w:rPr>
        <w:t>.json</w:t>
      </w:r>
      <w:r>
        <w:rPr>
          <w:color w:val="000000" w:themeColor="text1"/>
          <w:sz w:val="48"/>
          <w:szCs w:val="48"/>
        </w:rPr>
        <w:t xml:space="preserve"> file. For that: instead of </w:t>
      </w:r>
      <w:r w:rsidRPr="00BF0DEB">
        <w:rPr>
          <w:color w:val="4472C4" w:themeColor="accent1"/>
          <w:sz w:val="48"/>
          <w:szCs w:val="48"/>
        </w:rPr>
        <w:t>.</w:t>
      </w:r>
      <w:proofErr w:type="spellStart"/>
      <w:r w:rsidRPr="00BF0DEB">
        <w:rPr>
          <w:color w:val="4472C4" w:themeColor="accent1"/>
          <w:sz w:val="48"/>
          <w:szCs w:val="48"/>
        </w:rPr>
        <w:t>respnseText</w:t>
      </w:r>
      <w:proofErr w:type="spellEnd"/>
      <w:r>
        <w:rPr>
          <w:color w:val="000000" w:themeColor="text1"/>
          <w:sz w:val="48"/>
          <w:szCs w:val="48"/>
        </w:rPr>
        <w:t xml:space="preserve"> we have to use : </w:t>
      </w:r>
      <w:proofErr w:type="spellStart"/>
      <w:r w:rsidR="005239F9">
        <w:rPr>
          <w:color w:val="000000" w:themeColor="text1"/>
          <w:sz w:val="48"/>
          <w:szCs w:val="48"/>
        </w:rPr>
        <w:t>JSON.parse</w:t>
      </w:r>
      <w:proofErr w:type="spellEnd"/>
      <w:r w:rsidR="005239F9">
        <w:rPr>
          <w:color w:val="000000" w:themeColor="text1"/>
          <w:sz w:val="48"/>
          <w:szCs w:val="48"/>
        </w:rPr>
        <w:t>(</w:t>
      </w:r>
      <w:r w:rsidR="005E111C">
        <w:rPr>
          <w:color w:val="000000" w:themeColor="text1"/>
          <w:sz w:val="48"/>
          <w:szCs w:val="48"/>
        </w:rPr>
        <w:t>[</w:t>
      </w:r>
      <w:r w:rsidR="000528D9">
        <w:rPr>
          <w:color w:val="4472C4" w:themeColor="accent1"/>
          <w:sz w:val="48"/>
          <w:szCs w:val="48"/>
        </w:rPr>
        <w:t>variable</w:t>
      </w:r>
      <w:r w:rsidR="005E111C">
        <w:rPr>
          <w:color w:val="4472C4" w:themeColor="accent1"/>
          <w:sz w:val="48"/>
          <w:szCs w:val="48"/>
        </w:rPr>
        <w:t>]</w:t>
      </w:r>
      <w:r w:rsidR="000528D9">
        <w:rPr>
          <w:color w:val="4472C4" w:themeColor="accent1"/>
          <w:sz w:val="48"/>
          <w:szCs w:val="48"/>
        </w:rPr>
        <w:t>.</w:t>
      </w:r>
      <w:proofErr w:type="spellStart"/>
      <w:r w:rsidR="000528D9" w:rsidRPr="00BF0DEB">
        <w:rPr>
          <w:color w:val="4472C4" w:themeColor="accent1"/>
          <w:sz w:val="48"/>
          <w:szCs w:val="48"/>
        </w:rPr>
        <w:t>resp</w:t>
      </w:r>
      <w:r w:rsidR="00E66E47">
        <w:rPr>
          <w:color w:val="4472C4" w:themeColor="accent1"/>
          <w:sz w:val="48"/>
          <w:szCs w:val="48"/>
        </w:rPr>
        <w:t>o</w:t>
      </w:r>
      <w:r w:rsidR="000528D9" w:rsidRPr="00BF0DEB">
        <w:rPr>
          <w:color w:val="4472C4" w:themeColor="accent1"/>
          <w:sz w:val="48"/>
          <w:szCs w:val="48"/>
        </w:rPr>
        <w:t>nseText</w:t>
      </w:r>
      <w:proofErr w:type="spellEnd"/>
      <w:r w:rsidR="005239F9">
        <w:rPr>
          <w:color w:val="000000" w:themeColor="text1"/>
          <w:sz w:val="48"/>
          <w:szCs w:val="48"/>
        </w:rPr>
        <w:t>);</w:t>
      </w:r>
      <w:r>
        <w:rPr>
          <w:color w:val="000000" w:themeColor="text1"/>
          <w:sz w:val="48"/>
          <w:szCs w:val="48"/>
        </w:rPr>
        <w:t xml:space="preserve"> </w:t>
      </w:r>
    </w:p>
    <w:p w14:paraId="224A2062" w14:textId="217CB390" w:rsidR="006C5791" w:rsidRDefault="00CC1C7F" w:rsidP="00D401E1">
      <w:pPr>
        <w:rPr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7F4FF04A" wp14:editId="4966ADD5">
            <wp:extent cx="6858000" cy="2104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791">
        <w:rPr>
          <w:color w:val="000000" w:themeColor="text1"/>
          <w:sz w:val="48"/>
          <w:szCs w:val="48"/>
        </w:rPr>
        <w:t xml:space="preserve">  </w:t>
      </w:r>
    </w:p>
    <w:p w14:paraId="48016544" w14:textId="09AD9274" w:rsidR="00C7787F" w:rsidRDefault="00C7787F" w:rsidP="00D401E1">
      <w:pPr>
        <w:rPr>
          <w:color w:val="000000" w:themeColor="text1"/>
          <w:sz w:val="48"/>
          <w:szCs w:val="48"/>
        </w:rPr>
      </w:pPr>
    </w:p>
    <w:p w14:paraId="62D82A2E" w14:textId="19D70FD7" w:rsidR="00C7787F" w:rsidRDefault="00C7787F" w:rsidP="00D401E1">
      <w:pPr>
        <w:rPr>
          <w:color w:val="000000" w:themeColor="text1"/>
          <w:sz w:val="48"/>
          <w:szCs w:val="48"/>
        </w:rPr>
      </w:pPr>
    </w:p>
    <w:p w14:paraId="6A875882" w14:textId="1D74733A" w:rsidR="00C7787F" w:rsidRDefault="00C7787F" w:rsidP="00D401E1">
      <w:pPr>
        <w:rPr>
          <w:color w:val="000000" w:themeColor="text1"/>
          <w:sz w:val="48"/>
          <w:szCs w:val="48"/>
        </w:rPr>
      </w:pPr>
      <w:r w:rsidRPr="00C7787F">
        <w:rPr>
          <w:color w:val="000000" w:themeColor="text1"/>
          <w:sz w:val="98"/>
          <w:szCs w:val="98"/>
        </w:rPr>
        <w:t>3.</w:t>
      </w:r>
      <w:r>
        <w:rPr>
          <w:color w:val="000000" w:themeColor="text1"/>
          <w:sz w:val="48"/>
          <w:szCs w:val="48"/>
        </w:rPr>
        <w:t>Now a full</w:t>
      </w:r>
      <w:r w:rsidRPr="009B3691">
        <w:rPr>
          <w:color w:val="000000" w:themeColor="text1"/>
          <w:sz w:val="70"/>
          <w:szCs w:val="70"/>
        </w:rPr>
        <w:t xml:space="preserve"> example </w:t>
      </w:r>
      <w:r>
        <w:rPr>
          <w:color w:val="000000" w:themeColor="text1"/>
          <w:sz w:val="48"/>
          <w:szCs w:val="48"/>
        </w:rPr>
        <w:t xml:space="preserve">of use </w:t>
      </w:r>
      <w:r w:rsidRPr="00C7787F">
        <w:rPr>
          <w:color w:val="00B050"/>
          <w:sz w:val="48"/>
          <w:szCs w:val="48"/>
        </w:rPr>
        <w:t>ajax</w:t>
      </w:r>
      <w:r>
        <w:rPr>
          <w:color w:val="000000" w:themeColor="text1"/>
          <w:sz w:val="48"/>
          <w:szCs w:val="48"/>
        </w:rPr>
        <w:t xml:space="preserve"> and </w:t>
      </w:r>
      <w:r w:rsidRPr="00C7787F">
        <w:rPr>
          <w:color w:val="00B050"/>
          <w:sz w:val="48"/>
          <w:szCs w:val="48"/>
        </w:rPr>
        <w:t>json</w:t>
      </w:r>
      <w:r>
        <w:rPr>
          <w:color w:val="000000" w:themeColor="text1"/>
          <w:sz w:val="48"/>
          <w:szCs w:val="48"/>
        </w:rPr>
        <w:t>:</w:t>
      </w:r>
      <w:r w:rsidR="009B3691">
        <w:rPr>
          <w:color w:val="000000" w:themeColor="text1"/>
          <w:sz w:val="48"/>
          <w:szCs w:val="48"/>
        </w:rPr>
        <w:t xml:space="preserve"> see code in a file named:</w:t>
      </w:r>
      <w:r w:rsidR="00C4578D">
        <w:rPr>
          <w:color w:val="000000" w:themeColor="text1"/>
          <w:sz w:val="48"/>
          <w:szCs w:val="48"/>
        </w:rPr>
        <w:t xml:space="preserve"> “</w:t>
      </w:r>
      <w:r w:rsidR="00C4578D" w:rsidRPr="00534391">
        <w:rPr>
          <w:color w:val="000000" w:themeColor="text1"/>
          <w:sz w:val="48"/>
          <w:szCs w:val="48"/>
          <w:highlight w:val="yellow"/>
        </w:rPr>
        <w:t>ajax json practice</w:t>
      </w:r>
      <w:r w:rsidR="00C4578D">
        <w:rPr>
          <w:color w:val="000000" w:themeColor="text1"/>
          <w:sz w:val="48"/>
          <w:szCs w:val="48"/>
        </w:rPr>
        <w:t>”</w:t>
      </w:r>
    </w:p>
    <w:p w14:paraId="75522B7A" w14:textId="77777777" w:rsidR="00C7787F" w:rsidRDefault="00C7787F" w:rsidP="00D401E1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Json:</w:t>
      </w:r>
    </w:p>
    <w:p w14:paraId="22B95EBA" w14:textId="6C5ADFE1" w:rsidR="00C7787F" w:rsidRDefault="00C7787F" w:rsidP="00D401E1">
      <w:pPr>
        <w:rPr>
          <w:noProof/>
        </w:rPr>
      </w:pPr>
      <w:r w:rsidRPr="00C7787F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6F41249" wp14:editId="4C6E4659">
            <wp:extent cx="2847975" cy="4000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9E9D" w14:textId="65927503" w:rsidR="00C7787F" w:rsidRDefault="00C7787F" w:rsidP="00D401E1">
      <w:pPr>
        <w:rPr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036230BF" wp14:editId="1E7E1258">
            <wp:extent cx="6858000" cy="3088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D306" w14:textId="53021E6B" w:rsidR="00C7787F" w:rsidRDefault="00C7787F" w:rsidP="00D401E1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Output:</w:t>
      </w:r>
    </w:p>
    <w:p w14:paraId="1355DEF8" w14:textId="69BFDB53" w:rsidR="00C7787F" w:rsidRDefault="00C7787F" w:rsidP="00D401E1">
      <w:pPr>
        <w:rPr>
          <w:color w:val="000000" w:themeColor="text1"/>
          <w:sz w:val="48"/>
          <w:szCs w:val="48"/>
        </w:rPr>
      </w:pPr>
      <w:r>
        <w:rPr>
          <w:noProof/>
        </w:rPr>
        <w:drawing>
          <wp:inline distT="0" distB="0" distL="0" distR="0" wp14:anchorId="0D6428D8" wp14:editId="567F9EBD">
            <wp:extent cx="3657600" cy="1314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01C2" w14:textId="0FFAEE58" w:rsidR="000A0D8F" w:rsidRDefault="000A0D8F" w:rsidP="00D401E1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lastRenderedPageBreak/>
        <w:t>And if we want to hide the button after seeing the output :</w:t>
      </w:r>
      <w:r w:rsidR="00673ADA">
        <w:rPr>
          <w:color w:val="000000" w:themeColor="text1"/>
          <w:sz w:val="48"/>
          <w:szCs w:val="48"/>
        </w:rPr>
        <w:t xml:space="preserve"> we add a lin</w:t>
      </w:r>
      <w:r w:rsidR="00933352">
        <w:rPr>
          <w:color w:val="000000" w:themeColor="text1"/>
          <w:sz w:val="48"/>
          <w:szCs w:val="48"/>
        </w:rPr>
        <w:t>e</w:t>
      </w:r>
      <w:r w:rsidR="00673ADA">
        <w:rPr>
          <w:color w:val="000000" w:themeColor="text1"/>
          <w:sz w:val="48"/>
          <w:szCs w:val="48"/>
        </w:rPr>
        <w:t xml:space="preserve">  bottom of the </w:t>
      </w:r>
      <w:proofErr w:type="spellStart"/>
      <w:r w:rsidR="00673ADA">
        <w:rPr>
          <w:color w:val="000000" w:themeColor="text1"/>
          <w:sz w:val="48"/>
          <w:szCs w:val="48"/>
        </w:rPr>
        <w:t>addEvntListener</w:t>
      </w:r>
      <w:proofErr w:type="spellEnd"/>
      <w:r w:rsidR="00673ADA">
        <w:rPr>
          <w:color w:val="000000" w:themeColor="text1"/>
          <w:sz w:val="48"/>
          <w:szCs w:val="48"/>
        </w:rPr>
        <w:t xml:space="preserve"> function:</w:t>
      </w:r>
    </w:p>
    <w:p w14:paraId="0CF89EF9" w14:textId="64424DF9" w:rsidR="007C026C" w:rsidRPr="007C026C" w:rsidRDefault="007C026C" w:rsidP="007C026C">
      <w:pPr>
        <w:shd w:val="clear" w:color="auto" w:fill="EBEEF5"/>
        <w:spacing w:after="0" w:line="390" w:lineRule="atLeast"/>
        <w:rPr>
          <w:rFonts w:ascii="Consolas" w:eastAsia="Times New Roman" w:hAnsi="Consolas" w:cs="Times New Roman"/>
          <w:color w:val="5D5D5F"/>
          <w:sz w:val="29"/>
          <w:szCs w:val="29"/>
        </w:rPr>
      </w:pPr>
      <w:proofErr w:type="spellStart"/>
      <w:r w:rsidRPr="007C026C">
        <w:rPr>
          <w:rFonts w:ascii="Consolas" w:eastAsia="Times New Roman" w:hAnsi="Consolas" w:cs="Times New Roman"/>
          <w:color w:val="5D5D5F"/>
          <w:sz w:val="29"/>
          <w:szCs w:val="29"/>
        </w:rPr>
        <w:t>btn</w:t>
      </w:r>
      <w:r w:rsidRPr="007C026C">
        <w:rPr>
          <w:rFonts w:ascii="Consolas" w:eastAsia="Times New Roman" w:hAnsi="Consolas" w:cs="Times New Roman"/>
          <w:b/>
          <w:bCs/>
          <w:color w:val="5D5D5F"/>
          <w:sz w:val="29"/>
          <w:szCs w:val="29"/>
        </w:rPr>
        <w:t>.</w:t>
      </w:r>
      <w:r w:rsidRPr="007C026C">
        <w:rPr>
          <w:rFonts w:ascii="Consolas" w:eastAsia="Times New Roman" w:hAnsi="Consolas" w:cs="Times New Roman"/>
          <w:color w:val="CD6069"/>
          <w:sz w:val="29"/>
          <w:szCs w:val="29"/>
        </w:rPr>
        <w:t>style</w:t>
      </w:r>
      <w:r w:rsidRPr="007C026C">
        <w:rPr>
          <w:rFonts w:ascii="Consolas" w:eastAsia="Times New Roman" w:hAnsi="Consolas" w:cs="Times New Roman"/>
          <w:b/>
          <w:bCs/>
          <w:color w:val="5D5D5F"/>
          <w:sz w:val="29"/>
          <w:szCs w:val="29"/>
        </w:rPr>
        <w:t>.</w:t>
      </w:r>
      <w:r w:rsidRPr="007C026C">
        <w:rPr>
          <w:rFonts w:ascii="Consolas" w:eastAsia="Times New Roman" w:hAnsi="Consolas" w:cs="Times New Roman"/>
          <w:color w:val="CD6069"/>
          <w:sz w:val="29"/>
          <w:szCs w:val="29"/>
        </w:rPr>
        <w:t>display</w:t>
      </w:r>
      <w:proofErr w:type="spellEnd"/>
      <w:r w:rsidRPr="007C026C">
        <w:rPr>
          <w:rFonts w:ascii="Consolas" w:eastAsia="Times New Roman" w:hAnsi="Consolas" w:cs="Times New Roman"/>
          <w:color w:val="626264"/>
          <w:sz w:val="29"/>
          <w:szCs w:val="29"/>
        </w:rPr>
        <w:t> </w:t>
      </w:r>
      <w:r w:rsidRPr="007C026C">
        <w:rPr>
          <w:rFonts w:ascii="Consolas" w:eastAsia="Times New Roman" w:hAnsi="Consolas" w:cs="Times New Roman"/>
          <w:color w:val="888888"/>
          <w:sz w:val="29"/>
          <w:szCs w:val="29"/>
        </w:rPr>
        <w:t>=</w:t>
      </w:r>
      <w:r w:rsidRPr="007C026C">
        <w:rPr>
          <w:rFonts w:ascii="Consolas" w:eastAsia="Times New Roman" w:hAnsi="Consolas" w:cs="Times New Roman"/>
          <w:color w:val="626264"/>
          <w:sz w:val="29"/>
          <w:szCs w:val="29"/>
        </w:rPr>
        <w:t> </w:t>
      </w:r>
      <w:r w:rsidRPr="007C026C">
        <w:rPr>
          <w:rFonts w:ascii="Consolas" w:eastAsia="Times New Roman" w:hAnsi="Consolas" w:cs="Times New Roman"/>
          <w:color w:val="53A053"/>
          <w:sz w:val="29"/>
          <w:szCs w:val="29"/>
        </w:rPr>
        <w:t>"none"</w:t>
      </w:r>
      <w:r w:rsidRPr="007C026C">
        <w:rPr>
          <w:rFonts w:ascii="Consolas" w:eastAsia="Times New Roman" w:hAnsi="Consolas" w:cs="Times New Roman"/>
          <w:color w:val="A9A9AA"/>
          <w:sz w:val="29"/>
          <w:szCs w:val="29"/>
        </w:rPr>
        <w:t>;</w:t>
      </w:r>
      <w:r w:rsidR="00B43F40">
        <w:rPr>
          <w:rFonts w:ascii="Consolas" w:eastAsia="Times New Roman" w:hAnsi="Consolas" w:cs="Times New Roman"/>
          <w:color w:val="A9A9AA"/>
          <w:sz w:val="29"/>
          <w:szCs w:val="29"/>
        </w:rPr>
        <w:t xml:space="preserve">   </w:t>
      </w:r>
      <w:r w:rsidR="0066181C">
        <w:rPr>
          <w:rFonts w:ascii="Consolas" w:eastAsia="Times New Roman" w:hAnsi="Consolas" w:cs="Times New Roman"/>
          <w:color w:val="A9A9AA"/>
          <w:sz w:val="29"/>
          <w:szCs w:val="29"/>
        </w:rPr>
        <w:t xml:space="preserve">   </w:t>
      </w:r>
      <w:r w:rsidR="00B43F40">
        <w:rPr>
          <w:rFonts w:ascii="Consolas" w:eastAsia="Times New Roman" w:hAnsi="Consolas" w:cs="Times New Roman"/>
          <w:color w:val="A9A9AA"/>
          <w:sz w:val="29"/>
          <w:szCs w:val="29"/>
        </w:rPr>
        <w:t xml:space="preserve">      </w:t>
      </w:r>
      <w:r w:rsidR="00B43F40" w:rsidRPr="00B43F40">
        <w:rPr>
          <w:rFonts w:ascii="Consolas" w:eastAsia="Times New Roman" w:hAnsi="Consolas" w:cs="Times New Roman"/>
          <w:color w:val="FF0000"/>
          <w:sz w:val="29"/>
          <w:szCs w:val="29"/>
        </w:rPr>
        <w:t>///</w:t>
      </w:r>
      <w:proofErr w:type="spellStart"/>
      <w:r w:rsidR="00B43F40" w:rsidRPr="00B43F40">
        <w:rPr>
          <w:rFonts w:ascii="Consolas" w:eastAsia="Times New Roman" w:hAnsi="Consolas" w:cs="Times New Roman"/>
          <w:color w:val="FF0000"/>
          <w:sz w:val="29"/>
          <w:szCs w:val="29"/>
        </w:rPr>
        <w:t>css</w:t>
      </w:r>
      <w:proofErr w:type="spellEnd"/>
      <w:r w:rsidR="00B43F40" w:rsidRPr="00B43F40">
        <w:rPr>
          <w:rFonts w:ascii="Consolas" w:eastAsia="Times New Roman" w:hAnsi="Consolas" w:cs="Times New Roman"/>
          <w:color w:val="FF0000"/>
          <w:sz w:val="29"/>
          <w:szCs w:val="29"/>
        </w:rPr>
        <w:t xml:space="preserve"> code</w:t>
      </w:r>
      <w:r w:rsidR="002C4FEC">
        <w:rPr>
          <w:rFonts w:ascii="Consolas" w:eastAsia="Times New Roman" w:hAnsi="Consolas" w:cs="Times New Roman"/>
          <w:color w:val="FF0000"/>
          <w:sz w:val="29"/>
          <w:szCs w:val="29"/>
        </w:rPr>
        <w:t xml:space="preserve"> inside </w:t>
      </w:r>
      <w:proofErr w:type="spellStart"/>
      <w:r w:rsidR="002C4FEC">
        <w:rPr>
          <w:rFonts w:ascii="Consolas" w:eastAsia="Times New Roman" w:hAnsi="Consolas" w:cs="Times New Roman"/>
          <w:color w:val="FF0000"/>
          <w:sz w:val="29"/>
          <w:szCs w:val="29"/>
        </w:rPr>
        <w:t>js</w:t>
      </w:r>
      <w:proofErr w:type="spellEnd"/>
      <w:r w:rsidR="002C4FEC">
        <w:rPr>
          <w:rFonts w:ascii="Consolas" w:eastAsia="Times New Roman" w:hAnsi="Consolas" w:cs="Times New Roman"/>
          <w:color w:val="FF0000"/>
          <w:sz w:val="29"/>
          <w:szCs w:val="29"/>
        </w:rPr>
        <w:t xml:space="preserve"> file</w:t>
      </w:r>
    </w:p>
    <w:p w14:paraId="49B8BFB3" w14:textId="0A6552EE" w:rsidR="00673ADA" w:rsidRDefault="00673ADA" w:rsidP="00D401E1">
      <w:pPr>
        <w:rPr>
          <w:color w:val="000000" w:themeColor="text1"/>
          <w:sz w:val="48"/>
          <w:szCs w:val="48"/>
        </w:rPr>
      </w:pPr>
    </w:p>
    <w:p w14:paraId="66940AF7" w14:textId="3944042E" w:rsidR="007924E9" w:rsidRDefault="007924E9" w:rsidP="00D401E1">
      <w:pPr>
        <w:rPr>
          <w:color w:val="000000" w:themeColor="text1"/>
          <w:sz w:val="48"/>
          <w:szCs w:val="48"/>
        </w:rPr>
      </w:pPr>
    </w:p>
    <w:p w14:paraId="01612EF5" w14:textId="0853231B" w:rsidR="003356CD" w:rsidRDefault="003356CD" w:rsidP="00D401E1">
      <w:pPr>
        <w:rPr>
          <w:color w:val="000000" w:themeColor="text1"/>
          <w:sz w:val="48"/>
          <w:szCs w:val="48"/>
        </w:rPr>
      </w:pPr>
    </w:p>
    <w:p w14:paraId="78767BD4" w14:textId="5B8F271C" w:rsidR="003356CD" w:rsidRPr="00A8070B" w:rsidRDefault="003356CD" w:rsidP="00D401E1">
      <w:pPr>
        <w:rPr>
          <w:color w:val="FF0000"/>
          <w:sz w:val="82"/>
          <w:szCs w:val="82"/>
        </w:rPr>
      </w:pPr>
      <w:r w:rsidRPr="00A8070B">
        <w:rPr>
          <w:color w:val="000000" w:themeColor="text1"/>
          <w:sz w:val="88"/>
          <w:szCs w:val="88"/>
        </w:rPr>
        <w:t>For 2</w:t>
      </w:r>
      <w:r w:rsidRPr="00A8070B">
        <w:rPr>
          <w:color w:val="000000" w:themeColor="text1"/>
          <w:sz w:val="88"/>
          <w:szCs w:val="88"/>
          <w:vertAlign w:val="superscript"/>
        </w:rPr>
        <w:t>nd</w:t>
      </w:r>
      <w:r w:rsidRPr="00A8070B">
        <w:rPr>
          <w:color w:val="000000" w:themeColor="text1"/>
          <w:sz w:val="88"/>
          <w:szCs w:val="88"/>
        </w:rPr>
        <w:t xml:space="preserve"> example</w:t>
      </w:r>
      <w:r w:rsidRPr="00A8070B">
        <w:rPr>
          <w:color w:val="000000" w:themeColor="text1"/>
          <w:sz w:val="82"/>
          <w:szCs w:val="82"/>
        </w:rPr>
        <w:t>:</w:t>
      </w:r>
      <w:r w:rsidR="004341D9" w:rsidRPr="00A8070B">
        <w:rPr>
          <w:color w:val="000000" w:themeColor="text1"/>
          <w:sz w:val="82"/>
          <w:szCs w:val="82"/>
        </w:rPr>
        <w:t xml:space="preserve"> see video </w:t>
      </w:r>
      <w:r w:rsidR="004341D9" w:rsidRPr="00A8070B">
        <w:rPr>
          <w:color w:val="FF0000"/>
          <w:sz w:val="82"/>
          <w:szCs w:val="82"/>
        </w:rPr>
        <w:t>“part 1,2,3,4”</w:t>
      </w:r>
    </w:p>
    <w:p w14:paraId="1989CBE0" w14:textId="2FFABCE7" w:rsidR="002B1DBF" w:rsidRDefault="00A8070B" w:rsidP="00D401E1">
      <w:pPr>
        <w:rPr>
          <w:color w:val="000000" w:themeColor="text1"/>
          <w:sz w:val="82"/>
          <w:szCs w:val="82"/>
        </w:rPr>
      </w:pPr>
      <w:r w:rsidRPr="00A8070B">
        <w:rPr>
          <w:color w:val="000000" w:themeColor="text1"/>
          <w:sz w:val="82"/>
          <w:szCs w:val="82"/>
        </w:rPr>
        <w:t xml:space="preserve">[this is form </w:t>
      </w:r>
      <w:proofErr w:type="spellStart"/>
      <w:r w:rsidRPr="00A8070B">
        <w:rPr>
          <w:color w:val="000000" w:themeColor="text1"/>
          <w:sz w:val="82"/>
          <w:szCs w:val="82"/>
        </w:rPr>
        <w:t>coursera</w:t>
      </w:r>
      <w:proofErr w:type="spellEnd"/>
      <w:r w:rsidRPr="00A8070B">
        <w:rPr>
          <w:color w:val="000000" w:themeColor="text1"/>
          <w:sz w:val="82"/>
          <w:szCs w:val="82"/>
        </w:rPr>
        <w:t>]</w:t>
      </w:r>
    </w:p>
    <w:p w14:paraId="412DA915" w14:textId="0FBC6931" w:rsidR="001771F2" w:rsidRDefault="001771F2" w:rsidP="00D401E1">
      <w:pPr>
        <w:rPr>
          <w:color w:val="000000" w:themeColor="text1"/>
          <w:sz w:val="82"/>
          <w:szCs w:val="82"/>
        </w:rPr>
      </w:pPr>
    </w:p>
    <w:p w14:paraId="4A1C391E" w14:textId="51185939" w:rsidR="001771F2" w:rsidRPr="00A8070B" w:rsidRDefault="001771F2" w:rsidP="00D401E1">
      <w:pPr>
        <w:rPr>
          <w:color w:val="000000" w:themeColor="text1"/>
          <w:sz w:val="82"/>
          <w:szCs w:val="82"/>
        </w:rPr>
      </w:pPr>
      <w:r>
        <w:rPr>
          <w:color w:val="000000" w:themeColor="text1"/>
          <w:sz w:val="82"/>
          <w:szCs w:val="82"/>
        </w:rPr>
        <w:t>First without json:</w:t>
      </w:r>
    </w:p>
    <w:p w14:paraId="649D0B13" w14:textId="535078FA" w:rsidR="00A8070B" w:rsidRPr="001C6F8A" w:rsidRDefault="00A8070B" w:rsidP="00D401E1">
      <w:pPr>
        <w:rPr>
          <w:color w:val="000000" w:themeColor="text1"/>
          <w:sz w:val="104"/>
          <w:szCs w:val="104"/>
        </w:rPr>
      </w:pPr>
      <w:r w:rsidRPr="00A8070B">
        <w:rPr>
          <w:color w:val="000000" w:themeColor="text1"/>
          <w:sz w:val="110"/>
          <w:szCs w:val="110"/>
        </w:rPr>
        <w:t>4.</w:t>
      </w:r>
      <w:r w:rsidR="001C6F8A">
        <w:rPr>
          <w:color w:val="000000" w:themeColor="text1"/>
          <w:sz w:val="110"/>
          <w:szCs w:val="110"/>
        </w:rPr>
        <w:t xml:space="preserve"> see </w:t>
      </w:r>
      <w:proofErr w:type="spellStart"/>
      <w:r w:rsidR="001C6F8A">
        <w:rPr>
          <w:color w:val="000000" w:themeColor="text1"/>
          <w:sz w:val="110"/>
          <w:szCs w:val="110"/>
        </w:rPr>
        <w:t>img</w:t>
      </w:r>
      <w:proofErr w:type="spellEnd"/>
      <w:r w:rsidR="001C6F8A">
        <w:rPr>
          <w:color w:val="000000" w:themeColor="text1"/>
          <w:sz w:val="110"/>
          <w:szCs w:val="110"/>
        </w:rPr>
        <w:t xml:space="preserve"> : ‘</w:t>
      </w:r>
      <w:r w:rsidR="001C6F8A" w:rsidRPr="001C6F8A">
        <w:rPr>
          <w:color w:val="000000" w:themeColor="text1"/>
          <w:sz w:val="30"/>
          <w:szCs w:val="30"/>
        </w:rPr>
        <w:t>advance ajax without json.PNG</w:t>
      </w:r>
      <w:r w:rsidR="001C6F8A">
        <w:rPr>
          <w:color w:val="000000" w:themeColor="text1"/>
          <w:sz w:val="104"/>
          <w:szCs w:val="104"/>
        </w:rPr>
        <w:t>’</w:t>
      </w:r>
    </w:p>
    <w:p w14:paraId="151B1FC5" w14:textId="39DF8B07" w:rsidR="002B1DBF" w:rsidRDefault="00DE39E5" w:rsidP="00D401E1">
      <w:pPr>
        <w:rPr>
          <w:color w:val="000000" w:themeColor="text1"/>
          <w:sz w:val="58"/>
          <w:szCs w:val="58"/>
        </w:rPr>
      </w:pPr>
      <w:r>
        <w:rPr>
          <w:noProof/>
        </w:rPr>
        <w:lastRenderedPageBreak/>
        <w:drawing>
          <wp:inline distT="0" distB="0" distL="0" distR="0" wp14:anchorId="45098A47" wp14:editId="1E5BAD0A">
            <wp:extent cx="6858000" cy="35217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AAE10" w14:textId="0F2F11B9" w:rsidR="00AD3D9B" w:rsidRDefault="00AD3D9B" w:rsidP="00D401E1">
      <w:pPr>
        <w:rPr>
          <w:color w:val="000000" w:themeColor="text1"/>
          <w:sz w:val="58"/>
          <w:szCs w:val="58"/>
        </w:rPr>
      </w:pPr>
      <w:r>
        <w:rPr>
          <w:color w:val="000000" w:themeColor="text1"/>
          <w:sz w:val="58"/>
          <w:szCs w:val="58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2"/>
        <w:gridCol w:w="4810"/>
        <w:gridCol w:w="3318"/>
      </w:tblGrid>
      <w:tr w:rsidR="00AD3D9B" w14:paraId="7891CE41" w14:textId="77777777" w:rsidTr="00AD3D9B">
        <w:tc>
          <w:tcPr>
            <w:tcW w:w="3596" w:type="dxa"/>
          </w:tcPr>
          <w:p w14:paraId="601E5317" w14:textId="779B7E38" w:rsidR="00AD3D9B" w:rsidRDefault="00AD3D9B" w:rsidP="00D401E1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Index.html</w:t>
            </w:r>
          </w:p>
        </w:tc>
        <w:tc>
          <w:tcPr>
            <w:tcW w:w="3597" w:type="dxa"/>
          </w:tcPr>
          <w:p w14:paraId="066694B1" w14:textId="37B204BA" w:rsidR="00AD3D9B" w:rsidRDefault="00AD3D9B" w:rsidP="00D401E1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Script.js</w:t>
            </w:r>
          </w:p>
        </w:tc>
        <w:tc>
          <w:tcPr>
            <w:tcW w:w="3597" w:type="dxa"/>
          </w:tcPr>
          <w:p w14:paraId="2862FD07" w14:textId="3D0BABDD" w:rsidR="00AD3D9B" w:rsidRDefault="00AD3D9B" w:rsidP="00D401E1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Ajax.js</w:t>
            </w:r>
          </w:p>
        </w:tc>
      </w:tr>
      <w:tr w:rsidR="00AD3D9B" w14:paraId="11E8D711" w14:textId="77777777" w:rsidTr="00AD3D9B">
        <w:tc>
          <w:tcPr>
            <w:tcW w:w="3596" w:type="dxa"/>
          </w:tcPr>
          <w:p w14:paraId="6F013F58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&lt;!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doctype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html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1DE80AA2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html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lang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=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en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69ECB666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head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391E672F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meta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charset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=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"utf-8"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5E6940C7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script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 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src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=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js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/ajax-utils.js"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&lt;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/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script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06E6EFCF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script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 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src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=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js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/script.js"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&lt;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/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script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648A7FAF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&lt;/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head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30515237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body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3ACBC233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h1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FF6500"/>
                <w:sz w:val="23"/>
                <w:szCs w:val="23"/>
              </w:rPr>
              <w:t>id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=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"title"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Lecture 57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&lt;/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h1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35E5FD8A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</w:p>
          <w:p w14:paraId="533C56E5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p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4CDE7F22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button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0EC0236E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Say Hello To Someone on the Server!</w:t>
            </w:r>
          </w:p>
          <w:p w14:paraId="7C1BF1E6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&lt;/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button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571BF492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&lt;/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p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66827428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35AF0AAF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lastRenderedPageBreak/>
              <w:t>  </w:t>
            </w:r>
          </w:p>
          <w:p w14:paraId="1739A17C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div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FF6500"/>
                <w:sz w:val="23"/>
                <w:szCs w:val="23"/>
              </w:rPr>
              <w:t>id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=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"content"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&gt;&lt;/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div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18F4D795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&lt;/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body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03FF3830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&lt;/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html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&gt;</w:t>
            </w:r>
          </w:p>
          <w:p w14:paraId="711B40BB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0CA29637" w14:textId="77777777" w:rsidR="00AD3D9B" w:rsidRDefault="00AD3D9B" w:rsidP="00D401E1">
            <w:pPr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3597" w:type="dxa"/>
          </w:tcPr>
          <w:p w14:paraId="3FC721E2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lastRenderedPageBreak/>
              <w:t>//</w:t>
            </w:r>
            <w:r w:rsidRPr="00AD3D9B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Event handling</w:t>
            </w:r>
          </w:p>
          <w:p w14:paraId="556BA26F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document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addEventListener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"DOMContentLoaded"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AD3D9B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/DOM for ever thing preLoaded</w:t>
            </w:r>
          </w:p>
          <w:p w14:paraId="1D43532B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AD3D9B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event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3ADA601A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66A5AA39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</w:p>
          <w:p w14:paraId="7C80324E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AD3D9B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Unobtrusive event binding</w:t>
            </w:r>
          </w:p>
          <w:p w14:paraId="5D16E63A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document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querySelector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"button"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</w:p>
          <w:p w14:paraId="528B1DB4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3DFF6C0A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addEventListener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"click"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()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0AE099D2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</w:t>
            </w:r>
          </w:p>
          <w:p w14:paraId="6579CD20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AD3D9B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Call server to get the name</w:t>
            </w:r>
          </w:p>
          <w:p w14:paraId="0CBF3B8A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$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ajaxUtils</w:t>
            </w:r>
            <w:proofErr w:type="spellEnd"/>
          </w:p>
          <w:p w14:paraId="1F5BDABA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sendGetRequest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"data/name.txt"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21E2D0E3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15745A9A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</w:t>
            </w: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AD3D9B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request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2BC47A06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2B89F4E0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</w:t>
            </w: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var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name</w:t>
            </w: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888888"/>
                <w:sz w:val="23"/>
                <w:szCs w:val="23"/>
              </w:rPr>
              <w:t>=</w:t>
            </w: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responseText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6683EDCB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6E467C54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lastRenderedPageBreak/>
              <w:t>              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document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querySelector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"#content"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</w:p>
          <w:p w14:paraId="211C9ED3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6205C550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innerHTML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888888"/>
                <w:sz w:val="23"/>
                <w:szCs w:val="23"/>
              </w:rPr>
              <w:t>=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"&lt;h2&gt;Hello "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+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name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+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"!&lt;/h2&gt;"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126F84E7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})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5B4A488A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4BCDBFEE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</w:t>
            </w:r>
          </w:p>
          <w:p w14:paraId="2F48F995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})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1D9BA717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</w:p>
          <w:p w14:paraId="7765EEA6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1C815995" w14:textId="77777777" w:rsidR="00AD3D9B" w:rsidRPr="00AD3D9B" w:rsidRDefault="00AD3D9B" w:rsidP="00AD3D9B">
            <w:pPr>
              <w:shd w:val="clear" w:color="auto" w:fill="EBEEF5"/>
              <w:spacing w:after="240"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br/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br/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br/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br/>
            </w:r>
          </w:p>
          <w:p w14:paraId="54698688" w14:textId="77777777" w:rsidR="00AD3D9B" w:rsidRDefault="00AD3D9B" w:rsidP="00D401E1">
            <w:pPr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3597" w:type="dxa"/>
          </w:tcPr>
          <w:p w14:paraId="080DCDA7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lastRenderedPageBreak/>
              <w:t>(</w:t>
            </w: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AD3D9B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global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14973F36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AD3D9B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Set up a namespace for our utility</w:t>
            </w:r>
          </w:p>
          <w:p w14:paraId="0960AF4C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var 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ajaxUtils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888888"/>
                <w:sz w:val="23"/>
                <w:szCs w:val="23"/>
              </w:rPr>
              <w:t>=</w:t>
            </w: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{}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5D319E52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AD3D9B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Returns an HTTP request object</w:t>
            </w:r>
          </w:p>
          <w:p w14:paraId="539393F8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getRequestObject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()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5FA06550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if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global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XMLHttpRequest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275B8E33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AD3D9B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return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new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XMLHttpRequest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())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7E6AEFB9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677B8B0F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else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if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global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ActiveXObject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0992AC39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AD3D9B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For very old IE browsers (optional)</w:t>
            </w:r>
          </w:p>
          <w:p w14:paraId="5AE5BE27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AD3D9B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return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new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ActiveXObject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Microsoft.XMLHTTP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))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3ABCC7E4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774D5AFA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else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6DA83143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global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alert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"Ajax is not supported!"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6876CEB3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lastRenderedPageBreak/>
              <w:t>    </w:t>
            </w:r>
            <w:r w:rsidRPr="00AD3D9B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return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AD3D9B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null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30E49081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</w:p>
          <w:p w14:paraId="4B8878C8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</w:p>
          <w:p w14:paraId="4D8E7B47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AD3D9B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Makes an Ajax GET request to '</w:t>
            </w:r>
            <w:proofErr w:type="spellStart"/>
            <w:r w:rsidRPr="00AD3D9B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requestUrl</w:t>
            </w:r>
            <w:proofErr w:type="spellEnd"/>
            <w:r w:rsidRPr="00AD3D9B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'</w:t>
            </w:r>
          </w:p>
          <w:p w14:paraId="6E1C3ED6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proofErr w:type="spell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ajaxUtils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sendGetRequest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888888"/>
                <w:sz w:val="23"/>
                <w:szCs w:val="23"/>
              </w:rPr>
              <w:t>=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4CA39519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requestUrl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 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responseHandler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3A9BB593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var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888888"/>
                <w:sz w:val="23"/>
                <w:szCs w:val="23"/>
              </w:rPr>
              <w:t>=</w:t>
            </w: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getRequestObject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()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0291ABE9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onreadystatechange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888888"/>
                <w:sz w:val="23"/>
                <w:szCs w:val="23"/>
              </w:rPr>
              <w:t>=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297CC584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</w:t>
            </w: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()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32B21174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handleResponse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(request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responseHandler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745457F8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62BFB436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open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AD3D9B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"GET"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requestUrl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true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6F7163D7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send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AD3D9B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null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AD3D9B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for POST only</w:t>
            </w:r>
          </w:p>
          <w:p w14:paraId="6C102258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420271E5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72D835A1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AD3D9B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Only calls user provided '</w:t>
            </w:r>
            <w:proofErr w:type="spellStart"/>
            <w:r w:rsidRPr="00AD3D9B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responseHandler</w:t>
            </w:r>
            <w:proofErr w:type="spellEnd"/>
            <w:r w:rsidRPr="00AD3D9B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'</w:t>
            </w:r>
          </w:p>
          <w:p w14:paraId="6B8E60B7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AD3D9B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function if response is ready</w:t>
            </w:r>
          </w:p>
          <w:p w14:paraId="502136CE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AD3D9B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and not an error</w:t>
            </w:r>
          </w:p>
          <w:p w14:paraId="25404D16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handleResponse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AD3D9B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request</w:t>
            </w:r>
            <w:r w:rsidRPr="00AD3D9B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</w:p>
          <w:p w14:paraId="2EDA0D13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                        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responseHandler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7E3461B3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if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((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readyState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==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FF6500"/>
                <w:sz w:val="23"/>
                <w:szCs w:val="23"/>
              </w:rPr>
              <w:t>4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&amp;&amp;</w:t>
            </w:r>
          </w:p>
          <w:p w14:paraId="3A94FB07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status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==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FF6500"/>
                <w:sz w:val="23"/>
                <w:szCs w:val="23"/>
              </w:rPr>
              <w:t>200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))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006EFDB5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responseHandler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(request)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3D07CB24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</w:p>
          <w:p w14:paraId="6F08FB5E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</w:p>
          <w:p w14:paraId="46A041E7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AD3D9B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Expose utility to the global object</w:t>
            </w:r>
          </w:p>
          <w:p w14:paraId="0D0D2565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global</w:t>
            </w:r>
            <w:r w:rsidRPr="00AD3D9B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$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ajaxUtils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AD3D9B">
              <w:rPr>
                <w:rFonts w:ascii="Consolas" w:eastAsia="Times New Roman" w:hAnsi="Consolas" w:cs="Times New Roman"/>
                <w:color w:val="888888"/>
                <w:sz w:val="23"/>
                <w:szCs w:val="23"/>
              </w:rPr>
              <w:t>=</w:t>
            </w:r>
            <w:r w:rsidRPr="00AD3D9B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proofErr w:type="spellStart"/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ajaxUtils</w:t>
            </w:r>
            <w:proofErr w:type="spellEnd"/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4C604B70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253AE6EC" w14:textId="77777777" w:rsidR="00AD3D9B" w:rsidRPr="00AD3D9B" w:rsidRDefault="00AD3D9B" w:rsidP="00AD3D9B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AD3D9B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})(window)</w:t>
            </w:r>
            <w:r w:rsidRPr="00AD3D9B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5FB9C067" w14:textId="77777777" w:rsidR="00AD3D9B" w:rsidRPr="00AD3D9B" w:rsidRDefault="00AD3D9B" w:rsidP="00AD3D9B">
            <w:pPr>
              <w:shd w:val="clear" w:color="auto" w:fill="EBEEF5"/>
              <w:spacing w:after="240"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6F5B0557" w14:textId="77777777" w:rsidR="00AD3D9B" w:rsidRDefault="00AD3D9B" w:rsidP="00D401E1">
            <w:pPr>
              <w:rPr>
                <w:color w:val="000000" w:themeColor="text1"/>
                <w:sz w:val="32"/>
                <w:szCs w:val="32"/>
              </w:rPr>
            </w:pPr>
          </w:p>
        </w:tc>
      </w:tr>
    </w:tbl>
    <w:p w14:paraId="764BCC33" w14:textId="5AA8AC14" w:rsidR="002B1DBF" w:rsidRDefault="002B1DBF" w:rsidP="00D401E1">
      <w:pPr>
        <w:rPr>
          <w:color w:val="000000" w:themeColor="text1"/>
          <w:sz w:val="32"/>
          <w:szCs w:val="32"/>
        </w:rPr>
      </w:pPr>
    </w:p>
    <w:p w14:paraId="13DE65E4" w14:textId="55F7A183" w:rsidR="00B130C9" w:rsidRDefault="00B130C9" w:rsidP="00D401E1">
      <w:pPr>
        <w:rPr>
          <w:color w:val="000000" w:themeColor="text1"/>
          <w:sz w:val="32"/>
          <w:szCs w:val="32"/>
        </w:rPr>
      </w:pPr>
    </w:p>
    <w:p w14:paraId="17FBF596" w14:textId="7EEB6298" w:rsidR="00B130C9" w:rsidRDefault="00B130C9" w:rsidP="00D401E1">
      <w:pPr>
        <w:rPr>
          <w:color w:val="000000" w:themeColor="text1"/>
          <w:sz w:val="86"/>
          <w:szCs w:val="86"/>
        </w:rPr>
      </w:pPr>
      <w:r w:rsidRPr="00B130C9">
        <w:rPr>
          <w:color w:val="000000" w:themeColor="text1"/>
          <w:sz w:val="86"/>
          <w:szCs w:val="86"/>
        </w:rPr>
        <w:t>5.</w:t>
      </w:r>
      <w:r>
        <w:rPr>
          <w:color w:val="000000" w:themeColor="text1"/>
          <w:sz w:val="86"/>
          <w:szCs w:val="86"/>
        </w:rPr>
        <w:t xml:space="preserve"> with json:</w:t>
      </w:r>
    </w:p>
    <w:p w14:paraId="27326B77" w14:textId="46545A70" w:rsidR="00FE2959" w:rsidRDefault="00C83CCD" w:rsidP="00D401E1">
      <w:pPr>
        <w:rPr>
          <w:color w:val="000000" w:themeColor="text1"/>
          <w:sz w:val="86"/>
          <w:szCs w:val="86"/>
        </w:rPr>
      </w:pPr>
      <w:r>
        <w:rPr>
          <w:noProof/>
        </w:rPr>
        <w:drawing>
          <wp:inline distT="0" distB="0" distL="0" distR="0" wp14:anchorId="3F5A80C9" wp14:editId="27FC2C09">
            <wp:extent cx="6858000" cy="43002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75786" w14:textId="77777777" w:rsidR="00E95C9B" w:rsidRPr="00B130C9" w:rsidRDefault="00E95C9B" w:rsidP="00D401E1">
      <w:pPr>
        <w:rPr>
          <w:color w:val="000000" w:themeColor="text1"/>
          <w:sz w:val="86"/>
          <w:szCs w:val="86"/>
        </w:rPr>
      </w:pPr>
    </w:p>
    <w:p w14:paraId="30F07B97" w14:textId="28EAC862" w:rsidR="007924E9" w:rsidRDefault="00FD75AF" w:rsidP="00D401E1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Code: html same as previous: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9"/>
        <w:gridCol w:w="5441"/>
      </w:tblGrid>
      <w:tr w:rsidR="00FD75AF" w14:paraId="1D521649" w14:textId="77777777" w:rsidTr="00FD75AF">
        <w:tc>
          <w:tcPr>
            <w:tcW w:w="5395" w:type="dxa"/>
          </w:tcPr>
          <w:p w14:paraId="66663369" w14:textId="3829F7A4" w:rsidR="00FD75AF" w:rsidRDefault="00FD75AF" w:rsidP="00D401E1">
            <w:pPr>
              <w:rPr>
                <w:color w:val="000000" w:themeColor="text1"/>
                <w:sz w:val="48"/>
                <w:szCs w:val="48"/>
              </w:rPr>
            </w:pPr>
            <w:r>
              <w:rPr>
                <w:color w:val="000000" w:themeColor="text1"/>
                <w:sz w:val="48"/>
                <w:szCs w:val="48"/>
              </w:rPr>
              <w:t>Script.js</w:t>
            </w:r>
          </w:p>
        </w:tc>
        <w:tc>
          <w:tcPr>
            <w:tcW w:w="5395" w:type="dxa"/>
          </w:tcPr>
          <w:p w14:paraId="79CF35DB" w14:textId="1ACD3C6F" w:rsidR="00FD75AF" w:rsidRDefault="00FD75AF" w:rsidP="00D401E1">
            <w:pPr>
              <w:rPr>
                <w:color w:val="000000" w:themeColor="text1"/>
                <w:sz w:val="48"/>
                <w:szCs w:val="48"/>
              </w:rPr>
            </w:pPr>
            <w:r>
              <w:rPr>
                <w:color w:val="000000" w:themeColor="text1"/>
                <w:sz w:val="48"/>
                <w:szCs w:val="48"/>
              </w:rPr>
              <w:t>Ajax.js</w:t>
            </w:r>
          </w:p>
        </w:tc>
      </w:tr>
      <w:tr w:rsidR="00FD75AF" w14:paraId="19B87EDF" w14:textId="77777777" w:rsidTr="00FD75AF">
        <w:tc>
          <w:tcPr>
            <w:tcW w:w="5395" w:type="dxa"/>
          </w:tcPr>
          <w:p w14:paraId="2C284F4F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Event handling</w:t>
            </w:r>
          </w:p>
          <w:p w14:paraId="2177469E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proofErr w:type="spell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document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addEventListener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DOMContentLoaded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</w:t>
            </w:r>
            <w:r w:rsidRPr="00FD75AF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</w:p>
          <w:p w14:paraId="77DCE8B9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FD75AF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event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70D8EC6D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lastRenderedPageBreak/>
              <w:t>    </w:t>
            </w:r>
          </w:p>
          <w:p w14:paraId="4CF30F1A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Unobtrusive event binding</w:t>
            </w:r>
          </w:p>
          <w:p w14:paraId="23973BE1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document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querySelector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"button"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</w:p>
          <w:p w14:paraId="7BE0DBA2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addEventListener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"click"</w:t>
            </w:r>
            <w:r w:rsidRPr="00FD75AF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()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7C56DF31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</w:t>
            </w:r>
          </w:p>
          <w:p w14:paraId="2BBD590E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Call server to get the name</w:t>
            </w:r>
          </w:p>
          <w:p w14:paraId="1A0E4A7A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$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ajaxUtils</w:t>
            </w:r>
            <w:proofErr w:type="spellEnd"/>
          </w:p>
          <w:p w14:paraId="314BDC60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sendGetRequest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"data/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name.json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</w:t>
            </w:r>
            <w:r w:rsidRPr="00FD75AF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46520F3D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FD75AF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res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551F721F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var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message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888888"/>
                <w:sz w:val="23"/>
                <w:szCs w:val="23"/>
              </w:rPr>
              <w:t>=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</w:p>
          <w:p w14:paraId="3269FCBC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               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res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firstName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+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 "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+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res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lastName</w:t>
            </w:r>
            <w:proofErr w:type="spellEnd"/>
          </w:p>
          <w:p w14:paraId="27117A3C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if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res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likesChineseFood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648B23A4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message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+=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 likes Chinese food"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48E32E3C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</w:p>
          <w:p w14:paraId="4E717D9A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else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72EC538F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message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+=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 doesn't like Chinese food"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6F4E9440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</w:p>
          <w:p w14:paraId="349A4C78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message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+=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 and uses "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1E745CC1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message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+=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res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numberOfDisplays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+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FF6500"/>
                <w:sz w:val="23"/>
                <w:szCs w:val="23"/>
              </w:rPr>
              <w:t>1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711724B0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message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+=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 displays for coding."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1FE76635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0B48B2E2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document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querySelector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"#content"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</w:p>
          <w:p w14:paraId="7F034158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  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innerHTML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888888"/>
                <w:sz w:val="23"/>
                <w:szCs w:val="23"/>
              </w:rPr>
              <w:t>=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"&lt;h2&gt;"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+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message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+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"&lt;/h2&gt;"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3AEEC47B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})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74F471BB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})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60BC04F9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</w:p>
          <w:p w14:paraId="2817AFFB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2FC6FCC3" w14:textId="77777777" w:rsidR="00FD75AF" w:rsidRPr="00FD75AF" w:rsidRDefault="00FD75AF" w:rsidP="00FD75AF">
            <w:pPr>
              <w:shd w:val="clear" w:color="auto" w:fill="EBEEF5"/>
              <w:spacing w:after="240"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br/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br/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br/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br/>
            </w:r>
          </w:p>
          <w:p w14:paraId="712DAE95" w14:textId="77777777" w:rsidR="00FD75AF" w:rsidRDefault="00FD75AF" w:rsidP="00D401E1">
            <w:pPr>
              <w:rPr>
                <w:color w:val="000000" w:themeColor="text1"/>
                <w:sz w:val="48"/>
                <w:szCs w:val="48"/>
              </w:rPr>
            </w:pPr>
          </w:p>
        </w:tc>
        <w:tc>
          <w:tcPr>
            <w:tcW w:w="5395" w:type="dxa"/>
          </w:tcPr>
          <w:p w14:paraId="470B1EA2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lastRenderedPageBreak/>
              <w:t>(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FD75AF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global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10A306D8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594A45B6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Set up a namespace for our utility</w:t>
            </w:r>
          </w:p>
          <w:p w14:paraId="11614EA2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var 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ajaxUtils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888888"/>
                <w:sz w:val="23"/>
                <w:szCs w:val="23"/>
              </w:rPr>
              <w:t>=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{}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5D124576" w14:textId="77777777" w:rsidR="00FD75AF" w:rsidRPr="00FD75AF" w:rsidRDefault="00FD75AF" w:rsidP="00FD75AF">
            <w:pPr>
              <w:shd w:val="clear" w:color="auto" w:fill="EBEEF5"/>
              <w:spacing w:after="240"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20FFAAF1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Returns an HTTP request object</w:t>
            </w:r>
          </w:p>
          <w:p w14:paraId="0B4DA8AF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getRequestObject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()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3D4CFFD7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if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global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XMLHttpRequest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4DFFB2C5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return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new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XMLHttpRequest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())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657A1D56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18C44A0E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else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if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global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ActiveXObject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3D59BE72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For very old IE browsers (optional)</w:t>
            </w:r>
          </w:p>
          <w:p w14:paraId="36EC0091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return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new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ActiveXObject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Microsoft.XMLHTTP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))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16DE9CC2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75308F65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else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62FA1C7C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global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alert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"Ajax is not supported!"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3023B88F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return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null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656C14EC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</w:p>
          <w:p w14:paraId="7E6B8CCE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</w:p>
          <w:p w14:paraId="7F05AA53" w14:textId="77777777" w:rsidR="00FD75AF" w:rsidRPr="00FD75AF" w:rsidRDefault="00FD75AF" w:rsidP="00FD75AF">
            <w:pPr>
              <w:shd w:val="clear" w:color="auto" w:fill="EBEEF5"/>
              <w:spacing w:after="240"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17643D26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Makes an Ajax GET request to '</w:t>
            </w:r>
            <w:proofErr w:type="spellStart"/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requestUrl</w:t>
            </w:r>
            <w:proofErr w:type="spellEnd"/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'</w:t>
            </w:r>
          </w:p>
          <w:p w14:paraId="7B8A8C2E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proofErr w:type="spell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ajaxUtils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sendGetRequest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888888"/>
                <w:sz w:val="23"/>
                <w:szCs w:val="23"/>
              </w:rPr>
              <w:t>=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0D30B574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requestUrl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 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responseHandler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 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isJsonResponse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20ADD69E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var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888888"/>
                <w:sz w:val="23"/>
                <w:szCs w:val="23"/>
              </w:rPr>
              <w:t>=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 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getRequestObject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()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480F3D12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onreadystatechange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888888"/>
                <w:sz w:val="23"/>
                <w:szCs w:val="23"/>
              </w:rPr>
              <w:t>=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0BA6B4EF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</w:t>
            </w: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()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1577DCB0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handleResponse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(request</w:t>
            </w:r>
            <w:r w:rsidRPr="00FD75AF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325A17B1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         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responseHandler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</w:p>
          <w:p w14:paraId="454BAD47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                 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isJsonResponse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</w:p>
          <w:p w14:paraId="03435DAE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4A6D8A5E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open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FD75AF">
              <w:rPr>
                <w:rFonts w:ascii="Consolas" w:eastAsia="Times New Roman" w:hAnsi="Consolas" w:cs="Times New Roman"/>
                <w:color w:val="53A053"/>
                <w:sz w:val="23"/>
                <w:szCs w:val="23"/>
              </w:rPr>
              <w:t>"GET"</w:t>
            </w:r>
            <w:r w:rsidRPr="00FD75AF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requestUrl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true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67620DCB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send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null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for POST only</w:t>
            </w:r>
          </w:p>
          <w:p w14:paraId="37B806D4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29EAC3F1" w14:textId="77777777" w:rsidR="00FD75AF" w:rsidRPr="00FD75AF" w:rsidRDefault="00FD75AF" w:rsidP="00FD75AF">
            <w:pPr>
              <w:shd w:val="clear" w:color="auto" w:fill="EBEEF5"/>
              <w:spacing w:after="240"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2E6BAE9F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Only calls user provided '</w:t>
            </w:r>
            <w:proofErr w:type="spellStart"/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responseHandler</w:t>
            </w:r>
            <w:proofErr w:type="spellEnd"/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'</w:t>
            </w:r>
          </w:p>
          <w:p w14:paraId="7416DAD5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function if response is ready</w:t>
            </w:r>
          </w:p>
          <w:p w14:paraId="2BD60BC0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and not an error</w:t>
            </w:r>
          </w:p>
          <w:p w14:paraId="4D8D8DA8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7C4DFF"/>
                <w:sz w:val="23"/>
                <w:szCs w:val="23"/>
              </w:rPr>
              <w:t>function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handleResponse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r w:rsidRPr="00FD75AF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request</w:t>
            </w:r>
            <w:r w:rsidRPr="00FD75AF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</w:p>
          <w:p w14:paraId="4A8035C1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                        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responseHandler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A0A1A7"/>
                <w:sz w:val="23"/>
                <w:szCs w:val="23"/>
              </w:rPr>
              <w:t>,</w:t>
            </w:r>
          </w:p>
          <w:p w14:paraId="339B1125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                        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F0AA0B"/>
                <w:sz w:val="23"/>
                <w:szCs w:val="23"/>
              </w:rPr>
              <w:t>isJsonResponse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5EED7EB9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if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((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readyState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==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FF6500"/>
                <w:sz w:val="23"/>
                <w:szCs w:val="23"/>
              </w:rPr>
              <w:t>4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&amp;&amp;</w:t>
            </w:r>
          </w:p>
          <w:p w14:paraId="58236795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status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==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FF6500"/>
                <w:sz w:val="23"/>
                <w:szCs w:val="23"/>
              </w:rPr>
              <w:t>200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))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614999F1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5FA39215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Default to </w:t>
            </w:r>
            <w:proofErr w:type="spellStart"/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isJsonResponse</w:t>
            </w:r>
            <w:proofErr w:type="spellEnd"/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= true</w:t>
            </w:r>
          </w:p>
          <w:p w14:paraId="2128202C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if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isJsonResponse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==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undefined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1B670B15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isJsonResponse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888888"/>
                <w:sz w:val="23"/>
                <w:szCs w:val="23"/>
              </w:rPr>
              <w:t>=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true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5B20E8F6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</w:p>
          <w:p w14:paraId="18961863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51323A79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if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isJsonResponse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0EFA09C1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responseHandler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JSON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00BEC4"/>
                <w:sz w:val="23"/>
                <w:szCs w:val="23"/>
              </w:rPr>
              <w:t>parse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responseText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))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2954E3C4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</w:p>
          <w:p w14:paraId="38B2A7F3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FD75AF">
              <w:rPr>
                <w:rFonts w:ascii="Consolas" w:eastAsia="Times New Roman" w:hAnsi="Consolas" w:cs="Times New Roman"/>
                <w:color w:val="C838C6"/>
                <w:sz w:val="23"/>
                <w:szCs w:val="23"/>
              </w:rPr>
              <w:t>else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{</w:t>
            </w:r>
          </w:p>
          <w:p w14:paraId="38E1F5A3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  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437AED"/>
                <w:sz w:val="23"/>
                <w:szCs w:val="23"/>
              </w:rPr>
              <w:t>responseHandler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(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request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responseText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)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4F993851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</w:p>
          <w:p w14:paraId="44126DEB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 </w:t>
            </w: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</w:p>
          <w:p w14:paraId="120F98D4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</w:t>
            </w:r>
          </w:p>
          <w:p w14:paraId="7B66C94A" w14:textId="77777777" w:rsidR="00FD75AF" w:rsidRPr="00FD75AF" w:rsidRDefault="00FD75AF" w:rsidP="00FD75AF">
            <w:pPr>
              <w:shd w:val="clear" w:color="auto" w:fill="EBEEF5"/>
              <w:spacing w:after="240"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314518A4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//</w:t>
            </w:r>
            <w:r w:rsidRPr="00FD75AF">
              <w:rPr>
                <w:rFonts w:ascii="Consolas" w:eastAsia="Times New Roman" w:hAnsi="Consolas" w:cs="Times New Roman"/>
                <w:i/>
                <w:iCs/>
                <w:color w:val="A9A9AA"/>
                <w:sz w:val="23"/>
                <w:szCs w:val="23"/>
              </w:rPr>
              <w:t> Expose utility to the global object</w:t>
            </w:r>
          </w:p>
          <w:p w14:paraId="42CF0FB0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global</w:t>
            </w:r>
            <w:r w:rsidRPr="00FD75AF">
              <w:rPr>
                <w:rFonts w:ascii="Consolas" w:eastAsia="Times New Roman" w:hAnsi="Consolas" w:cs="Times New Roman"/>
                <w:b/>
                <w:bCs/>
                <w:color w:val="5D5D5F"/>
                <w:sz w:val="23"/>
                <w:szCs w:val="23"/>
              </w:rPr>
              <w:t>.</w:t>
            </w:r>
            <w:r w:rsidRPr="00FD75AF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$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CD6069"/>
                <w:sz w:val="23"/>
                <w:szCs w:val="23"/>
              </w:rPr>
              <w:t>ajaxUtils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r w:rsidRPr="00FD75AF">
              <w:rPr>
                <w:rFonts w:ascii="Consolas" w:eastAsia="Times New Roman" w:hAnsi="Consolas" w:cs="Times New Roman"/>
                <w:color w:val="888888"/>
                <w:sz w:val="23"/>
                <w:szCs w:val="23"/>
              </w:rPr>
              <w:t>=</w:t>
            </w:r>
            <w:r w:rsidRPr="00FD75AF">
              <w:rPr>
                <w:rFonts w:ascii="Consolas" w:eastAsia="Times New Roman" w:hAnsi="Consolas" w:cs="Times New Roman"/>
                <w:color w:val="626264"/>
                <w:sz w:val="23"/>
                <w:szCs w:val="23"/>
              </w:rPr>
              <w:t> </w:t>
            </w:r>
            <w:proofErr w:type="spellStart"/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ajaxUtils</w:t>
            </w:r>
            <w:proofErr w:type="spellEnd"/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1C99B10D" w14:textId="77777777" w:rsidR="00FD75AF" w:rsidRPr="00FD75AF" w:rsidRDefault="00FD75AF" w:rsidP="00FD75AF">
            <w:pPr>
              <w:shd w:val="clear" w:color="auto" w:fill="EBEEF5"/>
              <w:spacing w:after="240"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4F29F898" w14:textId="77777777" w:rsidR="00FD75AF" w:rsidRPr="00FD75AF" w:rsidRDefault="00FD75AF" w:rsidP="00FD75AF">
            <w:pPr>
              <w:shd w:val="clear" w:color="auto" w:fill="EBEEF5"/>
              <w:spacing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  <w:r w:rsidRPr="00FD75AF"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  <w:t>})(window)</w:t>
            </w:r>
            <w:r w:rsidRPr="00FD75AF">
              <w:rPr>
                <w:rFonts w:ascii="Consolas" w:eastAsia="Times New Roman" w:hAnsi="Consolas" w:cs="Times New Roman"/>
                <w:color w:val="A9A9AA"/>
                <w:sz w:val="23"/>
                <w:szCs w:val="23"/>
              </w:rPr>
              <w:t>;</w:t>
            </w:r>
          </w:p>
          <w:p w14:paraId="1832B3E4" w14:textId="77777777" w:rsidR="00FD75AF" w:rsidRPr="00FD75AF" w:rsidRDefault="00FD75AF" w:rsidP="00FD75AF">
            <w:pPr>
              <w:shd w:val="clear" w:color="auto" w:fill="EBEEF5"/>
              <w:spacing w:after="240" w:line="300" w:lineRule="atLeast"/>
              <w:rPr>
                <w:rFonts w:ascii="Consolas" w:eastAsia="Times New Roman" w:hAnsi="Consolas" w:cs="Times New Roman"/>
                <w:color w:val="5D5D5F"/>
                <w:sz w:val="23"/>
                <w:szCs w:val="23"/>
              </w:rPr>
            </w:pPr>
          </w:p>
          <w:p w14:paraId="008F6F96" w14:textId="77777777" w:rsidR="00FD75AF" w:rsidRDefault="00FD75AF" w:rsidP="00D401E1">
            <w:pPr>
              <w:rPr>
                <w:color w:val="000000" w:themeColor="text1"/>
                <w:sz w:val="48"/>
                <w:szCs w:val="48"/>
              </w:rPr>
            </w:pPr>
          </w:p>
        </w:tc>
      </w:tr>
    </w:tbl>
    <w:p w14:paraId="52161471" w14:textId="77777777" w:rsidR="00FD75AF" w:rsidRDefault="00FD75AF" w:rsidP="00D401E1">
      <w:pPr>
        <w:rPr>
          <w:color w:val="000000" w:themeColor="text1"/>
          <w:sz w:val="48"/>
          <w:szCs w:val="48"/>
        </w:rPr>
      </w:pPr>
    </w:p>
    <w:p w14:paraId="73B01268" w14:textId="77777777" w:rsidR="007924E9" w:rsidRPr="00BF0DEB" w:rsidRDefault="007924E9" w:rsidP="00D401E1">
      <w:pPr>
        <w:rPr>
          <w:color w:val="000000" w:themeColor="text1"/>
          <w:sz w:val="48"/>
          <w:szCs w:val="48"/>
        </w:rPr>
      </w:pPr>
    </w:p>
    <w:p w14:paraId="79B71C35" w14:textId="77777777" w:rsidR="00FF02DD" w:rsidRPr="00FF02DD" w:rsidRDefault="00FF02DD" w:rsidP="00D401E1">
      <w:pPr>
        <w:rPr>
          <w:color w:val="4472C4" w:themeColor="accent1"/>
          <w:sz w:val="52"/>
          <w:szCs w:val="52"/>
        </w:rPr>
      </w:pPr>
    </w:p>
    <w:sectPr w:rsidR="00FF02DD" w:rsidRPr="00FF02DD" w:rsidSect="00BC75B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1E2900"/>
    <w:multiLevelType w:val="hybridMultilevel"/>
    <w:tmpl w:val="0ED08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0616A7"/>
    <w:multiLevelType w:val="hybridMultilevel"/>
    <w:tmpl w:val="99942CFC"/>
    <w:lvl w:ilvl="0" w:tplc="1FEE533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B27"/>
    <w:rsid w:val="000528D9"/>
    <w:rsid w:val="000556A6"/>
    <w:rsid w:val="000A0D8F"/>
    <w:rsid w:val="000E3B27"/>
    <w:rsid w:val="0010117A"/>
    <w:rsid w:val="001771F2"/>
    <w:rsid w:val="001C6F8A"/>
    <w:rsid w:val="002B1DBF"/>
    <w:rsid w:val="002C4FEC"/>
    <w:rsid w:val="003356CD"/>
    <w:rsid w:val="004341D9"/>
    <w:rsid w:val="00466B82"/>
    <w:rsid w:val="004B2E09"/>
    <w:rsid w:val="005239F9"/>
    <w:rsid w:val="00534391"/>
    <w:rsid w:val="00540263"/>
    <w:rsid w:val="005C17CB"/>
    <w:rsid w:val="005E111C"/>
    <w:rsid w:val="0066181C"/>
    <w:rsid w:val="00673ADA"/>
    <w:rsid w:val="006C27C3"/>
    <w:rsid w:val="006C5791"/>
    <w:rsid w:val="007924E9"/>
    <w:rsid w:val="007B41F2"/>
    <w:rsid w:val="007C026C"/>
    <w:rsid w:val="00806206"/>
    <w:rsid w:val="008204D1"/>
    <w:rsid w:val="00933352"/>
    <w:rsid w:val="009650E5"/>
    <w:rsid w:val="009B3691"/>
    <w:rsid w:val="00A24679"/>
    <w:rsid w:val="00A8070B"/>
    <w:rsid w:val="00AD3D9B"/>
    <w:rsid w:val="00B130C9"/>
    <w:rsid w:val="00B43F40"/>
    <w:rsid w:val="00BA5F72"/>
    <w:rsid w:val="00BC75B8"/>
    <w:rsid w:val="00BF0DEB"/>
    <w:rsid w:val="00C00EA3"/>
    <w:rsid w:val="00C4578D"/>
    <w:rsid w:val="00C7787F"/>
    <w:rsid w:val="00C83CCD"/>
    <w:rsid w:val="00C8583D"/>
    <w:rsid w:val="00CA2379"/>
    <w:rsid w:val="00CC1C7F"/>
    <w:rsid w:val="00CD6224"/>
    <w:rsid w:val="00D401E1"/>
    <w:rsid w:val="00D50081"/>
    <w:rsid w:val="00DE39E5"/>
    <w:rsid w:val="00E66E47"/>
    <w:rsid w:val="00E95C9B"/>
    <w:rsid w:val="00EE4879"/>
    <w:rsid w:val="00FD75AF"/>
    <w:rsid w:val="00FE2959"/>
    <w:rsid w:val="00FF0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F7CD5"/>
  <w15:chartTrackingRefBased/>
  <w15:docId w15:val="{07FF206B-B004-48EA-BA22-3726AA887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01E1"/>
    <w:pPr>
      <w:ind w:left="720"/>
      <w:contextualSpacing/>
    </w:pPr>
  </w:style>
  <w:style w:type="table" w:styleId="TableGrid">
    <w:name w:val="Table Grid"/>
    <w:basedOn w:val="TableNormal"/>
    <w:uiPriority w:val="39"/>
    <w:rsid w:val="00AD3D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10117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8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4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7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0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5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ajaxload.info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11</Pages>
  <Words>922</Words>
  <Characters>5256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105</cp:revision>
  <dcterms:created xsi:type="dcterms:W3CDTF">2020-05-27T20:52:00Z</dcterms:created>
  <dcterms:modified xsi:type="dcterms:W3CDTF">2020-05-30T18:27:00Z</dcterms:modified>
</cp:coreProperties>
</file>