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A21" w:rsidRDefault="00574A21" w:rsidP="009D6150">
      <w:pPr>
        <w:spacing w:line="360" w:lineRule="auto"/>
        <w:jc w:val="center"/>
      </w:pPr>
      <w:r>
        <w:rPr>
          <w:b/>
          <w:bCs/>
          <w:sz w:val="30"/>
          <w:szCs w:val="30"/>
        </w:rPr>
        <w:t>University of Asia Pacific</w:t>
      </w:r>
    </w:p>
    <w:p w:rsidR="00574A21" w:rsidRDefault="00574A21" w:rsidP="009D6150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Department of </w:t>
      </w:r>
      <w:r w:rsidR="001E39DC" w:rsidRPr="001E39DC">
        <w:rPr>
          <w:b/>
          <w:bCs/>
          <w:sz w:val="26"/>
          <w:szCs w:val="26"/>
        </w:rPr>
        <w:t>Computer Science &amp; Engineering</w:t>
      </w:r>
    </w:p>
    <w:p w:rsidR="00574A21" w:rsidRDefault="00574A21" w:rsidP="009D6150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Mid-Semester Examination </w:t>
      </w:r>
      <w:r w:rsidR="0023012B">
        <w:rPr>
          <w:b/>
          <w:bCs/>
          <w:sz w:val="26"/>
          <w:szCs w:val="26"/>
        </w:rPr>
        <w:t>Fall</w:t>
      </w:r>
      <w:r w:rsidR="00C4300E">
        <w:rPr>
          <w:b/>
          <w:bCs/>
          <w:sz w:val="26"/>
          <w:szCs w:val="26"/>
        </w:rPr>
        <w:t xml:space="preserve"> -</w:t>
      </w:r>
      <w:r>
        <w:rPr>
          <w:b/>
          <w:bCs/>
          <w:sz w:val="26"/>
          <w:szCs w:val="26"/>
        </w:rPr>
        <w:t>201</w:t>
      </w:r>
      <w:r w:rsidR="00D40325">
        <w:rPr>
          <w:b/>
          <w:bCs/>
          <w:sz w:val="26"/>
          <w:szCs w:val="26"/>
        </w:rPr>
        <w:t>8</w:t>
      </w:r>
    </w:p>
    <w:p w:rsidR="00574A21" w:rsidRDefault="00574A21" w:rsidP="009D6150">
      <w:pPr>
        <w:spacing w:line="360" w:lineRule="auto"/>
        <w:jc w:val="center"/>
      </w:pPr>
      <w:r>
        <w:rPr>
          <w:b/>
          <w:bCs/>
          <w:sz w:val="26"/>
          <w:szCs w:val="26"/>
        </w:rPr>
        <w:t xml:space="preserve">Program: B. </w:t>
      </w:r>
      <w:proofErr w:type="spellStart"/>
      <w:r>
        <w:rPr>
          <w:b/>
          <w:bCs/>
          <w:sz w:val="26"/>
          <w:szCs w:val="26"/>
        </w:rPr>
        <w:t>Sc</w:t>
      </w:r>
      <w:proofErr w:type="spellEnd"/>
      <w:r w:rsidR="008D028C">
        <w:rPr>
          <w:b/>
          <w:bCs/>
          <w:sz w:val="26"/>
          <w:szCs w:val="26"/>
        </w:rPr>
        <w:t xml:space="preserve"> Engineering</w:t>
      </w:r>
      <w:r w:rsidR="00F04C73">
        <w:rPr>
          <w:b/>
          <w:bCs/>
          <w:sz w:val="26"/>
          <w:szCs w:val="26"/>
        </w:rPr>
        <w:t xml:space="preserve"> </w:t>
      </w:r>
      <w:proofErr w:type="gramStart"/>
      <w:r w:rsidR="00F04C73">
        <w:rPr>
          <w:b/>
          <w:bCs/>
          <w:sz w:val="26"/>
          <w:szCs w:val="26"/>
        </w:rPr>
        <w:t xml:space="preserve">( </w:t>
      </w:r>
      <w:r w:rsidR="0023012B">
        <w:rPr>
          <w:b/>
          <w:bCs/>
          <w:sz w:val="26"/>
          <w:szCs w:val="26"/>
        </w:rPr>
        <w:t>2</w:t>
      </w:r>
      <w:r w:rsidR="0023012B" w:rsidRPr="0023012B">
        <w:rPr>
          <w:b/>
          <w:bCs/>
          <w:sz w:val="26"/>
          <w:szCs w:val="26"/>
          <w:vertAlign w:val="superscript"/>
        </w:rPr>
        <w:t>nd</w:t>
      </w:r>
      <w:proofErr w:type="gramEnd"/>
      <w:r w:rsidR="0023012B">
        <w:rPr>
          <w:b/>
          <w:bCs/>
          <w:sz w:val="26"/>
          <w:szCs w:val="26"/>
        </w:rPr>
        <w:t xml:space="preserve"> </w:t>
      </w:r>
      <w:r w:rsidR="00F04C73">
        <w:rPr>
          <w:b/>
          <w:bCs/>
          <w:sz w:val="26"/>
          <w:szCs w:val="26"/>
        </w:rPr>
        <w:t>Year/ 1</w:t>
      </w:r>
      <w:r w:rsidR="00F04C73" w:rsidRPr="00F04C73">
        <w:rPr>
          <w:b/>
          <w:bCs/>
          <w:sz w:val="26"/>
          <w:szCs w:val="26"/>
          <w:vertAlign w:val="superscript"/>
        </w:rPr>
        <w:t>st</w:t>
      </w:r>
      <w:r w:rsidR="00F04C73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Semester)</w:t>
      </w:r>
    </w:p>
    <w:p w:rsidR="00574A21" w:rsidRDefault="007519DD" w:rsidP="00244C25">
      <w:pPr>
        <w:spacing w:line="360" w:lineRule="auto"/>
        <w:ind w:right="-297"/>
      </w:pPr>
      <w:r>
        <w:t>Course Title:</w:t>
      </w:r>
      <w:r w:rsidR="00575188">
        <w:t xml:space="preserve"> Object-</w:t>
      </w:r>
      <w:r w:rsidR="0023012B">
        <w:t>Oriented Programming I</w:t>
      </w:r>
      <w:r w:rsidR="00575188">
        <w:t xml:space="preserve">: Java   </w:t>
      </w:r>
      <w:r w:rsidR="00F04C73">
        <w:t xml:space="preserve"> </w:t>
      </w:r>
      <w:r w:rsidR="00574A21">
        <w:t xml:space="preserve">Course No. </w:t>
      </w:r>
      <w:r w:rsidR="0023012B">
        <w:t>CSE-2</w:t>
      </w:r>
      <w:r w:rsidR="00575188">
        <w:t xml:space="preserve">03    </w:t>
      </w:r>
      <w:r w:rsidR="00F04C73">
        <w:t>Credit: 3.00</w:t>
      </w:r>
    </w:p>
    <w:p w:rsidR="00574A21" w:rsidRDefault="00574A21" w:rsidP="006E6F96">
      <w:pPr>
        <w:spacing w:after="240" w:line="360" w:lineRule="auto"/>
      </w:pPr>
      <w:r>
        <w:t>Time: 1.00 Hours.</w:t>
      </w:r>
      <w:r>
        <w:tab/>
      </w:r>
      <w:r>
        <w:tab/>
      </w:r>
      <w:r>
        <w:tab/>
      </w:r>
      <w:r>
        <w:tab/>
      </w:r>
      <w:r w:rsidR="00F04C73">
        <w:tab/>
      </w:r>
      <w:r>
        <w:tab/>
      </w:r>
      <w:r>
        <w:tab/>
      </w:r>
      <w:r w:rsidR="00F04C73">
        <w:t>Full Mark: 60</w:t>
      </w:r>
    </w:p>
    <w:p w:rsidR="00574A21" w:rsidRDefault="00574A21" w:rsidP="00FF6371">
      <w:pPr>
        <w:ind w:left="-180" w:right="-630"/>
        <w:jc w:val="both"/>
      </w:pPr>
      <w:r>
        <w:t xml:space="preserve">There are </w:t>
      </w:r>
      <w:r>
        <w:rPr>
          <w:b/>
          <w:bCs/>
        </w:rPr>
        <w:t>Four</w:t>
      </w:r>
      <w:r>
        <w:t xml:space="preserve"> Questions. Answer any </w:t>
      </w:r>
      <w:r>
        <w:rPr>
          <w:b/>
          <w:bCs/>
        </w:rPr>
        <w:t>Three</w:t>
      </w:r>
      <w:r w:rsidR="009D6150">
        <w:t xml:space="preserve">. </w:t>
      </w:r>
      <w:r>
        <w:t xml:space="preserve">All questions are of equal value/Figures in the right margin indicate marks. </w:t>
      </w:r>
    </w:p>
    <w:p w:rsidR="00574A21" w:rsidRDefault="00574A21" w:rsidP="00574A21"/>
    <w:tbl>
      <w:tblPr>
        <w:tblStyle w:val="TableGrid"/>
        <w:tblW w:w="9900" w:type="dxa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"/>
        <w:gridCol w:w="450"/>
        <w:gridCol w:w="8550"/>
        <w:gridCol w:w="540"/>
      </w:tblGrid>
      <w:tr w:rsidR="00014E7F" w:rsidTr="001A5C86">
        <w:tc>
          <w:tcPr>
            <w:tcW w:w="360" w:type="dxa"/>
          </w:tcPr>
          <w:p w:rsidR="00FF6371" w:rsidRDefault="00FF6371" w:rsidP="00A07987">
            <w:pPr>
              <w:tabs>
                <w:tab w:val="left" w:pos="-54"/>
              </w:tabs>
              <w:spacing w:after="240"/>
              <w:ind w:left="-54"/>
            </w:pPr>
            <w:r>
              <w:t>1</w:t>
            </w:r>
            <w:r w:rsidR="00A07987">
              <w:t>.</w:t>
            </w:r>
          </w:p>
        </w:tc>
        <w:tc>
          <w:tcPr>
            <w:tcW w:w="450" w:type="dxa"/>
          </w:tcPr>
          <w:p w:rsidR="00FF6371" w:rsidRDefault="00FF6371" w:rsidP="00A07987">
            <w:pPr>
              <w:tabs>
                <w:tab w:val="left" w:pos="-54"/>
              </w:tabs>
              <w:spacing w:after="240"/>
              <w:ind w:left="-54"/>
            </w:pPr>
            <w:r>
              <w:t>A</w:t>
            </w:r>
            <w:r w:rsidR="00A07987">
              <w:t>)</w:t>
            </w:r>
          </w:p>
        </w:tc>
        <w:tc>
          <w:tcPr>
            <w:tcW w:w="8550" w:type="dxa"/>
          </w:tcPr>
          <w:p w:rsidR="00FF6371" w:rsidRDefault="00FF6371" w:rsidP="00AC0F9A">
            <w:pPr>
              <w:spacing w:after="240"/>
              <w:jc w:val="both"/>
            </w:pPr>
            <w:r>
              <w:t xml:space="preserve">Write a java class </w:t>
            </w:r>
            <w:r w:rsidRPr="00FF6371">
              <w:rPr>
                <w:b/>
              </w:rPr>
              <w:t>“Bug</w:t>
            </w:r>
            <w:r>
              <w:t>” that has two attributes</w:t>
            </w:r>
            <w:r w:rsidRPr="00FF6371">
              <w:rPr>
                <w:b/>
              </w:rPr>
              <w:t xml:space="preserve"> name (String type)</w:t>
            </w:r>
            <w:r>
              <w:t xml:space="preserve"> and</w:t>
            </w:r>
            <w:r w:rsidRPr="00FF6371">
              <w:rPr>
                <w:b/>
              </w:rPr>
              <w:t xml:space="preserve"> </w:t>
            </w:r>
            <w:proofErr w:type="spellStart"/>
            <w:r w:rsidRPr="00FF6371">
              <w:rPr>
                <w:b/>
              </w:rPr>
              <w:t>hasWings</w:t>
            </w:r>
            <w:proofErr w:type="spellEnd"/>
            <w:r w:rsidRPr="00FF6371">
              <w:rPr>
                <w:b/>
              </w:rPr>
              <w:t xml:space="preserve"> (</w:t>
            </w:r>
            <w:proofErr w:type="spellStart"/>
            <w:r w:rsidRPr="00FF6371">
              <w:rPr>
                <w:b/>
              </w:rPr>
              <w:t>boolean</w:t>
            </w:r>
            <w:proofErr w:type="spellEnd"/>
            <w:r w:rsidRPr="00FF6371">
              <w:rPr>
                <w:b/>
              </w:rPr>
              <w:t xml:space="preserve"> type)</w:t>
            </w:r>
            <w:r>
              <w:t>. Create a</w:t>
            </w:r>
            <w:r w:rsidRPr="00FF6371">
              <w:rPr>
                <w:b/>
              </w:rPr>
              <w:t xml:space="preserve"> constructor</w:t>
            </w:r>
            <w:r>
              <w:t xml:space="preserve"> that has 2 arguments for the 2 attributes and initializes the attributes. Write two methods</w:t>
            </w:r>
            <w:r w:rsidRPr="00FF6371">
              <w:rPr>
                <w:b/>
              </w:rPr>
              <w:t xml:space="preserve"> </w:t>
            </w:r>
            <w:proofErr w:type="spellStart"/>
            <w:proofErr w:type="gramStart"/>
            <w:r w:rsidRPr="00FF6371">
              <w:rPr>
                <w:b/>
              </w:rPr>
              <w:t>canFly</w:t>
            </w:r>
            <w:proofErr w:type="spellEnd"/>
            <w:r>
              <w:t>(</w:t>
            </w:r>
            <w:proofErr w:type="gramEnd"/>
            <w:r>
              <w:t xml:space="preserve">) which will return </w:t>
            </w:r>
            <w:proofErr w:type="spellStart"/>
            <w:r>
              <w:t>boolean</w:t>
            </w:r>
            <w:proofErr w:type="spellEnd"/>
            <w:r>
              <w:t xml:space="preserve"> and</w:t>
            </w:r>
            <w:r w:rsidRPr="00FF6371">
              <w:rPr>
                <w:b/>
              </w:rPr>
              <w:t xml:space="preserve"> stings</w:t>
            </w:r>
            <w:r>
              <w:t xml:space="preserve">(). </w:t>
            </w:r>
            <w:r w:rsidRPr="00FF6371">
              <w:rPr>
                <w:b/>
              </w:rPr>
              <w:t xml:space="preserve"> </w:t>
            </w:r>
            <w:proofErr w:type="spellStart"/>
            <w:proofErr w:type="gramStart"/>
            <w:r w:rsidRPr="00FF6371">
              <w:rPr>
                <w:b/>
              </w:rPr>
              <w:t>canFly</w:t>
            </w:r>
            <w:proofErr w:type="spellEnd"/>
            <w:r>
              <w:t>(</w:t>
            </w:r>
            <w:proofErr w:type="gramEnd"/>
            <w:r>
              <w:t>) returns</w:t>
            </w:r>
            <w:r w:rsidRPr="00FF6371">
              <w:rPr>
                <w:b/>
              </w:rPr>
              <w:t xml:space="preserve"> true </w:t>
            </w:r>
            <w:r>
              <w:t xml:space="preserve">if the bug can fly [bugs with wing can fly]. </w:t>
            </w:r>
            <w:r w:rsidRPr="00FF6371">
              <w:rPr>
                <w:b/>
              </w:rPr>
              <w:t xml:space="preserve"> </w:t>
            </w:r>
            <w:proofErr w:type="gramStart"/>
            <w:r w:rsidRPr="00FF6371">
              <w:rPr>
                <w:b/>
              </w:rPr>
              <w:t>sting(</w:t>
            </w:r>
            <w:proofErr w:type="gramEnd"/>
            <w:r w:rsidRPr="00FF6371">
              <w:rPr>
                <w:b/>
              </w:rPr>
              <w:t xml:space="preserve">) </w:t>
            </w:r>
            <w:r w:rsidRPr="00AA1C74">
              <w:t>method</w:t>
            </w:r>
            <w:r>
              <w:t xml:space="preserve"> simply</w:t>
            </w:r>
            <w:r w:rsidRPr="00FF6371">
              <w:rPr>
                <w:b/>
              </w:rPr>
              <w:t xml:space="preserve"> prints</w:t>
            </w:r>
            <w:r>
              <w:t xml:space="preserve"> “Bug stings”. In main method, create an object of the</w:t>
            </w:r>
            <w:r w:rsidRPr="00FF6371">
              <w:rPr>
                <w:b/>
              </w:rPr>
              <w:t xml:space="preserve"> Bug</w:t>
            </w:r>
            <w:r>
              <w:t xml:space="preserve"> class where</w:t>
            </w:r>
            <w:r w:rsidRPr="00FF6371">
              <w:rPr>
                <w:b/>
              </w:rPr>
              <w:t xml:space="preserve"> name</w:t>
            </w:r>
            <w:r>
              <w:t>=”Cockroach” and</w:t>
            </w:r>
            <w:r w:rsidRPr="00FF6371">
              <w:rPr>
                <w:b/>
              </w:rPr>
              <w:t xml:space="preserve"> </w:t>
            </w:r>
            <w:proofErr w:type="spellStart"/>
            <w:r w:rsidRPr="00FF6371">
              <w:rPr>
                <w:b/>
              </w:rPr>
              <w:t>hasWing</w:t>
            </w:r>
            <w:proofErr w:type="spellEnd"/>
            <w:r>
              <w:t xml:space="preserve"> set to true. Now call the </w:t>
            </w:r>
            <w:proofErr w:type="gramStart"/>
            <w:r w:rsidRPr="00FF6371">
              <w:rPr>
                <w:b/>
              </w:rPr>
              <w:t>sting</w:t>
            </w:r>
            <w:r>
              <w:t>(</w:t>
            </w:r>
            <w:proofErr w:type="gramEnd"/>
            <w:r>
              <w:t xml:space="preserve">) method and then </w:t>
            </w:r>
            <w:proofErr w:type="spellStart"/>
            <w:r w:rsidRPr="00FF6371">
              <w:rPr>
                <w:b/>
              </w:rPr>
              <w:t>canFly</w:t>
            </w:r>
            <w:proofErr w:type="spellEnd"/>
            <w:r>
              <w:t xml:space="preserve">() and print the output of </w:t>
            </w:r>
            <w:proofErr w:type="spellStart"/>
            <w:r w:rsidRPr="00FF6371">
              <w:rPr>
                <w:b/>
              </w:rPr>
              <w:t>canFly</w:t>
            </w:r>
            <w:proofErr w:type="spellEnd"/>
            <w:r>
              <w:t>() call.</w:t>
            </w:r>
          </w:p>
        </w:tc>
        <w:tc>
          <w:tcPr>
            <w:tcW w:w="540" w:type="dxa"/>
          </w:tcPr>
          <w:p w:rsidR="00FF6371" w:rsidRDefault="00575188" w:rsidP="001A5C86">
            <w:pPr>
              <w:spacing w:after="240"/>
              <w:jc w:val="right"/>
            </w:pPr>
            <w:r>
              <w:t>12</w:t>
            </w:r>
          </w:p>
        </w:tc>
      </w:tr>
      <w:tr w:rsidR="00014E7F" w:rsidTr="001A5C86">
        <w:tc>
          <w:tcPr>
            <w:tcW w:w="360" w:type="dxa"/>
          </w:tcPr>
          <w:p w:rsidR="00FF6371" w:rsidRDefault="00FF6371" w:rsidP="00A07987">
            <w:pPr>
              <w:tabs>
                <w:tab w:val="left" w:pos="-54"/>
              </w:tabs>
              <w:spacing w:after="240"/>
              <w:ind w:left="-54"/>
            </w:pPr>
          </w:p>
        </w:tc>
        <w:tc>
          <w:tcPr>
            <w:tcW w:w="450" w:type="dxa"/>
          </w:tcPr>
          <w:p w:rsidR="00FF6371" w:rsidRDefault="00FF6371" w:rsidP="00A07987">
            <w:pPr>
              <w:tabs>
                <w:tab w:val="left" w:pos="-54"/>
              </w:tabs>
              <w:spacing w:after="240"/>
              <w:ind w:left="-54"/>
            </w:pPr>
            <w:r>
              <w:t>B</w:t>
            </w:r>
            <w:r w:rsidR="00A07987">
              <w:t>)</w:t>
            </w:r>
          </w:p>
        </w:tc>
        <w:tc>
          <w:tcPr>
            <w:tcW w:w="8550" w:type="dxa"/>
          </w:tcPr>
          <w:p w:rsidR="00FF6371" w:rsidRDefault="00FF6371" w:rsidP="00014E7F">
            <w:pPr>
              <w:spacing w:after="240"/>
              <w:jc w:val="both"/>
            </w:pPr>
            <w:r>
              <w:t>Create two subclasses “</w:t>
            </w:r>
            <w:r w:rsidRPr="00CB4DE8">
              <w:rPr>
                <w:b/>
              </w:rPr>
              <w:t>Cockroach</w:t>
            </w:r>
            <w:r>
              <w:t>” and “</w:t>
            </w:r>
            <w:r w:rsidRPr="00CB4DE8">
              <w:rPr>
                <w:b/>
              </w:rPr>
              <w:t>Ant</w:t>
            </w:r>
            <w:r>
              <w:t xml:space="preserve">”. In </w:t>
            </w:r>
            <w:r w:rsidRPr="00CB4DE8">
              <w:rPr>
                <w:b/>
              </w:rPr>
              <w:t>Cockroach</w:t>
            </w:r>
            <w:r>
              <w:t xml:space="preserve"> class, override the </w:t>
            </w:r>
            <w:proofErr w:type="gramStart"/>
            <w:r w:rsidRPr="00CB4DE8">
              <w:rPr>
                <w:b/>
              </w:rPr>
              <w:t>sting</w:t>
            </w:r>
            <w:r>
              <w:t>(</w:t>
            </w:r>
            <w:proofErr w:type="gramEnd"/>
            <w:r>
              <w:t>) method and print “Cockroach doesn’t sting”.</w:t>
            </w:r>
          </w:p>
        </w:tc>
        <w:tc>
          <w:tcPr>
            <w:tcW w:w="540" w:type="dxa"/>
          </w:tcPr>
          <w:p w:rsidR="00FF6371" w:rsidRDefault="00FF6371" w:rsidP="001A5C86">
            <w:pPr>
              <w:spacing w:after="240"/>
              <w:jc w:val="right"/>
            </w:pPr>
            <w:r>
              <w:t>8</w:t>
            </w:r>
          </w:p>
        </w:tc>
      </w:tr>
      <w:tr w:rsidR="00014E7F" w:rsidTr="001A5C86">
        <w:tc>
          <w:tcPr>
            <w:tcW w:w="360" w:type="dxa"/>
          </w:tcPr>
          <w:p w:rsidR="00A07987" w:rsidRDefault="00A07987" w:rsidP="00A07987">
            <w:pPr>
              <w:tabs>
                <w:tab w:val="left" w:pos="-54"/>
              </w:tabs>
              <w:spacing w:after="240"/>
              <w:ind w:left="-54"/>
            </w:pPr>
            <w:r>
              <w:t>2.</w:t>
            </w:r>
          </w:p>
        </w:tc>
        <w:tc>
          <w:tcPr>
            <w:tcW w:w="450" w:type="dxa"/>
          </w:tcPr>
          <w:p w:rsidR="00A07987" w:rsidRDefault="00A07987" w:rsidP="00A07987">
            <w:pPr>
              <w:tabs>
                <w:tab w:val="left" w:pos="-54"/>
              </w:tabs>
              <w:spacing w:after="240"/>
              <w:ind w:left="-54"/>
            </w:pPr>
            <w:r>
              <w:t>A)</w:t>
            </w:r>
          </w:p>
        </w:tc>
        <w:tc>
          <w:tcPr>
            <w:tcW w:w="8550" w:type="dxa"/>
          </w:tcPr>
          <w:p w:rsidR="00A07987" w:rsidRDefault="00A07987" w:rsidP="00014E7F">
            <w:pPr>
              <w:spacing w:after="240"/>
              <w:jc w:val="both"/>
            </w:pPr>
            <w:r>
              <w:t xml:space="preserve">Write a java public class </w:t>
            </w:r>
            <w:r w:rsidRPr="002F35F3">
              <w:rPr>
                <w:b/>
              </w:rPr>
              <w:t>Box</w:t>
            </w:r>
            <w:r>
              <w:t xml:space="preserve">. The class contains 3 </w:t>
            </w:r>
            <w:r w:rsidRPr="00575188">
              <w:rPr>
                <w:b/>
              </w:rPr>
              <w:t>float</w:t>
            </w:r>
            <w:r>
              <w:t xml:space="preserve"> types </w:t>
            </w:r>
            <w:r w:rsidRPr="00575188">
              <w:rPr>
                <w:b/>
              </w:rPr>
              <w:t>private</w:t>
            </w:r>
            <w:r>
              <w:t xml:space="preserve"> instance variables; </w:t>
            </w:r>
            <w:r w:rsidRPr="002F35F3">
              <w:rPr>
                <w:b/>
                <w:i/>
              </w:rPr>
              <w:t>length</w:t>
            </w:r>
            <w:r>
              <w:t xml:space="preserve">, </w:t>
            </w:r>
            <w:r w:rsidRPr="002F35F3">
              <w:rPr>
                <w:b/>
                <w:i/>
              </w:rPr>
              <w:t>width</w:t>
            </w:r>
            <w:r>
              <w:t xml:space="preserve"> and </w:t>
            </w:r>
            <w:r w:rsidRPr="002F35F3">
              <w:rPr>
                <w:b/>
                <w:i/>
              </w:rPr>
              <w:t>height</w:t>
            </w:r>
            <w:r>
              <w:t xml:space="preserve">. Define </w:t>
            </w:r>
            <w:r w:rsidRPr="002F35F3">
              <w:rPr>
                <w:b/>
              </w:rPr>
              <w:t>getter</w:t>
            </w:r>
            <w:r>
              <w:t xml:space="preserve">, </w:t>
            </w:r>
            <w:r w:rsidRPr="002F35F3">
              <w:rPr>
                <w:b/>
              </w:rPr>
              <w:t>setter</w:t>
            </w:r>
            <w:r>
              <w:t xml:space="preserve"> methods for all 3 variables. In the setter method, only set the attributes if the input value is between 10.0 and 30.0.</w:t>
            </w:r>
          </w:p>
        </w:tc>
        <w:tc>
          <w:tcPr>
            <w:tcW w:w="540" w:type="dxa"/>
          </w:tcPr>
          <w:p w:rsidR="00A07987" w:rsidRDefault="00126BF0" w:rsidP="001A5C86">
            <w:pPr>
              <w:spacing w:after="240"/>
              <w:jc w:val="right"/>
            </w:pPr>
            <w:r>
              <w:t>10</w:t>
            </w:r>
          </w:p>
        </w:tc>
      </w:tr>
      <w:tr w:rsidR="00014E7F" w:rsidTr="001A5C86">
        <w:tc>
          <w:tcPr>
            <w:tcW w:w="360" w:type="dxa"/>
          </w:tcPr>
          <w:p w:rsidR="00A07987" w:rsidRDefault="00A07987" w:rsidP="00A07987">
            <w:pPr>
              <w:tabs>
                <w:tab w:val="left" w:pos="-54"/>
              </w:tabs>
              <w:spacing w:after="240"/>
              <w:ind w:left="-54"/>
            </w:pPr>
          </w:p>
        </w:tc>
        <w:tc>
          <w:tcPr>
            <w:tcW w:w="450" w:type="dxa"/>
          </w:tcPr>
          <w:p w:rsidR="00A07987" w:rsidRDefault="00A07987" w:rsidP="00A07987">
            <w:pPr>
              <w:tabs>
                <w:tab w:val="left" w:pos="-54"/>
              </w:tabs>
              <w:spacing w:after="240"/>
              <w:ind w:left="-54"/>
            </w:pPr>
            <w:r>
              <w:t>B)</w:t>
            </w:r>
          </w:p>
        </w:tc>
        <w:tc>
          <w:tcPr>
            <w:tcW w:w="8550" w:type="dxa"/>
          </w:tcPr>
          <w:p w:rsidR="00A07987" w:rsidRDefault="00A07987" w:rsidP="00351600">
            <w:pPr>
              <w:spacing w:after="240"/>
            </w:pPr>
            <w:r>
              <w:t>Give an example code where you can stop method overriding and inheritance using final keyword?</w:t>
            </w:r>
          </w:p>
        </w:tc>
        <w:tc>
          <w:tcPr>
            <w:tcW w:w="540" w:type="dxa"/>
          </w:tcPr>
          <w:p w:rsidR="00A07987" w:rsidRDefault="00C34ED5" w:rsidP="001A5C86">
            <w:pPr>
              <w:spacing w:after="240"/>
              <w:jc w:val="right"/>
            </w:pPr>
            <w:r>
              <w:t>10</w:t>
            </w:r>
          </w:p>
        </w:tc>
      </w:tr>
      <w:tr w:rsidR="00E93652" w:rsidTr="001A5C86">
        <w:tc>
          <w:tcPr>
            <w:tcW w:w="360" w:type="dxa"/>
          </w:tcPr>
          <w:p w:rsidR="00E93652" w:rsidRDefault="00126BF0" w:rsidP="00351600">
            <w:pPr>
              <w:tabs>
                <w:tab w:val="left" w:pos="-54"/>
              </w:tabs>
              <w:spacing w:after="240"/>
              <w:ind w:left="-54"/>
            </w:pPr>
            <w:r>
              <w:t>3</w:t>
            </w:r>
            <w:r w:rsidR="00E93652">
              <w:t>.</w:t>
            </w:r>
          </w:p>
        </w:tc>
        <w:tc>
          <w:tcPr>
            <w:tcW w:w="450" w:type="dxa"/>
          </w:tcPr>
          <w:p w:rsidR="00E93652" w:rsidRDefault="00E93652" w:rsidP="00351600">
            <w:pPr>
              <w:tabs>
                <w:tab w:val="left" w:pos="-54"/>
              </w:tabs>
              <w:spacing w:after="240"/>
              <w:ind w:left="-54"/>
            </w:pPr>
            <w:r>
              <w:t>A)</w:t>
            </w:r>
          </w:p>
        </w:tc>
        <w:tc>
          <w:tcPr>
            <w:tcW w:w="8550" w:type="dxa"/>
          </w:tcPr>
          <w:p w:rsidR="00E93652" w:rsidRDefault="00E93652" w:rsidP="00351600">
            <w:pPr>
              <w:jc w:val="both"/>
            </w:pPr>
            <w:r>
              <w:t xml:space="preserve">Assume there are 3 java classes: </w:t>
            </w:r>
            <w:proofErr w:type="spellStart"/>
            <w:r w:rsidRPr="00FF6371">
              <w:rPr>
                <w:b/>
              </w:rPr>
              <w:t>SuperHero</w:t>
            </w:r>
            <w:proofErr w:type="spellEnd"/>
            <w:r>
              <w:t xml:space="preserve">, </w:t>
            </w:r>
            <w:proofErr w:type="spellStart"/>
            <w:r w:rsidRPr="00FF6371">
              <w:rPr>
                <w:b/>
              </w:rPr>
              <w:t>SuperMan</w:t>
            </w:r>
            <w:proofErr w:type="spellEnd"/>
            <w:r>
              <w:t xml:space="preserve"> and </w:t>
            </w:r>
            <w:proofErr w:type="spellStart"/>
            <w:r w:rsidRPr="00FF6371">
              <w:rPr>
                <w:b/>
              </w:rPr>
              <w:t>SpiderMan</w:t>
            </w:r>
            <w:proofErr w:type="spellEnd"/>
            <w:r>
              <w:t xml:space="preserve">. </w:t>
            </w:r>
            <w:proofErr w:type="spellStart"/>
            <w:r w:rsidR="00126BF0" w:rsidRPr="00FF6371">
              <w:rPr>
                <w:b/>
              </w:rPr>
              <w:t>SuperMan</w:t>
            </w:r>
            <w:proofErr w:type="spellEnd"/>
            <w:r w:rsidR="00126BF0">
              <w:t xml:space="preserve"> and </w:t>
            </w:r>
            <w:proofErr w:type="spellStart"/>
            <w:r w:rsidR="00126BF0" w:rsidRPr="00FF6371">
              <w:rPr>
                <w:b/>
              </w:rPr>
              <w:t>SpiderMan</w:t>
            </w:r>
            <w:proofErr w:type="spellEnd"/>
            <w:r w:rsidR="00126BF0">
              <w:t xml:space="preserve"> are the subclasses of </w:t>
            </w:r>
            <w:proofErr w:type="spellStart"/>
            <w:r w:rsidRPr="00FF6371">
              <w:rPr>
                <w:b/>
              </w:rPr>
              <w:t>SuperHero</w:t>
            </w:r>
            <w:proofErr w:type="spellEnd"/>
            <w:r w:rsidR="00126BF0">
              <w:rPr>
                <w:b/>
              </w:rPr>
              <w:t xml:space="preserve"> </w:t>
            </w:r>
            <w:r w:rsidR="00126BF0" w:rsidRPr="00126BF0">
              <w:t>class</w:t>
            </w:r>
            <w:r>
              <w:t xml:space="preserve">. </w:t>
            </w:r>
          </w:p>
          <w:p w:rsidR="00126BF0" w:rsidRPr="00126BF0" w:rsidRDefault="00E93652" w:rsidP="00351600">
            <w:pPr>
              <w:jc w:val="both"/>
              <w:rPr>
                <w:sz w:val="20"/>
              </w:rPr>
            </w:pPr>
            <w:r>
              <w:t xml:space="preserve">Now carefully observe the code below, </w:t>
            </w:r>
            <w:r w:rsidR="00126BF0">
              <w:t>line#10 &amp; #11 show</w:t>
            </w:r>
            <w:r w:rsidR="009D6150">
              <w:t>s</w:t>
            </w:r>
            <w:r w:rsidR="00126BF0">
              <w:t xml:space="preserve"> error. This is because </w:t>
            </w:r>
            <w:r>
              <w:t xml:space="preserve">the argument of </w:t>
            </w:r>
            <w:proofErr w:type="spellStart"/>
            <w:r w:rsidRPr="00FF6371">
              <w:rPr>
                <w:b/>
                <w:i/>
              </w:rPr>
              <w:t>showInfo</w:t>
            </w:r>
            <w:proofErr w:type="spellEnd"/>
            <w:r>
              <w:t xml:space="preserve"> method is </w:t>
            </w:r>
            <w:proofErr w:type="spellStart"/>
            <w:r w:rsidRPr="00FF6371">
              <w:rPr>
                <w:b/>
              </w:rPr>
              <w:t>SuperMan</w:t>
            </w:r>
            <w:proofErr w:type="spellEnd"/>
            <w:r>
              <w:t xml:space="preserve"> </w:t>
            </w:r>
            <w:r w:rsidR="00126BF0">
              <w:t>but</w:t>
            </w:r>
            <w:r>
              <w:t xml:space="preserve"> we are passing </w:t>
            </w:r>
            <w:proofErr w:type="spellStart"/>
            <w:r w:rsidRPr="00FF6371">
              <w:rPr>
                <w:b/>
              </w:rPr>
              <w:t>SuperHero</w:t>
            </w:r>
            <w:proofErr w:type="spellEnd"/>
            <w:r w:rsidR="009D6150">
              <w:rPr>
                <w:b/>
              </w:rPr>
              <w:t xml:space="preserve"> &amp; </w:t>
            </w:r>
            <w:r w:rsidRPr="00FF6371">
              <w:rPr>
                <w:b/>
              </w:rPr>
              <w:t>Spiderman</w:t>
            </w:r>
            <w:r>
              <w:t xml:space="preserve">. </w:t>
            </w:r>
            <w:r w:rsidR="00126BF0">
              <w:t>R</w:t>
            </w:r>
            <w:r>
              <w:t xml:space="preserve">ewrite the </w:t>
            </w:r>
            <w:proofErr w:type="spellStart"/>
            <w:proofErr w:type="gramStart"/>
            <w:r w:rsidRPr="00FF6371">
              <w:rPr>
                <w:b/>
                <w:i/>
              </w:rPr>
              <w:t>showInfo</w:t>
            </w:r>
            <w:proofErr w:type="spellEnd"/>
            <w:r w:rsidRPr="00FF6371">
              <w:rPr>
                <w:b/>
                <w:i/>
              </w:rPr>
              <w:t>(</w:t>
            </w:r>
            <w:proofErr w:type="spellStart"/>
            <w:proofErr w:type="gramEnd"/>
            <w:r w:rsidRPr="00FF6371">
              <w:rPr>
                <w:b/>
                <w:i/>
              </w:rPr>
              <w:t>SuperMan</w:t>
            </w:r>
            <w:proofErr w:type="spellEnd"/>
            <w:r w:rsidRPr="00FF6371">
              <w:rPr>
                <w:b/>
                <w:i/>
              </w:rPr>
              <w:t xml:space="preserve"> a)</w:t>
            </w:r>
            <w:r>
              <w:t xml:space="preserve"> method in such a way so that t</w:t>
            </w:r>
            <w:r w:rsidR="00126BF0">
              <w:t>he errors at line#</w:t>
            </w:r>
            <w:r>
              <w:t xml:space="preserve">10 </w:t>
            </w:r>
            <w:r w:rsidR="00126BF0">
              <w:t>&amp;</w:t>
            </w:r>
            <w:r>
              <w:t xml:space="preserve"> </w:t>
            </w:r>
            <w:r w:rsidR="00126BF0">
              <w:t>#</w:t>
            </w:r>
            <w:r>
              <w:t>11 go away.</w:t>
            </w:r>
            <w:r w:rsidR="00126BF0">
              <w:t xml:space="preserve"> </w:t>
            </w:r>
            <w:r w:rsidRPr="00FF6371">
              <w:rPr>
                <w:b/>
              </w:rPr>
              <w:t>Note</w:t>
            </w:r>
            <w:r>
              <w:t>: You are not allow</w:t>
            </w:r>
            <w:r w:rsidR="00126BF0">
              <w:t>ed to use method overriding</w:t>
            </w:r>
            <w:r>
              <w:t>.</w:t>
            </w:r>
          </w:p>
          <w:p w:rsidR="00E93652" w:rsidRDefault="00E93652" w:rsidP="00E93652">
            <w:pPr>
              <w:jc w:val="both"/>
            </w:pPr>
            <w:r>
              <w:rPr>
                <w:noProof/>
              </w:rPr>
              <w:drawing>
                <wp:inline distT="0" distB="0" distL="0" distR="0" wp14:anchorId="47AACCDC" wp14:editId="7E81F6AD">
                  <wp:extent cx="4095750" cy="220980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0" cy="2209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E1162" w:rsidRDefault="002E1162" w:rsidP="00E93652">
            <w:pPr>
              <w:jc w:val="both"/>
            </w:pPr>
          </w:p>
        </w:tc>
        <w:tc>
          <w:tcPr>
            <w:tcW w:w="540" w:type="dxa"/>
          </w:tcPr>
          <w:p w:rsidR="00E93652" w:rsidRDefault="00C34ED5" w:rsidP="001A5C86">
            <w:pPr>
              <w:jc w:val="right"/>
            </w:pPr>
            <w:r>
              <w:t>8</w:t>
            </w:r>
          </w:p>
        </w:tc>
        <w:bookmarkStart w:id="0" w:name="_GoBack"/>
        <w:bookmarkEnd w:id="0"/>
      </w:tr>
      <w:tr w:rsidR="00014E7F" w:rsidTr="001A5C86">
        <w:tc>
          <w:tcPr>
            <w:tcW w:w="360" w:type="dxa"/>
          </w:tcPr>
          <w:p w:rsidR="00E93652" w:rsidRDefault="00E93652" w:rsidP="00351600">
            <w:pPr>
              <w:spacing w:after="240"/>
            </w:pPr>
          </w:p>
        </w:tc>
        <w:tc>
          <w:tcPr>
            <w:tcW w:w="450" w:type="dxa"/>
          </w:tcPr>
          <w:p w:rsidR="00E93652" w:rsidRDefault="00E93652" w:rsidP="00351600">
            <w:pPr>
              <w:tabs>
                <w:tab w:val="left" w:pos="-54"/>
              </w:tabs>
              <w:spacing w:after="240"/>
              <w:ind w:left="-54"/>
            </w:pPr>
            <w:r>
              <w:t>B)</w:t>
            </w:r>
          </w:p>
        </w:tc>
        <w:tc>
          <w:tcPr>
            <w:tcW w:w="8550" w:type="dxa"/>
          </w:tcPr>
          <w:p w:rsidR="00E93652" w:rsidRDefault="009D6150" w:rsidP="009D6150">
            <w:pPr>
              <w:spacing w:after="240"/>
              <w:jc w:val="both"/>
            </w:pPr>
            <w:r>
              <w:t>What is inheritance? W</w:t>
            </w:r>
            <w:r w:rsidR="00E93652">
              <w:t>hat do</w:t>
            </w:r>
            <w:r>
              <w:t>es</w:t>
            </w:r>
            <w:r w:rsidR="00E93652">
              <w:t xml:space="preserve"> the child class inherit from parent class?</w:t>
            </w:r>
          </w:p>
        </w:tc>
        <w:tc>
          <w:tcPr>
            <w:tcW w:w="540" w:type="dxa"/>
          </w:tcPr>
          <w:p w:rsidR="00E93652" w:rsidRDefault="00C34ED5" w:rsidP="001A5C86">
            <w:pPr>
              <w:spacing w:after="240"/>
              <w:jc w:val="right"/>
            </w:pPr>
            <w:r>
              <w:t>6</w:t>
            </w:r>
          </w:p>
        </w:tc>
      </w:tr>
      <w:tr w:rsidR="00E93652" w:rsidTr="001A5C86">
        <w:tc>
          <w:tcPr>
            <w:tcW w:w="360" w:type="dxa"/>
          </w:tcPr>
          <w:p w:rsidR="00E93652" w:rsidRDefault="00E93652" w:rsidP="00351600"/>
        </w:tc>
        <w:tc>
          <w:tcPr>
            <w:tcW w:w="450" w:type="dxa"/>
          </w:tcPr>
          <w:p w:rsidR="00E93652" w:rsidRDefault="00E93652" w:rsidP="00351600">
            <w:pPr>
              <w:tabs>
                <w:tab w:val="left" w:pos="-54"/>
              </w:tabs>
              <w:spacing w:after="240"/>
              <w:ind w:left="-54"/>
            </w:pPr>
            <w:r>
              <w:t>C</w:t>
            </w:r>
            <w:r w:rsidR="00126BF0">
              <w:t>)</w:t>
            </w:r>
          </w:p>
        </w:tc>
        <w:tc>
          <w:tcPr>
            <w:tcW w:w="8550" w:type="dxa"/>
          </w:tcPr>
          <w:p w:rsidR="00E93652" w:rsidRDefault="00E93652" w:rsidP="00351600">
            <w:pPr>
              <w:jc w:val="both"/>
            </w:pPr>
            <w:r>
              <w:t>Find the output of the following code.</w:t>
            </w:r>
          </w:p>
          <w:tbl>
            <w:tblPr>
              <w:tblStyle w:val="TableGrid"/>
              <w:tblW w:w="8910" w:type="dxa"/>
              <w:tblLayout w:type="fixed"/>
              <w:tblLook w:val="04A0" w:firstRow="1" w:lastRow="0" w:firstColumn="1" w:lastColumn="0" w:noHBand="0" w:noVBand="1"/>
            </w:tblPr>
            <w:tblGrid>
              <w:gridCol w:w="4297"/>
              <w:gridCol w:w="4613"/>
            </w:tblGrid>
            <w:tr w:rsidR="00E93652" w:rsidTr="00014E7F">
              <w:tc>
                <w:tcPr>
                  <w:tcW w:w="4297" w:type="dxa"/>
                </w:tcPr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Singer{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String 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rank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 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Singer(String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) 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{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   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rank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r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}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 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display(){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.printn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":"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+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rank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}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E93652" w:rsidRDefault="00E93652" w:rsidP="00351600">
                  <w:pPr>
                    <w:jc w:val="both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613" w:type="dxa"/>
                </w:tcPr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TestRef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014E7F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</w:p>
                <w:p w:rsidR="00E93652" w:rsidRDefault="00014E7F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{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Singer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mj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Singer(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"MJ"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10);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Singer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Singer(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"SM"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8);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mj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.display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i/>
                      <w:iCs/>
                      <w:color w:val="000000"/>
                      <w:sz w:val="20"/>
                      <w:szCs w:val="20"/>
                    </w:rPr>
                    <w:t xml:space="preserve">   twist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mj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mj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.display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sm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.display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E93652" w:rsidRDefault="00014E7F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E93652" w:rsidRDefault="00014E7F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 w:rsidR="00E93652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93652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E93652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twist(Singer </w:t>
                  </w:r>
                  <w:r w:rsidR="00E93652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s1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Singer </w:t>
                  </w:r>
                  <w:r w:rsidR="00E93652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s2</w:t>
                  </w:r>
                  <w:r w:rsidR="00E93652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){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 s1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rank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rank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Singer(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"SY"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7);</w:t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s1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s2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E93652" w:rsidRDefault="00E93652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}</w:t>
                  </w:r>
                </w:p>
                <w:p w:rsidR="00E93652" w:rsidRDefault="00E93652" w:rsidP="00351600">
                  <w:pPr>
                    <w:jc w:val="both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E93652" w:rsidRDefault="00E93652" w:rsidP="00351600">
            <w:pPr>
              <w:jc w:val="both"/>
            </w:pPr>
            <w:r>
              <w:t xml:space="preserve">  </w:t>
            </w:r>
          </w:p>
        </w:tc>
        <w:tc>
          <w:tcPr>
            <w:tcW w:w="540" w:type="dxa"/>
          </w:tcPr>
          <w:p w:rsidR="00E93652" w:rsidRDefault="00C34ED5" w:rsidP="001A5C86">
            <w:pPr>
              <w:jc w:val="right"/>
            </w:pPr>
            <w:r>
              <w:t>6</w:t>
            </w:r>
          </w:p>
        </w:tc>
      </w:tr>
      <w:tr w:rsidR="00014E7F" w:rsidTr="001A5C86">
        <w:tc>
          <w:tcPr>
            <w:tcW w:w="360" w:type="dxa"/>
          </w:tcPr>
          <w:p w:rsidR="002F7996" w:rsidRDefault="002F7996" w:rsidP="00A07987">
            <w:pPr>
              <w:tabs>
                <w:tab w:val="left" w:pos="-54"/>
              </w:tabs>
              <w:spacing w:after="240"/>
              <w:ind w:left="-54"/>
            </w:pPr>
            <w:r>
              <w:t>3</w:t>
            </w:r>
            <w:r w:rsidR="00A07987">
              <w:t>.</w:t>
            </w:r>
          </w:p>
        </w:tc>
        <w:tc>
          <w:tcPr>
            <w:tcW w:w="450" w:type="dxa"/>
          </w:tcPr>
          <w:p w:rsidR="002F7996" w:rsidRDefault="002F7996" w:rsidP="00A07987">
            <w:pPr>
              <w:tabs>
                <w:tab w:val="left" w:pos="-54"/>
              </w:tabs>
              <w:spacing w:after="240"/>
              <w:ind w:left="-54"/>
            </w:pPr>
            <w:r>
              <w:t>A</w:t>
            </w:r>
            <w:r w:rsidR="00A07987">
              <w:t>)</w:t>
            </w:r>
          </w:p>
        </w:tc>
        <w:tc>
          <w:tcPr>
            <w:tcW w:w="8550" w:type="dxa"/>
          </w:tcPr>
          <w:p w:rsidR="002F7996" w:rsidRDefault="002F7996" w:rsidP="00014E7F">
            <w:pPr>
              <w:jc w:val="both"/>
              <w:rPr>
                <w:rFonts w:cs="CMR10"/>
              </w:rPr>
            </w:pPr>
            <w:r w:rsidRPr="00403753">
              <w:rPr>
                <w:rFonts w:cs="CMR10"/>
              </w:rPr>
              <w:t>Find ou</w:t>
            </w:r>
            <w:r>
              <w:rPr>
                <w:rFonts w:cs="CMR10"/>
              </w:rPr>
              <w:t>t if the following JAVA program</w:t>
            </w:r>
            <w:r w:rsidRPr="00403753">
              <w:rPr>
                <w:rFonts w:cs="CMR10"/>
              </w:rPr>
              <w:t xml:space="preserve"> has any error. </w:t>
            </w:r>
            <w:r w:rsidRPr="00403753">
              <w:rPr>
                <w:rFonts w:cs="CMR10"/>
                <w:b/>
              </w:rPr>
              <w:t>List the errors</w:t>
            </w:r>
            <w:r w:rsidRPr="00403753">
              <w:rPr>
                <w:rFonts w:cs="CMR10"/>
              </w:rPr>
              <w:t xml:space="preserve"> if any. Fix the code and </w:t>
            </w:r>
            <w:r w:rsidRPr="00403753">
              <w:rPr>
                <w:rFonts w:cs="CMR10"/>
                <w:b/>
              </w:rPr>
              <w:t>rewrite</w:t>
            </w:r>
            <w:r w:rsidRPr="00403753">
              <w:rPr>
                <w:rFonts w:cs="CMR10"/>
              </w:rPr>
              <w:t xml:space="preserve"> after the errors list. You cannot delete any line of code. However, you are allowed to edit or add any code as per requirement.</w:t>
            </w:r>
          </w:p>
          <w:p w:rsidR="002E1162" w:rsidRDefault="002E1162" w:rsidP="00014E7F">
            <w:pPr>
              <w:jc w:val="both"/>
              <w:rPr>
                <w:rFonts w:cs="CMR10"/>
              </w:rPr>
            </w:pPr>
          </w:p>
          <w:tbl>
            <w:tblPr>
              <w:tblStyle w:val="TableGrid"/>
              <w:tblW w:w="8795" w:type="dxa"/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4588"/>
            </w:tblGrid>
            <w:tr w:rsidR="002F7996" w:rsidTr="00014E7F">
              <w:tc>
                <w:tcPr>
                  <w:tcW w:w="4207" w:type="dxa"/>
                </w:tcPr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clashofclan.myClan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Clan {</w:t>
                  </w:r>
                </w:p>
                <w:p w:rsidR="002F7996" w:rsidRDefault="00126BF0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final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String </w:t>
                  </w:r>
                  <w:r w:rsidR="002F7996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126BF0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 </w:t>
                  </w:r>
                  <w:proofErr w:type="spellStart"/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level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2F7996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noOfMembers</w:t>
                  </w:r>
                  <w:proofErr w:type="spellEnd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014E7F" w:rsidRDefault="00126BF0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Clan(String </w:t>
                  </w:r>
                  <w:proofErr w:type="spellStart"/>
                  <w:r w:rsid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nM</w:t>
                  </w:r>
                  <w:proofErr w:type="spellEnd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</w:p>
                <w:p w:rsidR="002F7996" w:rsidRPr="002F7996" w:rsidRDefault="00014E7F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{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level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this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noOfMembers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nM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126BF0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public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display(){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  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System.</w:t>
                  </w:r>
                  <w:r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.printf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"%s:%d:%d\n"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level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noOfMembers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}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2F7996" w:rsidRDefault="002F7996" w:rsidP="00351600">
                  <w:pPr>
                    <w:autoSpaceDE w:val="0"/>
                    <w:autoSpaceDN w:val="0"/>
                    <w:adjustRightInd w:val="0"/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588" w:type="dxa"/>
                </w:tcPr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package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clashofclan.testClan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2F7996" w:rsidRDefault="00A07987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TestClan</w:t>
                  </w:r>
                  <w:proofErr w:type="spellEnd"/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014E7F" w:rsidRPr="00014E7F" w:rsidRDefault="00A07987" w:rsidP="00014E7F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main(String[] </w:t>
                  </w:r>
                  <w:r w:rsid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a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</w:p>
                <w:p w:rsidR="002F7996" w:rsidRDefault="002F7996" w:rsidP="00014E7F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{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Clan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elCh</w:t>
                  </w:r>
                  <w:proofErr w:type="spellEnd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elCh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Clan(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"Champion"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 12, 20);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</w:t>
                  </w:r>
                  <w:proofErr w:type="spellStart"/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elCh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 w:rsidRPr="004C0FD7"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level</w:t>
                  </w:r>
                  <w:proofErr w:type="spellEnd"/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13;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</w:t>
                  </w: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elCh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</w:t>
                  </w:r>
                  <w:r>
                    <w:rPr>
                      <w:rFonts w:ascii="Consolas" w:hAnsi="Consolas" w:cs="Consolas"/>
                      <w:color w:val="0000C0"/>
                      <w:sz w:val="20"/>
                      <w:szCs w:val="20"/>
                    </w:rPr>
                    <w:t>name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= </w:t>
                  </w:r>
                  <w:r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"OOP Fighter"</w:t>
                  </w: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;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}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</w:p>
                <w:p w:rsidR="002F7996" w:rsidRDefault="002F7996" w:rsidP="00351600">
                  <w:pPr>
                    <w:tabs>
                      <w:tab w:val="left" w:pos="4151"/>
                    </w:tabs>
                    <w:autoSpaceDE w:val="0"/>
                    <w:autoSpaceDN w:val="0"/>
                    <w:adjustRightInd w:val="0"/>
                    <w:ind w:left="-79" w:right="-188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:rsidR="002F7996" w:rsidRDefault="002F7996" w:rsidP="00351600">
                  <w:pPr>
                    <w:tabs>
                      <w:tab w:val="left" w:pos="4151"/>
                    </w:tabs>
                    <w:ind w:left="-79" w:right="-188"/>
                  </w:pPr>
                </w:p>
              </w:tc>
            </w:tr>
          </w:tbl>
          <w:p w:rsidR="002F7996" w:rsidRPr="002F7996" w:rsidRDefault="002F7996" w:rsidP="00351600">
            <w:pPr>
              <w:rPr>
                <w:sz w:val="22"/>
              </w:rPr>
            </w:pPr>
            <w:r>
              <w:t xml:space="preserve">  </w:t>
            </w:r>
          </w:p>
        </w:tc>
        <w:tc>
          <w:tcPr>
            <w:tcW w:w="540" w:type="dxa"/>
          </w:tcPr>
          <w:p w:rsidR="002F7996" w:rsidRDefault="00C34ED5" w:rsidP="001A5C86">
            <w:pPr>
              <w:jc w:val="right"/>
            </w:pPr>
            <w:r>
              <w:t>10</w:t>
            </w:r>
          </w:p>
        </w:tc>
      </w:tr>
      <w:tr w:rsidR="00014E7F" w:rsidTr="001A5C86">
        <w:tc>
          <w:tcPr>
            <w:tcW w:w="360" w:type="dxa"/>
          </w:tcPr>
          <w:p w:rsidR="002F7996" w:rsidRDefault="002F7996" w:rsidP="00A07987">
            <w:pPr>
              <w:tabs>
                <w:tab w:val="left" w:pos="-54"/>
              </w:tabs>
              <w:spacing w:after="240"/>
              <w:ind w:left="-54"/>
            </w:pPr>
          </w:p>
        </w:tc>
        <w:tc>
          <w:tcPr>
            <w:tcW w:w="450" w:type="dxa"/>
          </w:tcPr>
          <w:p w:rsidR="002F7996" w:rsidRDefault="002F7996" w:rsidP="00A07987">
            <w:pPr>
              <w:tabs>
                <w:tab w:val="left" w:pos="-54"/>
              </w:tabs>
              <w:spacing w:after="240"/>
              <w:ind w:left="-54"/>
            </w:pPr>
            <w:r>
              <w:t>B</w:t>
            </w:r>
            <w:r w:rsidR="00A07987">
              <w:t>)</w:t>
            </w:r>
          </w:p>
        </w:tc>
        <w:tc>
          <w:tcPr>
            <w:tcW w:w="8550" w:type="dxa"/>
          </w:tcPr>
          <w:p w:rsidR="002F7996" w:rsidRDefault="002F7996" w:rsidP="00014E7F">
            <w:pPr>
              <w:jc w:val="both"/>
            </w:pPr>
            <w:r>
              <w:t xml:space="preserve">Consider the following class containing the </w:t>
            </w:r>
            <w:r w:rsidRPr="002478C6">
              <w:rPr>
                <w:b/>
              </w:rPr>
              <w:t>main</w:t>
            </w:r>
            <w:r>
              <w:t xml:space="preserve"> method.  Now write the </w:t>
            </w:r>
            <w:r w:rsidRPr="002478C6">
              <w:rPr>
                <w:b/>
              </w:rPr>
              <w:t>Movie</w:t>
            </w:r>
            <w:r>
              <w:t xml:space="preserve"> in such a way so that the following code gives the expected output as shown below.</w:t>
            </w:r>
          </w:p>
          <w:p w:rsidR="002E1162" w:rsidRDefault="002E1162" w:rsidP="00014E7F">
            <w:pPr>
              <w:jc w:val="both"/>
            </w:pPr>
          </w:p>
          <w:tbl>
            <w:tblPr>
              <w:tblStyle w:val="TableGrid"/>
              <w:tblW w:w="8795" w:type="dxa"/>
              <w:tblLayout w:type="fixed"/>
              <w:tblLook w:val="04A0" w:firstRow="1" w:lastRow="0" w:firstColumn="1" w:lastColumn="0" w:noHBand="0" w:noVBand="1"/>
            </w:tblPr>
            <w:tblGrid>
              <w:gridCol w:w="4477"/>
              <w:gridCol w:w="4318"/>
            </w:tblGrid>
            <w:tr w:rsidR="002F7996" w:rsidTr="00014E7F">
              <w:tc>
                <w:tcPr>
                  <w:tcW w:w="4477" w:type="dxa"/>
                </w:tcPr>
                <w:p w:rsidR="002F7996" w:rsidRDefault="002F7996" w:rsidP="00351600">
                  <w:r>
                    <w:t>Code</w:t>
                  </w:r>
                </w:p>
              </w:tc>
              <w:tc>
                <w:tcPr>
                  <w:tcW w:w="4318" w:type="dxa"/>
                </w:tcPr>
                <w:p w:rsidR="002F7996" w:rsidRDefault="002F7996" w:rsidP="00351600">
                  <w:r>
                    <w:t>Expected Output</w:t>
                  </w:r>
                </w:p>
              </w:tc>
            </w:tr>
            <w:tr w:rsidR="002F7996" w:rsidTr="00014E7F">
              <w:tc>
                <w:tcPr>
                  <w:tcW w:w="4477" w:type="dxa"/>
                </w:tcPr>
                <w:p w:rsidR="002F7996" w:rsidRP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class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TestMovie</w:t>
                  </w:r>
                  <w:proofErr w:type="spellEnd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0611E2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static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void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main(String[] </w:t>
                  </w:r>
                  <w:proofErr w:type="spellStart"/>
                  <w:r w:rsidRP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args</w:t>
                  </w:r>
                  <w:proofErr w:type="spellEnd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</w:t>
                  </w:r>
                </w:p>
                <w:p w:rsidR="002F7996" w:rsidRP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{</w:t>
                  </w:r>
                </w:p>
                <w:p w:rsidR="00014E7F" w:rsidRDefault="00A07987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 </w:t>
                  </w:r>
                  <w:r w:rsidR="002F7996"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Movie </w:t>
                  </w:r>
                  <w:proofErr w:type="spellStart"/>
                  <w:r w:rsidR="002F7996" w:rsidRP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</w:t>
                  </w:r>
                  <w:r w:rsidR="00014E7F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ovie</w:t>
                  </w:r>
                  <w:proofErr w:type="spellEnd"/>
                  <w:r w:rsidR="00014E7F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;</w:t>
                  </w:r>
                </w:p>
                <w:p w:rsidR="002F7996" w:rsidRPr="002F7996" w:rsidRDefault="00014E7F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 xml:space="preserve">  movie</w:t>
                  </w:r>
                  <w:r w:rsidR="002F7996"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=</w:t>
                  </w:r>
                  <w:r w:rsidR="002F7996" w:rsidRPr="002F7996">
                    <w:rPr>
                      <w:rFonts w:ascii="Consolas" w:hAnsi="Consolas" w:cs="Consolas"/>
                      <w:b/>
                      <w:bCs/>
                      <w:color w:val="7F0055"/>
                      <w:sz w:val="20"/>
                      <w:szCs w:val="20"/>
                    </w:rPr>
                    <w:t>new</w:t>
                  </w:r>
                  <w:r w:rsidR="002F7996"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Movie(</w:t>
                  </w:r>
                  <w:r w:rsidR="002F7996" w:rsidRPr="002F7996">
                    <w:rPr>
                      <w:rFonts w:ascii="Consolas" w:hAnsi="Consolas" w:cs="Consolas"/>
                      <w:color w:val="2A00FF"/>
                      <w:sz w:val="20"/>
                      <w:szCs w:val="20"/>
                    </w:rPr>
                    <w:t>"OOP Avenger"</w:t>
                  </w:r>
                  <w:r w:rsidR="002F7996"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,3.5f);</w:t>
                  </w:r>
                </w:p>
                <w:p w:rsidR="00E93652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A0798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System.</w:t>
                  </w:r>
                  <w:r w:rsidRPr="002F7996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="00014E7F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movie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2F7996" w:rsidRP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ab/>
                  </w:r>
                </w:p>
                <w:p w:rsidR="002F7996" w:rsidRP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A0798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F7996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movie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.increaseRank</w:t>
                  </w:r>
                  <w:proofErr w:type="spellEnd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(0.1f);</w:t>
                  </w:r>
                </w:p>
                <w:p w:rsidR="002F7996" w:rsidRP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r w:rsidR="00A07987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System.</w:t>
                  </w:r>
                  <w:r w:rsidRPr="002F7996">
                    <w:rPr>
                      <w:rFonts w:ascii="Consolas" w:hAnsi="Consolas" w:cs="Consolas"/>
                      <w:b/>
                      <w:bCs/>
                      <w:i/>
                      <w:iCs/>
                      <w:color w:val="0000C0"/>
                      <w:sz w:val="20"/>
                      <w:szCs w:val="20"/>
                    </w:rPr>
                    <w:t>out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.println</w:t>
                  </w:r>
                  <w:proofErr w:type="spellEnd"/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(</w:t>
                  </w:r>
                  <w:r w:rsidR="00014E7F">
                    <w:rPr>
                      <w:rFonts w:ascii="Consolas" w:hAnsi="Consolas" w:cs="Consolas"/>
                      <w:color w:val="6A3E3E"/>
                      <w:sz w:val="20"/>
                      <w:szCs w:val="20"/>
                    </w:rPr>
                    <w:t>movie</w:t>
                  </w: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);</w:t>
                  </w:r>
                </w:p>
                <w:p w:rsidR="00A07987" w:rsidRDefault="002F7996" w:rsidP="002F799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  <w:p w:rsidR="002F7996" w:rsidRPr="00A07987" w:rsidRDefault="002F7996" w:rsidP="002F7996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318" w:type="dxa"/>
                </w:tcPr>
                <w:p w:rsidR="002F7996" w:rsidRPr="002F7996" w:rsidRDefault="002F7996" w:rsidP="00351600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sz w:val="20"/>
                      <w:szCs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Movie [name=OOP Avenger, rank=3.5]</w:t>
                  </w:r>
                </w:p>
                <w:p w:rsidR="002F7996" w:rsidRPr="002F7996" w:rsidRDefault="002F7996" w:rsidP="00351600">
                  <w:pPr>
                    <w:rPr>
                      <w:sz w:val="20"/>
                    </w:rPr>
                  </w:pPr>
                  <w:r w:rsidRPr="002F7996">
                    <w:rPr>
                      <w:rFonts w:ascii="Consolas" w:hAnsi="Consolas" w:cs="Consolas"/>
                      <w:color w:val="000000"/>
                      <w:sz w:val="20"/>
                      <w:szCs w:val="20"/>
                    </w:rPr>
                    <w:t>Movie [name=OOP Avenger, rank=3.6]</w:t>
                  </w:r>
                </w:p>
              </w:tc>
            </w:tr>
          </w:tbl>
          <w:p w:rsidR="002F7996" w:rsidRPr="00403753" w:rsidRDefault="002F7996" w:rsidP="00351600">
            <w:pPr>
              <w:rPr>
                <w:rFonts w:cs="CMR10"/>
              </w:rPr>
            </w:pPr>
          </w:p>
        </w:tc>
        <w:tc>
          <w:tcPr>
            <w:tcW w:w="540" w:type="dxa"/>
          </w:tcPr>
          <w:p w:rsidR="002F7996" w:rsidRDefault="00C34ED5" w:rsidP="001A5C86">
            <w:pPr>
              <w:jc w:val="right"/>
            </w:pPr>
            <w:r>
              <w:t>10</w:t>
            </w:r>
          </w:p>
        </w:tc>
      </w:tr>
    </w:tbl>
    <w:p w:rsidR="00A00630" w:rsidRPr="00A45377" w:rsidRDefault="00A00630" w:rsidP="002F7996"/>
    <w:sectPr w:rsidR="00A00630" w:rsidRPr="00A45377" w:rsidSect="00014E7F">
      <w:footerReference w:type="default" r:id="rId9"/>
      <w:pgSz w:w="11907" w:h="16839" w:code="9"/>
      <w:pgMar w:top="1152" w:right="1800" w:bottom="1152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1200" w:rsidRDefault="007F1200">
      <w:r>
        <w:separator/>
      </w:r>
    </w:p>
  </w:endnote>
  <w:endnote w:type="continuationSeparator" w:id="0">
    <w:p w:rsidR="007F1200" w:rsidRDefault="007F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45A4" w:rsidRPr="00EA4C48" w:rsidRDefault="002245A4">
    <w:pPr>
      <w:pStyle w:val="Footer"/>
      <w:jc w:val="center"/>
      <w:rPr>
        <w:sz w:val="20"/>
        <w:szCs w:val="1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1200" w:rsidRDefault="007F1200">
      <w:r>
        <w:separator/>
      </w:r>
    </w:p>
  </w:footnote>
  <w:footnote w:type="continuationSeparator" w:id="0">
    <w:p w:rsidR="007F1200" w:rsidRDefault="007F12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D3428"/>
    <w:multiLevelType w:val="hybridMultilevel"/>
    <w:tmpl w:val="590CAC36"/>
    <w:lvl w:ilvl="0" w:tplc="B914C6E0">
      <w:start w:val="1"/>
      <w:numFmt w:val="decimal"/>
      <w:lvlText w:val="%1."/>
      <w:lvlJc w:val="center"/>
      <w:pPr>
        <w:tabs>
          <w:tab w:val="num" w:pos="2880"/>
        </w:tabs>
        <w:ind w:left="2880" w:hanging="26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3E645DA"/>
    <w:multiLevelType w:val="hybridMultilevel"/>
    <w:tmpl w:val="F66892F0"/>
    <w:lvl w:ilvl="0" w:tplc="F2CAC9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7F1EF2"/>
    <w:multiLevelType w:val="hybridMultilevel"/>
    <w:tmpl w:val="A604620C"/>
    <w:lvl w:ilvl="0" w:tplc="B914C6E0">
      <w:start w:val="1"/>
      <w:numFmt w:val="decimal"/>
      <w:lvlText w:val="%1."/>
      <w:lvlJc w:val="center"/>
      <w:pPr>
        <w:tabs>
          <w:tab w:val="num" w:pos="2880"/>
        </w:tabs>
        <w:ind w:left="2880" w:hanging="26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C47D69"/>
    <w:multiLevelType w:val="hybridMultilevel"/>
    <w:tmpl w:val="FE32740C"/>
    <w:lvl w:ilvl="0" w:tplc="667C3BF6">
      <w:start w:val="1"/>
      <w:numFmt w:val="decimal"/>
      <w:lvlText w:val="%1."/>
      <w:lvlJc w:val="center"/>
      <w:pPr>
        <w:tabs>
          <w:tab w:val="num" w:pos="1296"/>
        </w:tabs>
        <w:ind w:left="1296" w:hanging="9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10948CC"/>
    <w:multiLevelType w:val="hybridMultilevel"/>
    <w:tmpl w:val="AAD06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EC"/>
    <w:rsid w:val="00014E7F"/>
    <w:rsid w:val="00044F72"/>
    <w:rsid w:val="000611E2"/>
    <w:rsid w:val="00062630"/>
    <w:rsid w:val="00075259"/>
    <w:rsid w:val="000A6F00"/>
    <w:rsid w:val="00126BF0"/>
    <w:rsid w:val="0016445C"/>
    <w:rsid w:val="001839A5"/>
    <w:rsid w:val="001877CF"/>
    <w:rsid w:val="001A5C86"/>
    <w:rsid w:val="001B1A53"/>
    <w:rsid w:val="001C299D"/>
    <w:rsid w:val="001E39DC"/>
    <w:rsid w:val="00202A66"/>
    <w:rsid w:val="00210F6A"/>
    <w:rsid w:val="00211DBD"/>
    <w:rsid w:val="002245A4"/>
    <w:rsid w:val="0023012B"/>
    <w:rsid w:val="00244C25"/>
    <w:rsid w:val="00274144"/>
    <w:rsid w:val="00287AD8"/>
    <w:rsid w:val="002B3D47"/>
    <w:rsid w:val="002E1162"/>
    <w:rsid w:val="002F7996"/>
    <w:rsid w:val="0036734B"/>
    <w:rsid w:val="003819A4"/>
    <w:rsid w:val="0039591E"/>
    <w:rsid w:val="003B24A8"/>
    <w:rsid w:val="003D04EE"/>
    <w:rsid w:val="003E016D"/>
    <w:rsid w:val="003F19E4"/>
    <w:rsid w:val="003F1CAD"/>
    <w:rsid w:val="0043203F"/>
    <w:rsid w:val="00485571"/>
    <w:rsid w:val="004B7425"/>
    <w:rsid w:val="004F5DA5"/>
    <w:rsid w:val="00504D77"/>
    <w:rsid w:val="005176EC"/>
    <w:rsid w:val="005308E4"/>
    <w:rsid w:val="00537FA2"/>
    <w:rsid w:val="0056108D"/>
    <w:rsid w:val="00574A21"/>
    <w:rsid w:val="00575188"/>
    <w:rsid w:val="005800CF"/>
    <w:rsid w:val="00583032"/>
    <w:rsid w:val="00586600"/>
    <w:rsid w:val="00591CCB"/>
    <w:rsid w:val="005B5D13"/>
    <w:rsid w:val="005D775B"/>
    <w:rsid w:val="00623BAB"/>
    <w:rsid w:val="006513A4"/>
    <w:rsid w:val="00667303"/>
    <w:rsid w:val="00675523"/>
    <w:rsid w:val="00691E42"/>
    <w:rsid w:val="0069420B"/>
    <w:rsid w:val="006A431E"/>
    <w:rsid w:val="006B6211"/>
    <w:rsid w:val="006B6333"/>
    <w:rsid w:val="006D43CD"/>
    <w:rsid w:val="006E3DF5"/>
    <w:rsid w:val="006E6F96"/>
    <w:rsid w:val="007070FA"/>
    <w:rsid w:val="00727689"/>
    <w:rsid w:val="00731134"/>
    <w:rsid w:val="007519DD"/>
    <w:rsid w:val="00770CD7"/>
    <w:rsid w:val="00786FCE"/>
    <w:rsid w:val="007A1E58"/>
    <w:rsid w:val="007A7781"/>
    <w:rsid w:val="007C70E5"/>
    <w:rsid w:val="007D033E"/>
    <w:rsid w:val="007D3561"/>
    <w:rsid w:val="007E287F"/>
    <w:rsid w:val="007F1200"/>
    <w:rsid w:val="008418B7"/>
    <w:rsid w:val="00843422"/>
    <w:rsid w:val="00853C39"/>
    <w:rsid w:val="00864F87"/>
    <w:rsid w:val="008A1229"/>
    <w:rsid w:val="008A4EC0"/>
    <w:rsid w:val="008D028C"/>
    <w:rsid w:val="008D3787"/>
    <w:rsid w:val="00921C4A"/>
    <w:rsid w:val="00934717"/>
    <w:rsid w:val="00952C1F"/>
    <w:rsid w:val="009B396D"/>
    <w:rsid w:val="009D6150"/>
    <w:rsid w:val="00A00630"/>
    <w:rsid w:val="00A009D5"/>
    <w:rsid w:val="00A07987"/>
    <w:rsid w:val="00A45377"/>
    <w:rsid w:val="00A51261"/>
    <w:rsid w:val="00A52D17"/>
    <w:rsid w:val="00A53BEC"/>
    <w:rsid w:val="00A562F3"/>
    <w:rsid w:val="00A730AD"/>
    <w:rsid w:val="00AB7000"/>
    <w:rsid w:val="00AC0F9A"/>
    <w:rsid w:val="00AC676A"/>
    <w:rsid w:val="00AD3FB7"/>
    <w:rsid w:val="00AE6FBE"/>
    <w:rsid w:val="00B2586B"/>
    <w:rsid w:val="00B30474"/>
    <w:rsid w:val="00B56CE9"/>
    <w:rsid w:val="00B6354E"/>
    <w:rsid w:val="00BA1300"/>
    <w:rsid w:val="00BC4654"/>
    <w:rsid w:val="00BD04D7"/>
    <w:rsid w:val="00BF376B"/>
    <w:rsid w:val="00C34ED5"/>
    <w:rsid w:val="00C4300E"/>
    <w:rsid w:val="00C61052"/>
    <w:rsid w:val="00C90FC1"/>
    <w:rsid w:val="00C94CBB"/>
    <w:rsid w:val="00CA211F"/>
    <w:rsid w:val="00CD046F"/>
    <w:rsid w:val="00CD0530"/>
    <w:rsid w:val="00CD3F28"/>
    <w:rsid w:val="00CE5876"/>
    <w:rsid w:val="00D016D4"/>
    <w:rsid w:val="00D25B96"/>
    <w:rsid w:val="00D30387"/>
    <w:rsid w:val="00D3271A"/>
    <w:rsid w:val="00D353EF"/>
    <w:rsid w:val="00D40325"/>
    <w:rsid w:val="00D66E7F"/>
    <w:rsid w:val="00DF0629"/>
    <w:rsid w:val="00E446E9"/>
    <w:rsid w:val="00E53541"/>
    <w:rsid w:val="00E54126"/>
    <w:rsid w:val="00E65CE0"/>
    <w:rsid w:val="00E93652"/>
    <w:rsid w:val="00E9489C"/>
    <w:rsid w:val="00E95BED"/>
    <w:rsid w:val="00EA4C48"/>
    <w:rsid w:val="00ED363D"/>
    <w:rsid w:val="00F04C73"/>
    <w:rsid w:val="00F13034"/>
    <w:rsid w:val="00F17E67"/>
    <w:rsid w:val="00F5483E"/>
    <w:rsid w:val="00FA0BFD"/>
    <w:rsid w:val="00FF6371"/>
    <w:rsid w:val="00FF6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0" w:firstLine="720"/>
      <w:jc w:val="center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E65CE0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FF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3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3600" w:firstLine="720"/>
      <w:jc w:val="center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NoSpacing">
    <w:name w:val="No Spacing"/>
    <w:uiPriority w:val="1"/>
    <w:qFormat/>
    <w:rsid w:val="00E65CE0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FF63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37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63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University of Asia Pacific</vt:lpstr>
    </vt:vector>
  </TitlesOfParts>
  <Company>B.T.C</Company>
  <LinksUpToDate>false</LinksUpToDate>
  <CharactersWithSpaces>3814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University of Asia Pacific</dc:title>
  <dc:creator>user</dc:creator>
  <cp:lastModifiedBy>Windows User</cp:lastModifiedBy>
  <cp:revision>15</cp:revision>
  <cp:lastPrinted>2018-11-18T05:53:00Z</cp:lastPrinted>
  <dcterms:created xsi:type="dcterms:W3CDTF">2018-11-18T01:49:00Z</dcterms:created>
  <dcterms:modified xsi:type="dcterms:W3CDTF">2018-11-20T09:05:00Z</dcterms:modified>
</cp:coreProperties>
</file>