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B0F9" w14:textId="7CC75726" w:rsidR="0086649D" w:rsidRDefault="005E21E1">
      <w:r>
        <w:t xml:space="preserve">For </w:t>
      </w:r>
      <w:r w:rsidR="00311189">
        <w:t>i=0: (value till run)</w:t>
      </w:r>
    </w:p>
    <w:p w14:paraId="066744FE" w14:textId="34A2B5AB" w:rsidR="00A6761D" w:rsidRDefault="00A6761D">
      <w:r>
        <w:rPr>
          <w:noProof/>
        </w:rPr>
        <w:drawing>
          <wp:inline distT="0" distB="0" distL="0" distR="0" wp14:anchorId="61204034" wp14:editId="2048012E">
            <wp:extent cx="1963959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862" cy="18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6649D" w14:paraId="05320738" w14:textId="77777777" w:rsidTr="0086649D">
        <w:tc>
          <w:tcPr>
            <w:tcW w:w="5395" w:type="dxa"/>
          </w:tcPr>
          <w:p w14:paraId="1A413E42" w14:textId="43C064C6" w:rsidR="0086649D" w:rsidRDefault="0086649D">
            <w:r>
              <w:t>Making Fibonacci series</w:t>
            </w:r>
            <w:r w:rsidR="00A6761D">
              <w:t xml:space="preserve"> with for loop</w:t>
            </w:r>
          </w:p>
          <w:p w14:paraId="46E6DE44" w14:textId="77777777" w:rsidR="00A6761D" w:rsidRDefault="00A6761D"/>
          <w:p w14:paraId="47DC2D9A" w14:textId="30B081CA" w:rsidR="0086649D" w:rsidRDefault="0086649D">
            <w:r>
              <w:t xml:space="preserve"> </w:t>
            </w:r>
          </w:p>
          <w:p w14:paraId="7055F827" w14:textId="2D1DED60" w:rsidR="0086649D" w:rsidRDefault="0086649D">
            <w:r w:rsidRPr="0086649D">
              <w:rPr>
                <w:color w:val="4472C4" w:themeColor="accent1"/>
              </w:rPr>
              <w:t>a=</w:t>
            </w:r>
            <w:r w:rsidR="005E21E1">
              <w:rPr>
                <w:color w:val="4472C4" w:themeColor="accent1"/>
              </w:rPr>
              <w:t xml:space="preserve"> </w:t>
            </w:r>
            <w:r w:rsidRPr="0086649D">
              <w:rPr>
                <w:color w:val="4472C4" w:themeColor="accent1"/>
              </w:rPr>
              <w:t>[0,1]</w:t>
            </w:r>
            <w:r w:rsidR="005E21E1">
              <w:rPr>
                <w:color w:val="4472C4" w:themeColor="accent1"/>
              </w:rPr>
              <w:t>;</w:t>
            </w:r>
            <w:r>
              <w:rPr>
                <w:color w:val="4472C4" w:themeColor="accent1"/>
              </w:rPr>
              <w:t xml:space="preserve"> </w:t>
            </w:r>
            <w:r w:rsidR="005E21E1">
              <w:rPr>
                <w:color w:val="4472C4" w:themeColor="accent1"/>
              </w:rPr>
              <w:t xml:space="preserve"> </w:t>
            </w:r>
            <w:r w:rsidRPr="0086649D">
              <w:rPr>
                <w:color w:val="000000" w:themeColor="text1"/>
              </w:rPr>
              <w:t>#</w:t>
            </w:r>
            <w:r w:rsidRPr="0086649D">
              <w:rPr>
                <w:color w:val="4472C4" w:themeColor="accent1"/>
              </w:rPr>
              <w:t xml:space="preserve"> </w:t>
            </w:r>
            <w:r>
              <w:t>series initialization</w:t>
            </w:r>
          </w:p>
          <w:p w14:paraId="07A1ECD7" w14:textId="5B7D193C" w:rsidR="005E21E1" w:rsidRDefault="005E21E1">
            <w:r w:rsidRPr="00931AF6">
              <w:rPr>
                <w:color w:val="4472C4" w:themeColor="accent1"/>
              </w:rPr>
              <w:t xml:space="preserve">n=10; </w:t>
            </w:r>
            <w:r>
              <w:t>#</w:t>
            </w:r>
            <w:r w:rsidR="00931AF6">
              <w:t>how many terms needed</w:t>
            </w:r>
          </w:p>
          <w:p w14:paraId="693DF5B3" w14:textId="77777777" w:rsidR="00931AF6" w:rsidRDefault="00931AF6"/>
          <w:p w14:paraId="4186FE61" w14:textId="2D847C0B" w:rsidR="00931AF6" w:rsidRPr="00931AF6" w:rsidRDefault="00931AF6">
            <w:pPr>
              <w:rPr>
                <w:color w:val="4472C4" w:themeColor="accent1"/>
              </w:rPr>
            </w:pPr>
            <w:r w:rsidRPr="00931AF6">
              <w:rPr>
                <w:color w:val="4472C4" w:themeColor="accent1"/>
              </w:rPr>
              <w:t>for i=3:n</w:t>
            </w:r>
          </w:p>
          <w:p w14:paraId="4E9781B8" w14:textId="0066D7A8" w:rsidR="00931AF6" w:rsidRDefault="00931AF6">
            <w:pPr>
              <w:rPr>
                <w:color w:val="4472C4" w:themeColor="accent1"/>
              </w:rPr>
            </w:pPr>
            <w:r w:rsidRPr="00931AF6">
              <w:rPr>
                <w:color w:val="4472C4" w:themeColor="accent1"/>
              </w:rPr>
              <w:t xml:space="preserve">     a(i)=a(i-1)+a(i-2)</w:t>
            </w:r>
            <w:r>
              <w:rPr>
                <w:color w:val="4472C4" w:themeColor="accent1"/>
              </w:rPr>
              <w:t xml:space="preserve">; </w:t>
            </w:r>
            <w:r>
              <w:t>#h</w:t>
            </w:r>
            <w:r>
              <w:t>ere a(i) means in c a[i]</w:t>
            </w:r>
          </w:p>
          <w:p w14:paraId="5DE9749B" w14:textId="12EA523E" w:rsidR="00931AF6" w:rsidRDefault="00931AF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end</w:t>
            </w:r>
          </w:p>
          <w:p w14:paraId="4261C30B" w14:textId="3B84663C" w:rsidR="008471A9" w:rsidRPr="00931AF6" w:rsidRDefault="008471A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</w:t>
            </w:r>
          </w:p>
          <w:p w14:paraId="21AAB8E9" w14:textId="77777777" w:rsidR="00931AF6" w:rsidRDefault="00931AF6"/>
          <w:p w14:paraId="31F6FD95" w14:textId="0849D12D" w:rsidR="00931AF6" w:rsidRDefault="00931AF6"/>
        </w:tc>
        <w:tc>
          <w:tcPr>
            <w:tcW w:w="5395" w:type="dxa"/>
          </w:tcPr>
          <w:p w14:paraId="5FD257D6" w14:textId="77777777" w:rsidR="008471A9" w:rsidRDefault="008471A9" w:rsidP="008471A9">
            <w:r>
              <w:t>a =</w:t>
            </w:r>
          </w:p>
          <w:p w14:paraId="2380A215" w14:textId="77777777" w:rsidR="008471A9" w:rsidRDefault="008471A9" w:rsidP="008471A9"/>
          <w:p w14:paraId="6B6B0F2C" w14:textId="18D6C457" w:rsidR="0086649D" w:rsidRDefault="008471A9" w:rsidP="008471A9">
            <w:r>
              <w:t xml:space="preserve">    0    1    1    2    3    5    8   13   21   34</w:t>
            </w:r>
          </w:p>
        </w:tc>
      </w:tr>
      <w:tr w:rsidR="008471A9" w14:paraId="2E542DC8" w14:textId="77777777" w:rsidTr="0086649D">
        <w:tc>
          <w:tcPr>
            <w:tcW w:w="5395" w:type="dxa"/>
          </w:tcPr>
          <w:p w14:paraId="577AF6F2" w14:textId="3992AF83" w:rsidR="008471A9" w:rsidRDefault="008471A9">
            <w:r>
              <w:t>While loop</w:t>
            </w:r>
          </w:p>
          <w:p w14:paraId="5CD3A25A" w14:textId="58B4A87A" w:rsidR="008471A9" w:rsidRDefault="008471A9">
            <w:r>
              <w:rPr>
                <w:noProof/>
              </w:rPr>
              <w:drawing>
                <wp:inline distT="0" distB="0" distL="0" distR="0" wp14:anchorId="25B0383F" wp14:editId="746AA040">
                  <wp:extent cx="2667000" cy="2190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CE1C4" w14:textId="13EBEC44" w:rsidR="008471A9" w:rsidRDefault="008471A9"/>
        </w:tc>
        <w:tc>
          <w:tcPr>
            <w:tcW w:w="5395" w:type="dxa"/>
          </w:tcPr>
          <w:p w14:paraId="370DFA9D" w14:textId="77777777" w:rsidR="008471A9" w:rsidRDefault="008471A9" w:rsidP="008471A9"/>
        </w:tc>
      </w:tr>
      <w:tr w:rsidR="00A6761D" w14:paraId="775153EC" w14:textId="77777777" w:rsidTr="0086649D">
        <w:tc>
          <w:tcPr>
            <w:tcW w:w="5395" w:type="dxa"/>
          </w:tcPr>
          <w:p w14:paraId="21E9A47B" w14:textId="212882B9" w:rsidR="00A6761D" w:rsidRDefault="00A6761D" w:rsidP="00A6761D">
            <w:r>
              <w:t>Making Fibonacci series</w:t>
            </w:r>
            <w:r>
              <w:t xml:space="preserve"> with while loop</w:t>
            </w:r>
          </w:p>
          <w:p w14:paraId="1B57CAFE" w14:textId="77777777" w:rsidR="00A6761D" w:rsidRDefault="00A6761D" w:rsidP="00A6761D">
            <w:r>
              <w:t xml:space="preserve"> </w:t>
            </w:r>
          </w:p>
          <w:p w14:paraId="1213309E" w14:textId="77777777" w:rsidR="00A6761D" w:rsidRDefault="00A6761D" w:rsidP="00A6761D">
            <w:r w:rsidRPr="0086649D">
              <w:rPr>
                <w:color w:val="4472C4" w:themeColor="accent1"/>
              </w:rPr>
              <w:t>a=</w:t>
            </w:r>
            <w:r>
              <w:rPr>
                <w:color w:val="4472C4" w:themeColor="accent1"/>
              </w:rPr>
              <w:t xml:space="preserve"> </w:t>
            </w:r>
            <w:r w:rsidRPr="0086649D">
              <w:rPr>
                <w:color w:val="4472C4" w:themeColor="accent1"/>
              </w:rPr>
              <w:t>[0,1]</w:t>
            </w:r>
            <w:r>
              <w:rPr>
                <w:color w:val="4472C4" w:themeColor="accent1"/>
              </w:rPr>
              <w:t xml:space="preserve">;  </w:t>
            </w:r>
            <w:r w:rsidRPr="0086649D">
              <w:rPr>
                <w:color w:val="000000" w:themeColor="text1"/>
              </w:rPr>
              <w:t>#</w:t>
            </w:r>
            <w:r w:rsidRPr="0086649D">
              <w:rPr>
                <w:color w:val="4472C4" w:themeColor="accent1"/>
              </w:rPr>
              <w:t xml:space="preserve"> </w:t>
            </w:r>
            <w:r>
              <w:t>series initialization</w:t>
            </w:r>
          </w:p>
          <w:p w14:paraId="053CD5AC" w14:textId="77777777" w:rsidR="00A6761D" w:rsidRDefault="00A6761D" w:rsidP="00A6761D">
            <w:r w:rsidRPr="00931AF6">
              <w:rPr>
                <w:color w:val="4472C4" w:themeColor="accent1"/>
              </w:rPr>
              <w:t xml:space="preserve">n=10; </w:t>
            </w:r>
            <w:r>
              <w:t>#how many terms needed</w:t>
            </w:r>
          </w:p>
          <w:p w14:paraId="09DDEAC6" w14:textId="14E083E4" w:rsidR="00A6761D" w:rsidRDefault="00A6761D" w:rsidP="00A6761D"/>
          <w:p w14:paraId="5427AAF4" w14:textId="7CB2F002" w:rsidR="00152CA2" w:rsidRDefault="00152CA2" w:rsidP="00A6761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i=3</w:t>
            </w:r>
          </w:p>
          <w:p w14:paraId="218465C1" w14:textId="53006E35" w:rsidR="00A6761D" w:rsidRPr="00931AF6" w:rsidRDefault="00A6761D" w:rsidP="00A6761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while</w:t>
            </w:r>
            <w:r w:rsidRPr="00931AF6">
              <w:rPr>
                <w:color w:val="4472C4" w:themeColor="accent1"/>
              </w:rPr>
              <w:t xml:space="preserve"> i</w:t>
            </w:r>
            <w:r w:rsidR="00152CA2">
              <w:rPr>
                <w:color w:val="4472C4" w:themeColor="accent1"/>
              </w:rPr>
              <w:t>&lt;=n</w:t>
            </w:r>
          </w:p>
          <w:p w14:paraId="6F405CF3" w14:textId="77777777" w:rsidR="00A6761D" w:rsidRDefault="00A6761D" w:rsidP="00A6761D">
            <w:pPr>
              <w:rPr>
                <w:color w:val="4472C4" w:themeColor="accent1"/>
              </w:rPr>
            </w:pPr>
            <w:r w:rsidRPr="00931AF6">
              <w:rPr>
                <w:color w:val="4472C4" w:themeColor="accent1"/>
              </w:rPr>
              <w:t xml:space="preserve">     a(i)=a(i-1)+a(i-2)</w:t>
            </w:r>
            <w:r>
              <w:rPr>
                <w:color w:val="4472C4" w:themeColor="accent1"/>
              </w:rPr>
              <w:t xml:space="preserve">; </w:t>
            </w:r>
            <w:r>
              <w:t>#here a(i) means in c a[i]</w:t>
            </w:r>
          </w:p>
          <w:p w14:paraId="77919A5F" w14:textId="5E6C7309" w:rsidR="00152CA2" w:rsidRDefault="00152CA2" w:rsidP="00A6761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   i++;</w:t>
            </w:r>
          </w:p>
          <w:p w14:paraId="133ACD31" w14:textId="71702D95" w:rsidR="00A6761D" w:rsidRDefault="00A6761D" w:rsidP="00A6761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end</w:t>
            </w:r>
          </w:p>
          <w:p w14:paraId="51DE8E77" w14:textId="77777777" w:rsidR="00A6761D" w:rsidRPr="00931AF6" w:rsidRDefault="00A6761D" w:rsidP="00A6761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</w:t>
            </w:r>
          </w:p>
          <w:p w14:paraId="0E300C1A" w14:textId="77777777" w:rsidR="00A6761D" w:rsidRDefault="00A6761D"/>
        </w:tc>
        <w:tc>
          <w:tcPr>
            <w:tcW w:w="5395" w:type="dxa"/>
          </w:tcPr>
          <w:p w14:paraId="780AB0D9" w14:textId="77777777" w:rsidR="00152CA2" w:rsidRDefault="00152CA2" w:rsidP="00152CA2">
            <w:r>
              <w:t>a =</w:t>
            </w:r>
          </w:p>
          <w:p w14:paraId="4D2F7FC0" w14:textId="77777777" w:rsidR="00152CA2" w:rsidRDefault="00152CA2" w:rsidP="00152CA2"/>
          <w:p w14:paraId="644CF49F" w14:textId="3244B999" w:rsidR="00A6761D" w:rsidRDefault="00152CA2" w:rsidP="00152CA2">
            <w:r>
              <w:t xml:space="preserve">    0    1    1    2    3    5    8   13   21   34</w:t>
            </w:r>
          </w:p>
        </w:tc>
      </w:tr>
    </w:tbl>
    <w:p w14:paraId="45B72C76" w14:textId="77777777" w:rsidR="006C7D39" w:rsidRDefault="006C7D39"/>
    <w:sectPr w:rsidR="006C7D39" w:rsidSect="00866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A5"/>
    <w:rsid w:val="00152CA2"/>
    <w:rsid w:val="00311189"/>
    <w:rsid w:val="003149A5"/>
    <w:rsid w:val="00397FBB"/>
    <w:rsid w:val="005E21E1"/>
    <w:rsid w:val="006C7D39"/>
    <w:rsid w:val="008471A9"/>
    <w:rsid w:val="0086649D"/>
    <w:rsid w:val="00931AF6"/>
    <w:rsid w:val="00A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A91C"/>
  <w15:chartTrackingRefBased/>
  <w15:docId w15:val="{4169799D-6311-4249-AC1F-9B7A77C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7</cp:revision>
  <dcterms:created xsi:type="dcterms:W3CDTF">2020-09-08T06:17:00Z</dcterms:created>
  <dcterms:modified xsi:type="dcterms:W3CDTF">2020-09-08T07:44:00Z</dcterms:modified>
</cp:coreProperties>
</file>