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C1548" w14:paraId="776AE7EF" w14:textId="77777777" w:rsidTr="00964936">
        <w:tc>
          <w:tcPr>
            <w:tcW w:w="5395" w:type="dxa"/>
          </w:tcPr>
          <w:p w14:paraId="76A318A2" w14:textId="75EB8B7C" w:rsidR="00964936" w:rsidRDefault="00964936">
            <w:r>
              <w:t xml:space="preserve">Code </w:t>
            </w:r>
          </w:p>
        </w:tc>
        <w:tc>
          <w:tcPr>
            <w:tcW w:w="5395" w:type="dxa"/>
          </w:tcPr>
          <w:p w14:paraId="69F5026C" w14:textId="62593BBB" w:rsidR="00964936" w:rsidRDefault="00964936">
            <w:r>
              <w:t>output</w:t>
            </w:r>
          </w:p>
        </w:tc>
      </w:tr>
      <w:tr w:rsidR="008C1548" w14:paraId="1702C67A" w14:textId="77777777" w:rsidTr="00964936">
        <w:tc>
          <w:tcPr>
            <w:tcW w:w="5395" w:type="dxa"/>
          </w:tcPr>
          <w:p w14:paraId="28863D75" w14:textId="77777777" w:rsidR="00DF2BA4" w:rsidRPr="00DF2BA4" w:rsidRDefault="00DF2BA4" w:rsidP="00DF2BA4">
            <w:pPr>
              <w:rPr>
                <w:color w:val="4472C4" w:themeColor="accent1"/>
              </w:rPr>
            </w:pPr>
            <w:r w:rsidRPr="00DF2BA4">
              <w:rPr>
                <w:color w:val="4472C4" w:themeColor="accent1"/>
              </w:rPr>
              <w:t>clear</w:t>
            </w:r>
          </w:p>
          <w:p w14:paraId="5B50C1F2" w14:textId="4D618FF0" w:rsidR="00964936" w:rsidRDefault="00DF2BA4" w:rsidP="00DF2BA4">
            <w:proofErr w:type="spellStart"/>
            <w:r w:rsidRPr="00DF2BA4">
              <w:rPr>
                <w:color w:val="4472C4" w:themeColor="accent1"/>
              </w:rPr>
              <w:t>clc</w:t>
            </w:r>
            <w:proofErr w:type="spellEnd"/>
            <w:r>
              <w:rPr>
                <w:color w:val="4472C4" w:themeColor="accent1"/>
              </w:rPr>
              <w:t xml:space="preserve"> </w:t>
            </w:r>
            <w:r w:rsidRPr="00DF2BA4">
              <w:rPr>
                <w:color w:val="000000" w:themeColor="text1"/>
              </w:rPr>
              <w:t># clear all</w:t>
            </w:r>
          </w:p>
        </w:tc>
        <w:tc>
          <w:tcPr>
            <w:tcW w:w="5395" w:type="dxa"/>
          </w:tcPr>
          <w:p w14:paraId="442D4026" w14:textId="7FE4146D" w:rsidR="00DF2BA4" w:rsidRDefault="00DF2BA4" w:rsidP="00DF2BA4"/>
        </w:tc>
      </w:tr>
      <w:tr w:rsidR="008C1548" w14:paraId="29C17FD5" w14:textId="77777777" w:rsidTr="00964936">
        <w:tc>
          <w:tcPr>
            <w:tcW w:w="5395" w:type="dxa"/>
          </w:tcPr>
          <w:p w14:paraId="525A35CC" w14:textId="77777777" w:rsidR="00DF2BA4" w:rsidRPr="00DF2BA4" w:rsidRDefault="00DF2BA4" w:rsidP="00DF2BA4">
            <w:pPr>
              <w:rPr>
                <w:color w:val="4472C4" w:themeColor="accent1"/>
              </w:rPr>
            </w:pPr>
            <w:r w:rsidRPr="00DF2BA4">
              <w:rPr>
                <w:color w:val="4472C4" w:themeColor="accent1"/>
              </w:rPr>
              <w:t>clear</w:t>
            </w:r>
          </w:p>
          <w:p w14:paraId="69CEA587" w14:textId="77777777" w:rsidR="00DF2BA4" w:rsidRPr="00DF2BA4" w:rsidRDefault="00DF2BA4" w:rsidP="00DF2BA4">
            <w:pPr>
              <w:rPr>
                <w:color w:val="4472C4" w:themeColor="accent1"/>
              </w:rPr>
            </w:pPr>
            <w:proofErr w:type="spellStart"/>
            <w:r w:rsidRPr="00DF2BA4">
              <w:rPr>
                <w:color w:val="4472C4" w:themeColor="accent1"/>
              </w:rPr>
              <w:t>clc</w:t>
            </w:r>
            <w:proofErr w:type="spellEnd"/>
          </w:p>
          <w:p w14:paraId="37B124C1" w14:textId="77777777" w:rsidR="00DF2BA4" w:rsidRPr="00DF2BA4" w:rsidRDefault="00DF2BA4" w:rsidP="00DF2BA4">
            <w:pPr>
              <w:rPr>
                <w:color w:val="4472C4" w:themeColor="accent1"/>
              </w:rPr>
            </w:pPr>
            <w:r w:rsidRPr="00DF2BA4">
              <w:rPr>
                <w:color w:val="4472C4" w:themeColor="accent1"/>
              </w:rPr>
              <w:t>#Use symbolic math tool</w:t>
            </w:r>
          </w:p>
          <w:p w14:paraId="21DBCB7E" w14:textId="77777777" w:rsidR="00DF2BA4" w:rsidRPr="00DF2BA4" w:rsidRDefault="00DF2BA4" w:rsidP="00DF2BA4">
            <w:pPr>
              <w:rPr>
                <w:color w:val="4472C4" w:themeColor="accent1"/>
              </w:rPr>
            </w:pPr>
            <w:r w:rsidRPr="00DF2BA4">
              <w:rPr>
                <w:color w:val="4472C4" w:themeColor="accent1"/>
              </w:rPr>
              <w:t>#exact value</w:t>
            </w:r>
          </w:p>
          <w:p w14:paraId="081A7047" w14:textId="591AEB67" w:rsidR="00DF2BA4" w:rsidRDefault="00DF2BA4" w:rsidP="00DF2BA4">
            <w:pPr>
              <w:rPr>
                <w:color w:val="000000" w:themeColor="text1"/>
              </w:rPr>
            </w:pPr>
            <w:proofErr w:type="spellStart"/>
            <w:r w:rsidRPr="00DF2BA4">
              <w:rPr>
                <w:color w:val="4472C4" w:themeColor="accent1"/>
              </w:rPr>
              <w:t>syms</w:t>
            </w:r>
            <w:proofErr w:type="spellEnd"/>
            <w:r w:rsidRPr="00DF2BA4">
              <w:rPr>
                <w:color w:val="4472C4" w:themeColor="accent1"/>
              </w:rPr>
              <w:t xml:space="preserve"> f(x)</w:t>
            </w:r>
            <w:r>
              <w:rPr>
                <w:color w:val="4472C4" w:themeColor="accent1"/>
              </w:rPr>
              <w:t xml:space="preserve"> </w:t>
            </w:r>
            <w:r w:rsidRPr="00DF2BA4">
              <w:rPr>
                <w:color w:val="000000" w:themeColor="text1"/>
              </w:rPr>
              <w:t># ‘</w:t>
            </w:r>
            <w:proofErr w:type="spellStart"/>
            <w:r w:rsidRPr="00DF2BA4">
              <w:rPr>
                <w:color w:val="000000" w:themeColor="text1"/>
              </w:rPr>
              <w:t>syms</w:t>
            </w:r>
            <w:proofErr w:type="spellEnd"/>
            <w:r w:rsidRPr="00DF2BA4">
              <w:rPr>
                <w:color w:val="000000" w:themeColor="text1"/>
              </w:rPr>
              <w:t>’ used to load the symbolic tool box</w:t>
            </w:r>
            <w:r w:rsidR="00BD1413">
              <w:rPr>
                <w:color w:val="000000" w:themeColor="text1"/>
              </w:rPr>
              <w:t xml:space="preserve"> and</w:t>
            </w:r>
          </w:p>
          <w:p w14:paraId="78C5AFAC" w14:textId="5BFAFC77" w:rsidR="00BD1413" w:rsidRPr="00DF2BA4" w:rsidRDefault="00BD1413" w:rsidP="00DF2BA4">
            <w:pPr>
              <w:rPr>
                <w:color w:val="4472C4" w:themeColor="accent1"/>
              </w:rPr>
            </w:pPr>
            <w:r w:rsidRPr="00DF2BA4">
              <w:rPr>
                <w:color w:val="000000" w:themeColor="text1"/>
              </w:rPr>
              <w:t xml:space="preserve"># </w:t>
            </w:r>
            <w:r>
              <w:rPr>
                <w:color w:val="000000" w:themeColor="text1"/>
              </w:rPr>
              <w:t>declaring  f(x) as a function</w:t>
            </w:r>
          </w:p>
          <w:p w14:paraId="563D5769" w14:textId="2A2F845A" w:rsidR="00BD1413" w:rsidRPr="00DF2BA4" w:rsidRDefault="00DF2BA4" w:rsidP="00BD1413">
            <w:pPr>
              <w:rPr>
                <w:color w:val="4472C4" w:themeColor="accent1"/>
              </w:rPr>
            </w:pPr>
            <w:proofErr w:type="spellStart"/>
            <w:r w:rsidRPr="00DF2BA4">
              <w:rPr>
                <w:color w:val="4472C4" w:themeColor="accent1"/>
              </w:rPr>
              <w:t>syms</w:t>
            </w:r>
            <w:proofErr w:type="spellEnd"/>
            <w:r w:rsidRPr="00DF2BA4">
              <w:rPr>
                <w:color w:val="4472C4" w:themeColor="accent1"/>
              </w:rPr>
              <w:t xml:space="preserve"> x</w:t>
            </w:r>
            <w:r w:rsidR="00BD1413">
              <w:rPr>
                <w:color w:val="4472C4" w:themeColor="accent1"/>
              </w:rPr>
              <w:t xml:space="preserve"> </w:t>
            </w:r>
            <w:r w:rsidR="00BD1413" w:rsidRPr="00DF2BA4">
              <w:rPr>
                <w:color w:val="000000" w:themeColor="text1"/>
              </w:rPr>
              <w:t xml:space="preserve"># </w:t>
            </w:r>
            <w:r w:rsidR="00BD1413">
              <w:rPr>
                <w:color w:val="000000" w:themeColor="text1"/>
              </w:rPr>
              <w:t>declaring  x as a variable of that function.</w:t>
            </w:r>
          </w:p>
          <w:p w14:paraId="7951FC8D" w14:textId="0A4F4884" w:rsidR="00DF2BA4" w:rsidRPr="00DF2BA4" w:rsidRDefault="00DF2BA4" w:rsidP="00DF2BA4">
            <w:pPr>
              <w:rPr>
                <w:color w:val="4472C4" w:themeColor="accent1"/>
              </w:rPr>
            </w:pPr>
          </w:p>
          <w:p w14:paraId="5952A63B" w14:textId="77777777" w:rsidR="00DF2BA4" w:rsidRPr="00DF2BA4" w:rsidRDefault="00DF2BA4" w:rsidP="00DF2BA4">
            <w:pPr>
              <w:rPr>
                <w:color w:val="4472C4" w:themeColor="accent1"/>
              </w:rPr>
            </w:pPr>
          </w:p>
          <w:p w14:paraId="52C00CC2" w14:textId="4F6E3368" w:rsidR="00DF2BA4" w:rsidRPr="00DF2BA4" w:rsidRDefault="00DF2BA4" w:rsidP="00DF2BA4">
            <w:pPr>
              <w:rPr>
                <w:color w:val="4472C4" w:themeColor="accent1"/>
              </w:rPr>
            </w:pPr>
            <w:r w:rsidRPr="00DF2BA4">
              <w:rPr>
                <w:color w:val="4472C4" w:themeColor="accent1"/>
              </w:rPr>
              <w:t>f(x)=x^2;</w:t>
            </w:r>
            <w:r w:rsidR="00BD1413">
              <w:rPr>
                <w:color w:val="4472C4" w:themeColor="accent1"/>
              </w:rPr>
              <w:t xml:space="preserve"> </w:t>
            </w:r>
            <w:r w:rsidR="00BD1413" w:rsidRPr="00DF2BA4">
              <w:rPr>
                <w:color w:val="000000" w:themeColor="text1"/>
              </w:rPr>
              <w:t xml:space="preserve"># </w:t>
            </w:r>
            <w:r w:rsidR="00BD1413">
              <w:rPr>
                <w:color w:val="000000" w:themeColor="text1"/>
              </w:rPr>
              <w:t>equation</w:t>
            </w:r>
          </w:p>
          <w:p w14:paraId="2CB65AD3" w14:textId="77777777" w:rsidR="00DF2BA4" w:rsidRPr="00DF2BA4" w:rsidRDefault="00DF2BA4" w:rsidP="00DF2BA4">
            <w:pPr>
              <w:rPr>
                <w:color w:val="4472C4" w:themeColor="accent1"/>
              </w:rPr>
            </w:pPr>
          </w:p>
          <w:p w14:paraId="67A157ED" w14:textId="3BF5BE05" w:rsidR="006B3635" w:rsidRDefault="00DF2BA4" w:rsidP="00DF2BA4">
            <w:pPr>
              <w:rPr>
                <w:color w:val="000000" w:themeColor="text1"/>
              </w:rPr>
            </w:pPr>
            <w:proofErr w:type="spellStart"/>
            <w:r w:rsidRPr="00DF2BA4">
              <w:rPr>
                <w:color w:val="4472C4" w:themeColor="accent1"/>
              </w:rPr>
              <w:t>dfdt</w:t>
            </w:r>
            <w:proofErr w:type="spellEnd"/>
            <w:r w:rsidRPr="00DF2BA4">
              <w:rPr>
                <w:color w:val="4472C4" w:themeColor="accent1"/>
              </w:rPr>
              <w:t xml:space="preserve"> = diff</w:t>
            </w:r>
            <w:r w:rsidR="00BD1413">
              <w:rPr>
                <w:color w:val="4472C4" w:themeColor="accent1"/>
              </w:rPr>
              <w:t xml:space="preserve"> </w:t>
            </w:r>
            <w:r w:rsidRPr="00DF2BA4">
              <w:rPr>
                <w:color w:val="4472C4" w:themeColor="accent1"/>
              </w:rPr>
              <w:t>(f,</w:t>
            </w:r>
            <w:r w:rsidR="00BD1413">
              <w:rPr>
                <w:color w:val="4472C4" w:themeColor="accent1"/>
              </w:rPr>
              <w:t xml:space="preserve"> </w:t>
            </w:r>
            <w:r w:rsidRPr="00DF2BA4">
              <w:rPr>
                <w:color w:val="4472C4" w:themeColor="accent1"/>
              </w:rPr>
              <w:t>x,</w:t>
            </w:r>
            <w:r w:rsidR="00BD1413">
              <w:rPr>
                <w:color w:val="4472C4" w:themeColor="accent1"/>
              </w:rPr>
              <w:t xml:space="preserve"> </w:t>
            </w:r>
            <w:r w:rsidRPr="00DF2BA4">
              <w:rPr>
                <w:color w:val="4472C4" w:themeColor="accent1"/>
              </w:rPr>
              <w:t>1)</w:t>
            </w:r>
            <w:r w:rsidR="006B3635">
              <w:rPr>
                <w:color w:val="4472C4" w:themeColor="accent1"/>
              </w:rPr>
              <w:t xml:space="preserve"> </w:t>
            </w:r>
            <w:r w:rsidR="006B3635" w:rsidRPr="00DF2BA4">
              <w:rPr>
                <w:color w:val="000000" w:themeColor="text1"/>
              </w:rPr>
              <w:t># ‘</w:t>
            </w:r>
            <w:r w:rsidR="006B3635">
              <w:rPr>
                <w:color w:val="000000" w:themeColor="text1"/>
              </w:rPr>
              <w:t>diff</w:t>
            </w:r>
            <w:r w:rsidR="006B3635" w:rsidRPr="00DF2BA4">
              <w:rPr>
                <w:color w:val="000000" w:themeColor="text1"/>
              </w:rPr>
              <w:t>’</w:t>
            </w:r>
            <w:r w:rsidR="006B3635">
              <w:rPr>
                <w:color w:val="000000" w:themeColor="text1"/>
              </w:rPr>
              <w:t xml:space="preserve"> </w:t>
            </w:r>
            <w:r w:rsidR="00BD1413">
              <w:rPr>
                <w:color w:val="000000" w:themeColor="text1"/>
              </w:rPr>
              <w:t>differentiation (</w:t>
            </w:r>
            <w:r w:rsidR="006B3635">
              <w:rPr>
                <w:color w:val="000000" w:themeColor="text1"/>
              </w:rPr>
              <w:t xml:space="preserve">function, </w:t>
            </w:r>
            <w:r w:rsidR="00BD1413">
              <w:rPr>
                <w:color w:val="000000" w:themeColor="text1"/>
              </w:rPr>
              <w:t>base,</w:t>
            </w:r>
          </w:p>
          <w:p w14:paraId="6084F389" w14:textId="6338FFB8" w:rsidR="00964936" w:rsidRDefault="006B3635" w:rsidP="00DF2BA4">
            <w:r>
              <w:rPr>
                <w:color w:val="000000" w:themeColor="text1"/>
              </w:rPr>
              <w:t># how many times</w:t>
            </w:r>
            <w:r w:rsidR="00BD1413">
              <w:rPr>
                <w:color w:val="000000" w:themeColor="text1"/>
              </w:rPr>
              <w:t xml:space="preserve"> derivatives</w:t>
            </w:r>
            <w:r>
              <w:rPr>
                <w:color w:val="000000" w:themeColor="text1"/>
              </w:rPr>
              <w:t xml:space="preserve">) </w:t>
            </w:r>
            <w:r w:rsidRPr="00DF2BA4">
              <w:rPr>
                <w:color w:val="000000" w:themeColor="text1"/>
              </w:rPr>
              <w:t xml:space="preserve"> </w:t>
            </w:r>
            <w:r w:rsidR="000B4B4B">
              <w:rPr>
                <w:color w:val="000000" w:themeColor="text1"/>
              </w:rPr>
              <w:t>#’dffdt’ is a variable</w:t>
            </w:r>
          </w:p>
        </w:tc>
        <w:tc>
          <w:tcPr>
            <w:tcW w:w="5395" w:type="dxa"/>
          </w:tcPr>
          <w:p w14:paraId="66A5130D" w14:textId="3D08F3D8" w:rsidR="00BD1413" w:rsidRPr="000B4B4B" w:rsidRDefault="00BD1413" w:rsidP="00BD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ED7D31" w:themeColor="accent2"/>
                <w:sz w:val="21"/>
                <w:szCs w:val="21"/>
              </w:rPr>
            </w:pPr>
            <w:r w:rsidRPr="00BD1413">
              <w:rPr>
                <w:rFonts w:ascii="Courier New" w:eastAsia="Times New Roman" w:hAnsi="Courier New" w:cs="Courier New"/>
                <w:color w:val="ED7D31" w:themeColor="accent2"/>
                <w:sz w:val="21"/>
                <w:szCs w:val="21"/>
              </w:rPr>
              <w:t xml:space="preserve">Symbolic pkg v2.9.0: Python communication link active, </w:t>
            </w:r>
            <w:proofErr w:type="spellStart"/>
            <w:r w:rsidRPr="00BD1413">
              <w:rPr>
                <w:rFonts w:ascii="Courier New" w:eastAsia="Times New Roman" w:hAnsi="Courier New" w:cs="Courier New"/>
                <w:color w:val="ED7D31" w:themeColor="accent2"/>
                <w:sz w:val="21"/>
                <w:szCs w:val="21"/>
              </w:rPr>
              <w:t>SymPy</w:t>
            </w:r>
            <w:proofErr w:type="spellEnd"/>
            <w:r w:rsidRPr="00BD1413">
              <w:rPr>
                <w:rFonts w:ascii="Courier New" w:eastAsia="Times New Roman" w:hAnsi="Courier New" w:cs="Courier New"/>
                <w:color w:val="ED7D31" w:themeColor="accent2"/>
                <w:sz w:val="21"/>
                <w:szCs w:val="21"/>
              </w:rPr>
              <w:t xml:space="preserve"> v1.5.1.</w:t>
            </w:r>
          </w:p>
          <w:p w14:paraId="1B7F7AAA" w14:textId="77777777" w:rsidR="000B4B4B" w:rsidRPr="00BD1413" w:rsidRDefault="000B4B4B" w:rsidP="00BD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5D8B4FC" w14:textId="432E1A69" w:rsidR="00BD1413" w:rsidRPr="00BD1413" w:rsidRDefault="00BD1413" w:rsidP="00BD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D141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dfdt</w:t>
            </w:r>
            <w:proofErr w:type="spellEnd"/>
            <w:r w:rsidRPr="00BD141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(x) = (</w:t>
            </w:r>
            <w:proofErr w:type="spellStart"/>
            <w:r w:rsidRPr="00BD141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symfun</w:t>
            </w:r>
            <w:proofErr w:type="spellEnd"/>
            <w:r w:rsidRPr="00BD141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 2</w:t>
            </w:r>
            <w:r w:rsidRPr="00BD1413">
              <w:rPr>
                <w:rFonts w:ascii="Cambria Math" w:eastAsia="Times New Roman" w:hAnsi="Cambria Math" w:cs="Cambria Math"/>
                <w:color w:val="000000"/>
                <w:sz w:val="21"/>
                <w:szCs w:val="21"/>
              </w:rPr>
              <w:t>⋅</w:t>
            </w:r>
            <w:r w:rsidRPr="00BD141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</w:t>
            </w:r>
            <w:r w:rsidR="000B4B4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r w:rsidR="000B4B4B" w:rsidRPr="000B4B4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#result</w:t>
            </w:r>
          </w:p>
          <w:p w14:paraId="677FB7F7" w14:textId="77777777" w:rsidR="00964936" w:rsidRDefault="00964936"/>
        </w:tc>
      </w:tr>
      <w:tr w:rsidR="008C1548" w14:paraId="4CB030C7" w14:textId="77777777" w:rsidTr="00964936">
        <w:tc>
          <w:tcPr>
            <w:tcW w:w="5395" w:type="dxa"/>
          </w:tcPr>
          <w:p w14:paraId="7F0D24D2" w14:textId="77777777" w:rsidR="000B4B4B" w:rsidRPr="000B4B4B" w:rsidRDefault="000B4B4B" w:rsidP="000B4B4B">
            <w:pPr>
              <w:rPr>
                <w:color w:val="4472C4" w:themeColor="accent1"/>
              </w:rPr>
            </w:pPr>
            <w:r w:rsidRPr="000B4B4B">
              <w:rPr>
                <w:color w:val="4472C4" w:themeColor="accent1"/>
              </w:rPr>
              <w:t>clear</w:t>
            </w:r>
          </w:p>
          <w:p w14:paraId="364A75B7" w14:textId="77777777" w:rsidR="000B4B4B" w:rsidRPr="000B4B4B" w:rsidRDefault="000B4B4B" w:rsidP="000B4B4B">
            <w:pPr>
              <w:rPr>
                <w:color w:val="4472C4" w:themeColor="accent1"/>
              </w:rPr>
            </w:pPr>
            <w:proofErr w:type="spellStart"/>
            <w:r w:rsidRPr="000B4B4B">
              <w:rPr>
                <w:color w:val="4472C4" w:themeColor="accent1"/>
              </w:rPr>
              <w:t>clc</w:t>
            </w:r>
            <w:proofErr w:type="spellEnd"/>
          </w:p>
          <w:p w14:paraId="6192B6D5" w14:textId="77777777" w:rsidR="000B4B4B" w:rsidRPr="000B4B4B" w:rsidRDefault="000B4B4B" w:rsidP="000B4B4B">
            <w:pPr>
              <w:rPr>
                <w:color w:val="4472C4" w:themeColor="accent1"/>
              </w:rPr>
            </w:pPr>
            <w:r w:rsidRPr="000B4B4B">
              <w:rPr>
                <w:color w:val="4472C4" w:themeColor="accent1"/>
              </w:rPr>
              <w:t>#Use symbolic math tool</w:t>
            </w:r>
          </w:p>
          <w:p w14:paraId="547D02E9" w14:textId="77777777" w:rsidR="000B4B4B" w:rsidRPr="000B4B4B" w:rsidRDefault="000B4B4B" w:rsidP="000B4B4B">
            <w:pPr>
              <w:rPr>
                <w:color w:val="4472C4" w:themeColor="accent1"/>
              </w:rPr>
            </w:pPr>
            <w:r w:rsidRPr="000B4B4B">
              <w:rPr>
                <w:color w:val="4472C4" w:themeColor="accent1"/>
              </w:rPr>
              <w:t>#exact value</w:t>
            </w:r>
          </w:p>
          <w:p w14:paraId="5AE5964F" w14:textId="77777777" w:rsidR="000B4B4B" w:rsidRPr="000B4B4B" w:rsidRDefault="000B4B4B" w:rsidP="000B4B4B">
            <w:pPr>
              <w:rPr>
                <w:color w:val="4472C4" w:themeColor="accent1"/>
              </w:rPr>
            </w:pPr>
            <w:proofErr w:type="spellStart"/>
            <w:r w:rsidRPr="000B4B4B">
              <w:rPr>
                <w:color w:val="4472C4" w:themeColor="accent1"/>
              </w:rPr>
              <w:t>syms</w:t>
            </w:r>
            <w:proofErr w:type="spellEnd"/>
            <w:r w:rsidRPr="000B4B4B">
              <w:rPr>
                <w:color w:val="4472C4" w:themeColor="accent1"/>
              </w:rPr>
              <w:t xml:space="preserve"> f(x)</w:t>
            </w:r>
          </w:p>
          <w:p w14:paraId="34C44398" w14:textId="77777777" w:rsidR="000B4B4B" w:rsidRPr="000B4B4B" w:rsidRDefault="000B4B4B" w:rsidP="000B4B4B">
            <w:pPr>
              <w:rPr>
                <w:color w:val="4472C4" w:themeColor="accent1"/>
              </w:rPr>
            </w:pPr>
            <w:proofErr w:type="spellStart"/>
            <w:r w:rsidRPr="000B4B4B">
              <w:rPr>
                <w:color w:val="4472C4" w:themeColor="accent1"/>
              </w:rPr>
              <w:t>syms</w:t>
            </w:r>
            <w:proofErr w:type="spellEnd"/>
            <w:r w:rsidRPr="000B4B4B">
              <w:rPr>
                <w:color w:val="4472C4" w:themeColor="accent1"/>
              </w:rPr>
              <w:t xml:space="preserve"> x</w:t>
            </w:r>
          </w:p>
          <w:p w14:paraId="6861F176" w14:textId="77777777" w:rsidR="000B4B4B" w:rsidRPr="000B4B4B" w:rsidRDefault="000B4B4B" w:rsidP="000B4B4B">
            <w:pPr>
              <w:rPr>
                <w:color w:val="4472C4" w:themeColor="accent1"/>
              </w:rPr>
            </w:pPr>
          </w:p>
          <w:p w14:paraId="10793481" w14:textId="6E89B63C" w:rsidR="000B4B4B" w:rsidRPr="000B4B4B" w:rsidRDefault="000B4B4B" w:rsidP="000B4B4B">
            <w:pPr>
              <w:rPr>
                <w:color w:val="4472C4" w:themeColor="accent1"/>
              </w:rPr>
            </w:pPr>
            <w:r w:rsidRPr="000B4B4B">
              <w:rPr>
                <w:color w:val="4472C4" w:themeColor="accent1"/>
              </w:rPr>
              <w:t>f(x)=</w:t>
            </w:r>
            <w:r>
              <w:rPr>
                <w:color w:val="4472C4" w:themeColor="accent1"/>
              </w:rPr>
              <w:t>sin(x)^2</w:t>
            </w:r>
            <w:r w:rsidRPr="000B4B4B">
              <w:rPr>
                <w:color w:val="4472C4" w:themeColor="accent1"/>
              </w:rPr>
              <w:t>;</w:t>
            </w:r>
            <w:r>
              <w:rPr>
                <w:color w:val="4472C4" w:themeColor="accent1"/>
              </w:rPr>
              <w:t xml:space="preserve"> </w:t>
            </w:r>
            <w:r w:rsidRPr="000B4B4B">
              <w:rPr>
                <w:color w:val="000000" w:themeColor="text1"/>
              </w:rPr>
              <w:t xml:space="preserve"># new equation </w:t>
            </w:r>
          </w:p>
          <w:p w14:paraId="14DFFD47" w14:textId="77777777" w:rsidR="000B4B4B" w:rsidRPr="000B4B4B" w:rsidRDefault="000B4B4B" w:rsidP="000B4B4B">
            <w:pPr>
              <w:rPr>
                <w:color w:val="4472C4" w:themeColor="accent1"/>
              </w:rPr>
            </w:pPr>
          </w:p>
          <w:p w14:paraId="42A1C856" w14:textId="77777777" w:rsidR="00964936" w:rsidRDefault="000B4B4B" w:rsidP="000B4B4B">
            <w:pPr>
              <w:rPr>
                <w:color w:val="4472C4" w:themeColor="accent1"/>
              </w:rPr>
            </w:pPr>
            <w:proofErr w:type="spellStart"/>
            <w:r w:rsidRPr="000B4B4B">
              <w:rPr>
                <w:color w:val="4472C4" w:themeColor="accent1"/>
              </w:rPr>
              <w:t>dfdt</w:t>
            </w:r>
            <w:proofErr w:type="spellEnd"/>
            <w:r w:rsidRPr="000B4B4B">
              <w:rPr>
                <w:color w:val="4472C4" w:themeColor="accent1"/>
              </w:rPr>
              <w:t xml:space="preserve"> = diff(f,x,1)</w:t>
            </w:r>
          </w:p>
          <w:p w14:paraId="7F51E6F1" w14:textId="5F7C67AA" w:rsidR="00976FFE" w:rsidRDefault="00976FFE" w:rsidP="000B4B4B"/>
        </w:tc>
        <w:tc>
          <w:tcPr>
            <w:tcW w:w="5395" w:type="dxa"/>
          </w:tcPr>
          <w:p w14:paraId="2A534C16" w14:textId="77777777" w:rsidR="000B4B4B" w:rsidRDefault="000B4B4B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Symbolic pkg v2.9.0: Python communication link active,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SymPy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v1.5.1. </w:t>
            </w:r>
          </w:p>
          <w:p w14:paraId="41367AA4" w14:textId="77777777" w:rsidR="000B4B4B" w:rsidRDefault="000B4B4B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</w:p>
          <w:p w14:paraId="781179A9" w14:textId="77777777" w:rsidR="000B4B4B" w:rsidRDefault="000B4B4B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</w:p>
          <w:p w14:paraId="0415A038" w14:textId="0671FC57" w:rsidR="00964936" w:rsidRDefault="000B4B4B"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dfdt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(x) = 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symfun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) 2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  <w:t>⋅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sin(x)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  <w:t>⋅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cos(x) </w:t>
            </w:r>
            <w:r w:rsidRPr="000B4B4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#result</w:t>
            </w:r>
          </w:p>
        </w:tc>
      </w:tr>
      <w:tr w:rsidR="008C1548" w14:paraId="254AEFA5" w14:textId="77777777" w:rsidTr="00964936">
        <w:tc>
          <w:tcPr>
            <w:tcW w:w="5395" w:type="dxa"/>
          </w:tcPr>
          <w:p w14:paraId="2FCCD10B" w14:textId="77777777" w:rsidR="00964936" w:rsidRDefault="00964936"/>
          <w:p w14:paraId="0BADE864" w14:textId="77777777" w:rsidR="00976FFE" w:rsidRDefault="00976FFE">
            <w:r>
              <w:t>Now put the value of x:</w:t>
            </w:r>
          </w:p>
          <w:p w14:paraId="324DF5CB" w14:textId="77777777" w:rsidR="00976FFE" w:rsidRDefault="00976FFE" w:rsidP="00976FFE">
            <w:pPr>
              <w:rPr>
                <w:color w:val="000000" w:themeColor="text1"/>
              </w:rPr>
            </w:pPr>
            <w:proofErr w:type="spellStart"/>
            <w:r w:rsidRPr="00976FFE">
              <w:rPr>
                <w:color w:val="000000" w:themeColor="text1"/>
              </w:rPr>
              <w:t>dfdt</w:t>
            </w:r>
            <w:proofErr w:type="spellEnd"/>
            <w:r w:rsidRPr="00976FFE">
              <w:rPr>
                <w:color w:val="000000" w:themeColor="text1"/>
              </w:rPr>
              <w:t xml:space="preserve"> = diff(f,x,1)</w:t>
            </w:r>
            <w:r>
              <w:rPr>
                <w:color w:val="000000" w:themeColor="text1"/>
              </w:rPr>
              <w:t xml:space="preserve"> we are putting the differentiation value at a variable ‘</w:t>
            </w:r>
            <w:proofErr w:type="spellStart"/>
            <w:r>
              <w:rPr>
                <w:color w:val="000000" w:themeColor="text1"/>
              </w:rPr>
              <w:t>dfdt</w:t>
            </w:r>
            <w:proofErr w:type="spellEnd"/>
            <w:r>
              <w:rPr>
                <w:color w:val="000000" w:themeColor="text1"/>
              </w:rPr>
              <w:t>’</w:t>
            </w:r>
          </w:p>
          <w:p w14:paraId="7954AF8A" w14:textId="77777777" w:rsidR="00976FFE" w:rsidRDefault="00976FFE" w:rsidP="00976F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so, to put value in the equation :</w:t>
            </w:r>
          </w:p>
          <w:p w14:paraId="3E179737" w14:textId="77777777" w:rsidR="00976FFE" w:rsidRDefault="00976FFE" w:rsidP="00976FFE">
            <w:pPr>
              <w:rPr>
                <w:color w:val="4472C4" w:themeColor="accent1"/>
              </w:rPr>
            </w:pPr>
            <w:r w:rsidRPr="00976FFE">
              <w:rPr>
                <w:color w:val="4472C4" w:themeColor="accent1"/>
              </w:rPr>
              <w:t xml:space="preserve"> </w:t>
            </w:r>
          </w:p>
          <w:p w14:paraId="5FE06139" w14:textId="77777777" w:rsidR="00976FFE" w:rsidRDefault="00976FFE" w:rsidP="00976FFE">
            <w:pPr>
              <w:rPr>
                <w:color w:val="4472C4" w:themeColor="accent1"/>
              </w:rPr>
            </w:pPr>
          </w:p>
          <w:p w14:paraId="514670AB" w14:textId="77777777" w:rsidR="00976FFE" w:rsidRDefault="00976FFE">
            <w:pPr>
              <w:rPr>
                <w:color w:val="000000" w:themeColor="text1"/>
              </w:rPr>
            </w:pPr>
            <w:proofErr w:type="spellStart"/>
            <w:r w:rsidRPr="00976FFE">
              <w:rPr>
                <w:color w:val="4472C4" w:themeColor="accent1"/>
              </w:rPr>
              <w:t>dfdt</w:t>
            </w:r>
            <w:proofErr w:type="spellEnd"/>
            <w:r w:rsidRPr="00976FFE">
              <w:rPr>
                <w:color w:val="4472C4" w:themeColor="accent1"/>
              </w:rPr>
              <w:t>(2)</w:t>
            </w:r>
            <w:r>
              <w:rPr>
                <w:color w:val="4472C4" w:themeColor="accent1"/>
              </w:rPr>
              <w:t xml:space="preserve"> </w:t>
            </w:r>
            <w:r w:rsidRPr="00976FFE">
              <w:rPr>
                <w:color w:val="000000" w:themeColor="text1"/>
              </w:rPr>
              <w:t># 2 is the value of x</w:t>
            </w:r>
          </w:p>
          <w:p w14:paraId="2D36AF73" w14:textId="77777777" w:rsidR="00976FFE" w:rsidRDefault="00976FFE">
            <w:pPr>
              <w:rPr>
                <w:color w:val="4472C4" w:themeColor="accent1"/>
              </w:rPr>
            </w:pPr>
          </w:p>
          <w:p w14:paraId="1E4C111F" w14:textId="5CA8C330" w:rsidR="00F64554" w:rsidRPr="00976FFE" w:rsidRDefault="00F64554">
            <w:pPr>
              <w:rPr>
                <w:color w:val="4472C4" w:themeColor="accent1"/>
              </w:rPr>
            </w:pPr>
          </w:p>
        </w:tc>
        <w:tc>
          <w:tcPr>
            <w:tcW w:w="5395" w:type="dxa"/>
          </w:tcPr>
          <w:p w14:paraId="4598B263" w14:textId="77777777" w:rsidR="00964936" w:rsidRDefault="00F64554">
            <w:r>
              <w:t xml:space="preserve"> </w:t>
            </w:r>
          </w:p>
          <w:p w14:paraId="3DF52BD8" w14:textId="77777777" w:rsidR="00F64554" w:rsidRDefault="00F64554"/>
          <w:p w14:paraId="04C7521E" w14:textId="77777777" w:rsidR="00F64554" w:rsidRDefault="00F64554" w:rsidP="00F64554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dfdt</w:t>
            </w:r>
            <w:proofErr w:type="spellEnd"/>
            <w:r>
              <w:rPr>
                <w:color w:val="000000"/>
                <w:sz w:val="21"/>
                <w:szCs w:val="21"/>
              </w:rPr>
              <w:t>(x) = (</w:t>
            </w:r>
            <w:proofErr w:type="spellStart"/>
            <w:r>
              <w:rPr>
                <w:color w:val="000000"/>
                <w:sz w:val="21"/>
                <w:szCs w:val="21"/>
              </w:rPr>
              <w:t>symfun</w:t>
            </w:r>
            <w:proofErr w:type="spellEnd"/>
            <w:r>
              <w:rPr>
                <w:color w:val="000000"/>
                <w:sz w:val="21"/>
                <w:szCs w:val="21"/>
              </w:rPr>
              <w:t>) 2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</w:rPr>
              <w:t>⋅</w:t>
            </w:r>
            <w:r>
              <w:rPr>
                <w:color w:val="000000"/>
                <w:sz w:val="21"/>
                <w:szCs w:val="21"/>
              </w:rPr>
              <w:t>sin(x)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</w:rPr>
              <w:t>⋅</w:t>
            </w:r>
            <w:r>
              <w:rPr>
                <w:color w:val="000000"/>
                <w:sz w:val="21"/>
                <w:szCs w:val="21"/>
              </w:rPr>
              <w:t>cos(x)</w:t>
            </w:r>
          </w:p>
          <w:p w14:paraId="6DA5E9CA" w14:textId="77777777" w:rsidR="00F64554" w:rsidRDefault="00F64554" w:rsidP="00F64554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(</w:t>
            </w:r>
            <w:proofErr w:type="spellStart"/>
            <w:r>
              <w:rPr>
                <w:color w:val="000000"/>
                <w:sz w:val="21"/>
                <w:szCs w:val="21"/>
              </w:rPr>
              <w:t>sym</w:t>
            </w:r>
            <w:proofErr w:type="spellEnd"/>
            <w:r>
              <w:rPr>
                <w:color w:val="000000"/>
                <w:sz w:val="21"/>
                <w:szCs w:val="21"/>
              </w:rPr>
              <w:t>) 2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</w:rPr>
              <w:t>⋅</w:t>
            </w:r>
            <w:r>
              <w:rPr>
                <w:color w:val="000000"/>
                <w:sz w:val="21"/>
                <w:szCs w:val="21"/>
              </w:rPr>
              <w:t>sin(2)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</w:rPr>
              <w:t>⋅</w:t>
            </w:r>
            <w:r>
              <w:rPr>
                <w:color w:val="000000"/>
                <w:sz w:val="21"/>
                <w:szCs w:val="21"/>
              </w:rPr>
              <w:t>cos(2)</w:t>
            </w:r>
          </w:p>
          <w:p w14:paraId="67398908" w14:textId="0E005623" w:rsidR="00F64554" w:rsidRDefault="00F64554"/>
        </w:tc>
      </w:tr>
      <w:tr w:rsidR="008C1548" w14:paraId="7CDE8D3B" w14:textId="77777777" w:rsidTr="00964936">
        <w:tc>
          <w:tcPr>
            <w:tcW w:w="5395" w:type="dxa"/>
          </w:tcPr>
          <w:p w14:paraId="603F2753" w14:textId="77777777" w:rsidR="00F64554" w:rsidRDefault="00F64554">
            <w:r>
              <w:t xml:space="preserve">Now, here it is not showing the exact value of </w:t>
            </w:r>
          </w:p>
          <w:p w14:paraId="37074453" w14:textId="77777777" w:rsidR="00964936" w:rsidRDefault="00F64554">
            <w:r>
              <w:t xml:space="preserve">The equation. To see the </w:t>
            </w:r>
            <w:proofErr w:type="spellStart"/>
            <w:r>
              <w:t>ans</w:t>
            </w:r>
            <w:proofErr w:type="spellEnd"/>
            <w:r>
              <w:t xml:space="preserve"> we need to copy the </w:t>
            </w:r>
            <w:proofErr w:type="spellStart"/>
            <w:r>
              <w:t>ans</w:t>
            </w:r>
            <w:proofErr w:type="spellEnd"/>
            <w:r>
              <w:t xml:space="preserve"> and pest it like this: </w:t>
            </w:r>
          </w:p>
          <w:p w14:paraId="03A1F99F" w14:textId="77777777" w:rsidR="00F64554" w:rsidRDefault="00F64554"/>
          <w:p w14:paraId="17109CBC" w14:textId="7850947C" w:rsidR="00F64554" w:rsidRDefault="00F64554">
            <w:pPr>
              <w:rPr>
                <w:color w:val="000000"/>
                <w:sz w:val="21"/>
                <w:szCs w:val="21"/>
              </w:rPr>
            </w:pPr>
            <w:r>
              <w:t xml:space="preserve">Copy: </w:t>
            </w:r>
            <w:r>
              <w:rPr>
                <w:color w:val="000000"/>
                <w:sz w:val="21"/>
                <w:szCs w:val="21"/>
              </w:rPr>
              <w:t>2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</w:rPr>
              <w:t>⋅</w:t>
            </w:r>
            <w:r>
              <w:rPr>
                <w:color w:val="000000"/>
                <w:sz w:val="21"/>
                <w:szCs w:val="21"/>
              </w:rPr>
              <w:t>sin(2)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</w:rPr>
              <w:t>⋅</w:t>
            </w:r>
            <w:r>
              <w:rPr>
                <w:color w:val="000000"/>
                <w:sz w:val="21"/>
                <w:szCs w:val="21"/>
              </w:rPr>
              <w:t>cos(2)</w:t>
            </w:r>
          </w:p>
          <w:p w14:paraId="465D5ECB" w14:textId="070A746E" w:rsidR="00F64554" w:rsidRDefault="00F64554">
            <w:pPr>
              <w:rPr>
                <w:color w:val="000000"/>
                <w:sz w:val="21"/>
                <w:szCs w:val="21"/>
              </w:rPr>
            </w:pPr>
          </w:p>
          <w:p w14:paraId="512DE39A" w14:textId="77777777" w:rsidR="00F64554" w:rsidRDefault="00F64554" w:rsidP="00F64554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Code: </w:t>
            </w:r>
            <w:r w:rsidRPr="00F64554">
              <w:rPr>
                <w:rStyle w:val="promptcommand"/>
                <w:color w:val="4472C4" w:themeColor="accent1"/>
                <w:sz w:val="21"/>
                <w:szCs w:val="21"/>
              </w:rPr>
              <w:t>2*sin(2)*cos(2)</w:t>
            </w:r>
          </w:p>
          <w:p w14:paraId="37215BE8" w14:textId="68815FB0" w:rsidR="00F64554" w:rsidRPr="00F64554" w:rsidRDefault="00F64554">
            <w:pPr>
              <w:rPr>
                <w:color w:val="4472C4" w:themeColor="accent1"/>
              </w:rPr>
            </w:pPr>
          </w:p>
          <w:p w14:paraId="46D84A75" w14:textId="77F1ECA6" w:rsidR="00F64554" w:rsidRDefault="00F64554"/>
        </w:tc>
        <w:tc>
          <w:tcPr>
            <w:tcW w:w="5395" w:type="dxa"/>
          </w:tcPr>
          <w:p w14:paraId="26B90A37" w14:textId="77777777" w:rsidR="00F64554" w:rsidRDefault="00F64554" w:rsidP="00F64554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08C2EED1" w14:textId="77777777" w:rsidR="00F64554" w:rsidRDefault="00F64554" w:rsidP="00F64554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5E1401AD" w14:textId="77777777" w:rsidR="00F64554" w:rsidRDefault="00F64554" w:rsidP="00F64554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1E82810A" w14:textId="77777777" w:rsidR="00F64554" w:rsidRDefault="00F64554" w:rsidP="00F64554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182C4C16" w14:textId="77777777" w:rsidR="00F64554" w:rsidRDefault="00F64554" w:rsidP="00F64554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22D249C6" w14:textId="0F9D149C" w:rsidR="00F64554" w:rsidRDefault="00F64554" w:rsidP="00F64554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-0.7568</w:t>
            </w:r>
          </w:p>
          <w:p w14:paraId="72AD4936" w14:textId="77777777" w:rsidR="00964936" w:rsidRDefault="00964936"/>
        </w:tc>
      </w:tr>
      <w:tr w:rsidR="008C1548" w14:paraId="0A687B4B" w14:textId="77777777" w:rsidTr="00964936">
        <w:tc>
          <w:tcPr>
            <w:tcW w:w="5395" w:type="dxa"/>
          </w:tcPr>
          <w:p w14:paraId="30981D50" w14:textId="1F0256D7" w:rsidR="00F64554" w:rsidRDefault="00F64554"/>
          <w:p w14:paraId="37CA4A40" w14:textId="22E71D88" w:rsidR="00F64554" w:rsidRDefault="008C1548">
            <w:pPr>
              <w:rPr>
                <w:noProof/>
              </w:rPr>
            </w:pPr>
            <w:r w:rsidRPr="008C1548">
              <w:rPr>
                <w:sz w:val="36"/>
                <w:szCs w:val="36"/>
              </w:rPr>
              <w:t>Now FDD</w:t>
            </w:r>
            <w:r>
              <w:rPr>
                <w:sz w:val="36"/>
                <w:szCs w:val="36"/>
              </w:rPr>
              <w:t>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90CBD6" wp14:editId="2AD75BBD">
                  <wp:extent cx="2510287" cy="530831"/>
                  <wp:effectExtent l="0" t="0" r="444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736" cy="542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4A2E8" w14:textId="736486AC" w:rsidR="008C1548" w:rsidRDefault="008C1548">
            <w:pPr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lastRenderedPageBreak/>
              <w:t xml:space="preserve">Fdd= y1-y2/h </w:t>
            </w:r>
          </w:p>
          <w:p w14:paraId="728F5C8F" w14:textId="32D49442" w:rsidR="008C1548" w:rsidRDefault="008C1548">
            <w:pPr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 xml:space="preserve">Here, h=delta x </w:t>
            </w:r>
          </w:p>
          <w:p w14:paraId="2D653F90" w14:textId="20606567" w:rsidR="008C1548" w:rsidRDefault="008C15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Here, y</w:t>
            </w:r>
            <w:r w:rsidR="00540C5E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= f(</w:t>
            </w:r>
            <w:proofErr w:type="spellStart"/>
            <w:r>
              <w:rPr>
                <w:sz w:val="36"/>
                <w:szCs w:val="36"/>
              </w:rPr>
              <w:t>x+h</w:t>
            </w:r>
            <w:proofErr w:type="spellEnd"/>
            <w:r>
              <w:rPr>
                <w:sz w:val="36"/>
                <w:szCs w:val="36"/>
              </w:rPr>
              <w:t>)</w:t>
            </w:r>
          </w:p>
          <w:p w14:paraId="7917BEDF" w14:textId="30B4BDB2" w:rsidR="00F64554" w:rsidRDefault="00540C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y1</w:t>
            </w:r>
            <w:r w:rsidR="008C1548">
              <w:rPr>
                <w:sz w:val="36"/>
                <w:szCs w:val="36"/>
              </w:rPr>
              <w:t>= f(x)</w:t>
            </w:r>
          </w:p>
          <w:p w14:paraId="20DE338D" w14:textId="076C728E" w:rsidR="00B72F2C" w:rsidRDefault="00B72F2C">
            <w:pPr>
              <w:rPr>
                <w:sz w:val="36"/>
                <w:szCs w:val="36"/>
              </w:rPr>
            </w:pPr>
          </w:p>
          <w:p w14:paraId="66736C41" w14:textId="49E7C5BA" w:rsidR="00B72F2C" w:rsidRPr="008C1548" w:rsidRDefault="00B72F2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f’w</w:t>
            </w:r>
            <w:proofErr w:type="spellEnd"/>
          </w:p>
          <w:p w14:paraId="00DD10F1" w14:textId="78EB61E6" w:rsidR="00F64554" w:rsidRDefault="00F64554"/>
        </w:tc>
        <w:tc>
          <w:tcPr>
            <w:tcW w:w="5395" w:type="dxa"/>
          </w:tcPr>
          <w:p w14:paraId="3BDF8E72" w14:textId="77777777" w:rsidR="00964936" w:rsidRDefault="00964936"/>
        </w:tc>
      </w:tr>
      <w:tr w:rsidR="008C1548" w14:paraId="44553C2C" w14:textId="77777777" w:rsidTr="00964936">
        <w:tc>
          <w:tcPr>
            <w:tcW w:w="5395" w:type="dxa"/>
          </w:tcPr>
          <w:p w14:paraId="5C745F17" w14:textId="77777777" w:rsidR="00964936" w:rsidRDefault="008C1548">
            <w:pPr>
              <w:rPr>
                <w:noProof/>
              </w:rPr>
            </w:pPr>
            <w:r>
              <w:t>Example: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6B5234" wp14:editId="2CF848A5">
                  <wp:extent cx="3122762" cy="2163091"/>
                  <wp:effectExtent l="0" t="0" r="190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943" cy="218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4AB4D" w14:textId="77777777" w:rsidR="008C1548" w:rsidRDefault="008C1548">
            <w:pPr>
              <w:rPr>
                <w:noProof/>
              </w:rPr>
            </w:pPr>
          </w:p>
          <w:p w14:paraId="74C57D37" w14:textId="77777777" w:rsidR="00540C5E" w:rsidRDefault="00540C5E" w:rsidP="00540C5E">
            <w:pPr>
              <w:rPr>
                <w:noProof/>
              </w:rPr>
            </w:pPr>
          </w:p>
          <w:p w14:paraId="576199FF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  <w:r w:rsidRPr="00540C5E">
              <w:rPr>
                <w:noProof/>
                <w:color w:val="4472C4" w:themeColor="accent1"/>
              </w:rPr>
              <w:t>#given</w:t>
            </w:r>
          </w:p>
          <w:p w14:paraId="565D9E95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  <w:r w:rsidRPr="00540C5E">
              <w:rPr>
                <w:noProof/>
                <w:color w:val="4472C4" w:themeColor="accent1"/>
              </w:rPr>
              <w:t>x=2.12;</w:t>
            </w:r>
          </w:p>
          <w:p w14:paraId="609996E3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  <w:r w:rsidRPr="00540C5E">
              <w:rPr>
                <w:noProof/>
                <w:color w:val="4472C4" w:themeColor="accent1"/>
              </w:rPr>
              <w:t>h=2;</w:t>
            </w:r>
          </w:p>
          <w:p w14:paraId="7F3E7DB8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  <w:r w:rsidRPr="00540C5E">
              <w:rPr>
                <w:noProof/>
                <w:color w:val="4472C4" w:themeColor="accent1"/>
              </w:rPr>
              <w:t>x_PLUS_h=x+h;</w:t>
            </w:r>
          </w:p>
          <w:p w14:paraId="1B69F455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  <w:r w:rsidRPr="00540C5E">
              <w:rPr>
                <w:noProof/>
                <w:color w:val="4472C4" w:themeColor="accent1"/>
              </w:rPr>
              <w:t>#given end</w:t>
            </w:r>
          </w:p>
          <w:p w14:paraId="4ACF175A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</w:p>
          <w:p w14:paraId="05BFB390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</w:p>
          <w:p w14:paraId="265842F4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  <w:r w:rsidRPr="00540C5E">
              <w:rPr>
                <w:noProof/>
                <w:color w:val="4472C4" w:themeColor="accent1"/>
              </w:rPr>
              <w:t># given equ = 3*exp(2.5*x)+2;</w:t>
            </w:r>
          </w:p>
          <w:p w14:paraId="230D417D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  <w:r w:rsidRPr="00540C5E">
              <w:rPr>
                <w:noProof/>
                <w:color w:val="4472C4" w:themeColor="accent1"/>
              </w:rPr>
              <w:t># or equ = 3*e^(2.5*x)+2;</w:t>
            </w:r>
          </w:p>
          <w:p w14:paraId="4E9630C0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</w:p>
          <w:p w14:paraId="72D91581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  <w:r w:rsidRPr="00540C5E">
              <w:rPr>
                <w:noProof/>
                <w:color w:val="4472C4" w:themeColor="accent1"/>
              </w:rPr>
              <w:t>y1=3*exp(2.5*x)+2;   #y1= f(x)</w:t>
            </w:r>
          </w:p>
          <w:p w14:paraId="0D1AFB50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  <w:r w:rsidRPr="00540C5E">
              <w:rPr>
                <w:noProof/>
                <w:color w:val="4472C4" w:themeColor="accent1"/>
              </w:rPr>
              <w:t>y2=3*exp(2.5*x_PLUS_h)+2; #y2= f(x+h)</w:t>
            </w:r>
          </w:p>
          <w:p w14:paraId="5F27F2DE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</w:p>
          <w:p w14:paraId="1A9D2171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</w:p>
          <w:p w14:paraId="1918AA05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</w:p>
          <w:p w14:paraId="623F3D9C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</w:p>
          <w:p w14:paraId="2F2B6190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</w:p>
          <w:p w14:paraId="2E4AADA0" w14:textId="38EB02EB" w:rsidR="00540C5E" w:rsidRPr="00540C5E" w:rsidRDefault="00540C5E" w:rsidP="00540C5E">
            <w:pPr>
              <w:rPr>
                <w:noProof/>
                <w:color w:val="4472C4" w:themeColor="accent1"/>
              </w:rPr>
            </w:pPr>
            <w:r w:rsidRPr="00540C5E">
              <w:rPr>
                <w:noProof/>
                <w:color w:val="4472C4" w:themeColor="accent1"/>
              </w:rPr>
              <w:t xml:space="preserve">Fdd= </w:t>
            </w:r>
            <w:r w:rsidR="00AE59A8">
              <w:rPr>
                <w:noProof/>
                <w:color w:val="4472C4" w:themeColor="accent1"/>
              </w:rPr>
              <w:t>(</w:t>
            </w:r>
            <w:r w:rsidRPr="00540C5E">
              <w:rPr>
                <w:noProof/>
                <w:color w:val="4472C4" w:themeColor="accent1"/>
              </w:rPr>
              <w:t>y2-y1</w:t>
            </w:r>
            <w:r w:rsidR="00AE59A8">
              <w:rPr>
                <w:noProof/>
                <w:color w:val="4472C4" w:themeColor="accent1"/>
              </w:rPr>
              <w:t>)</w:t>
            </w:r>
            <w:r w:rsidRPr="00540C5E">
              <w:rPr>
                <w:noProof/>
                <w:color w:val="4472C4" w:themeColor="accent1"/>
              </w:rPr>
              <w:t xml:space="preserve">/h </w:t>
            </w:r>
          </w:p>
          <w:p w14:paraId="01F3A493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</w:p>
          <w:p w14:paraId="7AFD5FE2" w14:textId="77777777" w:rsidR="00540C5E" w:rsidRPr="00540C5E" w:rsidRDefault="00540C5E" w:rsidP="00540C5E">
            <w:pPr>
              <w:rPr>
                <w:noProof/>
                <w:color w:val="4472C4" w:themeColor="accent1"/>
              </w:rPr>
            </w:pPr>
          </w:p>
          <w:p w14:paraId="43B75C7B" w14:textId="6554620E" w:rsidR="008C1548" w:rsidRPr="00540C5E" w:rsidRDefault="00540C5E" w:rsidP="00540C5E">
            <w:pPr>
              <w:rPr>
                <w:noProof/>
                <w:color w:val="4472C4" w:themeColor="accent1"/>
              </w:rPr>
            </w:pPr>
            <w:r w:rsidRPr="00540C5E">
              <w:rPr>
                <w:noProof/>
                <w:color w:val="4472C4" w:themeColor="accent1"/>
              </w:rPr>
              <w:t>disp (['The value of FDD is : ', num2str(Fdd)])</w:t>
            </w:r>
          </w:p>
          <w:p w14:paraId="47A40F44" w14:textId="77777777" w:rsidR="008C1548" w:rsidRDefault="008C1548">
            <w:pPr>
              <w:rPr>
                <w:noProof/>
              </w:rPr>
            </w:pPr>
          </w:p>
          <w:p w14:paraId="6E468A82" w14:textId="77777777" w:rsidR="008C1548" w:rsidRDefault="008C1548">
            <w:pPr>
              <w:rPr>
                <w:noProof/>
              </w:rPr>
            </w:pPr>
          </w:p>
          <w:p w14:paraId="654E9CF3" w14:textId="7BEA803C" w:rsidR="008C1548" w:rsidRDefault="008C1548"/>
        </w:tc>
        <w:tc>
          <w:tcPr>
            <w:tcW w:w="5395" w:type="dxa"/>
          </w:tcPr>
          <w:p w14:paraId="3605481D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0502D2D6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52F43C36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45974BC5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0C28EB76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0DCAE498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756058FD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7C148DD9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0840890E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7B1C1624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7B4070A0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5DDD9F66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14B2CA0A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7F4B707B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51DED2F9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65FA743C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39E1F8DD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1BC7F0EC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1A36C68D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3C441140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06ED7630" w14:textId="77777777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</w:p>
          <w:p w14:paraId="027B7AAA" w14:textId="1A56970C" w:rsidR="00540C5E" w:rsidRDefault="00540C5E" w:rsidP="00540C5E">
            <w:pPr>
              <w:pStyle w:val="HTMLPreformatted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The value of FDD is : 88898.3513</w:t>
            </w:r>
          </w:p>
          <w:p w14:paraId="13E7F2AB" w14:textId="77777777" w:rsidR="00964936" w:rsidRDefault="00964936"/>
        </w:tc>
      </w:tr>
      <w:tr w:rsidR="00540C5E" w14:paraId="4B38BEA5" w14:textId="77777777" w:rsidTr="00964936">
        <w:tc>
          <w:tcPr>
            <w:tcW w:w="5395" w:type="dxa"/>
          </w:tcPr>
          <w:p w14:paraId="6F9064D6" w14:textId="77777777" w:rsidR="00540C5E" w:rsidRDefault="00540C5E" w:rsidP="00540C5E">
            <w:r>
              <w:t>Exponential can be written in 2 ways.</w:t>
            </w:r>
          </w:p>
          <w:p w14:paraId="4FF8FFBB" w14:textId="69FE4A4B" w:rsidR="00540C5E" w:rsidRDefault="00540C5E" w:rsidP="00540C5E">
            <w:r>
              <w:lastRenderedPageBreak/>
              <w:t xml:space="preserve">exp or e^ </w:t>
            </w:r>
            <w:r>
              <w:br/>
              <w:t>#equ = 3*exp(2.5*x)+2;</w:t>
            </w:r>
          </w:p>
          <w:p w14:paraId="610613FA" w14:textId="1E77786F" w:rsidR="00540C5E" w:rsidRDefault="00540C5E" w:rsidP="00540C5E">
            <w:r>
              <w:t xml:space="preserve"># </w:t>
            </w:r>
            <w:proofErr w:type="spellStart"/>
            <w:r>
              <w:t>equ</w:t>
            </w:r>
            <w:proofErr w:type="spellEnd"/>
            <w:r>
              <w:t xml:space="preserve"> = 3*e^(2.5*x)+2;</w:t>
            </w:r>
          </w:p>
        </w:tc>
        <w:tc>
          <w:tcPr>
            <w:tcW w:w="5395" w:type="dxa"/>
          </w:tcPr>
          <w:p w14:paraId="4139387C" w14:textId="77777777" w:rsidR="00540C5E" w:rsidRDefault="00540C5E"/>
        </w:tc>
      </w:tr>
    </w:tbl>
    <w:p w14:paraId="6BD26226" w14:textId="77777777" w:rsidR="00B8367E" w:rsidRDefault="00B8367E"/>
    <w:sectPr w:rsidR="00B8367E" w:rsidSect="009649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E0"/>
    <w:rsid w:val="000B4B4B"/>
    <w:rsid w:val="000C4CE0"/>
    <w:rsid w:val="00540C5E"/>
    <w:rsid w:val="00626E09"/>
    <w:rsid w:val="006B3635"/>
    <w:rsid w:val="008C1548"/>
    <w:rsid w:val="00964936"/>
    <w:rsid w:val="00976FFE"/>
    <w:rsid w:val="00AE59A8"/>
    <w:rsid w:val="00B72F2C"/>
    <w:rsid w:val="00B8367E"/>
    <w:rsid w:val="00BD1413"/>
    <w:rsid w:val="00DF2BA4"/>
    <w:rsid w:val="00F64554"/>
    <w:rsid w:val="00F7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4AB7"/>
  <w15:chartTrackingRefBased/>
  <w15:docId w15:val="{2963F26E-2929-4CEA-84CD-4B2C9172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413"/>
    <w:rPr>
      <w:rFonts w:ascii="Courier New" w:eastAsia="Times New Roman" w:hAnsi="Courier New" w:cs="Courier New"/>
      <w:sz w:val="20"/>
      <w:szCs w:val="20"/>
    </w:rPr>
  </w:style>
  <w:style w:type="character" w:customStyle="1" w:styleId="promptcommand">
    <w:name w:val="prompt_command"/>
    <w:basedOn w:val="DefaultParagraphFont"/>
    <w:rsid w:val="00F6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7</cp:revision>
  <dcterms:created xsi:type="dcterms:W3CDTF">2020-09-21T15:12:00Z</dcterms:created>
  <dcterms:modified xsi:type="dcterms:W3CDTF">2020-09-22T08:22:00Z</dcterms:modified>
</cp:coreProperties>
</file>