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2692" w14:textId="532854E4" w:rsidR="00F84331" w:rsidRPr="00E44E25" w:rsidRDefault="00380C51" w:rsidP="002B27E5">
      <w:pPr>
        <w:spacing w:line="360" w:lineRule="auto"/>
        <w:rPr>
          <w:color w:val="000000" w:themeColor="text1"/>
        </w:rPr>
      </w:pPr>
      <w:r w:rsidRPr="00E44E25">
        <w:rPr>
          <w:color w:val="000000" w:themeColor="text1"/>
        </w:rPr>
        <w:t xml:space="preserve">Thank you </w:t>
      </w:r>
      <w:proofErr w:type="spellStart"/>
      <w:r w:rsidR="00A74ACC">
        <w:rPr>
          <w:color w:val="000000" w:themeColor="text1"/>
        </w:rPr>
        <w:t>A</w:t>
      </w:r>
      <w:r w:rsidRPr="00E44E25">
        <w:rPr>
          <w:color w:val="000000" w:themeColor="text1"/>
        </w:rPr>
        <w:t>nik</w:t>
      </w:r>
      <w:proofErr w:type="spellEnd"/>
      <w:r w:rsidR="00A74ACC">
        <w:rPr>
          <w:color w:val="000000" w:themeColor="text1"/>
        </w:rPr>
        <w:t>………………..</w:t>
      </w:r>
    </w:p>
    <w:p w14:paraId="1FD6BF35" w14:textId="0E279150" w:rsidR="00380C51" w:rsidRPr="00E44E25" w:rsidRDefault="00380C51" w:rsidP="002B27E5">
      <w:pPr>
        <w:spacing w:line="360" w:lineRule="auto"/>
        <w:rPr>
          <w:color w:val="000000" w:themeColor="text1"/>
        </w:rPr>
      </w:pPr>
      <w:r w:rsidRPr="00E44E25">
        <w:rPr>
          <w:color w:val="000000" w:themeColor="text1"/>
        </w:rPr>
        <w:t xml:space="preserve">Now, </w:t>
      </w:r>
      <w:r w:rsidR="00A74ACC" w:rsidRPr="00E44E25">
        <w:rPr>
          <w:color w:val="000000" w:themeColor="text1"/>
        </w:rPr>
        <w:t>here</w:t>
      </w:r>
      <w:r w:rsidRPr="00E44E25">
        <w:rPr>
          <w:color w:val="000000" w:themeColor="text1"/>
        </w:rPr>
        <w:t xml:space="preserve"> is our </w:t>
      </w:r>
      <w:r w:rsidRPr="00BF5477">
        <w:rPr>
          <w:color w:val="FF0000"/>
        </w:rPr>
        <w:t>circuit diagram.</w:t>
      </w:r>
      <w:r w:rsidR="00BF5477">
        <w:rPr>
          <w:color w:val="FF0000"/>
        </w:rPr>
        <w:t xml:space="preserve">   </w:t>
      </w:r>
      <w:r w:rsidR="00BF5477" w:rsidRPr="00BF5477">
        <w:rPr>
          <w:color w:val="000000" w:themeColor="text1"/>
        </w:rPr>
        <w:t>In the circuit diagram</w:t>
      </w:r>
      <w:r w:rsidR="00BF5477">
        <w:rPr>
          <w:color w:val="000000" w:themeColor="text1"/>
        </w:rPr>
        <w:t>,</w:t>
      </w:r>
    </w:p>
    <w:p w14:paraId="0D77246B" w14:textId="19C8DA72" w:rsidR="00380C51" w:rsidRPr="00E44E25" w:rsidRDefault="00380C51" w:rsidP="002B27E5">
      <w:pPr>
        <w:spacing w:line="360" w:lineRule="auto"/>
        <w:rPr>
          <w:color w:val="000000" w:themeColor="text1"/>
        </w:rPr>
      </w:pPr>
      <w:r w:rsidRPr="00E44E25">
        <w:rPr>
          <w:color w:val="000000" w:themeColor="text1"/>
        </w:rPr>
        <w:t xml:space="preserve">We can see a switch at  top </w:t>
      </w:r>
      <w:r w:rsidR="00A74ACC" w:rsidRPr="00E44E25">
        <w:rPr>
          <w:color w:val="000000" w:themeColor="text1"/>
        </w:rPr>
        <w:t>middle,</w:t>
      </w:r>
      <w:r w:rsidRPr="00E44E25">
        <w:rPr>
          <w:color w:val="000000" w:themeColor="text1"/>
        </w:rPr>
        <w:t xml:space="preserve"> this switch is used to turn </w:t>
      </w:r>
      <w:r w:rsidR="00A74ACC" w:rsidRPr="00E44E25">
        <w:rPr>
          <w:color w:val="000000" w:themeColor="text1"/>
        </w:rPr>
        <w:t>off</w:t>
      </w:r>
      <w:r w:rsidRPr="00E44E25">
        <w:rPr>
          <w:color w:val="000000" w:themeColor="text1"/>
        </w:rPr>
        <w:t xml:space="preserve"> and on the whole </w:t>
      </w:r>
      <w:r w:rsidR="00A74ACC" w:rsidRPr="00E44E25">
        <w:rPr>
          <w:color w:val="000000" w:themeColor="text1"/>
        </w:rPr>
        <w:t>system.</w:t>
      </w:r>
      <w:r w:rsidRPr="00E44E25">
        <w:rPr>
          <w:color w:val="000000" w:themeColor="text1"/>
        </w:rPr>
        <w:br/>
        <w:t xml:space="preserve">at the middle of the circuit diagram, is the Arduino uno R3. </w:t>
      </w:r>
      <w:r w:rsidR="00E44E25" w:rsidRPr="00E44E25">
        <w:rPr>
          <w:color w:val="000000" w:themeColor="text1"/>
        </w:rPr>
        <w:t>Which is the microcontroller board,</w:t>
      </w:r>
    </w:p>
    <w:p w14:paraId="32CEC467" w14:textId="2766ABF5" w:rsidR="00E44E25" w:rsidRDefault="00E44E25" w:rsidP="002B27E5">
      <w:pPr>
        <w:spacing w:line="360" w:lineRule="auto"/>
        <w:rPr>
          <w:color w:val="000000" w:themeColor="text1"/>
        </w:rPr>
      </w:pPr>
      <w:r w:rsidRPr="00E44E25">
        <w:rPr>
          <w:color w:val="000000" w:themeColor="text1"/>
        </w:rPr>
        <w:t>At bottom left corner</w:t>
      </w:r>
      <w:r>
        <w:rPr>
          <w:color w:val="000000" w:themeColor="text1"/>
        </w:rPr>
        <w:t xml:space="preserve">, MQ2 gas </w:t>
      </w:r>
      <w:r w:rsidR="00A74ACC">
        <w:rPr>
          <w:color w:val="000000" w:themeColor="text1"/>
        </w:rPr>
        <w:t>sensor</w:t>
      </w:r>
      <w:r>
        <w:rPr>
          <w:color w:val="000000" w:themeColor="text1"/>
        </w:rPr>
        <w:t xml:space="preserve"> with l</w:t>
      </w:r>
      <w:r w:rsidRPr="00E44E25">
        <w:rPr>
          <w:color w:val="000000" w:themeColor="text1"/>
        </w:rPr>
        <w:t>ogic Toggle</w:t>
      </w:r>
      <w:r>
        <w:rPr>
          <w:color w:val="000000" w:themeColor="text1"/>
        </w:rPr>
        <w:t>.</w:t>
      </w:r>
    </w:p>
    <w:p w14:paraId="4AC5FA42" w14:textId="7AECE5E3" w:rsidR="00E44E25" w:rsidRDefault="00E44E2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At top right corner we see the LCD which </w:t>
      </w:r>
      <w:r w:rsidR="00690682">
        <w:rPr>
          <w:color w:val="000000" w:themeColor="text1"/>
        </w:rPr>
        <w:t xml:space="preserve">will </w:t>
      </w:r>
      <w:r>
        <w:rPr>
          <w:color w:val="000000" w:themeColor="text1"/>
        </w:rPr>
        <w:t>show the current state</w:t>
      </w:r>
      <w:r w:rsidR="00BF4991">
        <w:rPr>
          <w:color w:val="000000" w:themeColor="text1"/>
        </w:rPr>
        <w:t>.</w:t>
      </w:r>
    </w:p>
    <w:p w14:paraId="44A0A6AE" w14:textId="7AF002BB" w:rsidR="00E44E25" w:rsidRDefault="00E44E2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And </w:t>
      </w:r>
      <w:r w:rsidR="00A74ACC">
        <w:rPr>
          <w:color w:val="000000" w:themeColor="text1"/>
        </w:rPr>
        <w:t>finally,</w:t>
      </w:r>
      <w:r>
        <w:rPr>
          <w:color w:val="000000" w:themeColor="text1"/>
        </w:rPr>
        <w:t xml:space="preserve"> at the bottom right corner we see the LEDs, RED and green LED.</w:t>
      </w:r>
    </w:p>
    <w:p w14:paraId="5D81BCE6" w14:textId="53D10011" w:rsidR="00E44E25" w:rsidRDefault="00E44E2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Now, when the system turn off</w:t>
      </w:r>
      <w:r w:rsidR="00CA1F02">
        <w:rPr>
          <w:color w:val="000000" w:themeColor="text1"/>
        </w:rPr>
        <w:t>/</w:t>
      </w:r>
      <w:r>
        <w:rPr>
          <w:color w:val="000000" w:themeColor="text1"/>
        </w:rPr>
        <w:t xml:space="preserve">on switch is on, the </w:t>
      </w:r>
      <w:r w:rsidR="008A066B">
        <w:rPr>
          <w:color w:val="000000" w:themeColor="text1"/>
        </w:rPr>
        <w:t>smoke</w:t>
      </w:r>
      <w:r>
        <w:rPr>
          <w:color w:val="000000" w:themeColor="text1"/>
        </w:rPr>
        <w:t xml:space="preserve"> </w:t>
      </w:r>
      <w:r w:rsidR="00CA1F02">
        <w:rPr>
          <w:color w:val="000000" w:themeColor="text1"/>
        </w:rPr>
        <w:t>detector</w:t>
      </w:r>
      <w:r>
        <w:rPr>
          <w:color w:val="000000" w:themeColor="text1"/>
        </w:rPr>
        <w:t xml:space="preserve"> sensor </w:t>
      </w:r>
      <w:r w:rsidR="008A066B">
        <w:rPr>
          <w:color w:val="000000" w:themeColor="text1"/>
        </w:rPr>
        <w:t>tries to detect the gas. If the gas is detected then the sensor sends high voltage to pin 9</w:t>
      </w:r>
      <w:r w:rsidR="00BF5477">
        <w:rPr>
          <w:color w:val="000000" w:themeColor="text1"/>
        </w:rPr>
        <w:t xml:space="preserve"> of Arduino UNO.</w:t>
      </w:r>
      <w:r w:rsidR="008A066B">
        <w:rPr>
          <w:color w:val="000000" w:themeColor="text1"/>
        </w:rPr>
        <w:br/>
        <w:t xml:space="preserve">but here for the simulation purpose we </w:t>
      </w:r>
      <w:r w:rsidR="001D05F5">
        <w:rPr>
          <w:color w:val="000000" w:themeColor="text1"/>
        </w:rPr>
        <w:t>used a l</w:t>
      </w:r>
      <w:r w:rsidR="001D05F5" w:rsidRPr="00E44E25">
        <w:rPr>
          <w:color w:val="000000" w:themeColor="text1"/>
        </w:rPr>
        <w:t>ogic Toggle</w:t>
      </w:r>
      <w:r w:rsidR="001D05F5">
        <w:rPr>
          <w:color w:val="000000" w:themeColor="text1"/>
        </w:rPr>
        <w:t xml:space="preserve"> to show the system that there is gas.</w:t>
      </w:r>
    </w:p>
    <w:p w14:paraId="332DD111" w14:textId="708F19B4" w:rsidR="001D05F5" w:rsidRDefault="001D05F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Which mean if the logic toggle is set to 1 then the </w:t>
      </w:r>
      <w:r w:rsidR="004D69BB">
        <w:rPr>
          <w:color w:val="000000" w:themeColor="text1"/>
        </w:rPr>
        <w:t>smoke</w:t>
      </w:r>
      <w:r>
        <w:rPr>
          <w:color w:val="000000" w:themeColor="text1"/>
        </w:rPr>
        <w:t xml:space="preserve"> sensor act as it found gas and when the</w:t>
      </w:r>
      <w:r w:rsidR="00BF4991">
        <w:rPr>
          <w:color w:val="000000" w:themeColor="text1"/>
        </w:rPr>
        <w:t xml:space="preserve"> logic</w:t>
      </w:r>
      <w:r>
        <w:rPr>
          <w:color w:val="000000" w:themeColor="text1"/>
        </w:rPr>
        <w:t xml:space="preserve"> toggle is set to zero then </w:t>
      </w:r>
      <w:r w:rsidR="00A74ACC">
        <w:rPr>
          <w:color w:val="000000" w:themeColor="text1"/>
        </w:rPr>
        <w:t>the smoke</w:t>
      </w:r>
      <w:r>
        <w:rPr>
          <w:color w:val="000000" w:themeColor="text1"/>
        </w:rPr>
        <w:t xml:space="preserve"> sensor act as there is no gas.</w:t>
      </w:r>
    </w:p>
    <w:p w14:paraId="1EFB3506" w14:textId="6BC3F488" w:rsidR="001D05F5" w:rsidRDefault="001D05F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So, when there is a signal of detecting gas</w:t>
      </w:r>
      <w:r w:rsidR="00C178B9">
        <w:rPr>
          <w:color w:val="000000" w:themeColor="text1"/>
        </w:rPr>
        <w:t>,</w:t>
      </w:r>
      <w:r w:rsidR="00A74ACC">
        <w:rPr>
          <w:color w:val="000000" w:themeColor="text1"/>
        </w:rPr>
        <w:t xml:space="preserve"> then</w:t>
      </w:r>
      <w:r>
        <w:rPr>
          <w:color w:val="000000" w:themeColor="text1"/>
        </w:rPr>
        <w:t xml:space="preserve"> </w:t>
      </w:r>
      <w:r w:rsidR="00C178B9">
        <w:rPr>
          <w:color w:val="000000" w:themeColor="text1"/>
        </w:rPr>
        <w:t xml:space="preserve">in the LCD display a </w:t>
      </w:r>
      <w:r w:rsidR="004D69BB">
        <w:rPr>
          <w:color w:val="000000" w:themeColor="text1"/>
        </w:rPr>
        <w:t>message</w:t>
      </w:r>
      <w:r w:rsidR="00C178B9">
        <w:rPr>
          <w:color w:val="000000" w:themeColor="text1"/>
        </w:rPr>
        <w:t xml:space="preserve"> “</w:t>
      </w:r>
      <w:r w:rsidR="00C178B9" w:rsidRPr="00C178B9">
        <w:rPr>
          <w:color w:val="000000" w:themeColor="text1"/>
        </w:rPr>
        <w:t>Gas Detected</w:t>
      </w:r>
      <w:r w:rsidR="00C178B9">
        <w:rPr>
          <w:color w:val="000000" w:themeColor="text1"/>
        </w:rPr>
        <w:t>” will be displayed</w:t>
      </w:r>
      <w:r w:rsidR="004D69BB">
        <w:rPr>
          <w:color w:val="000000" w:themeColor="text1"/>
        </w:rPr>
        <w:t xml:space="preserve"> and the red led will turn on</w:t>
      </w:r>
      <w:r w:rsidR="00A74ACC">
        <w:rPr>
          <w:color w:val="000000" w:themeColor="text1"/>
        </w:rPr>
        <w:t>.</w:t>
      </w:r>
    </w:p>
    <w:p w14:paraId="3866C9DD" w14:textId="53E45092" w:rsidR="00A74ACC" w:rsidRDefault="00A74ACC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And,</w:t>
      </w:r>
      <w:r w:rsidRPr="00A74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when there is </w:t>
      </w:r>
      <w:r w:rsidR="001B3D8B">
        <w:rPr>
          <w:color w:val="000000" w:themeColor="text1"/>
        </w:rPr>
        <w:t>No</w:t>
      </w:r>
      <w:r>
        <w:rPr>
          <w:color w:val="000000" w:themeColor="text1"/>
        </w:rPr>
        <w:t xml:space="preserve"> signal of detecting gas, then in the LCD display a message “</w:t>
      </w:r>
      <w:r w:rsidR="001B3D8B" w:rsidRPr="001B3D8B">
        <w:rPr>
          <w:color w:val="000000" w:themeColor="text1"/>
        </w:rPr>
        <w:t>No Gas Detected</w:t>
      </w:r>
      <w:r>
        <w:rPr>
          <w:color w:val="000000" w:themeColor="text1"/>
        </w:rPr>
        <w:t xml:space="preserve">” will be displayed and the </w:t>
      </w:r>
      <w:r w:rsidR="00B852E7">
        <w:rPr>
          <w:color w:val="000000" w:themeColor="text1"/>
        </w:rPr>
        <w:t>green</w:t>
      </w:r>
      <w:r>
        <w:rPr>
          <w:color w:val="000000" w:themeColor="text1"/>
        </w:rPr>
        <w:t xml:space="preserve"> led will turn on.</w:t>
      </w:r>
    </w:p>
    <w:p w14:paraId="64EC6EF8" w14:textId="1151E0B6" w:rsidR="008C5B34" w:rsidRPr="00A13020" w:rsidRDefault="00A13020" w:rsidP="002B27E5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A13020">
        <w:rPr>
          <w:b/>
          <w:bCs/>
          <w:color w:val="000000" w:themeColor="text1"/>
          <w:sz w:val="32"/>
          <w:szCs w:val="32"/>
        </w:rPr>
        <w:t>!……………………………………………………………………………………………………</w:t>
      </w:r>
      <w:r w:rsidR="008C5B34" w:rsidRPr="00A13020">
        <w:rPr>
          <w:b/>
          <w:bCs/>
          <w:color w:val="000000" w:themeColor="text1"/>
          <w:sz w:val="32"/>
          <w:szCs w:val="32"/>
        </w:rPr>
        <w:t>..!</w:t>
      </w:r>
    </w:p>
    <w:p w14:paraId="78F3E314" w14:textId="4E852515" w:rsidR="00D039D5" w:rsidRDefault="008C5B34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Now,</w:t>
      </w:r>
    </w:p>
    <w:p w14:paraId="3085C18E" w14:textId="32883494" w:rsidR="008C5B34" w:rsidRDefault="00D039D5" w:rsidP="002B27E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What was the motivation be</w:t>
      </w:r>
      <w:r w:rsidR="008C5B34">
        <w:rPr>
          <w:color w:val="000000" w:themeColor="text1"/>
        </w:rPr>
        <w:t>hind this project:</w:t>
      </w:r>
    </w:p>
    <w:p w14:paraId="61DFDE48" w14:textId="7968E474" w:rsidR="008C5B34" w:rsidRDefault="008C5B34" w:rsidP="002B27E5">
      <w:pPr>
        <w:spacing w:line="360" w:lineRule="auto"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On Friday</w:t>
      </w:r>
      <w:r w:rsidR="00BF547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4september 2020 , a massive explosion took place in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Baitus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Jame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Masjid in Narayanganj, </w:t>
      </w:r>
      <w:hyperlink r:id="rId4" w:history="1">
        <w:r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lang w:val="en-GB"/>
          </w:rPr>
          <w:t>killing</w:t>
        </w:r>
      </w:hyperlink>
      <w:r>
        <w:rPr>
          <w:rFonts w:asciiTheme="majorHAnsi" w:hAnsiTheme="majorHAnsi" w:cstheme="majorHAnsi"/>
          <w:color w:val="000000" w:themeColor="text1"/>
          <w:sz w:val="24"/>
          <w:szCs w:val="24"/>
        </w:rPr>
        <w:t> 24 people and injuring dozens more.</w:t>
      </w:r>
    </w:p>
    <w:p w14:paraId="645F6C76" w14:textId="5989EA36" w:rsidR="008C5B34" w:rsidRDefault="008C5B3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Primary inspections by the fire services </w:t>
      </w:r>
      <w:hyperlink r:id="rId5" w:history="1">
        <w:r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lang w:val="en-GB"/>
          </w:rPr>
          <w:t>found</w:t>
        </w:r>
      </w:hyperlink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that a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Titas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Gas pipeline is situated underneath the mosque floor and caused a gas leak. As the windows were shut, the gas had accumulated inside the mosque, causing</w:t>
      </w:r>
      <w:r w:rsidR="003164D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fire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 possibly when the power was triggered.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So here what we could do:</w:t>
      </w:r>
    </w:p>
    <w:p w14:paraId="3BD0D1D2" w14:textId="77777777" w:rsidR="008C5B34" w:rsidRDefault="008C5B3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We could implement a pipeline gas (</w:t>
      </w:r>
      <w:r>
        <w:rPr>
          <w:rFonts w:asciiTheme="majorHAnsi" w:eastAsia="Times New Roman" w:hAnsiTheme="majorHAnsi" w:cstheme="majorHAnsi"/>
          <w:color w:val="000000" w:themeColor="text1"/>
          <w:spacing w:val="5"/>
          <w:sz w:val="24"/>
          <w:szCs w:val="24"/>
        </w:rPr>
        <w:t>Methane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leakage detector. By which we could detect the gas and take necessary precaution. Then we could inform the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Titas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solve the problem. In that case, there might be no life sacrificed.</w:t>
      </w:r>
    </w:p>
    <w:p w14:paraId="550E2ECB" w14:textId="2CEDD55A" w:rsidR="008C5B34" w:rsidRDefault="008C5B3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So, if we can implement it (</w:t>
      </w:r>
      <w:r>
        <w:rPr>
          <w:rFonts w:asciiTheme="majorHAnsi" w:eastAsia="Times New Roman" w:hAnsiTheme="majorHAnsi" w:cstheme="majorHAnsi"/>
          <w:color w:val="000000" w:themeColor="text1"/>
          <w:spacing w:val="8"/>
          <w:kern w:val="36"/>
          <w:sz w:val="24"/>
          <w:szCs w:val="24"/>
        </w:rPr>
        <w:t>Smoke Detection using MQ-2 Gas Sensor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) in many sensitive places, then we may have the precaution and we can save many lives.</w:t>
      </w:r>
    </w:p>
    <w:p w14:paraId="5D3528AD" w14:textId="00E2A147" w:rsidR="00350C94" w:rsidRPr="00A13020" w:rsidRDefault="00A13020" w:rsidP="002B27E5">
      <w:p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42"/>
          <w:szCs w:val="42"/>
        </w:rPr>
      </w:pPr>
      <w:r w:rsidRPr="00A13020">
        <w:rPr>
          <w:rFonts w:asciiTheme="majorHAnsi" w:hAnsiTheme="majorHAnsi" w:cstheme="majorHAnsi"/>
          <w:b/>
          <w:bCs/>
          <w:color w:val="000000" w:themeColor="text1"/>
          <w:sz w:val="42"/>
          <w:szCs w:val="42"/>
        </w:rPr>
        <w:t>!……………………………………………………………………………….</w:t>
      </w:r>
      <w:r w:rsidR="00350C94" w:rsidRPr="00A13020">
        <w:rPr>
          <w:rFonts w:asciiTheme="majorHAnsi" w:hAnsiTheme="majorHAnsi" w:cstheme="majorHAnsi"/>
          <w:b/>
          <w:bCs/>
          <w:color w:val="000000" w:themeColor="text1"/>
          <w:sz w:val="42"/>
          <w:szCs w:val="42"/>
        </w:rPr>
        <w:t>….!</w:t>
      </w:r>
    </w:p>
    <w:p w14:paraId="6F79B8ED" w14:textId="718F1EC2" w:rsidR="00350C94" w:rsidRDefault="00350C9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Now,</w:t>
      </w:r>
      <w:r w:rsidR="006906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</w:t>
      </w:r>
    </w:p>
    <w:p w14:paraId="3B1EA21B" w14:textId="11409213" w:rsidR="00350C94" w:rsidRDefault="00350C9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350C94">
        <w:rPr>
          <w:rFonts w:asciiTheme="majorHAnsi" w:hAnsiTheme="majorHAnsi" w:cstheme="majorHAnsi"/>
          <w:color w:val="000000" w:themeColor="text1"/>
          <w:sz w:val="26"/>
          <w:szCs w:val="26"/>
        </w:rPr>
        <w:t>Conclusion:</w:t>
      </w:r>
    </w:p>
    <w:p w14:paraId="75309E05" w14:textId="69BD40C1" w:rsidR="00350C94" w:rsidRDefault="00350C94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This project is just about </w:t>
      </w:r>
      <w:r w:rsidR="00CC03BE">
        <w:rPr>
          <w:rFonts w:asciiTheme="majorHAnsi" w:hAnsiTheme="majorHAnsi" w:cstheme="majorHAnsi"/>
          <w:color w:val="000000" w:themeColor="text1"/>
          <w:sz w:val="26"/>
          <w:szCs w:val="26"/>
        </w:rPr>
        <w:t>the simulation of a smoke detecting sensor(MQ2).</w:t>
      </w:r>
    </w:p>
    <w:p w14:paraId="1C6A171D" w14:textId="6CE21AD9" w:rsidR="00CC03BE" w:rsidRDefault="00EF624E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But</w:t>
      </w:r>
      <w:r w:rsidR="00CC03B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we tried to do much better than it.  Like,</w:t>
      </w:r>
    </w:p>
    <w:p w14:paraId="74E02901" w14:textId="1F9DC93F" w:rsidR="00CC03BE" w:rsidRDefault="00CC03BE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We tried to implement a buzzer. Which can create sound when the smock is detected</w:t>
      </w:r>
      <w:r w:rsidR="00EF624E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0BECD5F6" w14:textId="58815682" w:rsidR="00CC03BE" w:rsidRDefault="00EF624E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Also,</w:t>
      </w:r>
      <w:r w:rsidR="00CC03B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we tried to implement a servo motor to act as the system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forcing to </w:t>
      </w:r>
      <w:r w:rsidR="00CC03BE">
        <w:rPr>
          <w:rFonts w:asciiTheme="majorHAnsi" w:hAnsiTheme="majorHAnsi" w:cstheme="majorHAnsi"/>
          <w:color w:val="000000" w:themeColor="text1"/>
          <w:sz w:val="26"/>
          <w:szCs w:val="26"/>
        </w:rPr>
        <w:t>turn off the ga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s </w:t>
      </w:r>
      <w:r w:rsidR="00CC03BE">
        <w:rPr>
          <w:rFonts w:asciiTheme="majorHAnsi" w:hAnsiTheme="majorHAnsi" w:cstheme="majorHAnsi"/>
          <w:color w:val="000000" w:themeColor="text1"/>
          <w:sz w:val="26"/>
          <w:szCs w:val="26"/>
        </w:rPr>
        <w:t>line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 xml:space="preserve">but when we tried to implement those, our proteus </w:t>
      </w:r>
      <w:r w:rsidR="009616C3">
        <w:rPr>
          <w:rFonts w:asciiTheme="majorHAnsi" w:hAnsiTheme="majorHAnsi" w:cstheme="majorHAnsi"/>
          <w:color w:val="000000" w:themeColor="text1"/>
          <w:sz w:val="26"/>
          <w:szCs w:val="26"/>
        </w:rPr>
        <w:t>crashing over and over.</w:t>
      </w:r>
    </w:p>
    <w:p w14:paraId="36BE136E" w14:textId="77777777" w:rsidR="002B27E5" w:rsidRDefault="009616C3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So</w:t>
      </w:r>
      <w:r w:rsidR="001B48A2">
        <w:rPr>
          <w:rFonts w:asciiTheme="majorHAnsi" w:hAnsiTheme="majorHAnsi" w:cstheme="majorHAnsi"/>
          <w:color w:val="000000" w:themeColor="text1"/>
          <w:sz w:val="26"/>
          <w:szCs w:val="26"/>
        </w:rPr>
        <w:t>,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we had to make it simple because of the </w:t>
      </w:r>
      <w:r w:rsidR="001B48A2" w:rsidRPr="001B48A2">
        <w:rPr>
          <w:rFonts w:asciiTheme="majorHAnsi" w:hAnsiTheme="majorHAnsi" w:cstheme="majorHAnsi"/>
          <w:color w:val="000000" w:themeColor="text1"/>
          <w:sz w:val="26"/>
          <w:szCs w:val="26"/>
        </w:rPr>
        <w:t>Platform</w:t>
      </w:r>
      <w:r w:rsidR="001B48A2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system limitations</w:t>
      </w:r>
      <w:r w:rsidR="002B27E5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48FAD592" w14:textId="77777777" w:rsidR="002B27E5" w:rsidRDefault="002B27E5" w:rsidP="002B27E5">
      <w:pPr>
        <w:spacing w:line="36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4E0A27F" w14:textId="1B2DA379" w:rsidR="009616C3" w:rsidRPr="00A13020" w:rsidRDefault="00A13020" w:rsidP="002B27E5">
      <w:p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A1302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!………………………………………………………………………………</w:t>
      </w:r>
      <w:r w:rsidR="002B27E5" w:rsidRPr="00A1302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……</w:t>
      </w:r>
      <w:r w:rsidR="001B48A2" w:rsidRPr="00A13020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="002B27E5" w:rsidRPr="00A13020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!</w:t>
      </w:r>
    </w:p>
    <w:p w14:paraId="608B64C8" w14:textId="46476A63" w:rsidR="002B27E5" w:rsidRPr="002B27E5" w:rsidRDefault="002B27E5" w:rsidP="002B27E5">
      <w:p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2B27E5">
        <w:rPr>
          <w:rFonts w:asciiTheme="majorHAnsi" w:hAnsiTheme="majorHAnsi" w:cstheme="majorHAnsi"/>
          <w:color w:val="000000" w:themeColor="text1"/>
        </w:rPr>
        <w:t>So that’s all about.</w:t>
      </w:r>
    </w:p>
    <w:p w14:paraId="3E04136F" w14:textId="099A63CB" w:rsidR="00380C51" w:rsidRPr="002B27E5" w:rsidRDefault="002B27E5" w:rsidP="002B27E5">
      <w:p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2B27E5">
        <w:rPr>
          <w:rFonts w:asciiTheme="majorHAnsi" w:hAnsiTheme="majorHAnsi" w:cstheme="majorHAnsi"/>
          <w:color w:val="000000" w:themeColor="text1"/>
        </w:rPr>
        <w:t>Thank you.</w:t>
      </w:r>
    </w:p>
    <w:sectPr w:rsidR="00380C51" w:rsidRPr="002B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9A"/>
    <w:rsid w:val="00097B9A"/>
    <w:rsid w:val="001B3D8B"/>
    <w:rsid w:val="001B48A2"/>
    <w:rsid w:val="001D05F5"/>
    <w:rsid w:val="002B27E5"/>
    <w:rsid w:val="002F6E4F"/>
    <w:rsid w:val="003164D6"/>
    <w:rsid w:val="00350C94"/>
    <w:rsid w:val="00380C51"/>
    <w:rsid w:val="004D69BB"/>
    <w:rsid w:val="00690682"/>
    <w:rsid w:val="007F064A"/>
    <w:rsid w:val="008A066B"/>
    <w:rsid w:val="008C5B34"/>
    <w:rsid w:val="009616C3"/>
    <w:rsid w:val="009B28F4"/>
    <w:rsid w:val="00A13020"/>
    <w:rsid w:val="00A74ACC"/>
    <w:rsid w:val="00B852E7"/>
    <w:rsid w:val="00BF4991"/>
    <w:rsid w:val="00BF5477"/>
    <w:rsid w:val="00C178B9"/>
    <w:rsid w:val="00CA1F02"/>
    <w:rsid w:val="00CC03BE"/>
    <w:rsid w:val="00CF7977"/>
    <w:rsid w:val="00D039D5"/>
    <w:rsid w:val="00E44E25"/>
    <w:rsid w:val="00EF624E"/>
    <w:rsid w:val="00F8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6FD"/>
  <w15:chartTrackingRefBased/>
  <w15:docId w15:val="{B25D93B8-904E-4806-B4C0-AB0C4D2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bsnews.net/bangladesh/strict-action-if-titas-negligence-found-over-nganj-blast-md-128644" TargetMode="External"/><Relationship Id="rId4" Type="http://schemas.openxmlformats.org/officeDocument/2006/relationships/hyperlink" Target="https://www.thedailystar.net/city/news/narayanganj-mosque-blast-death-toll-rises-23-1956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29</cp:revision>
  <dcterms:created xsi:type="dcterms:W3CDTF">2020-11-30T11:49:00Z</dcterms:created>
  <dcterms:modified xsi:type="dcterms:W3CDTF">2020-12-01T09:23:00Z</dcterms:modified>
</cp:coreProperties>
</file>