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60480" w14:textId="77777777" w:rsidR="0027722C" w:rsidRPr="00F4142D" w:rsidRDefault="0027722C" w:rsidP="0027722C">
      <w:pPr>
        <w:rPr>
          <w:sz w:val="24"/>
          <w:szCs w:val="24"/>
        </w:rPr>
      </w:pPr>
      <w:r w:rsidRPr="00F4142D">
        <w:rPr>
          <w:sz w:val="24"/>
          <w:szCs w:val="24"/>
        </w:rPr>
        <w:t>1.</w:t>
      </w:r>
    </w:p>
    <w:p w14:paraId="06CE51D6" w14:textId="2FEFB65B" w:rsidR="00F4142D" w:rsidRPr="00F4142D" w:rsidRDefault="00F4142D" w:rsidP="00F414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142D">
        <w:rPr>
          <w:sz w:val="24"/>
          <w:szCs w:val="24"/>
        </w:rPr>
        <w:t>VLSM , CIDR, DHCP</w:t>
      </w:r>
    </w:p>
    <w:p w14:paraId="1A339FB2" w14:textId="41AD0256" w:rsidR="00F4142D" w:rsidRPr="00F4142D" w:rsidRDefault="00F4142D" w:rsidP="00F4142D">
      <w:pPr>
        <w:rPr>
          <w:sz w:val="24"/>
          <w:szCs w:val="24"/>
        </w:rPr>
      </w:pPr>
      <w:r w:rsidRPr="00F4142D">
        <w:rPr>
          <w:sz w:val="24"/>
          <w:szCs w:val="24"/>
        </w:rPr>
        <w:t>2.</w:t>
      </w:r>
    </w:p>
    <w:p w14:paraId="1589B149" w14:textId="77777777" w:rsidR="008876AB" w:rsidRDefault="00F4142D" w:rsidP="00C413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142D">
        <w:rPr>
          <w:sz w:val="24"/>
          <w:szCs w:val="24"/>
        </w:rPr>
        <w:t>Network layer basic, communication between network layer</w:t>
      </w:r>
      <w:r w:rsidR="008876AB">
        <w:rPr>
          <w:sz w:val="24"/>
          <w:szCs w:val="24"/>
        </w:rPr>
        <w:t>s</w:t>
      </w:r>
    </w:p>
    <w:p w14:paraId="5789DB7B" w14:textId="77777777" w:rsidR="008876AB" w:rsidRDefault="008876AB" w:rsidP="008876AB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4D7DA8AB" w14:textId="17AE5DE6" w:rsidR="008876AB" w:rsidRPr="008876AB" w:rsidRDefault="008876AB" w:rsidP="008876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2 two key Network layer function,</w:t>
      </w:r>
      <w:r w:rsidRPr="008876AB">
        <w:t xml:space="preserve"> </w:t>
      </w:r>
      <w:r>
        <w:t>two key Network layer function</w:t>
      </w:r>
    </w:p>
    <w:p w14:paraId="253F7CC7" w14:textId="209678DF" w:rsidR="00F4142D" w:rsidRDefault="008876AB" w:rsidP="002913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Routing and forwarding.</w:t>
      </w:r>
    </w:p>
    <w:p w14:paraId="47A7C240" w14:textId="328B194D" w:rsidR="008876AB" w:rsidRDefault="001F557E" w:rsidP="008876A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8876AB">
        <w:rPr>
          <w:sz w:val="24"/>
          <w:szCs w:val="24"/>
        </w:rPr>
        <w:t>.</w:t>
      </w:r>
    </w:p>
    <w:p w14:paraId="4A945E8E" w14:textId="2C34E632" w:rsidR="008876AB" w:rsidRPr="001F557E" w:rsidRDefault="001F557E" w:rsidP="00B818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Routing, forwarding table example.</w:t>
      </w:r>
    </w:p>
    <w:p w14:paraId="046FE329" w14:textId="243AA0EC" w:rsidR="001F557E" w:rsidRDefault="001F557E" w:rsidP="001F557E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14:paraId="783C4297" w14:textId="17403946" w:rsidR="001F557E" w:rsidRPr="001F557E" w:rsidRDefault="001F557E" w:rsidP="00CD2A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Connection setup, connection setup by virtual circuit </w:t>
      </w:r>
    </w:p>
    <w:p w14:paraId="4E5CAB91" w14:textId="583954A1" w:rsidR="001F557E" w:rsidRPr="001F557E" w:rsidRDefault="001F557E" w:rsidP="00CD2A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Another important function of routing and forwarding (connection setup)</w:t>
      </w:r>
    </w:p>
    <w:p w14:paraId="2A708958" w14:textId="46DB1D0D" w:rsidR="001F557E" w:rsidRDefault="00C52C86" w:rsidP="00C52C86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</w:p>
    <w:p w14:paraId="5EF65629" w14:textId="650F8251" w:rsidR="00C52C86" w:rsidRPr="00553832" w:rsidRDefault="00C52C86" w:rsidP="00982099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553832">
        <w:rPr>
          <w:color w:val="FF0000"/>
        </w:rPr>
        <w:t xml:space="preserve">Virtual circuit </w:t>
      </w:r>
      <w:r w:rsidR="00410D21" w:rsidRPr="00553832">
        <w:rPr>
          <w:color w:val="FF0000"/>
        </w:rPr>
        <w:t>(def</w:t>
      </w:r>
      <w:r w:rsidR="00410D21" w:rsidRPr="00553832">
        <w:rPr>
          <w:color w:val="FF0000"/>
          <w:vertAlign w:val="superscript"/>
        </w:rPr>
        <w:t>n</w:t>
      </w:r>
      <w:r w:rsidR="00410D21" w:rsidRPr="00553832">
        <w:rPr>
          <w:color w:val="FF0000"/>
        </w:rPr>
        <w:t>)</w:t>
      </w:r>
    </w:p>
    <w:p w14:paraId="1F07444E" w14:textId="6024FB1A" w:rsidR="00410D21" w:rsidRPr="00410D21" w:rsidRDefault="00410D21" w:rsidP="009820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Network layer vs transport layer</w:t>
      </w:r>
    </w:p>
    <w:p w14:paraId="3D9E7A98" w14:textId="24F0FFF5" w:rsidR="00410D21" w:rsidRDefault="00410D21" w:rsidP="00410D21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4C981054" w14:textId="6D8DC672" w:rsidR="00410D21" w:rsidRPr="00F01C61" w:rsidRDefault="00410D21" w:rsidP="00B93D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Connection oriented and connection less services</w:t>
      </w:r>
    </w:p>
    <w:p w14:paraId="0890A84E" w14:textId="77777777" w:rsidR="00553832" w:rsidRDefault="00F01C61" w:rsidP="00F01C61">
      <w:pPr>
        <w:rPr>
          <w:sz w:val="24"/>
          <w:szCs w:val="24"/>
        </w:rPr>
      </w:pPr>
      <w:r>
        <w:rPr>
          <w:sz w:val="24"/>
          <w:szCs w:val="24"/>
        </w:rPr>
        <w:t xml:space="preserve">11.    </w:t>
      </w:r>
    </w:p>
    <w:p w14:paraId="7302F813" w14:textId="309574E1" w:rsidR="00F01C61" w:rsidRDefault="00553832" w:rsidP="00F01C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01C61" w:rsidRPr="00553832">
        <w:rPr>
          <w:color w:val="FF0000"/>
          <w:sz w:val="24"/>
          <w:szCs w:val="24"/>
        </w:rPr>
        <w:t xml:space="preserve">virtual circuit </w:t>
      </w:r>
      <w:r w:rsidRPr="00553832">
        <w:rPr>
          <w:color w:val="FF0000"/>
          <w:sz w:val="24"/>
          <w:szCs w:val="24"/>
        </w:rPr>
        <w:t>setup,</w:t>
      </w:r>
      <w:r w:rsidR="00F01C61" w:rsidRPr="00553832">
        <w:rPr>
          <w:color w:val="FF0000"/>
          <w:sz w:val="24"/>
          <w:szCs w:val="24"/>
        </w:rPr>
        <w:t xml:space="preserve"> how virtual circuit works</w:t>
      </w:r>
    </w:p>
    <w:p w14:paraId="1978174F" w14:textId="7E08BD04" w:rsidR="00553832" w:rsidRDefault="00553832" w:rsidP="00F01C61">
      <w:pPr>
        <w:rPr>
          <w:sz w:val="24"/>
          <w:szCs w:val="24"/>
        </w:rPr>
      </w:pPr>
      <w:r>
        <w:rPr>
          <w:sz w:val="24"/>
          <w:szCs w:val="24"/>
        </w:rPr>
        <w:t>12.</w:t>
      </w:r>
    </w:p>
    <w:p w14:paraId="5990C4E1" w14:textId="70B1AC95" w:rsidR="00553832" w:rsidRDefault="00553832" w:rsidP="00553832">
      <w:pPr>
        <w:pStyle w:val="ListParagraph"/>
        <w:numPr>
          <w:ilvl w:val="0"/>
          <w:numId w:val="4"/>
        </w:numPr>
        <w:spacing w:line="254" w:lineRule="auto"/>
        <w:rPr>
          <w:sz w:val="24"/>
          <w:szCs w:val="24"/>
        </w:rPr>
      </w:pPr>
      <w:r>
        <w:t xml:space="preserve"> two key Network layer function</w:t>
      </w:r>
    </w:p>
    <w:p w14:paraId="30483FBC" w14:textId="3F22D7E6" w:rsidR="00553832" w:rsidRDefault="00553832" w:rsidP="00F01C61">
      <w:pPr>
        <w:rPr>
          <w:sz w:val="24"/>
          <w:szCs w:val="24"/>
        </w:rPr>
      </w:pPr>
      <w:r>
        <w:rPr>
          <w:sz w:val="24"/>
          <w:szCs w:val="24"/>
        </w:rPr>
        <w:t>13.</w:t>
      </w:r>
    </w:p>
    <w:p w14:paraId="36C16CB2" w14:textId="56DF23CD" w:rsidR="00553832" w:rsidRPr="00553832" w:rsidRDefault="00553832" w:rsidP="00460EAD">
      <w:pPr>
        <w:pStyle w:val="ListParagraph"/>
        <w:numPr>
          <w:ilvl w:val="0"/>
          <w:numId w:val="4"/>
        </w:numPr>
        <w:spacing w:line="254" w:lineRule="auto"/>
        <w:rPr>
          <w:sz w:val="24"/>
          <w:szCs w:val="24"/>
        </w:rPr>
      </w:pPr>
      <w:r>
        <w:t>Connectionless network / datagram network</w:t>
      </w:r>
    </w:p>
    <w:p w14:paraId="70F85D8A" w14:textId="552AA57D" w:rsidR="006051FD" w:rsidRPr="00553832" w:rsidRDefault="006051FD" w:rsidP="006051FD">
      <w:pPr>
        <w:pStyle w:val="ListParagraph"/>
        <w:numPr>
          <w:ilvl w:val="0"/>
          <w:numId w:val="4"/>
        </w:numPr>
        <w:spacing w:line="254" w:lineRule="auto"/>
        <w:rPr>
          <w:sz w:val="24"/>
          <w:szCs w:val="24"/>
        </w:rPr>
      </w:pPr>
      <w:r>
        <w:t>Connectionless network / datagram network</w:t>
      </w:r>
      <w:r>
        <w:t xml:space="preserve"> table/ </w:t>
      </w:r>
      <w:r>
        <w:t>datagram</w:t>
      </w:r>
      <w:r>
        <w:t xml:space="preserve"> forwarding </w:t>
      </w:r>
    </w:p>
    <w:p w14:paraId="496D5EE4" w14:textId="77709F74" w:rsidR="00553832" w:rsidRDefault="00284226" w:rsidP="004845D6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16</w:t>
      </w:r>
    </w:p>
    <w:p w14:paraId="36A21D7A" w14:textId="3DF559CC" w:rsidR="00284226" w:rsidRPr="00284226" w:rsidRDefault="00284226" w:rsidP="00284226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t>Protocols in many layers (network layers)</w:t>
      </w:r>
    </w:p>
    <w:p w14:paraId="0882AFDE" w14:textId="7825158C" w:rsidR="00284226" w:rsidRPr="00284226" w:rsidRDefault="00284226" w:rsidP="00284226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t xml:space="preserve">IP datagram format </w:t>
      </w:r>
    </w:p>
    <w:p w14:paraId="41B89000" w14:textId="38A8B5E1" w:rsidR="00284226" w:rsidRDefault="00284226" w:rsidP="00284226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17</w:t>
      </w:r>
    </w:p>
    <w:p w14:paraId="41009271" w14:textId="1819DC37" w:rsidR="00284226" w:rsidRPr="00284226" w:rsidRDefault="00284226" w:rsidP="00284226">
      <w:pPr>
        <w:pStyle w:val="ListParagraph"/>
        <w:numPr>
          <w:ilvl w:val="0"/>
          <w:numId w:val="5"/>
        </w:numPr>
        <w:spacing w:line="254" w:lineRule="auto"/>
        <w:rPr>
          <w:color w:val="00B050"/>
          <w:sz w:val="26"/>
          <w:szCs w:val="26"/>
        </w:rPr>
      </w:pPr>
      <w:r>
        <w:t>IP</w:t>
      </w:r>
      <w:r>
        <w:t xml:space="preserve"> datagram fragmentation</w:t>
      </w:r>
      <w:r w:rsidRPr="00284226">
        <w:rPr>
          <w:color w:val="00B050"/>
          <w:sz w:val="24"/>
          <w:szCs w:val="24"/>
        </w:rPr>
        <w:t xml:space="preserve"> </w:t>
      </w:r>
    </w:p>
    <w:p w14:paraId="3321E39A" w14:textId="6954B862" w:rsidR="00284226" w:rsidRPr="00284226" w:rsidRDefault="00284226" w:rsidP="00284226">
      <w:pPr>
        <w:pStyle w:val="ListParagraph"/>
        <w:numPr>
          <w:ilvl w:val="0"/>
          <w:numId w:val="5"/>
        </w:numPr>
        <w:spacing w:line="254" w:lineRule="auto"/>
        <w:rPr>
          <w:color w:val="00B050"/>
          <w:sz w:val="26"/>
          <w:szCs w:val="26"/>
        </w:rPr>
      </w:pPr>
      <w:r w:rsidRPr="00284226">
        <w:rPr>
          <w:color w:val="00B050"/>
          <w:sz w:val="24"/>
          <w:szCs w:val="24"/>
        </w:rPr>
        <w:lastRenderedPageBreak/>
        <w:t>MTU</w:t>
      </w:r>
      <w:r>
        <w:rPr>
          <w:color w:val="00B050"/>
          <w:sz w:val="24"/>
          <w:szCs w:val="24"/>
        </w:rPr>
        <w:t xml:space="preserve"> (Maximum transmission unit)</w:t>
      </w:r>
    </w:p>
    <w:p w14:paraId="6690CF50" w14:textId="12123D5B" w:rsidR="00D10919" w:rsidRPr="00D10919" w:rsidRDefault="00D10919" w:rsidP="00D10919">
      <w:pPr>
        <w:spacing w:line="254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</w:t>
      </w:r>
      <w:r w:rsidR="00DE7544">
        <w:rPr>
          <w:color w:val="000000" w:themeColor="text1"/>
          <w:sz w:val="26"/>
          <w:szCs w:val="26"/>
        </w:rPr>
        <w:t>9</w:t>
      </w:r>
      <w:r>
        <w:rPr>
          <w:color w:val="000000" w:themeColor="text1"/>
          <w:sz w:val="26"/>
          <w:szCs w:val="26"/>
        </w:rPr>
        <w:t>.</w:t>
      </w:r>
    </w:p>
    <w:p w14:paraId="448233A8" w14:textId="52047CA3" w:rsidR="00D10919" w:rsidRPr="00D10919" w:rsidRDefault="00D10919" w:rsidP="00284226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t>MTU example</w:t>
      </w:r>
    </w:p>
    <w:p w14:paraId="112E536F" w14:textId="3B77C526" w:rsidR="00D10919" w:rsidRPr="00D10919" w:rsidRDefault="00DE7544" w:rsidP="00D10919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1B0E4E5F" w14:textId="0EE15CC5" w:rsidR="00DE7544" w:rsidRPr="00DE7544" w:rsidRDefault="00DE7544" w:rsidP="00284226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t>IP addressing</w:t>
      </w:r>
    </w:p>
    <w:p w14:paraId="602E8FB9" w14:textId="77777777" w:rsidR="00DE7544" w:rsidRDefault="00DE7544" w:rsidP="00DE7544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22. </w:t>
      </w:r>
    </w:p>
    <w:p w14:paraId="76B0A544" w14:textId="1DA4E502" w:rsidR="00DE7544" w:rsidRDefault="00DE7544" w:rsidP="00DE7544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 w:rsidRPr="00DE7544">
        <w:rPr>
          <w:sz w:val="24"/>
          <w:szCs w:val="24"/>
        </w:rPr>
        <w:t>subnet mask</w:t>
      </w:r>
    </w:p>
    <w:p w14:paraId="59F24129" w14:textId="053EC912" w:rsidR="00DE7544" w:rsidRPr="00DE7544" w:rsidRDefault="00DE7544" w:rsidP="00DE7544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23.</w:t>
      </w:r>
    </w:p>
    <w:p w14:paraId="47ACF5A3" w14:textId="11B84DA8" w:rsidR="00284226" w:rsidRPr="00277BED" w:rsidRDefault="00DE7544" w:rsidP="00284226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 w:rsidRPr="00DE7544">
        <w:rPr>
          <w:color w:val="ED7D31" w:themeColor="accent2"/>
        </w:rPr>
        <w:t>identify how many networks are there</w:t>
      </w:r>
      <w:r w:rsidR="00284226">
        <w:t xml:space="preserve"> </w:t>
      </w:r>
    </w:p>
    <w:p w14:paraId="6687E8A4" w14:textId="205184C7" w:rsidR="00277BED" w:rsidRPr="00277BED" w:rsidRDefault="00277BED" w:rsidP="00277BED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24</w:t>
      </w:r>
      <w:r w:rsidR="005D70F6">
        <w:rPr>
          <w:sz w:val="24"/>
          <w:szCs w:val="24"/>
        </w:rPr>
        <w:t>.</w:t>
      </w:r>
    </w:p>
    <w:p w14:paraId="06D41863" w14:textId="00E5EA6E" w:rsidR="00277BED" w:rsidRDefault="00277BED" w:rsidP="00284226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2 way to get IP address</w:t>
      </w:r>
    </w:p>
    <w:p w14:paraId="0F5F2D78" w14:textId="5F05FB98" w:rsidR="00277BED" w:rsidRDefault="00277BED" w:rsidP="00284226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r w:rsidR="005D70F6">
        <w:rPr>
          <w:sz w:val="24"/>
          <w:szCs w:val="24"/>
        </w:rPr>
        <w:t xml:space="preserve">IP addressing </w:t>
      </w:r>
      <w:r>
        <w:rPr>
          <w:sz w:val="24"/>
          <w:szCs w:val="24"/>
        </w:rPr>
        <w:t>and dynamic</w:t>
      </w:r>
      <w:r w:rsidR="005D70F6">
        <w:rPr>
          <w:sz w:val="24"/>
          <w:szCs w:val="24"/>
        </w:rPr>
        <w:t xml:space="preserve"> </w:t>
      </w:r>
      <w:r w:rsidR="005D70F6">
        <w:rPr>
          <w:sz w:val="24"/>
          <w:szCs w:val="24"/>
        </w:rPr>
        <w:t>IP addressing</w:t>
      </w:r>
    </w:p>
    <w:p w14:paraId="7EA59908" w14:textId="540A18EB" w:rsidR="00277BED" w:rsidRPr="005D70F6" w:rsidRDefault="00277BED" w:rsidP="00284226">
      <w:pPr>
        <w:pStyle w:val="ListParagraph"/>
        <w:numPr>
          <w:ilvl w:val="0"/>
          <w:numId w:val="5"/>
        </w:numPr>
        <w:spacing w:line="254" w:lineRule="auto"/>
        <w:rPr>
          <w:color w:val="FF0000"/>
          <w:sz w:val="24"/>
          <w:szCs w:val="24"/>
        </w:rPr>
      </w:pPr>
      <w:r w:rsidRPr="005D70F6">
        <w:rPr>
          <w:color w:val="FF0000"/>
          <w:sz w:val="24"/>
          <w:szCs w:val="24"/>
        </w:rPr>
        <w:t xml:space="preserve">DHCP </w:t>
      </w:r>
      <w:r w:rsidR="005D70F6" w:rsidRPr="005D70F6">
        <w:rPr>
          <w:color w:val="FF0000"/>
          <w:sz w:val="24"/>
          <w:szCs w:val="24"/>
        </w:rPr>
        <w:t>(</w:t>
      </w:r>
      <w:r w:rsidRPr="005D70F6">
        <w:rPr>
          <w:color w:val="FF0000"/>
          <w:sz w:val="24"/>
          <w:szCs w:val="24"/>
        </w:rPr>
        <w:t>Dynamic host configuration protocol.</w:t>
      </w:r>
      <w:r w:rsidR="005D70F6" w:rsidRPr="005D70F6">
        <w:rPr>
          <w:color w:val="FF0000"/>
          <w:sz w:val="24"/>
          <w:szCs w:val="24"/>
        </w:rPr>
        <w:t>)</w:t>
      </w:r>
    </w:p>
    <w:p w14:paraId="2C383563" w14:textId="5460CAD1" w:rsidR="005D70F6" w:rsidRPr="005D70F6" w:rsidRDefault="005D70F6" w:rsidP="005D70F6">
      <w:pPr>
        <w:spacing w:line="254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>25.</w:t>
      </w:r>
    </w:p>
    <w:p w14:paraId="0F88175A" w14:textId="758F867B" w:rsidR="005D70F6" w:rsidRPr="005D70F6" w:rsidRDefault="005D70F6" w:rsidP="00284226">
      <w:pPr>
        <w:pStyle w:val="ListParagraph"/>
        <w:numPr>
          <w:ilvl w:val="0"/>
          <w:numId w:val="5"/>
        </w:numPr>
        <w:spacing w:line="254" w:lineRule="auto"/>
        <w:rPr>
          <w:color w:val="FF0000"/>
          <w:sz w:val="24"/>
          <w:szCs w:val="24"/>
        </w:rPr>
      </w:pPr>
      <w:r w:rsidRPr="005D70F6">
        <w:rPr>
          <w:color w:val="FF0000"/>
          <w:sz w:val="24"/>
          <w:szCs w:val="24"/>
        </w:rPr>
        <w:t>Goal of DHCP server</w:t>
      </w:r>
    </w:p>
    <w:p w14:paraId="1E271A1E" w14:textId="075DA573" w:rsidR="005D70F6" w:rsidRPr="005D70F6" w:rsidRDefault="005D70F6" w:rsidP="00284226">
      <w:pPr>
        <w:pStyle w:val="ListParagraph"/>
        <w:numPr>
          <w:ilvl w:val="0"/>
          <w:numId w:val="5"/>
        </w:numPr>
        <w:spacing w:line="254" w:lineRule="auto"/>
        <w:rPr>
          <w:color w:val="FF0000"/>
          <w:sz w:val="24"/>
          <w:szCs w:val="24"/>
        </w:rPr>
      </w:pPr>
      <w:r w:rsidRPr="005D70F6">
        <w:rPr>
          <w:color w:val="FF0000"/>
          <w:sz w:val="24"/>
          <w:szCs w:val="24"/>
        </w:rPr>
        <w:t>How DHCP server works</w:t>
      </w:r>
    </w:p>
    <w:p w14:paraId="2EA0E43A" w14:textId="2B4A16FE" w:rsidR="005D70F6" w:rsidRPr="005D70F6" w:rsidRDefault="005D70F6" w:rsidP="005D70F6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26.</w:t>
      </w:r>
    </w:p>
    <w:p w14:paraId="4CCADD59" w14:textId="77777777" w:rsidR="005D70F6" w:rsidRPr="005D70F6" w:rsidRDefault="005D70F6" w:rsidP="005D70F6">
      <w:pPr>
        <w:pStyle w:val="ListParagraph"/>
        <w:numPr>
          <w:ilvl w:val="0"/>
          <w:numId w:val="5"/>
        </w:numPr>
        <w:spacing w:line="254" w:lineRule="auto"/>
        <w:rPr>
          <w:color w:val="FF0000"/>
          <w:sz w:val="24"/>
          <w:szCs w:val="24"/>
        </w:rPr>
      </w:pPr>
      <w:r w:rsidRPr="005D70F6">
        <w:rPr>
          <w:color w:val="FF0000"/>
          <w:sz w:val="24"/>
          <w:szCs w:val="24"/>
        </w:rPr>
        <w:t>How DHCP server works</w:t>
      </w:r>
    </w:p>
    <w:p w14:paraId="5DDD2191" w14:textId="1079CA14" w:rsidR="005D70F6" w:rsidRPr="005D70F6" w:rsidRDefault="005D70F6" w:rsidP="005D70F6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27.</w:t>
      </w:r>
    </w:p>
    <w:p w14:paraId="77A8088A" w14:textId="77777777" w:rsidR="005D70F6" w:rsidRDefault="005D70F6" w:rsidP="005D70F6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 w:rsidRPr="005D70F6">
        <w:rPr>
          <w:sz w:val="24"/>
          <w:szCs w:val="24"/>
        </w:rPr>
        <w:t>DHCP package</w:t>
      </w:r>
    </w:p>
    <w:p w14:paraId="76182DD4" w14:textId="1D27872F" w:rsidR="005D70F6" w:rsidRPr="005D70F6" w:rsidRDefault="005D70F6" w:rsidP="005D70F6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28.</w:t>
      </w:r>
    </w:p>
    <w:p w14:paraId="6F757680" w14:textId="3B05707D" w:rsidR="005D70F6" w:rsidRPr="003613E8" w:rsidRDefault="005D70F6" w:rsidP="00284226">
      <w:pPr>
        <w:pStyle w:val="ListParagraph"/>
        <w:numPr>
          <w:ilvl w:val="0"/>
          <w:numId w:val="5"/>
        </w:numPr>
        <w:spacing w:line="254" w:lineRule="auto"/>
        <w:rPr>
          <w:color w:val="7030A0"/>
          <w:sz w:val="24"/>
          <w:szCs w:val="24"/>
        </w:rPr>
      </w:pPr>
      <w:r w:rsidRPr="003613E8">
        <w:rPr>
          <w:color w:val="7030A0"/>
          <w:sz w:val="50"/>
          <w:szCs w:val="50"/>
        </w:rPr>
        <w:t>NAT</w:t>
      </w:r>
    </w:p>
    <w:p w14:paraId="5AB94446" w14:textId="5951465E" w:rsidR="005D70F6" w:rsidRDefault="005D70F6" w:rsidP="00284226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Network address translation</w:t>
      </w:r>
    </w:p>
    <w:p w14:paraId="1E05676E" w14:textId="1E9AAE23" w:rsidR="005D70F6" w:rsidRDefault="005D70F6" w:rsidP="00284226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Public IP and private IP</w:t>
      </w:r>
    </w:p>
    <w:p w14:paraId="2F17251F" w14:textId="16AC9588" w:rsidR="005D70F6" w:rsidRPr="005D70F6" w:rsidRDefault="005D70F6" w:rsidP="005D70F6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29.</w:t>
      </w:r>
    </w:p>
    <w:p w14:paraId="1C95D47D" w14:textId="6C9EA616" w:rsidR="005D70F6" w:rsidRPr="003613E8" w:rsidRDefault="005D70F6" w:rsidP="00284226">
      <w:pPr>
        <w:pStyle w:val="ListParagraph"/>
        <w:numPr>
          <w:ilvl w:val="0"/>
          <w:numId w:val="5"/>
        </w:numPr>
        <w:spacing w:line="254" w:lineRule="auto"/>
        <w:rPr>
          <w:color w:val="7030A0"/>
          <w:sz w:val="24"/>
          <w:szCs w:val="24"/>
        </w:rPr>
      </w:pPr>
      <w:r w:rsidRPr="003613E8">
        <w:rPr>
          <w:color w:val="7030A0"/>
          <w:sz w:val="24"/>
          <w:szCs w:val="24"/>
        </w:rPr>
        <w:t>Motivation of using NAT, benefits of using NAT</w:t>
      </w:r>
    </w:p>
    <w:p w14:paraId="48A81315" w14:textId="5A30C41F" w:rsidR="005D70F6" w:rsidRPr="003D39CF" w:rsidRDefault="003D39CF" w:rsidP="003D39CF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30.</w:t>
      </w:r>
    </w:p>
    <w:p w14:paraId="2824F414" w14:textId="4F21E4C2" w:rsidR="003D39CF" w:rsidRPr="003D39CF" w:rsidRDefault="003D39CF" w:rsidP="003D39CF">
      <w:pPr>
        <w:pStyle w:val="ListParagraph"/>
        <w:numPr>
          <w:ilvl w:val="0"/>
          <w:numId w:val="5"/>
        </w:numPr>
        <w:spacing w:line="254" w:lineRule="auto"/>
        <w:rPr>
          <w:color w:val="7030A0"/>
          <w:sz w:val="24"/>
          <w:szCs w:val="24"/>
        </w:rPr>
      </w:pPr>
      <w:r w:rsidRPr="003D39CF">
        <w:rPr>
          <w:color w:val="7030A0"/>
          <w:sz w:val="24"/>
          <w:szCs w:val="24"/>
        </w:rPr>
        <w:t>Implementation of NAT</w:t>
      </w:r>
    </w:p>
    <w:p w14:paraId="6251BBBE" w14:textId="09089777" w:rsidR="003D39CF" w:rsidRPr="003D39CF" w:rsidRDefault="003D39CF" w:rsidP="003D39CF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33.</w:t>
      </w:r>
    </w:p>
    <w:p w14:paraId="5D961A0D" w14:textId="7185D037" w:rsidR="0087403F" w:rsidRPr="0087403F" w:rsidRDefault="0087403F" w:rsidP="0087403F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3D39CF">
        <w:rPr>
          <w:sz w:val="24"/>
          <w:szCs w:val="24"/>
        </w:rPr>
        <w:t xml:space="preserve">ome basic and </w:t>
      </w:r>
      <w:r w:rsidR="003D39CF" w:rsidRPr="003D39CF">
        <w:rPr>
          <w:color w:val="7030A0"/>
          <w:sz w:val="24"/>
          <w:szCs w:val="24"/>
        </w:rPr>
        <w:t>problem about NAT</w:t>
      </w:r>
    </w:p>
    <w:p w14:paraId="3591B23C" w14:textId="1AD09F3E" w:rsidR="0087403F" w:rsidRPr="0087403F" w:rsidRDefault="0087403F" w:rsidP="0087403F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34.</w:t>
      </w:r>
    </w:p>
    <w:p w14:paraId="1EAEAABB" w14:textId="7814E0AC" w:rsidR="0087403F" w:rsidRPr="0087403F" w:rsidRDefault="0087403F" w:rsidP="0087403F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 w:rsidRPr="003D39CF">
        <w:rPr>
          <w:color w:val="7030A0"/>
          <w:sz w:val="24"/>
          <w:szCs w:val="24"/>
        </w:rPr>
        <w:t>problem about NAT</w:t>
      </w:r>
      <w:r>
        <w:rPr>
          <w:color w:val="7030A0"/>
          <w:sz w:val="24"/>
          <w:szCs w:val="24"/>
        </w:rPr>
        <w:t xml:space="preserve"> solution</w:t>
      </w:r>
    </w:p>
    <w:p w14:paraId="53FC183A" w14:textId="4E6B1A1F" w:rsidR="0087403F" w:rsidRPr="0087403F" w:rsidRDefault="0087403F" w:rsidP="0087403F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36.</w:t>
      </w:r>
    </w:p>
    <w:p w14:paraId="50E83A64" w14:textId="3A0DEF2C" w:rsidR="0087403F" w:rsidRPr="0087403F" w:rsidRDefault="0087403F" w:rsidP="0087403F">
      <w:pPr>
        <w:pStyle w:val="ListParagraph"/>
        <w:numPr>
          <w:ilvl w:val="0"/>
          <w:numId w:val="5"/>
        </w:numPr>
        <w:spacing w:line="254" w:lineRule="auto"/>
        <w:rPr>
          <w:color w:val="FF0000"/>
          <w:sz w:val="24"/>
          <w:szCs w:val="24"/>
        </w:rPr>
      </w:pPr>
      <w:r w:rsidRPr="0087403F">
        <w:rPr>
          <w:color w:val="FF0000"/>
          <w:sz w:val="24"/>
          <w:szCs w:val="24"/>
        </w:rPr>
        <w:t xml:space="preserve">static </w:t>
      </w:r>
      <w:r w:rsidRPr="0087403F">
        <w:rPr>
          <w:color w:val="FF0000"/>
          <w:sz w:val="24"/>
          <w:szCs w:val="24"/>
        </w:rPr>
        <w:t>routing</w:t>
      </w:r>
      <w:r w:rsidRPr="0087403F">
        <w:rPr>
          <w:color w:val="FF0000"/>
          <w:sz w:val="24"/>
          <w:szCs w:val="24"/>
        </w:rPr>
        <w:t xml:space="preserve"> and dynamic routing</w:t>
      </w:r>
    </w:p>
    <w:p w14:paraId="439D462C" w14:textId="70A905A4" w:rsidR="0087403F" w:rsidRPr="00503221" w:rsidRDefault="0087403F" w:rsidP="0087403F">
      <w:pPr>
        <w:pStyle w:val="ListParagraph"/>
        <w:numPr>
          <w:ilvl w:val="0"/>
          <w:numId w:val="5"/>
        </w:numPr>
        <w:spacing w:line="254" w:lineRule="auto"/>
        <w:rPr>
          <w:color w:val="538135" w:themeColor="accent6" w:themeShade="BF"/>
          <w:sz w:val="24"/>
          <w:szCs w:val="24"/>
        </w:rPr>
      </w:pPr>
      <w:r w:rsidRPr="00503221">
        <w:rPr>
          <w:color w:val="538135" w:themeColor="accent6" w:themeShade="BF"/>
          <w:sz w:val="24"/>
          <w:szCs w:val="24"/>
        </w:rPr>
        <w:t>dynamic routing</w:t>
      </w:r>
      <w:r w:rsidRPr="00503221">
        <w:rPr>
          <w:color w:val="538135" w:themeColor="accent6" w:themeShade="BF"/>
          <w:sz w:val="24"/>
          <w:szCs w:val="24"/>
        </w:rPr>
        <w:t xml:space="preserve"> </w:t>
      </w:r>
      <w:r w:rsidRPr="00503221">
        <w:rPr>
          <w:color w:val="538135" w:themeColor="accent6" w:themeShade="BF"/>
          <w:sz w:val="24"/>
          <w:szCs w:val="24"/>
        </w:rPr>
        <w:sym w:font="Wingdings" w:char="F0E0"/>
      </w:r>
      <w:r w:rsidRPr="00503221">
        <w:rPr>
          <w:color w:val="538135" w:themeColor="accent6" w:themeShade="BF"/>
          <w:sz w:val="24"/>
          <w:szCs w:val="24"/>
        </w:rPr>
        <w:t xml:space="preserve"> 1. link state 2. distance vector</w:t>
      </w:r>
    </w:p>
    <w:p w14:paraId="26F34DD0" w14:textId="5737F594" w:rsidR="0087403F" w:rsidRDefault="0087403F" w:rsidP="0087403F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38.</w:t>
      </w:r>
    </w:p>
    <w:p w14:paraId="1F4A5B0B" w14:textId="571A4C70" w:rsidR="0087403F" w:rsidRDefault="0087403F" w:rsidP="0087403F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routing and forwarding(again)</w:t>
      </w:r>
    </w:p>
    <w:p w14:paraId="02500941" w14:textId="500D57A4" w:rsidR="0087403F" w:rsidRPr="0087403F" w:rsidRDefault="0087403F" w:rsidP="0087403F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39.</w:t>
      </w:r>
    </w:p>
    <w:p w14:paraId="5BF751E7" w14:textId="4EB66B45" w:rsidR="0087403F" w:rsidRPr="00503221" w:rsidRDefault="0087403F" w:rsidP="0087403F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 w:rsidRPr="0087403F">
        <w:rPr>
          <w:color w:val="FF0000"/>
          <w:sz w:val="24"/>
          <w:szCs w:val="24"/>
        </w:rPr>
        <w:t>routing algorithms classification (static or dynamic)</w:t>
      </w:r>
    </w:p>
    <w:p w14:paraId="473E0A10" w14:textId="3CDFC0C9" w:rsidR="00503221" w:rsidRPr="00503221" w:rsidRDefault="00503221" w:rsidP="0087403F">
      <w:pPr>
        <w:pStyle w:val="ListParagraph"/>
        <w:numPr>
          <w:ilvl w:val="0"/>
          <w:numId w:val="5"/>
        </w:numPr>
        <w:spacing w:line="254" w:lineRule="auto"/>
        <w:rPr>
          <w:color w:val="000000" w:themeColor="text1"/>
          <w:sz w:val="24"/>
          <w:szCs w:val="24"/>
        </w:rPr>
      </w:pPr>
      <w:r w:rsidRPr="00503221">
        <w:rPr>
          <w:color w:val="538135" w:themeColor="accent6" w:themeShade="BF"/>
          <w:sz w:val="24"/>
          <w:szCs w:val="24"/>
        </w:rPr>
        <w:t>global and decentralized routing information</w:t>
      </w:r>
    </w:p>
    <w:p w14:paraId="6EF3C3DF" w14:textId="344D29A3" w:rsidR="00503221" w:rsidRDefault="00503221" w:rsidP="0087403F">
      <w:pPr>
        <w:pStyle w:val="ListParagraph"/>
        <w:numPr>
          <w:ilvl w:val="0"/>
          <w:numId w:val="5"/>
        </w:numPr>
        <w:spacing w:line="254" w:lineRule="auto"/>
        <w:rPr>
          <w:color w:val="000000" w:themeColor="text1"/>
          <w:sz w:val="24"/>
          <w:szCs w:val="24"/>
        </w:rPr>
      </w:pPr>
      <w:r w:rsidRPr="00503221">
        <w:rPr>
          <w:color w:val="000000" w:themeColor="text1"/>
          <w:sz w:val="24"/>
          <w:szCs w:val="24"/>
        </w:rPr>
        <w:t>link</w:t>
      </w:r>
      <w:r>
        <w:rPr>
          <w:color w:val="000000" w:themeColor="text1"/>
          <w:sz w:val="24"/>
          <w:szCs w:val="24"/>
        </w:rPr>
        <w:t xml:space="preserve"> state algorithm (digstra’s algo)</w:t>
      </w:r>
    </w:p>
    <w:p w14:paraId="0F4328AF" w14:textId="550E2C6D" w:rsidR="00194037" w:rsidRPr="00194037" w:rsidRDefault="00194037" w:rsidP="00194037">
      <w:pPr>
        <w:spacing w:line="254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42.</w:t>
      </w:r>
    </w:p>
    <w:p w14:paraId="1F3A2422" w14:textId="7EBC9CF5" w:rsidR="00503221" w:rsidRDefault="00194037" w:rsidP="0087403F">
      <w:pPr>
        <w:pStyle w:val="ListParagraph"/>
        <w:numPr>
          <w:ilvl w:val="0"/>
          <w:numId w:val="5"/>
        </w:numPr>
        <w:spacing w:line="254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 of Dijkstra aldo</w:t>
      </w:r>
    </w:p>
    <w:p w14:paraId="24DE4F94" w14:textId="06055EA7" w:rsidR="00194037" w:rsidRPr="00194037" w:rsidRDefault="00194037" w:rsidP="00194037">
      <w:pPr>
        <w:spacing w:line="254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44.</w:t>
      </w:r>
    </w:p>
    <w:p w14:paraId="1846FCDF" w14:textId="0BF20413" w:rsidR="0087403F" w:rsidRDefault="00194037" w:rsidP="0087403F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distance vector algorithm</w:t>
      </w:r>
    </w:p>
    <w:p w14:paraId="5E93132F" w14:textId="47300E01" w:rsidR="00194037" w:rsidRDefault="00194037" w:rsidP="0087403F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bellman-ford algo</w:t>
      </w:r>
    </w:p>
    <w:p w14:paraId="199621D2" w14:textId="493A1178" w:rsidR="00194037" w:rsidRPr="00194037" w:rsidRDefault="00194037" w:rsidP="00194037">
      <w:pPr>
        <w:spacing w:line="254" w:lineRule="auto"/>
        <w:rPr>
          <w:color w:val="FF0000"/>
          <w:sz w:val="24"/>
          <w:szCs w:val="24"/>
        </w:rPr>
      </w:pPr>
      <w:r w:rsidRPr="00194037">
        <w:rPr>
          <w:color w:val="FF0000"/>
          <w:sz w:val="24"/>
          <w:szCs w:val="24"/>
        </w:rPr>
        <w:t>45</w:t>
      </w:r>
      <w:r w:rsidR="00616593">
        <w:rPr>
          <w:color w:val="FF0000"/>
          <w:sz w:val="24"/>
          <w:szCs w:val="24"/>
        </w:rPr>
        <w:t>.</w:t>
      </w:r>
    </w:p>
    <w:p w14:paraId="2EE6D9C2" w14:textId="512CF172" w:rsidR="00194037" w:rsidRDefault="00194037" w:rsidP="00194037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distance vector algorithm</w:t>
      </w:r>
      <w:r>
        <w:rPr>
          <w:sz w:val="24"/>
          <w:szCs w:val="24"/>
        </w:rPr>
        <w:t xml:space="preserve"> benefits </w:t>
      </w:r>
    </w:p>
    <w:p w14:paraId="4437853F" w14:textId="05AFED95" w:rsidR="00194037" w:rsidRPr="00194037" w:rsidRDefault="00194037" w:rsidP="00194037">
      <w:pPr>
        <w:spacing w:line="254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>46</w:t>
      </w:r>
      <w:r w:rsidR="00616593">
        <w:rPr>
          <w:sz w:val="24"/>
          <w:szCs w:val="24"/>
        </w:rPr>
        <w:t>.</w:t>
      </w:r>
    </w:p>
    <w:p w14:paraId="53A9CF50" w14:textId="2AD3041A" w:rsidR="00194037" w:rsidRPr="00194037" w:rsidRDefault="00194037" w:rsidP="00194037">
      <w:pPr>
        <w:pStyle w:val="ListParagraph"/>
        <w:numPr>
          <w:ilvl w:val="0"/>
          <w:numId w:val="5"/>
        </w:numPr>
        <w:spacing w:line="254" w:lineRule="auto"/>
        <w:rPr>
          <w:color w:val="FF0000"/>
          <w:sz w:val="24"/>
          <w:szCs w:val="24"/>
        </w:rPr>
      </w:pPr>
      <w:r w:rsidRPr="00194037">
        <w:rPr>
          <w:color w:val="FF0000"/>
          <w:sz w:val="24"/>
          <w:szCs w:val="24"/>
        </w:rPr>
        <w:t xml:space="preserve">features of </w:t>
      </w:r>
      <w:r w:rsidRPr="00194037">
        <w:rPr>
          <w:color w:val="FF0000"/>
          <w:sz w:val="24"/>
          <w:szCs w:val="24"/>
        </w:rPr>
        <w:t>distance vector algorithm</w:t>
      </w:r>
      <w:r w:rsidRPr="00194037">
        <w:rPr>
          <w:color w:val="FF0000"/>
          <w:sz w:val="24"/>
          <w:szCs w:val="24"/>
        </w:rPr>
        <w:t xml:space="preserve"> (iterative, asynchronous)</w:t>
      </w:r>
    </w:p>
    <w:p w14:paraId="40B63644" w14:textId="7E71A355" w:rsidR="00194037" w:rsidRDefault="00194037" w:rsidP="00194037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example of </w:t>
      </w:r>
      <w:r>
        <w:rPr>
          <w:sz w:val="24"/>
          <w:szCs w:val="24"/>
        </w:rPr>
        <w:t>distance vector algorithm</w:t>
      </w:r>
    </w:p>
    <w:p w14:paraId="6893EEE9" w14:textId="2FFC8610" w:rsidR="00616593" w:rsidRPr="00616593" w:rsidRDefault="00616593" w:rsidP="00616593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48.</w:t>
      </w:r>
    </w:p>
    <w:p w14:paraId="7C511250" w14:textId="1D2CBCFB" w:rsidR="00194037" w:rsidRDefault="00616593" w:rsidP="00194037">
      <w:pPr>
        <w:pStyle w:val="ListParagraph"/>
        <w:numPr>
          <w:ilvl w:val="0"/>
          <w:numId w:val="5"/>
        </w:numPr>
        <w:spacing w:line="254" w:lineRule="auto"/>
        <w:rPr>
          <w:color w:val="FF0000"/>
          <w:sz w:val="24"/>
          <w:szCs w:val="24"/>
        </w:rPr>
      </w:pPr>
      <w:r w:rsidRPr="00616593">
        <w:rPr>
          <w:color w:val="FF0000"/>
          <w:sz w:val="24"/>
          <w:szCs w:val="24"/>
        </w:rPr>
        <w:t>Link cost changes in distance vector</w:t>
      </w:r>
    </w:p>
    <w:p w14:paraId="585A9A7C" w14:textId="1E70DA93" w:rsidR="00616593" w:rsidRPr="00616593" w:rsidRDefault="00616593" w:rsidP="00616593">
      <w:pPr>
        <w:spacing w:line="254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49.</w:t>
      </w:r>
    </w:p>
    <w:p w14:paraId="0777E22E" w14:textId="77777777" w:rsidR="00616593" w:rsidRDefault="00616593" w:rsidP="00194037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</w:p>
    <w:p w14:paraId="3BA0278A" w14:textId="348302A2" w:rsidR="0087403F" w:rsidRPr="0087403F" w:rsidRDefault="00194037" w:rsidP="0087403F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6ADA99" w14:textId="77777777" w:rsidR="0087403F" w:rsidRPr="0087403F" w:rsidRDefault="0087403F" w:rsidP="0087403F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</w:p>
    <w:sectPr w:rsidR="0087403F" w:rsidRPr="0087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B572A"/>
    <w:multiLevelType w:val="hybridMultilevel"/>
    <w:tmpl w:val="EA96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E348A"/>
    <w:multiLevelType w:val="hybridMultilevel"/>
    <w:tmpl w:val="8390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82323"/>
    <w:multiLevelType w:val="hybridMultilevel"/>
    <w:tmpl w:val="C16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1"/>
    <w:rsid w:val="00066E44"/>
    <w:rsid w:val="00194037"/>
    <w:rsid w:val="001F557E"/>
    <w:rsid w:val="0027722C"/>
    <w:rsid w:val="00277BED"/>
    <w:rsid w:val="00284226"/>
    <w:rsid w:val="003613E8"/>
    <w:rsid w:val="00366DF1"/>
    <w:rsid w:val="003D39CF"/>
    <w:rsid w:val="00410D21"/>
    <w:rsid w:val="004845D6"/>
    <w:rsid w:val="00503221"/>
    <w:rsid w:val="00553832"/>
    <w:rsid w:val="005D236B"/>
    <w:rsid w:val="005D70F6"/>
    <w:rsid w:val="006051FD"/>
    <w:rsid w:val="00616593"/>
    <w:rsid w:val="007A2151"/>
    <w:rsid w:val="0087403F"/>
    <w:rsid w:val="008876AB"/>
    <w:rsid w:val="00C52C86"/>
    <w:rsid w:val="00D10919"/>
    <w:rsid w:val="00DE7544"/>
    <w:rsid w:val="00F01C61"/>
    <w:rsid w:val="00F4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5BCE"/>
  <w15:chartTrackingRefBased/>
  <w15:docId w15:val="{5CC4166F-EA7E-4489-9997-D5BAA8D3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2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5</cp:revision>
  <dcterms:created xsi:type="dcterms:W3CDTF">2020-11-03T13:00:00Z</dcterms:created>
  <dcterms:modified xsi:type="dcterms:W3CDTF">2020-11-03T17:55:00Z</dcterms:modified>
</cp:coreProperties>
</file>