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55E15" w14:textId="2C0EEC1C" w:rsidR="00973E4C" w:rsidRDefault="00EF4C9B" w:rsidP="00973E4C">
      <w:r>
        <w:t>Base address: 168.12.0.0/16</w:t>
      </w:r>
    </w:p>
    <w:p w14:paraId="468DFC62" w14:textId="704204E4" w:rsidR="00EF4C9B" w:rsidRDefault="00EF4C9B" w:rsidP="00973E4C">
      <w:r>
        <w:t>X=500 (9 bits host)</w:t>
      </w:r>
    </w:p>
    <w:p w14:paraId="2FC2869B" w14:textId="646F1DF5" w:rsidR="00EF4C9B" w:rsidRDefault="00EF4C9B" w:rsidP="00973E4C">
      <w:r>
        <w:t>Y=400 (9 bits host)</w:t>
      </w:r>
    </w:p>
    <w:p w14:paraId="485CF1D1" w14:textId="341BD7F2" w:rsidR="00EF4C9B" w:rsidRDefault="00EF4C9B" w:rsidP="00973E4C">
      <w:r>
        <w:t>Z=300 (9 bits host)</w:t>
      </w:r>
    </w:p>
    <w:p w14:paraId="453377BF" w14:textId="77777777" w:rsidR="00EF4C9B" w:rsidRDefault="00EF4C9B" w:rsidP="00973E4C"/>
    <w:p w14:paraId="3E56FEBB" w14:textId="30B5B026" w:rsidR="00973E4C" w:rsidRDefault="00EF4C9B" w:rsidP="00973E4C">
      <w:r>
        <w:t>x</w:t>
      </w:r>
      <w:r w:rsidR="00973E4C">
        <w:t>:</w:t>
      </w:r>
    </w:p>
    <w:p w14:paraId="2A772121" w14:textId="71861D41" w:rsidR="00973E4C" w:rsidRDefault="00973E4C" w:rsidP="00973E4C">
      <w:r>
        <w:t xml:space="preserve">Network address:  </w:t>
      </w:r>
      <w:r w:rsidR="00EF4C9B">
        <w:t>168.12.0.0</w:t>
      </w:r>
      <w:r w:rsidR="00653EBA">
        <w:t>/23</w:t>
      </w:r>
    </w:p>
    <w:p w14:paraId="373EB69F" w14:textId="1AFED401" w:rsidR="00973E4C" w:rsidRDefault="00973E4C" w:rsidP="00973E4C">
      <w:r>
        <w:t>Subnet mask:      255.255.25</w:t>
      </w:r>
      <w:r w:rsidR="00653EBA">
        <w:t>4</w:t>
      </w:r>
      <w:r>
        <w:t>.0</w:t>
      </w:r>
    </w:p>
    <w:p w14:paraId="7BF0BE1C" w14:textId="652D207F" w:rsidR="00973E4C" w:rsidRDefault="00973E4C" w:rsidP="00973E4C">
      <w:r>
        <w:t>FH:               1</w:t>
      </w:r>
      <w:r w:rsidR="00653EBA">
        <w:t>68</w:t>
      </w:r>
      <w:r>
        <w:t>.12.0.1</w:t>
      </w:r>
    </w:p>
    <w:p w14:paraId="0F448C8B" w14:textId="7EE27EBE" w:rsidR="00653EBA" w:rsidRDefault="00653EBA" w:rsidP="00973E4C">
      <w:r>
        <w:t>LH:               168.12.1.254</w:t>
      </w:r>
    </w:p>
    <w:p w14:paraId="5DBA3BE5" w14:textId="64FD21DB" w:rsidR="00973E4C" w:rsidRDefault="00973E4C" w:rsidP="00973E4C">
      <w:r>
        <w:t>Broadcast:        1</w:t>
      </w:r>
      <w:r w:rsidR="00653EBA">
        <w:t>68</w:t>
      </w:r>
      <w:r>
        <w:t>.12.</w:t>
      </w:r>
      <w:r w:rsidR="00653EBA">
        <w:t>1</w:t>
      </w:r>
      <w:r>
        <w:t>.25</w:t>
      </w:r>
      <w:r w:rsidR="00653EBA">
        <w:t>5</w:t>
      </w:r>
    </w:p>
    <w:p w14:paraId="173CE0DB" w14:textId="77777777" w:rsidR="00973E4C" w:rsidRDefault="00973E4C" w:rsidP="00973E4C"/>
    <w:p w14:paraId="158AE2CA" w14:textId="77777777" w:rsidR="00973E4C" w:rsidRDefault="00973E4C" w:rsidP="00973E4C"/>
    <w:p w14:paraId="03FEF7AC" w14:textId="376E0A62" w:rsidR="00653EBA" w:rsidRDefault="00653EBA" w:rsidP="00653EBA">
      <w:r>
        <w:t>y</w:t>
      </w:r>
      <w:r>
        <w:t>:</w:t>
      </w:r>
    </w:p>
    <w:p w14:paraId="6770302A" w14:textId="44983013" w:rsidR="00653EBA" w:rsidRDefault="00653EBA" w:rsidP="00653EBA">
      <w:r>
        <w:t>Network address:  168.12.</w:t>
      </w:r>
      <w:r>
        <w:t>2</w:t>
      </w:r>
      <w:r>
        <w:t>.0/23</w:t>
      </w:r>
    </w:p>
    <w:p w14:paraId="55F49B51" w14:textId="77777777" w:rsidR="00653EBA" w:rsidRDefault="00653EBA" w:rsidP="00653EBA">
      <w:r>
        <w:t>Subnet mask:      255.255.254.0</w:t>
      </w:r>
    </w:p>
    <w:p w14:paraId="23F74706" w14:textId="4B284557" w:rsidR="00653EBA" w:rsidRDefault="00653EBA" w:rsidP="00653EBA">
      <w:r>
        <w:t>FH:               168.12.</w:t>
      </w:r>
      <w:r>
        <w:t>2</w:t>
      </w:r>
      <w:r>
        <w:t>.1</w:t>
      </w:r>
    </w:p>
    <w:p w14:paraId="606C676D" w14:textId="06CBC84D" w:rsidR="00653EBA" w:rsidRDefault="00653EBA" w:rsidP="00653EBA">
      <w:r>
        <w:t>LH:               168.12.</w:t>
      </w:r>
      <w:r>
        <w:t>3</w:t>
      </w:r>
      <w:r>
        <w:t>.254</w:t>
      </w:r>
    </w:p>
    <w:p w14:paraId="39C8ADEB" w14:textId="16EBC756" w:rsidR="00653EBA" w:rsidRDefault="00653EBA" w:rsidP="00653EBA">
      <w:r>
        <w:t>Broadcast:        168.12.</w:t>
      </w:r>
      <w:r>
        <w:t>3</w:t>
      </w:r>
      <w:r>
        <w:t>.255</w:t>
      </w:r>
    </w:p>
    <w:p w14:paraId="4AADD6E9" w14:textId="77777777" w:rsidR="00653EBA" w:rsidRDefault="00653EBA" w:rsidP="00653EBA">
      <w:r>
        <w:t>y:</w:t>
      </w:r>
    </w:p>
    <w:p w14:paraId="0A1A8961" w14:textId="084F9492" w:rsidR="00653EBA" w:rsidRDefault="00653EBA" w:rsidP="00653EBA">
      <w:r>
        <w:t>Network address:  168.12.</w:t>
      </w:r>
      <w:r>
        <w:t>4</w:t>
      </w:r>
      <w:r>
        <w:t>.0/23</w:t>
      </w:r>
    </w:p>
    <w:p w14:paraId="371514D2" w14:textId="77777777" w:rsidR="00653EBA" w:rsidRDefault="00653EBA" w:rsidP="00653EBA">
      <w:r>
        <w:t>Subnet mask:      255.255.254.0</w:t>
      </w:r>
    </w:p>
    <w:p w14:paraId="3ECC9A2D" w14:textId="494E09CF" w:rsidR="00653EBA" w:rsidRDefault="00653EBA" w:rsidP="00653EBA">
      <w:r>
        <w:t>FH:               168.12.</w:t>
      </w:r>
      <w:r>
        <w:t>4</w:t>
      </w:r>
      <w:r>
        <w:t>.1</w:t>
      </w:r>
    </w:p>
    <w:p w14:paraId="4A437AAD" w14:textId="5F756021" w:rsidR="00653EBA" w:rsidRDefault="00653EBA" w:rsidP="00653EBA">
      <w:r>
        <w:t>LH:               168.12.</w:t>
      </w:r>
      <w:r>
        <w:t>5</w:t>
      </w:r>
      <w:r>
        <w:t>.254</w:t>
      </w:r>
    </w:p>
    <w:p w14:paraId="19C61FE2" w14:textId="53C747E8" w:rsidR="00653EBA" w:rsidRDefault="00653EBA" w:rsidP="00653EBA">
      <w:r>
        <w:t>Broadcast:        168.12.</w:t>
      </w:r>
      <w:r>
        <w:t>5</w:t>
      </w:r>
      <w:r>
        <w:t>.255</w:t>
      </w:r>
    </w:p>
    <w:p w14:paraId="6E4AE7DC" w14:textId="77777777" w:rsidR="00653EBA" w:rsidRDefault="00653EBA" w:rsidP="00653EBA"/>
    <w:p w14:paraId="01B9B604" w14:textId="1529E9E7" w:rsidR="00F74E85" w:rsidRPr="00973E4C" w:rsidRDefault="00F74E85" w:rsidP="00653EBA"/>
    <w:sectPr w:rsidR="00F74E85" w:rsidRPr="0097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4C"/>
    <w:rsid w:val="00653EBA"/>
    <w:rsid w:val="007007BF"/>
    <w:rsid w:val="00973E4C"/>
    <w:rsid w:val="00EF4C9B"/>
    <w:rsid w:val="00F7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5C66"/>
  <w15:chartTrackingRefBased/>
  <w15:docId w15:val="{EE01BFA5-D00A-403A-982C-AA2E6788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3</cp:revision>
  <dcterms:created xsi:type="dcterms:W3CDTF">2020-07-29T00:05:00Z</dcterms:created>
  <dcterms:modified xsi:type="dcterms:W3CDTF">2020-07-29T08:04:00Z</dcterms:modified>
</cp:coreProperties>
</file>