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B094A" w14:textId="4132AFE2" w:rsidR="007A30AE" w:rsidRPr="00DE5019" w:rsidRDefault="00FF7204" w:rsidP="003A3A6E">
      <w:pPr>
        <w:spacing w:after="0" w:line="240" w:lineRule="auto"/>
        <w:rPr>
          <w:b/>
          <w:bCs/>
          <w:color w:val="FF0000"/>
        </w:rPr>
      </w:pPr>
      <w:r w:rsidRPr="00DE5019">
        <w:rPr>
          <w:b/>
          <w:bCs/>
          <w:color w:val="FF0000"/>
        </w:rPr>
        <w:t>Operating System:</w:t>
      </w:r>
    </w:p>
    <w:p w14:paraId="50924BEA" w14:textId="02C7E95E" w:rsidR="00FF7204" w:rsidRPr="00DE5019" w:rsidRDefault="00FF7204" w:rsidP="003A3A6E">
      <w:pPr>
        <w:spacing w:after="0" w:line="240" w:lineRule="auto"/>
      </w:pPr>
      <w:r w:rsidRPr="00DE5019">
        <w:t>A program that acts as an intermediary between a user application and the computer hardware.</w:t>
      </w:r>
    </w:p>
    <w:p w14:paraId="5ED3F75E" w14:textId="366ECCDA" w:rsidR="00FF7204" w:rsidRPr="00DE5019" w:rsidRDefault="00FF7204" w:rsidP="003A3A6E">
      <w:pPr>
        <w:spacing w:after="0" w:line="240" w:lineRule="auto"/>
        <w:rPr>
          <w:b/>
          <w:bCs/>
          <w:color w:val="FF0000"/>
        </w:rPr>
      </w:pPr>
      <w:r w:rsidRPr="00DE5019">
        <w:rPr>
          <w:b/>
          <w:bCs/>
          <w:color w:val="FF0000"/>
        </w:rPr>
        <w:t>Operating system goals:</w:t>
      </w:r>
    </w:p>
    <w:p w14:paraId="4A506688" w14:textId="3921BD00" w:rsidR="00FF7204" w:rsidRPr="00DE5019" w:rsidRDefault="00FF7204" w:rsidP="003A3A6E">
      <w:pPr>
        <w:spacing w:after="0" w:line="240" w:lineRule="auto"/>
      </w:pPr>
      <w:r w:rsidRPr="00DE5019">
        <w:t>Execute user programs</w:t>
      </w:r>
      <w:r w:rsidR="000E16CA" w:rsidRPr="00DE5019">
        <w:t xml:space="preserve"> </w:t>
      </w:r>
      <w:r w:rsidRPr="00DE5019">
        <w:t>– Make the computer system convenient to use – Use the computer hardware in an efficient manner</w:t>
      </w:r>
    </w:p>
    <w:p w14:paraId="53FE440A" w14:textId="5249CD7E" w:rsidR="009D60B7" w:rsidRPr="00DE5019" w:rsidRDefault="009D60B7" w:rsidP="003A3A6E">
      <w:pPr>
        <w:spacing w:after="0" w:line="240" w:lineRule="auto"/>
        <w:rPr>
          <w:b/>
          <w:bCs/>
          <w:color w:val="FF0000"/>
        </w:rPr>
      </w:pPr>
      <w:r w:rsidRPr="00DE5019">
        <w:rPr>
          <w:b/>
          <w:bCs/>
          <w:color w:val="FF0000"/>
        </w:rPr>
        <w:t>Computer System Structure</w:t>
      </w:r>
    </w:p>
    <w:p w14:paraId="5B52550F" w14:textId="62536CF0" w:rsidR="009D60B7" w:rsidRPr="00DE5019" w:rsidRDefault="009D60B7" w:rsidP="003A3A6E">
      <w:pPr>
        <w:pStyle w:val="ListParagraph"/>
        <w:numPr>
          <w:ilvl w:val="0"/>
          <w:numId w:val="6"/>
        </w:numPr>
        <w:spacing w:after="0" w:line="240" w:lineRule="auto"/>
      </w:pPr>
      <w:r w:rsidRPr="00DE5019">
        <w:t xml:space="preserve">Hardware </w:t>
      </w:r>
      <w:r w:rsidR="006C5F6D" w:rsidRPr="00DE5019">
        <w:t>(provides basic computing resources • CPU, memory, I/O devices)</w:t>
      </w:r>
    </w:p>
    <w:p w14:paraId="169E2450" w14:textId="656606EE" w:rsidR="009D60B7" w:rsidRPr="00DE5019" w:rsidRDefault="009D60B7" w:rsidP="003A3A6E">
      <w:pPr>
        <w:pStyle w:val="ListParagraph"/>
        <w:numPr>
          <w:ilvl w:val="0"/>
          <w:numId w:val="6"/>
        </w:numPr>
        <w:spacing w:after="0" w:line="240" w:lineRule="auto"/>
      </w:pPr>
      <w:r w:rsidRPr="00DE5019">
        <w:t>Operating System</w:t>
      </w:r>
      <w:r w:rsidR="006C5F6D" w:rsidRPr="00DE5019">
        <w:t xml:space="preserve"> (Controls and coordinates use of hardware among various applications and users)</w:t>
      </w:r>
    </w:p>
    <w:p w14:paraId="383B05DA" w14:textId="644DBDB5" w:rsidR="009D60B7" w:rsidRPr="00DE5019" w:rsidRDefault="009D60B7" w:rsidP="003A3A6E">
      <w:pPr>
        <w:pStyle w:val="ListParagraph"/>
        <w:numPr>
          <w:ilvl w:val="0"/>
          <w:numId w:val="6"/>
        </w:numPr>
        <w:spacing w:after="0" w:line="240" w:lineRule="auto"/>
      </w:pPr>
      <w:r w:rsidRPr="00DE5019">
        <w:t xml:space="preserve">Application Programs </w:t>
      </w:r>
      <w:r w:rsidR="0061195E" w:rsidRPr="00DE5019">
        <w:t>(define the ways in which the system resources are used to solve the computing problems of the users)</w:t>
      </w:r>
    </w:p>
    <w:p w14:paraId="745D4638" w14:textId="02671447" w:rsidR="009D60B7" w:rsidRPr="00DE5019" w:rsidRDefault="009D60B7" w:rsidP="003A3A6E">
      <w:pPr>
        <w:pStyle w:val="ListParagraph"/>
        <w:numPr>
          <w:ilvl w:val="0"/>
          <w:numId w:val="6"/>
        </w:numPr>
        <w:spacing w:after="0" w:line="240" w:lineRule="auto"/>
      </w:pPr>
      <w:r w:rsidRPr="00DE5019">
        <w:t>Users</w:t>
      </w:r>
      <w:r w:rsidR="0061195E" w:rsidRPr="00DE5019">
        <w:t xml:space="preserve"> (People, machines, other computers)</w:t>
      </w:r>
    </w:p>
    <w:p w14:paraId="47818BC2" w14:textId="0997284C" w:rsidR="0036304C" w:rsidRPr="00DE5019" w:rsidRDefault="0036304C" w:rsidP="003A3A6E">
      <w:pPr>
        <w:spacing w:after="0" w:line="240" w:lineRule="auto"/>
      </w:pPr>
    </w:p>
    <w:p w14:paraId="06F19E44" w14:textId="00B7C980" w:rsidR="0036304C" w:rsidRPr="00DE5019" w:rsidRDefault="0036304C" w:rsidP="003A3A6E">
      <w:pPr>
        <w:spacing w:after="0" w:line="240" w:lineRule="auto"/>
        <w:rPr>
          <w:b/>
          <w:bCs/>
          <w:color w:val="FF0000"/>
        </w:rPr>
      </w:pPr>
      <w:proofErr w:type="spellStart"/>
      <w:r w:rsidRPr="00DE5019">
        <w:rPr>
          <w:b/>
          <w:bCs/>
          <w:color w:val="FF0000"/>
        </w:rPr>
        <w:t>Kernal</w:t>
      </w:r>
      <w:proofErr w:type="spellEnd"/>
      <w:r w:rsidRPr="00DE5019">
        <w:rPr>
          <w:b/>
          <w:bCs/>
          <w:color w:val="FF0000"/>
        </w:rPr>
        <w:t>:</w:t>
      </w:r>
    </w:p>
    <w:p w14:paraId="25B9F3A4" w14:textId="4E25D730" w:rsidR="0036304C" w:rsidRPr="00DE5019" w:rsidRDefault="0036304C" w:rsidP="003A3A6E">
      <w:pPr>
        <w:spacing w:after="0" w:line="240" w:lineRule="auto"/>
      </w:pPr>
      <w:r w:rsidRPr="00DE5019">
        <w:t>kernel is the most important program in the operating system that has complete control over everything in the system</w:t>
      </w:r>
      <w:r w:rsidR="008F27D1" w:rsidRPr="00DE5019">
        <w:br/>
        <w:t>and running at all times on the computer</w:t>
      </w:r>
      <w:r w:rsidRPr="00DE5019">
        <w:t>.</w:t>
      </w:r>
    </w:p>
    <w:p w14:paraId="1CBD1AE4" w14:textId="79643FF0" w:rsidR="008F27D1" w:rsidRPr="00DE5019" w:rsidRDefault="00FB5606" w:rsidP="003A3A6E">
      <w:pPr>
        <w:spacing w:after="0" w:line="240" w:lineRule="auto"/>
        <w:rPr>
          <w:b/>
          <w:bCs/>
          <w:color w:val="FF0000"/>
        </w:rPr>
      </w:pPr>
      <w:r w:rsidRPr="00DE5019">
        <w:rPr>
          <w:b/>
          <w:bCs/>
          <w:color w:val="FF0000"/>
        </w:rPr>
        <w:t>System Program:</w:t>
      </w:r>
    </w:p>
    <w:p w14:paraId="15F5E33C" w14:textId="5B9CFFEB" w:rsidR="00FB5606" w:rsidRPr="00DE5019" w:rsidRDefault="00FB5606" w:rsidP="003A3A6E">
      <w:pPr>
        <w:spacing w:after="0" w:line="240" w:lineRule="auto"/>
      </w:pPr>
      <w:r w:rsidRPr="00DE5019">
        <w:t>A program that controls some aspect of the operation of a computer.</w:t>
      </w:r>
    </w:p>
    <w:p w14:paraId="3112C346" w14:textId="1CE84CD8" w:rsidR="00FB5606" w:rsidRPr="00DE5019" w:rsidRDefault="00FB5606" w:rsidP="003A3A6E">
      <w:pPr>
        <w:spacing w:after="0" w:line="240" w:lineRule="auto"/>
      </w:pPr>
      <w:r w:rsidRPr="00DE5019">
        <w:t>Example: operating system, networking system, web site server</w:t>
      </w:r>
      <w:r w:rsidR="00050E1A" w:rsidRPr="00DE5019">
        <w:t>.</w:t>
      </w:r>
    </w:p>
    <w:p w14:paraId="542CEF8F" w14:textId="77777777" w:rsidR="00050E1A" w:rsidRPr="00DE5019" w:rsidRDefault="00050E1A" w:rsidP="003A3A6E">
      <w:pPr>
        <w:spacing w:after="0" w:line="240" w:lineRule="auto"/>
        <w:rPr>
          <w:color w:val="FF0000"/>
        </w:rPr>
      </w:pPr>
      <w:r w:rsidRPr="00DE5019">
        <w:rPr>
          <w:b/>
          <w:bCs/>
          <w:color w:val="FF0000"/>
        </w:rPr>
        <w:t>System Call:</w:t>
      </w:r>
      <w:r w:rsidRPr="00DE5019">
        <w:rPr>
          <w:color w:val="FF0000"/>
        </w:rPr>
        <w:t xml:space="preserve"> </w:t>
      </w:r>
    </w:p>
    <w:p w14:paraId="16D8C5ED" w14:textId="3571683E" w:rsidR="00050E1A" w:rsidRPr="00DE5019" w:rsidRDefault="003A3A6E" w:rsidP="003A3A6E">
      <w:pPr>
        <w:spacing w:after="0" w:line="240" w:lineRule="auto"/>
      </w:pPr>
      <w:r w:rsidRPr="00DE5019">
        <w:t>P</w:t>
      </w:r>
      <w:r w:rsidR="00050E1A" w:rsidRPr="00DE5019">
        <w:t>rogrammatic way in which a computer program requests a service from the kernel of the operating system on which it is executed.</w:t>
      </w:r>
    </w:p>
    <w:p w14:paraId="04943C98" w14:textId="07906652" w:rsidR="003F03B9" w:rsidRPr="00DE5019" w:rsidRDefault="003F03B9" w:rsidP="003A3A6E">
      <w:pPr>
        <w:spacing w:after="0" w:line="240" w:lineRule="auto"/>
        <w:rPr>
          <w:b/>
          <w:bCs/>
          <w:color w:val="FF0000"/>
        </w:rPr>
      </w:pPr>
      <w:r w:rsidRPr="00DE5019">
        <w:rPr>
          <w:b/>
          <w:bCs/>
          <w:color w:val="FF0000"/>
        </w:rPr>
        <w:t>Shell:</w:t>
      </w:r>
    </w:p>
    <w:p w14:paraId="49B21694" w14:textId="50FC7D76" w:rsidR="003F03B9" w:rsidRPr="00DE5019" w:rsidRDefault="003F03B9" w:rsidP="003A3A6E">
      <w:pPr>
        <w:spacing w:after="0" w:line="240" w:lineRule="auto"/>
      </w:pPr>
      <w:r w:rsidRPr="00DE5019">
        <w:t>a shell is a user interface for access to an operating system's services.</w:t>
      </w:r>
    </w:p>
    <w:p w14:paraId="5410B736" w14:textId="72E40A07" w:rsidR="003F03B9" w:rsidRPr="00DE5019" w:rsidRDefault="003F03B9" w:rsidP="003A3A6E">
      <w:pPr>
        <w:spacing w:after="0" w:line="240" w:lineRule="auto"/>
      </w:pPr>
      <w:r w:rsidRPr="00DE5019">
        <w:t>In general, operating system shells use either a command-line interface (CLI) or</w:t>
      </w:r>
    </w:p>
    <w:p w14:paraId="01660604" w14:textId="3CB5FD99" w:rsidR="003F03B9" w:rsidRPr="00DE5019" w:rsidRDefault="003F03B9" w:rsidP="003A3A6E">
      <w:pPr>
        <w:spacing w:after="0" w:line="240" w:lineRule="auto"/>
      </w:pPr>
      <w:r w:rsidRPr="00DE5019">
        <w:t>graphical user interface (GUI)</w:t>
      </w:r>
    </w:p>
    <w:p w14:paraId="2CCEB07F" w14:textId="02CBBE26" w:rsidR="00096FC2" w:rsidRPr="00DE5019" w:rsidRDefault="00096FC2" w:rsidP="003A3A6E">
      <w:pPr>
        <w:spacing w:after="0" w:line="240" w:lineRule="auto"/>
        <w:rPr>
          <w:b/>
          <w:bCs/>
          <w:color w:val="FF0000"/>
        </w:rPr>
      </w:pPr>
      <w:r w:rsidRPr="00DE5019">
        <w:rPr>
          <w:b/>
          <w:bCs/>
          <w:color w:val="FF0000"/>
        </w:rPr>
        <w:t>Program:</w:t>
      </w:r>
    </w:p>
    <w:p w14:paraId="5D4A65E2" w14:textId="6ED5693D" w:rsidR="00096FC2" w:rsidRPr="00DE5019" w:rsidRDefault="00096FC2" w:rsidP="003A3A6E">
      <w:pPr>
        <w:spacing w:after="0" w:line="240" w:lineRule="auto"/>
      </w:pPr>
      <w:r w:rsidRPr="00DE5019">
        <w:t>A computer program is a collection of instructions that can be executed by a computer to perform a specific task</w:t>
      </w:r>
      <w:r w:rsidR="00C94FE2" w:rsidRPr="00DE5019">
        <w:t>.</w:t>
      </w:r>
    </w:p>
    <w:p w14:paraId="0C3339A2" w14:textId="4AE3345C" w:rsidR="00B661B7" w:rsidRPr="00DE5019" w:rsidRDefault="00B661B7" w:rsidP="003A3A6E">
      <w:pPr>
        <w:spacing w:after="0" w:line="240" w:lineRule="auto"/>
        <w:rPr>
          <w:b/>
          <w:bCs/>
          <w:color w:val="FF0000"/>
        </w:rPr>
      </w:pPr>
      <w:r w:rsidRPr="00DE5019">
        <w:rPr>
          <w:b/>
          <w:bCs/>
          <w:color w:val="FF0000"/>
        </w:rPr>
        <w:t xml:space="preserve">What Happens When We Run a </w:t>
      </w:r>
      <w:proofErr w:type="gramStart"/>
      <w:r w:rsidR="00DE2898" w:rsidRPr="00DE5019">
        <w:rPr>
          <w:b/>
          <w:bCs/>
          <w:color w:val="FF0000"/>
        </w:rPr>
        <w:t>Program:</w:t>
      </w:r>
      <w:proofErr w:type="gramEnd"/>
    </w:p>
    <w:p w14:paraId="392A6ECE" w14:textId="2A33360F" w:rsidR="007045AB" w:rsidRPr="00DE5019" w:rsidRDefault="007045AB" w:rsidP="003A3A6E">
      <w:pPr>
        <w:spacing w:after="0" w:line="240" w:lineRule="auto"/>
      </w:pPr>
      <w:r w:rsidRPr="00DE5019">
        <w:t>•</w:t>
      </w:r>
      <w:r w:rsidR="002B2114" w:rsidRPr="00DE5019">
        <w:t xml:space="preserve"> T</w:t>
      </w:r>
      <w:r w:rsidRPr="00DE5019">
        <w:t>ranslates high level programs into an executable file</w:t>
      </w:r>
      <w:r w:rsidR="002B2114" w:rsidRPr="00DE5019">
        <w:t>.</w:t>
      </w:r>
      <w:r w:rsidRPr="00DE5019">
        <w:t xml:space="preserve"> </w:t>
      </w:r>
    </w:p>
    <w:p w14:paraId="3C5551BF" w14:textId="77777777" w:rsidR="007045AB" w:rsidRPr="00DE5019" w:rsidRDefault="007045AB" w:rsidP="003A3A6E">
      <w:pPr>
        <w:spacing w:after="0" w:line="240" w:lineRule="auto"/>
      </w:pPr>
      <w:r w:rsidRPr="00DE5019">
        <w:t xml:space="preserve">• The exe contains instructions that the CPU can understand, and data of the program (all numbered with addresses) </w:t>
      </w:r>
    </w:p>
    <w:p w14:paraId="6D6CFF27" w14:textId="77777777" w:rsidR="007045AB" w:rsidRPr="00DE5019" w:rsidRDefault="007045AB" w:rsidP="003A3A6E">
      <w:pPr>
        <w:spacing w:after="0" w:line="240" w:lineRule="auto"/>
      </w:pPr>
      <w:r w:rsidRPr="00DE5019">
        <w:t xml:space="preserve">• Instructions run on CPU: hardware implements an instruction set architecture (ISA) </w:t>
      </w:r>
    </w:p>
    <w:p w14:paraId="45B4AB13" w14:textId="77777777" w:rsidR="002346F2" w:rsidRPr="00DE5019" w:rsidRDefault="007045AB" w:rsidP="003A3A6E">
      <w:pPr>
        <w:spacing w:after="0" w:line="240" w:lineRule="auto"/>
      </w:pPr>
      <w:r w:rsidRPr="00DE5019">
        <w:t xml:space="preserve">• CPU also consists of a few registers, e.g., </w:t>
      </w:r>
    </w:p>
    <w:p w14:paraId="77C6BC62" w14:textId="77777777" w:rsidR="002346F2" w:rsidRPr="00DE5019" w:rsidRDefault="002346F2" w:rsidP="003A3A6E">
      <w:pPr>
        <w:spacing w:after="0" w:line="240" w:lineRule="auto"/>
      </w:pPr>
      <w:r w:rsidRPr="00DE5019">
        <w:tab/>
      </w:r>
      <w:r w:rsidR="007045AB" w:rsidRPr="00DE5019">
        <w:t xml:space="preserve">– Pointer to current instruction (program counter or PC) </w:t>
      </w:r>
    </w:p>
    <w:p w14:paraId="095C9880" w14:textId="4F1BFB24" w:rsidR="00DE2898" w:rsidRPr="00DE5019" w:rsidRDefault="002346F2" w:rsidP="003A3A6E">
      <w:pPr>
        <w:spacing w:after="0" w:line="240" w:lineRule="auto"/>
      </w:pPr>
      <w:r w:rsidRPr="00DE5019">
        <w:tab/>
      </w:r>
      <w:r w:rsidR="007045AB" w:rsidRPr="00DE5019">
        <w:t>– Operands of instructions, memory addresses</w:t>
      </w:r>
    </w:p>
    <w:p w14:paraId="2B0068B7" w14:textId="77777777" w:rsidR="001728ED" w:rsidRPr="00DE5019" w:rsidRDefault="001728ED" w:rsidP="003A3A6E">
      <w:pPr>
        <w:spacing w:after="0" w:line="240" w:lineRule="auto"/>
      </w:pPr>
      <w:r w:rsidRPr="00DE5019">
        <w:t xml:space="preserve">• To run an exe, CPU – fetches instruction pointed at by PC from memory </w:t>
      </w:r>
    </w:p>
    <w:p w14:paraId="4AC25432" w14:textId="77777777" w:rsidR="001728ED" w:rsidRPr="00DE5019" w:rsidRDefault="001728ED" w:rsidP="003A3A6E">
      <w:pPr>
        <w:spacing w:after="0" w:line="240" w:lineRule="auto"/>
      </w:pPr>
      <w:r w:rsidRPr="00DE5019">
        <w:tab/>
        <w:t xml:space="preserve">– loads data required by the instructions into registers </w:t>
      </w:r>
    </w:p>
    <w:p w14:paraId="06620460" w14:textId="77777777" w:rsidR="001728ED" w:rsidRPr="00DE5019" w:rsidRDefault="001728ED" w:rsidP="003A3A6E">
      <w:pPr>
        <w:spacing w:after="0" w:line="240" w:lineRule="auto"/>
      </w:pPr>
      <w:r w:rsidRPr="00DE5019">
        <w:tab/>
        <w:t xml:space="preserve">– decodes and executes the instruction </w:t>
      </w:r>
    </w:p>
    <w:p w14:paraId="7F7E76AE" w14:textId="6EB5DE01" w:rsidR="001728ED" w:rsidRPr="00DE5019" w:rsidRDefault="001728ED" w:rsidP="003A3A6E">
      <w:pPr>
        <w:spacing w:after="0" w:line="240" w:lineRule="auto"/>
      </w:pPr>
      <w:r w:rsidRPr="00DE5019">
        <w:tab/>
        <w:t>– stores results to memory</w:t>
      </w:r>
    </w:p>
    <w:p w14:paraId="287A502B" w14:textId="7BAA2956" w:rsidR="00B62181" w:rsidRPr="00DE5019" w:rsidRDefault="009320B5" w:rsidP="003A3A6E">
      <w:pPr>
        <w:spacing w:after="0" w:line="240" w:lineRule="auto"/>
      </w:pPr>
      <w:r w:rsidRPr="00DE5019">
        <w:t>• Most recently used instructions and data are in CPU caches for faster access</w:t>
      </w:r>
    </w:p>
    <w:p w14:paraId="13670F06" w14:textId="69BCB304" w:rsidR="00B62181" w:rsidRPr="00DE5019" w:rsidRDefault="00B62181" w:rsidP="003A3A6E">
      <w:pPr>
        <w:spacing w:after="0" w:line="240" w:lineRule="auto"/>
        <w:rPr>
          <w:b/>
          <w:bCs/>
          <w:color w:val="FF0000"/>
          <w:sz w:val="28"/>
          <w:szCs w:val="28"/>
        </w:rPr>
      </w:pPr>
      <w:r w:rsidRPr="00DE5019">
        <w:rPr>
          <w:b/>
          <w:bCs/>
          <w:color w:val="FF0000"/>
          <w:sz w:val="28"/>
          <w:szCs w:val="28"/>
        </w:rPr>
        <w:t xml:space="preserve">what does the OS </w:t>
      </w:r>
      <w:proofErr w:type="gramStart"/>
      <w:r w:rsidRPr="00DE5019">
        <w:rPr>
          <w:b/>
          <w:bCs/>
          <w:color w:val="FF0000"/>
          <w:sz w:val="28"/>
          <w:szCs w:val="28"/>
        </w:rPr>
        <w:t>do:</w:t>
      </w:r>
      <w:proofErr w:type="gramEnd"/>
    </w:p>
    <w:p w14:paraId="2352F7F1" w14:textId="6C02D70D" w:rsidR="00B77AAD" w:rsidRPr="00DE5019" w:rsidRDefault="00B77AAD" w:rsidP="003A3A6E">
      <w:pPr>
        <w:spacing w:after="0" w:line="240" w:lineRule="auto"/>
      </w:pPr>
      <w:r w:rsidRPr="00DE5019">
        <w:t>OS manages program memory</w:t>
      </w:r>
      <w:r w:rsidR="00510DBE" w:rsidRPr="00DE5019">
        <w:t>, It</w:t>
      </w:r>
      <w:r w:rsidRPr="00DE5019">
        <w:t xml:space="preserve"> Loads </w:t>
      </w:r>
      <w:proofErr w:type="spellStart"/>
      <w:proofErr w:type="gramStart"/>
      <w:r w:rsidRPr="00DE5019">
        <w:t>program</w:t>
      </w:r>
      <w:r w:rsidR="00510DBE" w:rsidRPr="00DE5019">
        <w:t>,</w:t>
      </w:r>
      <w:r w:rsidR="000F2792" w:rsidRPr="00DE5019">
        <w:t>takes</w:t>
      </w:r>
      <w:proofErr w:type="spellEnd"/>
      <w:proofErr w:type="gramEnd"/>
      <w:r w:rsidR="000F2792" w:rsidRPr="00DE5019">
        <w:t xml:space="preserve"> the w</w:t>
      </w:r>
      <w:r w:rsidRPr="00DE5019">
        <w:t xml:space="preserve"> executable code</w:t>
      </w:r>
      <w:r w:rsidR="00510DBE" w:rsidRPr="00DE5019">
        <w:t xml:space="preserve"> and</w:t>
      </w:r>
      <w:r w:rsidRPr="00DE5019">
        <w:t xml:space="preserve"> data from disk to memory.</w:t>
      </w:r>
    </w:p>
    <w:p w14:paraId="50CF5BBF" w14:textId="074753B1" w:rsidR="00B77AAD" w:rsidRPr="00DE5019" w:rsidRDefault="00B77AAD" w:rsidP="003A3A6E">
      <w:pPr>
        <w:spacing w:after="0" w:line="240" w:lineRule="auto"/>
      </w:pPr>
      <w:r w:rsidRPr="00DE5019">
        <w:t>manages CPU</w:t>
      </w:r>
      <w:r w:rsidR="00ED41BC" w:rsidRPr="00DE5019">
        <w:t>,</w:t>
      </w:r>
      <w:r w:rsidRPr="00DE5019">
        <w:t xml:space="preserve"> </w:t>
      </w:r>
      <w:proofErr w:type="gramStart"/>
      <w:r w:rsidRPr="00DE5019">
        <w:t>Initializes</w:t>
      </w:r>
      <w:proofErr w:type="gramEnd"/>
      <w:r w:rsidRPr="00DE5019">
        <w:t xml:space="preserve"> program counter (PC) and other registers to begin execution.</w:t>
      </w:r>
    </w:p>
    <w:p w14:paraId="5F848CD8" w14:textId="6861B41B" w:rsidR="00B77AAD" w:rsidRPr="00DE5019" w:rsidRDefault="00B77AAD" w:rsidP="003A3A6E">
      <w:pPr>
        <w:spacing w:after="0" w:line="240" w:lineRule="auto"/>
      </w:pPr>
      <w:r w:rsidRPr="00DE5019">
        <w:t>manages external devices</w:t>
      </w:r>
      <w:r w:rsidR="00BC3761" w:rsidRPr="00DE5019">
        <w:t>,</w:t>
      </w:r>
      <w:r w:rsidRPr="00DE5019">
        <w:t xml:space="preserve"> Read/write files from disk.</w:t>
      </w:r>
    </w:p>
    <w:p w14:paraId="39084A62" w14:textId="2BAEDA86" w:rsidR="009D02AA" w:rsidRPr="00DE5019" w:rsidRDefault="009D02AA" w:rsidP="003A3A6E">
      <w:pPr>
        <w:spacing w:after="0" w:line="240" w:lineRule="auto"/>
        <w:rPr>
          <w:b/>
          <w:bCs/>
          <w:color w:val="FF0000"/>
          <w:sz w:val="28"/>
          <w:szCs w:val="28"/>
        </w:rPr>
      </w:pPr>
      <w:r w:rsidRPr="00DE5019">
        <w:rPr>
          <w:b/>
          <w:bCs/>
          <w:color w:val="FF0000"/>
          <w:sz w:val="28"/>
          <w:szCs w:val="28"/>
        </w:rPr>
        <w:t>virtualizes CPU:</w:t>
      </w:r>
    </w:p>
    <w:p w14:paraId="6E02180D" w14:textId="2CB3BD33" w:rsidR="009D02AA" w:rsidRPr="00DE5019" w:rsidRDefault="009D02AA" w:rsidP="003A3A6E">
      <w:pPr>
        <w:spacing w:after="0" w:line="240" w:lineRule="auto"/>
      </w:pPr>
      <w:r w:rsidRPr="00DE5019">
        <w:t>Each process has the illusion of having the complete CPU.</w:t>
      </w:r>
    </w:p>
    <w:p w14:paraId="1F8AFF3A" w14:textId="169529D6" w:rsidR="009D02AA" w:rsidRPr="00DE5019" w:rsidRDefault="009D02AA" w:rsidP="003A3A6E">
      <w:pPr>
        <w:spacing w:after="0" w:line="240" w:lineRule="auto"/>
        <w:rPr>
          <w:b/>
          <w:bCs/>
          <w:color w:val="FF0000"/>
          <w:sz w:val="28"/>
          <w:szCs w:val="28"/>
        </w:rPr>
      </w:pPr>
      <w:r w:rsidRPr="00DE5019">
        <w:rPr>
          <w:b/>
          <w:bCs/>
          <w:color w:val="FF0000"/>
          <w:sz w:val="28"/>
          <w:szCs w:val="28"/>
        </w:rPr>
        <w:t>Process abstraction:</w:t>
      </w:r>
    </w:p>
    <w:p w14:paraId="48E8ACDA" w14:textId="2224DFCB" w:rsidR="008D15A5" w:rsidRPr="00DE5019" w:rsidRDefault="008D15A5" w:rsidP="003A3A6E">
      <w:pPr>
        <w:spacing w:after="0" w:line="240" w:lineRule="auto"/>
      </w:pPr>
      <w:r w:rsidRPr="00DE5019">
        <w:t xml:space="preserve">A process not having the idea that the </w:t>
      </w:r>
      <w:r w:rsidR="00714162" w:rsidRPr="00DE5019">
        <w:t>CPU</w:t>
      </w:r>
      <w:r w:rsidRPr="00DE5019">
        <w:t xml:space="preserve"> runs other processes is called process abstraction.</w:t>
      </w:r>
    </w:p>
    <w:p w14:paraId="066E15B0" w14:textId="4A00CA18" w:rsidR="009D02AA" w:rsidRPr="00DE5019" w:rsidRDefault="009D02AA" w:rsidP="003A3A6E">
      <w:pPr>
        <w:spacing w:after="0" w:line="240" w:lineRule="auto"/>
      </w:pPr>
      <w:r w:rsidRPr="00DE5019">
        <w:t>OS provides the process abstraction</w:t>
      </w:r>
      <w:r w:rsidR="008D15A5" w:rsidRPr="00DE5019">
        <w:t xml:space="preserve"> by virtualizing the CPU.</w:t>
      </w:r>
    </w:p>
    <w:p w14:paraId="1B55CC51" w14:textId="1EAB6DF8" w:rsidR="00714162" w:rsidRPr="00DE5019" w:rsidRDefault="00714162" w:rsidP="003A3A6E">
      <w:pPr>
        <w:spacing w:after="0" w:line="240" w:lineRule="auto"/>
        <w:rPr>
          <w:b/>
          <w:bCs/>
          <w:color w:val="FF0000"/>
        </w:rPr>
      </w:pPr>
      <w:r w:rsidRPr="00DE5019">
        <w:rPr>
          <w:b/>
          <w:bCs/>
          <w:color w:val="FF0000"/>
        </w:rPr>
        <w:t xml:space="preserve">Memory </w:t>
      </w:r>
      <w:r w:rsidR="002E7A69" w:rsidRPr="00DE5019">
        <w:rPr>
          <w:b/>
          <w:bCs/>
          <w:color w:val="FF0000"/>
        </w:rPr>
        <w:t>virtualization:</w:t>
      </w:r>
    </w:p>
    <w:p w14:paraId="6244B000" w14:textId="044B1A38" w:rsidR="002E7A69" w:rsidRPr="00DE5019" w:rsidRDefault="002E7A69" w:rsidP="003A3A6E">
      <w:pPr>
        <w:spacing w:after="0" w:line="240" w:lineRule="auto"/>
      </w:pPr>
      <w:r w:rsidRPr="00DE5019">
        <w:t xml:space="preserve">Each process thinks it has a dedicated </w:t>
      </w:r>
      <w:r w:rsidR="00364A0D" w:rsidRPr="00DE5019">
        <w:t>memory</w:t>
      </w:r>
      <w:r w:rsidRPr="00DE5019">
        <w:t xml:space="preserve"> space for itself, numbers code and data starting from 0 virtual address.</w:t>
      </w:r>
    </w:p>
    <w:p w14:paraId="017EF4B3" w14:textId="77777777" w:rsidR="00542E68" w:rsidRPr="00DE5019" w:rsidRDefault="00542E68" w:rsidP="003A3A6E">
      <w:pPr>
        <w:spacing w:after="0" w:line="240" w:lineRule="auto"/>
      </w:pPr>
      <w:r w:rsidRPr="00DE5019">
        <w:rPr>
          <w:b/>
          <w:bCs/>
          <w:color w:val="FF0000"/>
        </w:rPr>
        <w:t>Policy:</w:t>
      </w:r>
      <w:r w:rsidRPr="00DE5019">
        <w:t xml:space="preserve"> which process to run</w:t>
      </w:r>
    </w:p>
    <w:p w14:paraId="50399AC1" w14:textId="7DD5788F" w:rsidR="00542E68" w:rsidRPr="00DE5019" w:rsidRDefault="00542E68" w:rsidP="003A3A6E">
      <w:pPr>
        <w:spacing w:after="0" w:line="240" w:lineRule="auto"/>
      </w:pPr>
      <w:r w:rsidRPr="00DE5019">
        <w:rPr>
          <w:b/>
          <w:bCs/>
          <w:color w:val="FF0000"/>
        </w:rPr>
        <w:t>Mechanism:</w:t>
      </w:r>
      <w:r w:rsidRPr="00DE5019">
        <w:t xml:space="preserve"> how to “context switch” between processes</w:t>
      </w:r>
    </w:p>
    <w:p w14:paraId="669B9BCC" w14:textId="06F5CD38" w:rsidR="00364A0D" w:rsidRPr="00DE5019" w:rsidRDefault="00364A0D" w:rsidP="003A3A6E">
      <w:pPr>
        <w:spacing w:after="0" w:line="240" w:lineRule="auto"/>
        <w:rPr>
          <w:b/>
          <w:bCs/>
          <w:color w:val="FF0000"/>
        </w:rPr>
      </w:pPr>
      <w:r w:rsidRPr="00DE5019">
        <w:rPr>
          <w:b/>
          <w:bCs/>
          <w:color w:val="FF0000"/>
        </w:rPr>
        <w:lastRenderedPageBreak/>
        <w:t>Interrupt:</w:t>
      </w:r>
    </w:p>
    <w:p w14:paraId="1ECE8B5A" w14:textId="6E260F8F" w:rsidR="00364A0D" w:rsidRPr="00DE5019" w:rsidRDefault="00364A0D" w:rsidP="003A3A6E">
      <w:pPr>
        <w:spacing w:after="0" w:line="240" w:lineRule="auto"/>
      </w:pPr>
      <w:r w:rsidRPr="00DE5019">
        <w:t>An interrupt is a signal sent to the processor that interrupts the current process</w:t>
      </w:r>
    </w:p>
    <w:p w14:paraId="3F653EEE" w14:textId="696D6844" w:rsidR="00364A0D" w:rsidRPr="00DE5019" w:rsidRDefault="00364A0D" w:rsidP="003A3A6E">
      <w:pPr>
        <w:spacing w:after="0" w:line="240" w:lineRule="auto"/>
      </w:pPr>
      <w:r w:rsidRPr="00DE5019">
        <w:t>1. polling: always in check</w:t>
      </w:r>
    </w:p>
    <w:p w14:paraId="452FD77C" w14:textId="2545ED85" w:rsidR="00364A0D" w:rsidRPr="00DE5019" w:rsidRDefault="00364A0D" w:rsidP="003A3A6E">
      <w:pPr>
        <w:spacing w:after="0" w:line="240" w:lineRule="auto"/>
      </w:pPr>
      <w:r w:rsidRPr="00DE5019">
        <w:t>2. vectored interrupt system: check in interrupt vector.</w:t>
      </w:r>
    </w:p>
    <w:p w14:paraId="12443CA9" w14:textId="77777777" w:rsidR="00364A0D" w:rsidRPr="00DE5019" w:rsidRDefault="00364A0D" w:rsidP="003A3A6E">
      <w:pPr>
        <w:spacing w:after="0" w:line="240" w:lineRule="auto"/>
        <w:rPr>
          <w:b/>
          <w:bCs/>
          <w:color w:val="FF0000"/>
        </w:rPr>
      </w:pPr>
      <w:r w:rsidRPr="00DE5019">
        <w:rPr>
          <w:b/>
          <w:bCs/>
          <w:color w:val="FF0000"/>
        </w:rPr>
        <w:t>Design goals of an operating system:</w:t>
      </w:r>
    </w:p>
    <w:p w14:paraId="06B5C19D" w14:textId="1C85C7D0" w:rsidR="00364A0D" w:rsidRPr="00DE5019" w:rsidRDefault="00364A0D" w:rsidP="003A3A6E">
      <w:pPr>
        <w:spacing w:after="0" w:line="240" w:lineRule="auto"/>
      </w:pPr>
      <w:r w:rsidRPr="00DE5019">
        <w:t>• Convenience, abstraction of hardware resources for user programs • Efficiency of usage of CPU, memory, etc. • Isolation between multiple processes</w:t>
      </w:r>
    </w:p>
    <w:p w14:paraId="057B9391" w14:textId="44172C94" w:rsidR="00B274D0" w:rsidRPr="00DE5019" w:rsidRDefault="00B274D0" w:rsidP="003A3A6E">
      <w:pPr>
        <w:spacing w:after="0" w:line="240" w:lineRule="auto"/>
        <w:rPr>
          <w:b/>
          <w:bCs/>
          <w:color w:val="FF0000"/>
        </w:rPr>
      </w:pPr>
      <w:r w:rsidRPr="00DE5019">
        <w:rPr>
          <w:b/>
          <w:bCs/>
          <w:color w:val="FF0000"/>
        </w:rPr>
        <w:t xml:space="preserve">How does OS create a </w:t>
      </w:r>
      <w:proofErr w:type="gramStart"/>
      <w:r w:rsidRPr="00DE5019">
        <w:rPr>
          <w:b/>
          <w:bCs/>
          <w:color w:val="FF0000"/>
        </w:rPr>
        <w:t>process:</w:t>
      </w:r>
      <w:proofErr w:type="gramEnd"/>
    </w:p>
    <w:p w14:paraId="11472F75" w14:textId="3C767F69" w:rsidR="00B274D0" w:rsidRPr="00DE5019" w:rsidRDefault="00B274D0" w:rsidP="003A3A6E">
      <w:pPr>
        <w:spacing w:after="0" w:line="240" w:lineRule="auto"/>
      </w:pPr>
      <w:r w:rsidRPr="00DE5019">
        <w:t>OS gives a PID</w:t>
      </w:r>
      <w:r w:rsidR="00896ECA" w:rsidRPr="00DE5019">
        <w:t xml:space="preserve"> then,</w:t>
      </w:r>
    </w:p>
    <w:p w14:paraId="3A5ACC7A" w14:textId="48160EEB" w:rsidR="00B274D0" w:rsidRPr="00DE5019" w:rsidRDefault="00B274D0" w:rsidP="003A3A6E">
      <w:pPr>
        <w:spacing w:after="0" w:line="240" w:lineRule="auto"/>
      </w:pPr>
      <w:r w:rsidRPr="00DE5019">
        <w:t>Allocates memory and creates memory image</w:t>
      </w:r>
    </w:p>
    <w:p w14:paraId="62F10073" w14:textId="0FCF174E" w:rsidR="00B274D0" w:rsidRPr="00DE5019" w:rsidRDefault="00B274D0" w:rsidP="003A3A6E">
      <w:pPr>
        <w:spacing w:after="0" w:line="240" w:lineRule="auto"/>
      </w:pPr>
      <w:r w:rsidRPr="00DE5019">
        <w:t>Loads code, data</w:t>
      </w:r>
    </w:p>
    <w:p w14:paraId="16BDB347" w14:textId="32CD085F" w:rsidR="00B274D0" w:rsidRPr="00DE5019" w:rsidRDefault="00B274D0" w:rsidP="003A3A6E">
      <w:pPr>
        <w:spacing w:after="0" w:line="240" w:lineRule="auto"/>
      </w:pPr>
      <w:r w:rsidRPr="00DE5019">
        <w:t>Creates runtime stack, heap</w:t>
      </w:r>
    </w:p>
    <w:p w14:paraId="7EC6FF06" w14:textId="277E9661" w:rsidR="00B274D0" w:rsidRPr="00DE5019" w:rsidRDefault="00B274D0" w:rsidP="003A3A6E">
      <w:pPr>
        <w:spacing w:after="0" w:line="240" w:lineRule="auto"/>
      </w:pPr>
      <w:r w:rsidRPr="00DE5019">
        <w:t>PC points to first instruction</w:t>
      </w:r>
    </w:p>
    <w:p w14:paraId="3E5BDD68" w14:textId="1F296B8D" w:rsidR="003C5336" w:rsidRPr="00DE5019" w:rsidRDefault="003C5336" w:rsidP="003A3A6E">
      <w:pPr>
        <w:spacing w:after="0" w:line="240" w:lineRule="auto"/>
        <w:rPr>
          <w:b/>
          <w:bCs/>
          <w:color w:val="FF0000"/>
        </w:rPr>
      </w:pPr>
      <w:r w:rsidRPr="00DE5019">
        <w:rPr>
          <w:b/>
          <w:bCs/>
          <w:color w:val="FF0000"/>
        </w:rPr>
        <w:t>process control block (PCB):</w:t>
      </w:r>
    </w:p>
    <w:p w14:paraId="1AB688BE" w14:textId="71B6037D" w:rsidR="003C5336" w:rsidRPr="00DE5019" w:rsidRDefault="003C5336" w:rsidP="003A3A6E">
      <w:pPr>
        <w:spacing w:after="0" w:line="240" w:lineRule="auto"/>
      </w:pPr>
      <w:r w:rsidRPr="00DE5019">
        <w:t>Information about each process is stored in a process control block (PCB).</w:t>
      </w:r>
    </w:p>
    <w:p w14:paraId="6EB0C0B4" w14:textId="580B7ADB" w:rsidR="004B5E53" w:rsidRPr="00DE5019" w:rsidRDefault="004B5E53" w:rsidP="003A3A6E">
      <w:pPr>
        <w:spacing w:after="0" w:line="240" w:lineRule="auto"/>
      </w:pPr>
      <w:r w:rsidRPr="00DE5019">
        <w:rPr>
          <w:b/>
          <w:bCs/>
          <w:color w:val="FF0000"/>
        </w:rPr>
        <w:t>Multiprocessing</w:t>
      </w:r>
      <w:r w:rsidRPr="00DE5019">
        <w:t xml:space="preserve"> is the use of two or more </w:t>
      </w:r>
      <w:r w:rsidR="000E16CA" w:rsidRPr="00DE5019">
        <w:t xml:space="preserve">CPU </w:t>
      </w:r>
      <w:r w:rsidRPr="00DE5019">
        <w:t>within a single computer system.</w:t>
      </w:r>
    </w:p>
    <w:p w14:paraId="34E2E7A3" w14:textId="501A153A" w:rsidR="004B5E53" w:rsidRPr="00DE5019" w:rsidRDefault="004B5E53" w:rsidP="003A3A6E">
      <w:pPr>
        <w:spacing w:after="0" w:line="240" w:lineRule="auto"/>
        <w:rPr>
          <w:color w:val="00B050"/>
        </w:rPr>
      </w:pPr>
      <w:r w:rsidRPr="00DE5019">
        <w:rPr>
          <w:color w:val="4472C4" w:themeColor="accent1"/>
        </w:rPr>
        <w:t xml:space="preserve">Symmetric </w:t>
      </w:r>
      <w:proofErr w:type="gramStart"/>
      <w:r w:rsidRPr="00DE5019">
        <w:rPr>
          <w:color w:val="4472C4" w:themeColor="accent1"/>
        </w:rPr>
        <w:t>Multiprocessing</w:t>
      </w:r>
      <w:r w:rsidR="00DE5019">
        <w:rPr>
          <w:color w:val="4472C4" w:themeColor="accent1"/>
        </w:rPr>
        <w:t>(</w:t>
      </w:r>
      <w:proofErr w:type="gramEnd"/>
      <w:r w:rsidR="00DE5019">
        <w:rPr>
          <w:color w:val="4472C4" w:themeColor="accent1"/>
        </w:rPr>
        <w:t>shared memory)</w:t>
      </w:r>
      <w:r w:rsidRPr="00DE5019">
        <w:rPr>
          <w:color w:val="4472C4" w:themeColor="accent1"/>
        </w:rPr>
        <w:t xml:space="preserve"> </w:t>
      </w:r>
      <w:r w:rsidRPr="00DE5019">
        <w:rPr>
          <w:color w:val="00B050"/>
        </w:rPr>
        <w:t>Asymmetric Multiprocessing</w:t>
      </w:r>
      <w:r w:rsidR="00DE5019">
        <w:rPr>
          <w:color w:val="00B050"/>
        </w:rPr>
        <w:t xml:space="preserve">(master </w:t>
      </w:r>
      <w:proofErr w:type="spellStart"/>
      <w:r w:rsidR="00DE5019">
        <w:rPr>
          <w:color w:val="00B050"/>
        </w:rPr>
        <w:t>cpu</w:t>
      </w:r>
      <w:proofErr w:type="spellEnd"/>
      <w:r w:rsidR="00DE5019">
        <w:rPr>
          <w:color w:val="00B050"/>
        </w:rPr>
        <w:t>)</w:t>
      </w:r>
    </w:p>
    <w:p w14:paraId="6CDE2FCC" w14:textId="521CF4E5" w:rsidR="004B5E53" w:rsidRPr="00DE5019" w:rsidRDefault="004B5E53" w:rsidP="003A3A6E">
      <w:pPr>
        <w:spacing w:after="0" w:line="240" w:lineRule="auto"/>
        <w:rPr>
          <w:b/>
          <w:bCs/>
          <w:color w:val="FF0000"/>
        </w:rPr>
      </w:pPr>
      <w:r w:rsidRPr="00DE5019">
        <w:rPr>
          <w:b/>
          <w:bCs/>
          <w:color w:val="FF0000"/>
        </w:rPr>
        <w:t>Cluster Systems:</w:t>
      </w:r>
    </w:p>
    <w:p w14:paraId="01FCE351" w14:textId="0A9F5B59" w:rsidR="004B5E53" w:rsidRPr="00DE5019" w:rsidRDefault="004B5E53" w:rsidP="003A3A6E">
      <w:pPr>
        <w:spacing w:after="0" w:line="240" w:lineRule="auto"/>
      </w:pPr>
      <w:r w:rsidRPr="00DE5019">
        <w:t>multiple systems working together</w:t>
      </w:r>
    </w:p>
    <w:p w14:paraId="745307E8" w14:textId="77777777" w:rsidR="00945267" w:rsidRPr="00DE5019" w:rsidRDefault="00945267" w:rsidP="003A3A6E">
      <w:pPr>
        <w:spacing w:after="0" w:line="240" w:lineRule="auto"/>
      </w:pPr>
      <w:r w:rsidRPr="00DE5019">
        <w:rPr>
          <w:b/>
          <w:bCs/>
          <w:color w:val="FF0000"/>
        </w:rPr>
        <w:t>Protection</w:t>
      </w:r>
      <w:r w:rsidRPr="00DE5019">
        <w:t xml:space="preserve">: any mechanism for controlling access of processes or users to resources defined by the OS. </w:t>
      </w:r>
    </w:p>
    <w:p w14:paraId="02A73EB5" w14:textId="77777777" w:rsidR="00945267" w:rsidRPr="00DE5019" w:rsidRDefault="00945267" w:rsidP="00945267">
      <w:pPr>
        <w:spacing w:after="0" w:line="240" w:lineRule="auto"/>
      </w:pPr>
      <w:r w:rsidRPr="00DE5019">
        <w:rPr>
          <w:b/>
          <w:bCs/>
          <w:color w:val="FF0000"/>
        </w:rPr>
        <w:t>Security:</w:t>
      </w:r>
      <w:r w:rsidRPr="00DE5019">
        <w:t xml:space="preserve"> defense of the system against internal and external attacks</w:t>
      </w:r>
    </w:p>
    <w:p w14:paraId="260931B3" w14:textId="77777777" w:rsidR="00945267" w:rsidRPr="00DE5019" w:rsidRDefault="00945267" w:rsidP="00945267">
      <w:pPr>
        <w:spacing w:after="0" w:line="240" w:lineRule="auto"/>
        <w:rPr>
          <w:b/>
          <w:bCs/>
          <w:color w:val="FF0000"/>
        </w:rPr>
      </w:pPr>
    </w:p>
    <w:p w14:paraId="1DD9E283" w14:textId="6AC86CF7" w:rsidR="00945267" w:rsidRPr="00DE5019" w:rsidRDefault="00945267" w:rsidP="00945267">
      <w:pPr>
        <w:spacing w:after="0" w:line="240" w:lineRule="auto"/>
        <w:rPr>
          <w:color w:val="000000" w:themeColor="text1"/>
        </w:rPr>
      </w:pPr>
      <w:r w:rsidRPr="00DE5019">
        <w:rPr>
          <w:b/>
          <w:bCs/>
          <w:color w:val="FF0000"/>
        </w:rPr>
        <w:t>Job queue</w:t>
      </w:r>
      <w:r w:rsidRPr="00DE5019">
        <w:rPr>
          <w:color w:val="FF0000"/>
        </w:rPr>
        <w:t xml:space="preserve">: </w:t>
      </w:r>
      <w:r w:rsidRPr="00DE5019">
        <w:rPr>
          <w:color w:val="000000" w:themeColor="text1"/>
        </w:rPr>
        <w:t>set of all processes in the system</w:t>
      </w:r>
    </w:p>
    <w:p w14:paraId="7C191F08" w14:textId="56C1F5B0" w:rsidR="00945267" w:rsidRPr="00DE5019" w:rsidRDefault="00945267" w:rsidP="00945267">
      <w:pPr>
        <w:spacing w:after="0" w:line="240" w:lineRule="auto"/>
        <w:rPr>
          <w:color w:val="000000" w:themeColor="text1"/>
        </w:rPr>
      </w:pPr>
      <w:r w:rsidRPr="00DE5019">
        <w:rPr>
          <w:b/>
          <w:bCs/>
          <w:color w:val="FF0000"/>
        </w:rPr>
        <w:t xml:space="preserve">Ready queue: </w:t>
      </w:r>
      <w:r w:rsidRPr="00DE5019">
        <w:rPr>
          <w:color w:val="000000" w:themeColor="text1"/>
        </w:rPr>
        <w:t xml:space="preserve">set of all </w:t>
      </w:r>
      <w:proofErr w:type="gramStart"/>
      <w:r w:rsidRPr="00DE5019">
        <w:rPr>
          <w:color w:val="000000" w:themeColor="text1"/>
        </w:rPr>
        <w:t>processes</w:t>
      </w:r>
      <w:r w:rsidR="00DE5019">
        <w:rPr>
          <w:color w:val="000000" w:themeColor="text1"/>
        </w:rPr>
        <w:t xml:space="preserve"> ,</w:t>
      </w:r>
      <w:proofErr w:type="gramEnd"/>
      <w:r w:rsidR="00DE5019">
        <w:rPr>
          <w:color w:val="000000" w:themeColor="text1"/>
        </w:rPr>
        <w:t xml:space="preserve"> </w:t>
      </w:r>
      <w:r w:rsidRPr="00DE5019">
        <w:rPr>
          <w:color w:val="000000" w:themeColor="text1"/>
        </w:rPr>
        <w:t>ready and waiting to execute</w:t>
      </w:r>
    </w:p>
    <w:p w14:paraId="0C3FD046" w14:textId="21686A4C" w:rsidR="00945267" w:rsidRPr="00DE5019" w:rsidRDefault="007E1963" w:rsidP="00945267">
      <w:pPr>
        <w:spacing w:after="0" w:line="240" w:lineRule="auto"/>
        <w:rPr>
          <w:color w:val="000000" w:themeColor="text1"/>
        </w:rPr>
      </w:pPr>
      <w:r w:rsidRPr="00DE5019">
        <w:rPr>
          <w:b/>
          <w:bCs/>
          <w:color w:val="FF0000"/>
        </w:rPr>
        <w:t>Device queues:</w:t>
      </w:r>
      <w:r w:rsidRPr="00DE5019">
        <w:rPr>
          <w:color w:val="FF0000"/>
        </w:rPr>
        <w:t xml:space="preserve"> </w:t>
      </w:r>
      <w:r w:rsidRPr="00DE5019">
        <w:rPr>
          <w:color w:val="000000" w:themeColor="text1"/>
        </w:rPr>
        <w:t>set of processes waiting for an I/O device</w:t>
      </w:r>
    </w:p>
    <w:p w14:paraId="122DBAF0" w14:textId="77777777" w:rsidR="007E1963" w:rsidRPr="00DE5019" w:rsidRDefault="007E1963" w:rsidP="007E1963">
      <w:pPr>
        <w:spacing w:after="0" w:line="240" w:lineRule="auto"/>
        <w:ind w:left="720"/>
        <w:rPr>
          <w:color w:val="000000" w:themeColor="text1"/>
        </w:rPr>
      </w:pPr>
    </w:p>
    <w:p w14:paraId="6908050A" w14:textId="1410326A" w:rsidR="007E1963" w:rsidRPr="00DE5019" w:rsidRDefault="007E1963" w:rsidP="007E1963">
      <w:pPr>
        <w:numPr>
          <w:ilvl w:val="0"/>
          <w:numId w:val="8"/>
        </w:numPr>
        <w:spacing w:after="0" w:line="240" w:lineRule="auto"/>
        <w:rPr>
          <w:color w:val="000000" w:themeColor="text1"/>
        </w:rPr>
      </w:pPr>
      <w:r w:rsidRPr="00DE5019">
        <w:rPr>
          <w:b/>
          <w:bCs/>
          <w:color w:val="000000" w:themeColor="text1"/>
        </w:rPr>
        <w:t>Long-term scheduler</w:t>
      </w:r>
      <w:r w:rsidRPr="00DE5019">
        <w:rPr>
          <w:color w:val="000000" w:themeColor="text1"/>
        </w:rPr>
        <w:t xml:space="preserve"> (or job scheduler) – selects which processes should be into the ready queue</w:t>
      </w:r>
    </w:p>
    <w:p w14:paraId="73B62E37" w14:textId="7F693458" w:rsidR="007E1963" w:rsidRPr="00DE5019" w:rsidRDefault="007E1963" w:rsidP="007E1963">
      <w:pPr>
        <w:numPr>
          <w:ilvl w:val="0"/>
          <w:numId w:val="8"/>
        </w:numPr>
        <w:spacing w:after="0" w:line="240" w:lineRule="auto"/>
        <w:rPr>
          <w:color w:val="000000" w:themeColor="text1"/>
        </w:rPr>
      </w:pPr>
      <w:r w:rsidRPr="00DE5019">
        <w:rPr>
          <w:b/>
          <w:bCs/>
          <w:color w:val="000000" w:themeColor="text1"/>
        </w:rPr>
        <w:t>Short-term scheduler</w:t>
      </w:r>
      <w:r w:rsidRPr="00DE5019">
        <w:rPr>
          <w:color w:val="000000" w:themeColor="text1"/>
        </w:rPr>
        <w:t xml:space="preserve"> (or CPU scheduler) – selects which process should be executed next and allocates CPU</w:t>
      </w:r>
    </w:p>
    <w:p w14:paraId="7B4F5A63" w14:textId="1A4E80E7" w:rsidR="00CC74B3" w:rsidRPr="00DE5019" w:rsidRDefault="007E1963" w:rsidP="00CC74B3">
      <w:pPr>
        <w:numPr>
          <w:ilvl w:val="0"/>
          <w:numId w:val="8"/>
        </w:numPr>
        <w:spacing w:after="0" w:line="240" w:lineRule="auto"/>
        <w:rPr>
          <w:color w:val="000000" w:themeColor="text1"/>
        </w:rPr>
      </w:pPr>
      <w:r w:rsidRPr="00DE5019">
        <w:rPr>
          <w:b/>
          <w:bCs/>
          <w:color w:val="000000" w:themeColor="text1"/>
        </w:rPr>
        <w:t xml:space="preserve">Medium term </w:t>
      </w:r>
      <w:proofErr w:type="gramStart"/>
      <w:r w:rsidRPr="00DE5019">
        <w:rPr>
          <w:b/>
          <w:bCs/>
          <w:color w:val="000000" w:themeColor="text1"/>
        </w:rPr>
        <w:t>scheduling :</w:t>
      </w:r>
      <w:proofErr w:type="gramEnd"/>
      <w:r w:rsidRPr="00DE5019">
        <w:rPr>
          <w:b/>
          <w:bCs/>
          <w:color w:val="000000" w:themeColor="text1"/>
        </w:rPr>
        <w:t xml:space="preserve"> </w:t>
      </w:r>
      <w:r w:rsidRPr="00DE5019">
        <w:rPr>
          <w:color w:val="000000" w:themeColor="text1"/>
        </w:rPr>
        <w:t xml:space="preserve">many </w:t>
      </w:r>
      <w:proofErr w:type="spellStart"/>
      <w:r w:rsidRPr="00DE5019">
        <w:rPr>
          <w:color w:val="000000" w:themeColor="text1"/>
        </w:rPr>
        <w:t>inturupts</w:t>
      </w:r>
      <w:proofErr w:type="spellEnd"/>
      <w:r w:rsidRPr="00DE5019">
        <w:rPr>
          <w:color w:val="000000" w:themeColor="text1"/>
        </w:rPr>
        <w:t xml:space="preserve"> can happen in run a process, to handle those middle term scheduler plays role</w:t>
      </w:r>
      <w:r w:rsidR="00A10806" w:rsidRPr="00DE5019">
        <w:rPr>
          <w:color w:val="000000" w:themeColor="text1"/>
        </w:rPr>
        <w:t>.</w:t>
      </w:r>
    </w:p>
    <w:p w14:paraId="171BA909" w14:textId="77777777" w:rsidR="00CC74B3" w:rsidRPr="00DE5019" w:rsidRDefault="00CC74B3" w:rsidP="00CC74B3">
      <w:pPr>
        <w:spacing w:after="0" w:line="240" w:lineRule="auto"/>
        <w:rPr>
          <w:color w:val="FF0000"/>
        </w:rPr>
      </w:pPr>
    </w:p>
    <w:p w14:paraId="48E98928" w14:textId="60773BA4" w:rsidR="00CC74B3" w:rsidRPr="00DE5019" w:rsidRDefault="00CC74B3" w:rsidP="00CC74B3">
      <w:pPr>
        <w:spacing w:after="0" w:line="240" w:lineRule="auto"/>
        <w:rPr>
          <w:b/>
          <w:bCs/>
          <w:color w:val="FF0000"/>
        </w:rPr>
      </w:pPr>
      <w:r w:rsidRPr="00DE5019">
        <w:rPr>
          <w:b/>
          <w:bCs/>
          <w:color w:val="FF0000"/>
        </w:rPr>
        <w:t>Processes can be described as either:</w:t>
      </w:r>
    </w:p>
    <w:p w14:paraId="423FA576" w14:textId="77777777" w:rsidR="00CC74B3" w:rsidRPr="00DE5019" w:rsidRDefault="00CC74B3" w:rsidP="00CC74B3">
      <w:pPr>
        <w:numPr>
          <w:ilvl w:val="1"/>
          <w:numId w:val="9"/>
        </w:numPr>
        <w:spacing w:after="0" w:line="240" w:lineRule="auto"/>
        <w:rPr>
          <w:color w:val="000000" w:themeColor="text1"/>
        </w:rPr>
      </w:pPr>
      <w:r w:rsidRPr="00DE5019">
        <w:rPr>
          <w:b/>
          <w:bCs/>
          <w:color w:val="000000" w:themeColor="text1"/>
        </w:rPr>
        <w:t>I/O-bound process</w:t>
      </w:r>
      <w:r w:rsidRPr="00DE5019">
        <w:rPr>
          <w:color w:val="000000" w:themeColor="text1"/>
        </w:rPr>
        <w:t xml:space="preserve"> – spends more time doing I/O than computations, many short CPU bursts</w:t>
      </w:r>
    </w:p>
    <w:p w14:paraId="1EBB8938" w14:textId="77777777" w:rsidR="00CC74B3" w:rsidRPr="00DE5019" w:rsidRDefault="00CC74B3" w:rsidP="00CC74B3">
      <w:pPr>
        <w:numPr>
          <w:ilvl w:val="1"/>
          <w:numId w:val="9"/>
        </w:numPr>
        <w:spacing w:after="0" w:line="240" w:lineRule="auto"/>
        <w:rPr>
          <w:color w:val="000000" w:themeColor="text1"/>
        </w:rPr>
      </w:pPr>
      <w:r w:rsidRPr="00DE5019">
        <w:rPr>
          <w:b/>
          <w:bCs/>
          <w:color w:val="000000" w:themeColor="text1"/>
        </w:rPr>
        <w:t>CPU-bound process</w:t>
      </w:r>
      <w:r w:rsidRPr="00DE5019">
        <w:rPr>
          <w:color w:val="000000" w:themeColor="text1"/>
        </w:rPr>
        <w:t xml:space="preserve"> – spends more time doing computations; few very long CPU bursts</w:t>
      </w:r>
    </w:p>
    <w:p w14:paraId="585B0A67" w14:textId="77777777" w:rsidR="007E1963" w:rsidRPr="00DE5019" w:rsidRDefault="007E1963" w:rsidP="00CC74B3">
      <w:pPr>
        <w:spacing w:after="0" w:line="240" w:lineRule="auto"/>
        <w:rPr>
          <w:color w:val="000000" w:themeColor="text1"/>
        </w:rPr>
      </w:pPr>
    </w:p>
    <w:p w14:paraId="3DC2AAFF" w14:textId="77777777" w:rsidR="00945267" w:rsidRPr="00DE5019" w:rsidRDefault="00945267" w:rsidP="00945267">
      <w:pPr>
        <w:spacing w:after="0" w:line="240" w:lineRule="auto"/>
        <w:rPr>
          <w:color w:val="000000" w:themeColor="text1"/>
        </w:rPr>
      </w:pPr>
    </w:p>
    <w:p w14:paraId="5B22BDF2" w14:textId="77777777" w:rsidR="00033AB7" w:rsidRDefault="00033AB7" w:rsidP="003A3A6E">
      <w:pPr>
        <w:spacing w:after="0" w:line="240" w:lineRule="auto"/>
        <w:rPr>
          <w:color w:val="000000" w:themeColor="text1"/>
        </w:rPr>
      </w:pPr>
    </w:p>
    <w:p w14:paraId="6A385909" w14:textId="497F6B8E" w:rsidR="00945267" w:rsidRDefault="00033AB7" w:rsidP="003A3A6E">
      <w:pPr>
        <w:spacing w:after="0" w:line="240" w:lineRule="auto"/>
        <w:rPr>
          <w:color w:val="000000" w:themeColor="text1"/>
        </w:rPr>
      </w:pPr>
      <w:r w:rsidRPr="00033AB7">
        <w:rPr>
          <w:color w:val="FF0000"/>
        </w:rPr>
        <w:t xml:space="preserve">Threads: </w:t>
      </w:r>
      <w:r>
        <w:rPr>
          <w:color w:val="000000" w:themeColor="text1"/>
        </w:rPr>
        <w:t xml:space="preserve">A thread is the smallest sequence of programed instructions that can be managed </w:t>
      </w:r>
      <w:proofErr w:type="gramStart"/>
      <w:r>
        <w:rPr>
          <w:color w:val="000000" w:themeColor="text1"/>
        </w:rPr>
        <w:t>independently  by</w:t>
      </w:r>
      <w:proofErr w:type="gramEnd"/>
      <w:r>
        <w:rPr>
          <w:color w:val="000000" w:themeColor="text1"/>
        </w:rPr>
        <w:t xml:space="preserve"> a </w:t>
      </w:r>
      <w:proofErr w:type="spellStart"/>
      <w:r>
        <w:rPr>
          <w:color w:val="000000" w:themeColor="text1"/>
        </w:rPr>
        <w:t>os</w:t>
      </w:r>
      <w:proofErr w:type="spellEnd"/>
      <w:r>
        <w:rPr>
          <w:color w:val="000000" w:themeColor="text1"/>
        </w:rPr>
        <w:t xml:space="preserve"> scheduler.</w:t>
      </w:r>
    </w:p>
    <w:p w14:paraId="0BEBB35A" w14:textId="6C4C4A80" w:rsidR="00FE01A5" w:rsidRDefault="00FE01A5" w:rsidP="003A3A6E">
      <w:pPr>
        <w:spacing w:after="0" w:line="240" w:lineRule="auto"/>
        <w:rPr>
          <w:color w:val="000000" w:themeColor="text1"/>
        </w:rPr>
      </w:pPr>
    </w:p>
    <w:p w14:paraId="45D3034A" w14:textId="45FB7C18" w:rsidR="00FE01A5" w:rsidRDefault="00FE01A5" w:rsidP="003A3A6E">
      <w:pPr>
        <w:spacing w:after="0" w:line="240" w:lineRule="auto"/>
        <w:rPr>
          <w:color w:val="000000" w:themeColor="text1"/>
        </w:rPr>
      </w:pPr>
    </w:p>
    <w:p w14:paraId="5BD480A8" w14:textId="61196600" w:rsidR="00F232E1" w:rsidRDefault="00F25C94" w:rsidP="003A3A6E">
      <w:pPr>
        <w:spacing w:after="0" w:line="240" w:lineRule="auto"/>
        <w:rPr>
          <w:color w:val="000000" w:themeColor="text1"/>
        </w:rPr>
      </w:pPr>
      <w:r w:rsidRPr="00E42440">
        <w:rPr>
          <w:color w:val="FF0000"/>
        </w:rPr>
        <w:t>Translation lookaside buffer (TLB</w:t>
      </w:r>
      <w:proofErr w:type="gramStart"/>
      <w:r w:rsidRPr="00E42440">
        <w:rPr>
          <w:color w:val="FF0000"/>
        </w:rPr>
        <w:t xml:space="preserve">) </w:t>
      </w:r>
      <w:r>
        <w:rPr>
          <w:color w:val="000000" w:themeColor="text1"/>
        </w:rPr>
        <w:t>:</w:t>
      </w:r>
      <w:proofErr w:type="gramEnd"/>
      <w:r>
        <w:rPr>
          <w:color w:val="000000" w:themeColor="text1"/>
        </w:rPr>
        <w:t xml:space="preserve"> cache of recent VA-&gt;pa mapping </w:t>
      </w:r>
    </w:p>
    <w:p w14:paraId="18801318" w14:textId="04693214" w:rsidR="00F232E1" w:rsidRDefault="00F232E1" w:rsidP="003A3A6E">
      <w:pPr>
        <w:spacing w:after="0" w:line="240" w:lineRule="auto"/>
        <w:rPr>
          <w:color w:val="000000" w:themeColor="text1"/>
        </w:rPr>
      </w:pPr>
    </w:p>
    <w:p w14:paraId="52B2CFC7" w14:textId="30D9ED12" w:rsidR="00F232E1" w:rsidRDefault="00F232E1" w:rsidP="003A3A6E">
      <w:pPr>
        <w:spacing w:after="0" w:line="240" w:lineRule="auto"/>
        <w:rPr>
          <w:color w:val="000000" w:themeColor="text1"/>
        </w:rPr>
      </w:pPr>
    </w:p>
    <w:p w14:paraId="336894F8" w14:textId="4E27C83B" w:rsidR="00F232E1" w:rsidRDefault="00F232E1" w:rsidP="003A3A6E">
      <w:pPr>
        <w:spacing w:after="0" w:line="240" w:lineRule="auto"/>
        <w:rPr>
          <w:color w:val="000000" w:themeColor="text1"/>
        </w:rPr>
      </w:pPr>
    </w:p>
    <w:p w14:paraId="103C971A" w14:textId="77777777" w:rsidR="00E30F54" w:rsidRDefault="000C358F" w:rsidP="003A3A6E">
      <w:pPr>
        <w:spacing w:after="0" w:line="240" w:lineRule="auto"/>
        <w:rPr>
          <w:color w:val="FF0000"/>
        </w:rPr>
      </w:pPr>
      <w:r w:rsidRPr="00E30F54">
        <w:rPr>
          <w:color w:val="FF0000"/>
        </w:rPr>
        <w:t xml:space="preserve">How does OS read/write to </w:t>
      </w:r>
      <w:proofErr w:type="gramStart"/>
      <w:r w:rsidRPr="00E30F54">
        <w:rPr>
          <w:color w:val="FF0000"/>
        </w:rPr>
        <w:t>registers</w:t>
      </w:r>
      <w:r w:rsidRPr="00E30F54">
        <w:rPr>
          <w:color w:val="FF0000"/>
        </w:rPr>
        <w:t>:</w:t>
      </w:r>
      <w:proofErr w:type="gramEnd"/>
      <w:r w:rsidRPr="00E30F54">
        <w:rPr>
          <w:color w:val="FF0000"/>
        </w:rPr>
        <w:t xml:space="preserve"> </w:t>
      </w:r>
    </w:p>
    <w:p w14:paraId="115751D4" w14:textId="56FA58A8" w:rsidR="00E30F54" w:rsidRDefault="000C358F" w:rsidP="00A37461">
      <w:pPr>
        <w:pStyle w:val="ListParagraph"/>
        <w:numPr>
          <w:ilvl w:val="0"/>
          <w:numId w:val="13"/>
        </w:numPr>
        <w:spacing w:after="0" w:line="240" w:lineRule="auto"/>
      </w:pPr>
      <w:r>
        <w:t>Explicit I/O instructions</w:t>
      </w:r>
      <w:r w:rsidR="00EB36BE">
        <w:t xml:space="preserve"> </w:t>
      </w:r>
    </w:p>
    <w:p w14:paraId="62EB7298" w14:textId="7BD97AD5" w:rsidR="00F232E1" w:rsidRDefault="000C358F" w:rsidP="00A37461">
      <w:pPr>
        <w:pStyle w:val="ListParagraph"/>
        <w:numPr>
          <w:ilvl w:val="0"/>
          <w:numId w:val="13"/>
        </w:numPr>
        <w:spacing w:after="0" w:line="240" w:lineRule="auto"/>
      </w:pPr>
      <w:r>
        <w:t>Memory mapped I/O</w:t>
      </w:r>
      <w:r w:rsidR="00A37461">
        <w:t xml:space="preserve"> </w:t>
      </w:r>
    </w:p>
    <w:p w14:paraId="52053C56" w14:textId="29B1F237" w:rsidR="00A37461" w:rsidRPr="00A37461" w:rsidRDefault="00A37461" w:rsidP="003A3A6E">
      <w:pPr>
        <w:spacing w:after="0" w:line="240" w:lineRule="auto"/>
        <w:rPr>
          <w:color w:val="FF0000"/>
        </w:rPr>
      </w:pPr>
      <w:r w:rsidRPr="00A37461">
        <w:rPr>
          <w:color w:val="FF0000"/>
        </w:rPr>
        <w:t>A simple execution of I/O requests</w:t>
      </w:r>
    </w:p>
    <w:p w14:paraId="34954AC7" w14:textId="719B6279" w:rsidR="00A37461" w:rsidRDefault="00A37461" w:rsidP="003A3A6E">
      <w:pPr>
        <w:spacing w:after="0" w:line="240" w:lineRule="auto"/>
      </w:pPr>
      <w:r>
        <w:t xml:space="preserve">1. </w:t>
      </w:r>
      <w:r>
        <w:t xml:space="preserve">Polling status to see if device ready – wastes CPU cycles </w:t>
      </w:r>
    </w:p>
    <w:p w14:paraId="4DD5E5A5" w14:textId="55853050" w:rsidR="00F232E1" w:rsidRDefault="00A37461" w:rsidP="003A3A6E">
      <w:pPr>
        <w:spacing w:after="0" w:line="240" w:lineRule="auto"/>
        <w:rPr>
          <w:color w:val="000000" w:themeColor="text1"/>
        </w:rPr>
      </w:pPr>
      <w:r>
        <w:t xml:space="preserve">2. </w:t>
      </w:r>
      <w:r>
        <w:t>Programmed I/O – CPU explicitly copies data from device</w:t>
      </w:r>
    </w:p>
    <w:p w14:paraId="77F51A34" w14:textId="10FB26D8" w:rsidR="00F232E1" w:rsidRDefault="00F232E1" w:rsidP="003A3A6E">
      <w:pPr>
        <w:spacing w:after="0" w:line="240" w:lineRule="auto"/>
        <w:rPr>
          <w:color w:val="000000" w:themeColor="text1"/>
        </w:rPr>
      </w:pPr>
    </w:p>
    <w:p w14:paraId="0E0DD9F4" w14:textId="77777777" w:rsidR="00F232E1" w:rsidRDefault="00F232E1" w:rsidP="003A3A6E">
      <w:pPr>
        <w:spacing w:after="0" w:line="240" w:lineRule="auto"/>
        <w:rPr>
          <w:color w:val="000000" w:themeColor="text1"/>
        </w:rPr>
      </w:pPr>
    </w:p>
    <w:tbl>
      <w:tblPr>
        <w:tblStyle w:val="TableGrid"/>
        <w:tblW w:w="0" w:type="auto"/>
        <w:tblLook w:val="04A0" w:firstRow="1" w:lastRow="0" w:firstColumn="1" w:lastColumn="0" w:noHBand="0" w:noVBand="1"/>
      </w:tblPr>
      <w:tblGrid>
        <w:gridCol w:w="3596"/>
        <w:gridCol w:w="3597"/>
        <w:gridCol w:w="3597"/>
      </w:tblGrid>
      <w:tr w:rsidR="00FE01A5" w14:paraId="40435918" w14:textId="77777777" w:rsidTr="00FE01A5">
        <w:tc>
          <w:tcPr>
            <w:tcW w:w="3596" w:type="dxa"/>
          </w:tcPr>
          <w:p w14:paraId="111B913E" w14:textId="77777777" w:rsidR="00FE01A5" w:rsidRPr="00CA0E53" w:rsidRDefault="00FE01A5" w:rsidP="00FE01A5">
            <w:pPr>
              <w:rPr>
                <w:b/>
                <w:bCs/>
                <w:color w:val="1F3864" w:themeColor="accent1" w:themeShade="80"/>
              </w:rPr>
            </w:pPr>
            <w:r w:rsidRPr="00CA0E53">
              <w:rPr>
                <w:b/>
                <w:bCs/>
                <w:color w:val="1F3864" w:themeColor="accent1" w:themeShade="80"/>
              </w:rPr>
              <w:lastRenderedPageBreak/>
              <w:t xml:space="preserve">Requirements for Solution for a </w:t>
            </w:r>
            <w:r w:rsidRPr="0040320D">
              <w:rPr>
                <w:b/>
                <w:bCs/>
                <w:color w:val="FF0000"/>
              </w:rPr>
              <w:t xml:space="preserve">Critical-Section </w:t>
            </w:r>
            <w:r w:rsidRPr="00CA0E53">
              <w:rPr>
                <w:b/>
                <w:bCs/>
                <w:color w:val="1F3864" w:themeColor="accent1" w:themeShade="80"/>
              </w:rPr>
              <w:t>Problem:</w:t>
            </w:r>
          </w:p>
          <w:p w14:paraId="694D5479" w14:textId="75C98C90" w:rsidR="00FE01A5" w:rsidRPr="00FE01A5" w:rsidRDefault="00FE01A5" w:rsidP="00FE01A5">
            <w:pPr>
              <w:pStyle w:val="ListParagraph"/>
              <w:numPr>
                <w:ilvl w:val="0"/>
                <w:numId w:val="10"/>
              </w:numPr>
              <w:rPr>
                <w:rFonts w:ascii="Arial" w:hAnsi="Arial" w:cs="Arial"/>
                <w:color w:val="333333"/>
                <w:shd w:val="clear" w:color="auto" w:fill="FFFFFF"/>
              </w:rPr>
            </w:pPr>
            <w:r>
              <w:t>1</w:t>
            </w:r>
            <w:r>
              <w:t xml:space="preserve"> </w:t>
            </w:r>
            <w:r w:rsidRPr="00FE01A5">
              <w:rPr>
                <w:b/>
                <w:bCs/>
              </w:rPr>
              <w:t>Mutual Exclusion</w:t>
            </w:r>
            <w:r>
              <w:t>:</w:t>
            </w:r>
            <w:r w:rsidRPr="00FE01A5">
              <w:rPr>
                <w:rFonts w:ascii="Arial" w:hAnsi="Arial" w:cs="Arial"/>
                <w:color w:val="333333"/>
                <w:shd w:val="clear" w:color="auto" w:fill="FFFFFF"/>
              </w:rPr>
              <w:t xml:space="preserve"> only one process can be in its critical section at a given point of time.</w:t>
            </w:r>
          </w:p>
          <w:p w14:paraId="4083B0CA" w14:textId="35B181B3" w:rsidR="00FE01A5" w:rsidRDefault="00FE01A5" w:rsidP="00FE01A5">
            <w:pPr>
              <w:pStyle w:val="ListParagraph"/>
              <w:numPr>
                <w:ilvl w:val="0"/>
                <w:numId w:val="10"/>
              </w:numPr>
            </w:pPr>
            <w:r>
              <w:t>2</w:t>
            </w:r>
            <w:r>
              <w:t xml:space="preserve"> </w:t>
            </w:r>
            <w:r w:rsidRPr="00FE01A5">
              <w:rPr>
                <w:b/>
                <w:bCs/>
              </w:rPr>
              <w:t>Progress</w:t>
            </w:r>
            <w:r>
              <w:t xml:space="preserve">: No process can execute its critical section again just after finishing the execution </w:t>
            </w:r>
          </w:p>
          <w:p w14:paraId="56AE9DFE" w14:textId="502256AA" w:rsidR="00FE01A5" w:rsidRPr="001A79E7" w:rsidRDefault="00FE01A5" w:rsidP="00FE01A5">
            <w:pPr>
              <w:pStyle w:val="ListParagraph"/>
              <w:numPr>
                <w:ilvl w:val="0"/>
                <w:numId w:val="10"/>
              </w:numPr>
            </w:pPr>
            <w:r>
              <w:rPr>
                <w:b/>
                <w:bCs/>
              </w:rPr>
              <w:t xml:space="preserve">3 </w:t>
            </w:r>
            <w:r w:rsidRPr="00FE01A5">
              <w:rPr>
                <w:b/>
                <w:bCs/>
              </w:rPr>
              <w:t>Bounded Waiting:</w:t>
            </w:r>
            <w:r w:rsidRPr="007B3360">
              <w:t xml:space="preserve"> A bound must exist on the number of times that other processes are allowed to enter their critical sections</w:t>
            </w:r>
            <w:r>
              <w:t>.</w:t>
            </w:r>
          </w:p>
          <w:p w14:paraId="35B21FF7" w14:textId="77777777" w:rsidR="0056471F" w:rsidRDefault="0056471F" w:rsidP="003A3A6E">
            <w:pPr>
              <w:rPr>
                <w:b/>
                <w:bCs/>
                <w:color w:val="000000" w:themeColor="text1"/>
              </w:rPr>
            </w:pPr>
          </w:p>
          <w:p w14:paraId="0BC1644A" w14:textId="628C269C" w:rsidR="00FE01A5" w:rsidRPr="0056471F" w:rsidRDefault="0040320D" w:rsidP="003A3A6E">
            <w:pPr>
              <w:rPr>
                <w:b/>
                <w:bCs/>
                <w:color w:val="FF0000"/>
              </w:rPr>
            </w:pPr>
            <w:r w:rsidRPr="0056471F">
              <w:rPr>
                <w:b/>
                <w:bCs/>
                <w:color w:val="FF0000"/>
              </w:rPr>
              <w:t>Solution:</w:t>
            </w:r>
          </w:p>
          <w:p w14:paraId="50AD8436" w14:textId="350D9DF2" w:rsidR="0040320D" w:rsidRPr="0040320D" w:rsidRDefault="0040320D" w:rsidP="003A3A6E">
            <w:pPr>
              <w:rPr>
                <w:color w:val="000000" w:themeColor="text1"/>
              </w:rPr>
            </w:pPr>
            <w:r>
              <w:rPr>
                <w:color w:val="000000" w:themeColor="text1"/>
              </w:rPr>
              <w:t>Peterson, semaphores</w:t>
            </w:r>
          </w:p>
        </w:tc>
        <w:tc>
          <w:tcPr>
            <w:tcW w:w="3597" w:type="dxa"/>
          </w:tcPr>
          <w:p w14:paraId="1D3A8332" w14:textId="77777777" w:rsidR="006072EC" w:rsidRPr="00C079EE" w:rsidRDefault="006072EC" w:rsidP="006072EC">
            <w:pPr>
              <w:rPr>
                <w:b/>
                <w:bCs/>
                <w:color w:val="1F3864" w:themeColor="accent1" w:themeShade="80"/>
              </w:rPr>
            </w:pPr>
            <w:r w:rsidRPr="006072EC">
              <w:rPr>
                <w:b/>
                <w:bCs/>
                <w:color w:val="FF0000"/>
              </w:rPr>
              <w:t xml:space="preserve">Deadlock can arise </w:t>
            </w:r>
            <w:r w:rsidRPr="00C079EE">
              <w:rPr>
                <w:b/>
                <w:bCs/>
                <w:color w:val="1F3864" w:themeColor="accent1" w:themeShade="80"/>
              </w:rPr>
              <w:t>if four conditions hold simultaneously.</w:t>
            </w:r>
          </w:p>
          <w:p w14:paraId="56712A55" w14:textId="74FBB592" w:rsidR="006072EC" w:rsidRPr="006072EC" w:rsidRDefault="006072EC" w:rsidP="006072EC">
            <w:pPr>
              <w:rPr>
                <w:color w:val="000000" w:themeColor="text1"/>
              </w:rPr>
            </w:pPr>
            <w:r w:rsidRPr="00C079EE">
              <w:rPr>
                <w:b/>
                <w:bCs/>
                <w:color w:val="000000" w:themeColor="text1"/>
              </w:rPr>
              <w:t xml:space="preserve">Mutual exclusion: </w:t>
            </w:r>
            <w:r w:rsidRPr="00C079EE">
              <w:rPr>
                <w:color w:val="000000" w:themeColor="text1"/>
              </w:rPr>
              <w:t>only one process at</w:t>
            </w:r>
            <w:r>
              <w:rPr>
                <w:color w:val="000000" w:themeColor="text1"/>
              </w:rPr>
              <w:t xml:space="preserve"> </w:t>
            </w:r>
            <w:r w:rsidRPr="00C079EE">
              <w:rPr>
                <w:color w:val="000000" w:themeColor="text1"/>
              </w:rPr>
              <w:t>a time can use a resource</w:t>
            </w:r>
          </w:p>
          <w:p w14:paraId="2BB8BD42" w14:textId="77777777" w:rsidR="006072EC" w:rsidRDefault="006072EC" w:rsidP="006072EC">
            <w:pPr>
              <w:rPr>
                <w:color w:val="000000" w:themeColor="text1"/>
              </w:rPr>
            </w:pPr>
            <w:r w:rsidRPr="00C079EE">
              <w:rPr>
                <w:b/>
                <w:bCs/>
                <w:color w:val="000000" w:themeColor="text1"/>
              </w:rPr>
              <w:t xml:space="preserve">Hold and wait: </w:t>
            </w:r>
            <w:r w:rsidRPr="00C079EE">
              <w:rPr>
                <w:color w:val="000000" w:themeColor="text1"/>
              </w:rPr>
              <w:t>a process holding at</w:t>
            </w:r>
            <w:r>
              <w:rPr>
                <w:color w:val="000000" w:themeColor="text1"/>
              </w:rPr>
              <w:t xml:space="preserve"> </w:t>
            </w:r>
            <w:r w:rsidRPr="00C079EE">
              <w:rPr>
                <w:color w:val="000000" w:themeColor="text1"/>
              </w:rPr>
              <w:t>least one resource is waiting to acquire</w:t>
            </w:r>
            <w:r>
              <w:rPr>
                <w:color w:val="000000" w:themeColor="text1"/>
              </w:rPr>
              <w:t xml:space="preserve"> </w:t>
            </w:r>
            <w:r w:rsidRPr="00C079EE">
              <w:rPr>
                <w:color w:val="000000" w:themeColor="text1"/>
              </w:rPr>
              <w:t>additional resources held by other</w:t>
            </w:r>
            <w:r>
              <w:rPr>
                <w:color w:val="000000" w:themeColor="text1"/>
              </w:rPr>
              <w:t xml:space="preserve"> </w:t>
            </w:r>
            <w:r w:rsidRPr="00C079EE">
              <w:rPr>
                <w:color w:val="000000" w:themeColor="text1"/>
              </w:rPr>
              <w:t>processes</w:t>
            </w:r>
            <w:r>
              <w:rPr>
                <w:color w:val="000000" w:themeColor="text1"/>
              </w:rPr>
              <w:t>.</w:t>
            </w:r>
          </w:p>
          <w:p w14:paraId="007CDD8E" w14:textId="1B979603" w:rsidR="006072EC" w:rsidRPr="006072EC" w:rsidRDefault="006072EC" w:rsidP="006072EC">
            <w:pPr>
              <w:rPr>
                <w:rFonts w:ascii="Nirmala UI" w:hAnsi="Nirmala UI" w:cs="Nirmala UI"/>
                <w:color w:val="000000" w:themeColor="text1"/>
              </w:rPr>
            </w:pPr>
            <w:r w:rsidRPr="00C079EE">
              <w:rPr>
                <w:b/>
                <w:bCs/>
                <w:color w:val="000000" w:themeColor="text1"/>
              </w:rPr>
              <w:t xml:space="preserve">No preemption: </w:t>
            </w:r>
            <w:r w:rsidRPr="007B565C">
              <w:t>A resource can't be preempted from the process by another process, forcefully.</w:t>
            </w:r>
          </w:p>
          <w:p w14:paraId="2BBA6A82" w14:textId="77777777" w:rsidR="00FE01A5" w:rsidRDefault="006072EC" w:rsidP="0056471F">
            <w:pPr>
              <w:rPr>
                <w:shd w:val="clear" w:color="auto" w:fill="FFFFFF"/>
              </w:rPr>
            </w:pPr>
            <w:r w:rsidRPr="00C079EE">
              <w:rPr>
                <w:b/>
                <w:bCs/>
                <w:color w:val="000000" w:themeColor="text1"/>
              </w:rPr>
              <w:t xml:space="preserve">Circular wait: </w:t>
            </w:r>
            <w:r w:rsidRPr="007B565C">
              <w:t>Circular wait is a condition when the first process is waiting for the resource held by the second process, the second process is waiting for the resource held by the third process, and so on.</w:t>
            </w:r>
            <w:r w:rsidRPr="007B565C">
              <w:rPr>
                <w:shd w:val="clear" w:color="auto" w:fill="FFFFFF"/>
              </w:rPr>
              <w:t xml:space="preserve"> </w:t>
            </w:r>
          </w:p>
          <w:p w14:paraId="4CA14924" w14:textId="77777777" w:rsidR="0056471F" w:rsidRDefault="0056471F" w:rsidP="0056471F">
            <w:pPr>
              <w:rPr>
                <w:color w:val="000000" w:themeColor="text1"/>
                <w:shd w:val="clear" w:color="auto" w:fill="FFFFFF"/>
              </w:rPr>
            </w:pPr>
          </w:p>
          <w:p w14:paraId="46589338" w14:textId="77777777" w:rsidR="0056471F" w:rsidRDefault="0056471F" w:rsidP="0056471F">
            <w:pPr>
              <w:rPr>
                <w:color w:val="FF0000"/>
                <w:shd w:val="clear" w:color="auto" w:fill="FFFFFF"/>
              </w:rPr>
            </w:pPr>
            <w:r w:rsidRPr="0056471F">
              <w:rPr>
                <w:color w:val="FF0000"/>
                <w:shd w:val="clear" w:color="auto" w:fill="FFFFFF"/>
              </w:rPr>
              <w:t xml:space="preserve">Method of </w:t>
            </w:r>
            <w:proofErr w:type="spellStart"/>
            <w:r w:rsidRPr="0056471F">
              <w:rPr>
                <w:color w:val="FF0000"/>
                <w:shd w:val="clear" w:color="auto" w:fill="FFFFFF"/>
              </w:rPr>
              <w:t>handeling</w:t>
            </w:r>
            <w:proofErr w:type="spellEnd"/>
            <w:r w:rsidRPr="0056471F">
              <w:rPr>
                <w:color w:val="FF0000"/>
                <w:shd w:val="clear" w:color="auto" w:fill="FFFFFF"/>
              </w:rPr>
              <w:t xml:space="preserve"> deadlock</w:t>
            </w:r>
            <w:r>
              <w:rPr>
                <w:color w:val="FF0000"/>
                <w:shd w:val="clear" w:color="auto" w:fill="FFFFFF"/>
              </w:rPr>
              <w:t>:</w:t>
            </w:r>
          </w:p>
          <w:p w14:paraId="7E0DA242" w14:textId="4B2F3EFE" w:rsidR="0056471F" w:rsidRDefault="00EF21E3" w:rsidP="0056471F">
            <w:pPr>
              <w:pStyle w:val="ListParagraph"/>
              <w:numPr>
                <w:ilvl w:val="0"/>
                <w:numId w:val="11"/>
              </w:numPr>
            </w:pPr>
            <w:r>
              <w:rPr>
                <w:noProof/>
              </w:rPr>
              <mc:AlternateContent>
                <mc:Choice Requires="wps">
                  <w:drawing>
                    <wp:anchor distT="0" distB="0" distL="114300" distR="114300" simplePos="0" relativeHeight="251660288" behindDoc="0" locked="0" layoutInCell="1" allowOverlap="1" wp14:anchorId="26E3E8E3" wp14:editId="7BAF50CA">
                      <wp:simplePos x="0" y="0"/>
                      <wp:positionH relativeFrom="column">
                        <wp:posOffset>1673860</wp:posOffset>
                      </wp:positionH>
                      <wp:positionV relativeFrom="paragraph">
                        <wp:posOffset>58420</wp:posOffset>
                      </wp:positionV>
                      <wp:extent cx="333375" cy="819150"/>
                      <wp:effectExtent l="0" t="0" r="180975" b="95250"/>
                      <wp:wrapNone/>
                      <wp:docPr id="3" name="Connector: Elbow 3"/>
                      <wp:cNvGraphicFramePr/>
                      <a:graphic xmlns:a="http://schemas.openxmlformats.org/drawingml/2006/main">
                        <a:graphicData uri="http://schemas.microsoft.com/office/word/2010/wordprocessingShape">
                          <wps:wsp>
                            <wps:cNvCnPr/>
                            <wps:spPr>
                              <a:xfrm>
                                <a:off x="0" y="0"/>
                                <a:ext cx="333375" cy="819150"/>
                              </a:xfrm>
                              <a:prstGeom prst="bentConnector3">
                                <a:avLst>
                                  <a:gd name="adj1" fmla="val 14392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75078B8"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 o:spid="_x0000_s1026" type="#_x0000_t34" style="position:absolute;margin-left:131.8pt;margin-top:4.6pt;width:26.25pt;height:6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" adj="31089" strokecolor="#4472c4 [3204]" strokeweight=".5pt">
                      <v:stroke endarrow="block"/>
                    </v:shape>
                  </w:pict>
                </mc:Fallback>
              </mc:AlternateContent>
            </w:r>
            <w:r>
              <w:rPr>
                <w:noProof/>
              </w:rPr>
              <mc:AlternateContent>
                <mc:Choice Requires="wps">
                  <w:drawing>
                    <wp:anchor distT="0" distB="0" distL="114300" distR="114300" simplePos="0" relativeHeight="251659264" behindDoc="0" locked="0" layoutInCell="1" allowOverlap="1" wp14:anchorId="2E13D6BC" wp14:editId="61FC8510">
                      <wp:simplePos x="0" y="0"/>
                      <wp:positionH relativeFrom="column">
                        <wp:posOffset>1064260</wp:posOffset>
                      </wp:positionH>
                      <wp:positionV relativeFrom="paragraph">
                        <wp:posOffset>29845</wp:posOffset>
                      </wp:positionV>
                      <wp:extent cx="561975" cy="1143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561975" cy="1143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506AE7" id="Rectangle 1" o:spid="_x0000_s1026" style="position:absolute;margin-left:83.8pt;margin-top:2.35pt;width:44.25pt;height: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" filled="f" strokecolor="black [3200]" strokeweight="1pt"/>
                  </w:pict>
                </mc:Fallback>
              </mc:AlternateContent>
            </w:r>
            <w:r w:rsidR="0056471F">
              <w:t xml:space="preserve">Prevent or avoid </w:t>
            </w:r>
          </w:p>
          <w:p w14:paraId="6C16AE11" w14:textId="77777777" w:rsidR="0056471F" w:rsidRDefault="0056471F" w:rsidP="0056471F">
            <w:pPr>
              <w:pStyle w:val="ListParagraph"/>
              <w:numPr>
                <w:ilvl w:val="0"/>
                <w:numId w:val="11"/>
              </w:numPr>
            </w:pPr>
            <w:r>
              <w:t xml:space="preserve">Detect and recover </w:t>
            </w:r>
          </w:p>
          <w:p w14:paraId="3D20B830" w14:textId="77777777" w:rsidR="0056471F" w:rsidRPr="002128D3" w:rsidRDefault="0056471F" w:rsidP="0056471F">
            <w:pPr>
              <w:pStyle w:val="ListParagraph"/>
              <w:numPr>
                <w:ilvl w:val="0"/>
                <w:numId w:val="11"/>
              </w:numPr>
              <w:rPr>
                <w:b/>
                <w:bCs/>
                <w:color w:val="1F3864" w:themeColor="accent1" w:themeShade="80"/>
              </w:rPr>
            </w:pPr>
            <w:r>
              <w:t xml:space="preserve">Ignore (leave it to application </w:t>
            </w:r>
            <w:proofErr w:type="spellStart"/>
            <w:r>
              <w:t>softwares</w:t>
            </w:r>
            <w:proofErr w:type="spellEnd"/>
            <w:r>
              <w:t>)</w:t>
            </w:r>
          </w:p>
          <w:p w14:paraId="3B515E11" w14:textId="3BB3DBE8" w:rsidR="00F232E1" w:rsidRDefault="00F232E1" w:rsidP="0056471F">
            <w:pPr>
              <w:rPr>
                <w:color w:val="000000" w:themeColor="text1"/>
              </w:rPr>
            </w:pPr>
          </w:p>
          <w:p w14:paraId="7E082121" w14:textId="6408E410" w:rsidR="00F232E1" w:rsidRPr="00F232E1" w:rsidRDefault="00F232E1" w:rsidP="0056471F">
            <w:pPr>
              <w:rPr>
                <w:b/>
                <w:bCs/>
                <w:color w:val="FF0000"/>
              </w:rPr>
            </w:pPr>
            <w:r w:rsidRPr="00F232E1">
              <w:rPr>
                <w:b/>
                <w:bCs/>
                <w:color w:val="FF0000"/>
              </w:rPr>
              <w:t>Dead lock, Avoidance algorithms</w:t>
            </w:r>
            <w:r w:rsidRPr="00F232E1">
              <w:rPr>
                <w:b/>
                <w:bCs/>
                <w:color w:val="FF0000"/>
              </w:rPr>
              <w:t>:</w:t>
            </w:r>
          </w:p>
          <w:p w14:paraId="6E3B5297" w14:textId="756530E8" w:rsidR="00F232E1" w:rsidRPr="00F232E1" w:rsidRDefault="00F232E1" w:rsidP="00F232E1">
            <w:r w:rsidRPr="00F232E1">
              <w:t xml:space="preserve">• </w:t>
            </w:r>
            <w:r w:rsidRPr="00F232E1">
              <w:rPr>
                <w:b/>
                <w:bCs/>
              </w:rPr>
              <w:t>Single instance</w:t>
            </w:r>
            <w:r w:rsidRPr="00F232E1">
              <w:t xml:space="preserve"> of a resource type – Use a </w:t>
            </w:r>
            <w:r w:rsidRPr="00F232E1">
              <w:rPr>
                <w:b/>
                <w:bCs/>
                <w:color w:val="000000" w:themeColor="text1"/>
              </w:rPr>
              <w:t>resource-allocation graph</w:t>
            </w:r>
            <w:r w:rsidRPr="00F232E1">
              <w:rPr>
                <w:color w:val="000000" w:themeColor="text1"/>
              </w:rPr>
              <w:t xml:space="preserve"> </w:t>
            </w:r>
            <w:r>
              <w:t>(no circle pls)</w:t>
            </w:r>
          </w:p>
          <w:p w14:paraId="74DC6429" w14:textId="77777777" w:rsidR="00F232E1" w:rsidRPr="00F232E1" w:rsidRDefault="00F232E1" w:rsidP="00F232E1">
            <w:pPr>
              <w:rPr>
                <w:b/>
                <w:bCs/>
                <w:color w:val="000000" w:themeColor="text1"/>
              </w:rPr>
            </w:pPr>
            <w:r w:rsidRPr="00F232E1">
              <w:t xml:space="preserve">• </w:t>
            </w:r>
            <w:r w:rsidRPr="00F232E1">
              <w:rPr>
                <w:b/>
                <w:bCs/>
              </w:rPr>
              <w:t>Multiple instances</w:t>
            </w:r>
            <w:r w:rsidRPr="00F232E1">
              <w:t xml:space="preserve"> of a resource type – Use the </w:t>
            </w:r>
            <w:r w:rsidRPr="00F232E1">
              <w:rPr>
                <w:b/>
                <w:bCs/>
                <w:color w:val="000000" w:themeColor="text1"/>
              </w:rPr>
              <w:t>banker’s algorithm</w:t>
            </w:r>
          </w:p>
          <w:p w14:paraId="44222D94" w14:textId="75D2D406" w:rsidR="00F232E1" w:rsidRDefault="00F232E1" w:rsidP="0056471F">
            <w:pPr>
              <w:rPr>
                <w:color w:val="000000" w:themeColor="text1"/>
              </w:rPr>
            </w:pPr>
          </w:p>
          <w:p w14:paraId="2BB5DCFE" w14:textId="00D14627" w:rsidR="00F232E1" w:rsidRPr="0056471F" w:rsidRDefault="00F232E1" w:rsidP="00F232E1">
            <w:pPr>
              <w:rPr>
                <w:color w:val="000000" w:themeColor="text1"/>
              </w:rPr>
            </w:pPr>
          </w:p>
        </w:tc>
        <w:tc>
          <w:tcPr>
            <w:tcW w:w="3597" w:type="dxa"/>
          </w:tcPr>
          <w:p w14:paraId="15AD9EA7" w14:textId="0B04479C" w:rsidR="00EF21E3" w:rsidRDefault="00EF21E3" w:rsidP="00EF21E3">
            <w:pPr>
              <w:pStyle w:val="ListParagraph"/>
            </w:pPr>
            <w:r>
              <w:t>2.</w:t>
            </w:r>
            <w:r>
              <w:t xml:space="preserve">Detect and recover </w:t>
            </w:r>
          </w:p>
          <w:p w14:paraId="4F222DF6" w14:textId="77777777" w:rsidR="00FE01A5" w:rsidRDefault="00EF21E3" w:rsidP="003A3A6E">
            <w:pPr>
              <w:rPr>
                <w:color w:val="000000" w:themeColor="text1"/>
              </w:rPr>
            </w:pPr>
            <w:r>
              <w:rPr>
                <w:color w:val="000000" w:themeColor="text1"/>
              </w:rPr>
              <w:t>Resource Allocation Graph -&gt; wait for graph</w:t>
            </w:r>
          </w:p>
          <w:p w14:paraId="4C963BD9" w14:textId="77777777" w:rsidR="00EF21E3" w:rsidRDefault="00EF21E3" w:rsidP="003A3A6E">
            <w:pPr>
              <w:rPr>
                <w:color w:val="000000" w:themeColor="text1"/>
              </w:rPr>
            </w:pPr>
          </w:p>
          <w:p w14:paraId="49693684" w14:textId="77777777" w:rsidR="00EF21E3" w:rsidRDefault="00EF21E3" w:rsidP="003A3A6E">
            <w:pPr>
              <w:rPr>
                <w:color w:val="000000" w:themeColor="text1"/>
              </w:rPr>
            </w:pPr>
          </w:p>
          <w:p w14:paraId="679629BA" w14:textId="77777777" w:rsidR="00EF21E3" w:rsidRDefault="00EF21E3" w:rsidP="003A3A6E">
            <w:pPr>
              <w:rPr>
                <w:color w:val="000000" w:themeColor="text1"/>
              </w:rPr>
            </w:pPr>
          </w:p>
          <w:p w14:paraId="50B083F7" w14:textId="77777777" w:rsidR="00EF21E3" w:rsidRDefault="00EF21E3" w:rsidP="003A3A6E">
            <w:pPr>
              <w:rPr>
                <w:color w:val="000000" w:themeColor="text1"/>
              </w:rPr>
            </w:pPr>
          </w:p>
          <w:p w14:paraId="1EC37DDD" w14:textId="77777777" w:rsidR="00EF21E3" w:rsidRPr="001F21CC" w:rsidRDefault="00EF21E3" w:rsidP="00EF21E3">
            <w:pPr>
              <w:rPr>
                <w:b/>
                <w:bCs/>
              </w:rPr>
            </w:pPr>
            <w:r w:rsidRPr="001F21CC">
              <w:rPr>
                <w:b/>
                <w:bCs/>
              </w:rPr>
              <w:t>Recovery from Deadlock:</w:t>
            </w:r>
          </w:p>
          <w:p w14:paraId="4CC046AD" w14:textId="77777777" w:rsidR="00EF21E3" w:rsidRDefault="00EF21E3" w:rsidP="00EF21E3">
            <w:pPr>
              <w:rPr>
                <w:b/>
                <w:bCs/>
                <w:color w:val="000000" w:themeColor="text1"/>
              </w:rPr>
            </w:pPr>
            <w:r>
              <w:t>Resource Preemption</w:t>
            </w:r>
          </w:p>
          <w:p w14:paraId="076427F4" w14:textId="77777777" w:rsidR="00EF21E3" w:rsidRDefault="00EF21E3" w:rsidP="00EF21E3">
            <w:r>
              <w:t xml:space="preserve">• Selecting a victim – minimize cost </w:t>
            </w:r>
          </w:p>
          <w:p w14:paraId="285D6B99" w14:textId="11020662" w:rsidR="00EF21E3" w:rsidRDefault="00EF21E3" w:rsidP="00EF21E3">
            <w:r>
              <w:t xml:space="preserve">• Rollback –restart process for that state </w:t>
            </w:r>
          </w:p>
          <w:p w14:paraId="7AEBB9C9" w14:textId="15BB99B2" w:rsidR="00EF21E3" w:rsidRDefault="00EF21E3" w:rsidP="00893313">
            <w:pPr>
              <w:rPr>
                <w:color w:val="000000" w:themeColor="text1"/>
              </w:rPr>
            </w:pPr>
            <w:r>
              <w:t>• Starvation – same process may always be picked as victim</w:t>
            </w:r>
          </w:p>
        </w:tc>
      </w:tr>
    </w:tbl>
    <w:p w14:paraId="5AF183C6" w14:textId="77777777" w:rsidR="00FE01A5" w:rsidRPr="00DE5019" w:rsidRDefault="00FE01A5" w:rsidP="003A3A6E">
      <w:pPr>
        <w:spacing w:after="0" w:line="240" w:lineRule="auto"/>
        <w:rPr>
          <w:color w:val="000000" w:themeColor="text1"/>
        </w:rPr>
      </w:pPr>
    </w:p>
    <w:sectPr w:rsidR="00FE01A5" w:rsidRPr="00DE5019" w:rsidSect="00FF720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67B8D"/>
    <w:multiLevelType w:val="hybridMultilevel"/>
    <w:tmpl w:val="46106858"/>
    <w:lvl w:ilvl="0" w:tplc="88582C2C">
      <w:start w:val="1"/>
      <w:numFmt w:val="bullet"/>
      <w:lvlText w:val="•"/>
      <w:lvlJc w:val="left"/>
      <w:pPr>
        <w:tabs>
          <w:tab w:val="num" w:pos="720"/>
        </w:tabs>
        <w:ind w:left="720" w:hanging="360"/>
      </w:pPr>
      <w:rPr>
        <w:rFonts w:ascii="Arial" w:hAnsi="Arial" w:hint="default"/>
      </w:rPr>
    </w:lvl>
    <w:lvl w:ilvl="1" w:tplc="166C9F54">
      <w:numFmt w:val="bullet"/>
      <w:lvlText w:val="–"/>
      <w:lvlJc w:val="left"/>
      <w:pPr>
        <w:tabs>
          <w:tab w:val="num" w:pos="1440"/>
        </w:tabs>
        <w:ind w:left="1440" w:hanging="360"/>
      </w:pPr>
      <w:rPr>
        <w:rFonts w:ascii="Arial" w:hAnsi="Arial" w:hint="default"/>
      </w:rPr>
    </w:lvl>
    <w:lvl w:ilvl="2" w:tplc="C464ED42" w:tentative="1">
      <w:start w:val="1"/>
      <w:numFmt w:val="bullet"/>
      <w:lvlText w:val="•"/>
      <w:lvlJc w:val="left"/>
      <w:pPr>
        <w:tabs>
          <w:tab w:val="num" w:pos="2160"/>
        </w:tabs>
        <w:ind w:left="2160" w:hanging="360"/>
      </w:pPr>
      <w:rPr>
        <w:rFonts w:ascii="Arial" w:hAnsi="Arial" w:hint="default"/>
      </w:rPr>
    </w:lvl>
    <w:lvl w:ilvl="3" w:tplc="9B22ED9A" w:tentative="1">
      <w:start w:val="1"/>
      <w:numFmt w:val="bullet"/>
      <w:lvlText w:val="•"/>
      <w:lvlJc w:val="left"/>
      <w:pPr>
        <w:tabs>
          <w:tab w:val="num" w:pos="2880"/>
        </w:tabs>
        <w:ind w:left="2880" w:hanging="360"/>
      </w:pPr>
      <w:rPr>
        <w:rFonts w:ascii="Arial" w:hAnsi="Arial" w:hint="default"/>
      </w:rPr>
    </w:lvl>
    <w:lvl w:ilvl="4" w:tplc="F5161060" w:tentative="1">
      <w:start w:val="1"/>
      <w:numFmt w:val="bullet"/>
      <w:lvlText w:val="•"/>
      <w:lvlJc w:val="left"/>
      <w:pPr>
        <w:tabs>
          <w:tab w:val="num" w:pos="3600"/>
        </w:tabs>
        <w:ind w:left="3600" w:hanging="360"/>
      </w:pPr>
      <w:rPr>
        <w:rFonts w:ascii="Arial" w:hAnsi="Arial" w:hint="default"/>
      </w:rPr>
    </w:lvl>
    <w:lvl w:ilvl="5" w:tplc="919ECDD6" w:tentative="1">
      <w:start w:val="1"/>
      <w:numFmt w:val="bullet"/>
      <w:lvlText w:val="•"/>
      <w:lvlJc w:val="left"/>
      <w:pPr>
        <w:tabs>
          <w:tab w:val="num" w:pos="4320"/>
        </w:tabs>
        <w:ind w:left="4320" w:hanging="360"/>
      </w:pPr>
      <w:rPr>
        <w:rFonts w:ascii="Arial" w:hAnsi="Arial" w:hint="default"/>
      </w:rPr>
    </w:lvl>
    <w:lvl w:ilvl="6" w:tplc="15A4BA8A" w:tentative="1">
      <w:start w:val="1"/>
      <w:numFmt w:val="bullet"/>
      <w:lvlText w:val="•"/>
      <w:lvlJc w:val="left"/>
      <w:pPr>
        <w:tabs>
          <w:tab w:val="num" w:pos="5040"/>
        </w:tabs>
        <w:ind w:left="5040" w:hanging="360"/>
      </w:pPr>
      <w:rPr>
        <w:rFonts w:ascii="Arial" w:hAnsi="Arial" w:hint="default"/>
      </w:rPr>
    </w:lvl>
    <w:lvl w:ilvl="7" w:tplc="CBA05DE8" w:tentative="1">
      <w:start w:val="1"/>
      <w:numFmt w:val="bullet"/>
      <w:lvlText w:val="•"/>
      <w:lvlJc w:val="left"/>
      <w:pPr>
        <w:tabs>
          <w:tab w:val="num" w:pos="5760"/>
        </w:tabs>
        <w:ind w:left="5760" w:hanging="360"/>
      </w:pPr>
      <w:rPr>
        <w:rFonts w:ascii="Arial" w:hAnsi="Arial" w:hint="default"/>
      </w:rPr>
    </w:lvl>
    <w:lvl w:ilvl="8" w:tplc="0FA8F0B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6A47F0B"/>
    <w:multiLevelType w:val="hybridMultilevel"/>
    <w:tmpl w:val="60341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0447ED"/>
    <w:multiLevelType w:val="hybridMultilevel"/>
    <w:tmpl w:val="E3E67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C33EEF"/>
    <w:multiLevelType w:val="hybridMultilevel"/>
    <w:tmpl w:val="4BFA2B6A"/>
    <w:lvl w:ilvl="0" w:tplc="D8ACC772">
      <w:start w:val="1"/>
      <w:numFmt w:val="bullet"/>
      <w:lvlText w:val="•"/>
      <w:lvlJc w:val="left"/>
      <w:pPr>
        <w:tabs>
          <w:tab w:val="num" w:pos="720"/>
        </w:tabs>
        <w:ind w:left="720" w:hanging="360"/>
      </w:pPr>
      <w:rPr>
        <w:rFonts w:ascii="Arial" w:hAnsi="Arial" w:hint="default"/>
      </w:rPr>
    </w:lvl>
    <w:lvl w:ilvl="1" w:tplc="D6B20B46" w:tentative="1">
      <w:start w:val="1"/>
      <w:numFmt w:val="bullet"/>
      <w:lvlText w:val="•"/>
      <w:lvlJc w:val="left"/>
      <w:pPr>
        <w:tabs>
          <w:tab w:val="num" w:pos="1440"/>
        </w:tabs>
        <w:ind w:left="1440" w:hanging="360"/>
      </w:pPr>
      <w:rPr>
        <w:rFonts w:ascii="Arial" w:hAnsi="Arial" w:hint="default"/>
      </w:rPr>
    </w:lvl>
    <w:lvl w:ilvl="2" w:tplc="BF3620A6" w:tentative="1">
      <w:start w:val="1"/>
      <w:numFmt w:val="bullet"/>
      <w:lvlText w:val="•"/>
      <w:lvlJc w:val="left"/>
      <w:pPr>
        <w:tabs>
          <w:tab w:val="num" w:pos="2160"/>
        </w:tabs>
        <w:ind w:left="2160" w:hanging="360"/>
      </w:pPr>
      <w:rPr>
        <w:rFonts w:ascii="Arial" w:hAnsi="Arial" w:hint="default"/>
      </w:rPr>
    </w:lvl>
    <w:lvl w:ilvl="3" w:tplc="CDC4519E" w:tentative="1">
      <w:start w:val="1"/>
      <w:numFmt w:val="bullet"/>
      <w:lvlText w:val="•"/>
      <w:lvlJc w:val="left"/>
      <w:pPr>
        <w:tabs>
          <w:tab w:val="num" w:pos="2880"/>
        </w:tabs>
        <w:ind w:left="2880" w:hanging="360"/>
      </w:pPr>
      <w:rPr>
        <w:rFonts w:ascii="Arial" w:hAnsi="Arial" w:hint="default"/>
      </w:rPr>
    </w:lvl>
    <w:lvl w:ilvl="4" w:tplc="8042F908" w:tentative="1">
      <w:start w:val="1"/>
      <w:numFmt w:val="bullet"/>
      <w:lvlText w:val="•"/>
      <w:lvlJc w:val="left"/>
      <w:pPr>
        <w:tabs>
          <w:tab w:val="num" w:pos="3600"/>
        </w:tabs>
        <w:ind w:left="3600" w:hanging="360"/>
      </w:pPr>
      <w:rPr>
        <w:rFonts w:ascii="Arial" w:hAnsi="Arial" w:hint="default"/>
      </w:rPr>
    </w:lvl>
    <w:lvl w:ilvl="5" w:tplc="4E940364" w:tentative="1">
      <w:start w:val="1"/>
      <w:numFmt w:val="bullet"/>
      <w:lvlText w:val="•"/>
      <w:lvlJc w:val="left"/>
      <w:pPr>
        <w:tabs>
          <w:tab w:val="num" w:pos="4320"/>
        </w:tabs>
        <w:ind w:left="4320" w:hanging="360"/>
      </w:pPr>
      <w:rPr>
        <w:rFonts w:ascii="Arial" w:hAnsi="Arial" w:hint="default"/>
      </w:rPr>
    </w:lvl>
    <w:lvl w:ilvl="6" w:tplc="8A125C7A" w:tentative="1">
      <w:start w:val="1"/>
      <w:numFmt w:val="bullet"/>
      <w:lvlText w:val="•"/>
      <w:lvlJc w:val="left"/>
      <w:pPr>
        <w:tabs>
          <w:tab w:val="num" w:pos="5040"/>
        </w:tabs>
        <w:ind w:left="5040" w:hanging="360"/>
      </w:pPr>
      <w:rPr>
        <w:rFonts w:ascii="Arial" w:hAnsi="Arial" w:hint="default"/>
      </w:rPr>
    </w:lvl>
    <w:lvl w:ilvl="7" w:tplc="24DA225A" w:tentative="1">
      <w:start w:val="1"/>
      <w:numFmt w:val="bullet"/>
      <w:lvlText w:val="•"/>
      <w:lvlJc w:val="left"/>
      <w:pPr>
        <w:tabs>
          <w:tab w:val="num" w:pos="5760"/>
        </w:tabs>
        <w:ind w:left="5760" w:hanging="360"/>
      </w:pPr>
      <w:rPr>
        <w:rFonts w:ascii="Arial" w:hAnsi="Arial" w:hint="default"/>
      </w:rPr>
    </w:lvl>
    <w:lvl w:ilvl="8" w:tplc="6382DFB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F331EE0"/>
    <w:multiLevelType w:val="hybridMultilevel"/>
    <w:tmpl w:val="E2F45380"/>
    <w:lvl w:ilvl="0" w:tplc="B4BE8C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786392"/>
    <w:multiLevelType w:val="hybridMultilevel"/>
    <w:tmpl w:val="6D2E0F0C"/>
    <w:lvl w:ilvl="0" w:tplc="B4BE8C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107EEF"/>
    <w:multiLevelType w:val="hybridMultilevel"/>
    <w:tmpl w:val="C792BC06"/>
    <w:lvl w:ilvl="0" w:tplc="E8B868F8">
      <w:start w:val="1"/>
      <w:numFmt w:val="bullet"/>
      <w:lvlText w:val="•"/>
      <w:lvlJc w:val="left"/>
      <w:pPr>
        <w:tabs>
          <w:tab w:val="num" w:pos="720"/>
        </w:tabs>
        <w:ind w:left="720" w:hanging="360"/>
      </w:pPr>
      <w:rPr>
        <w:rFonts w:ascii="Arial" w:hAnsi="Arial" w:hint="default"/>
      </w:rPr>
    </w:lvl>
    <w:lvl w:ilvl="1" w:tplc="6CD48620" w:tentative="1">
      <w:start w:val="1"/>
      <w:numFmt w:val="bullet"/>
      <w:lvlText w:val="•"/>
      <w:lvlJc w:val="left"/>
      <w:pPr>
        <w:tabs>
          <w:tab w:val="num" w:pos="1440"/>
        </w:tabs>
        <w:ind w:left="1440" w:hanging="360"/>
      </w:pPr>
      <w:rPr>
        <w:rFonts w:ascii="Arial" w:hAnsi="Arial" w:hint="default"/>
      </w:rPr>
    </w:lvl>
    <w:lvl w:ilvl="2" w:tplc="0D10736A" w:tentative="1">
      <w:start w:val="1"/>
      <w:numFmt w:val="bullet"/>
      <w:lvlText w:val="•"/>
      <w:lvlJc w:val="left"/>
      <w:pPr>
        <w:tabs>
          <w:tab w:val="num" w:pos="2160"/>
        </w:tabs>
        <w:ind w:left="2160" w:hanging="360"/>
      </w:pPr>
      <w:rPr>
        <w:rFonts w:ascii="Arial" w:hAnsi="Arial" w:hint="default"/>
      </w:rPr>
    </w:lvl>
    <w:lvl w:ilvl="3" w:tplc="02F48CCA" w:tentative="1">
      <w:start w:val="1"/>
      <w:numFmt w:val="bullet"/>
      <w:lvlText w:val="•"/>
      <w:lvlJc w:val="left"/>
      <w:pPr>
        <w:tabs>
          <w:tab w:val="num" w:pos="2880"/>
        </w:tabs>
        <w:ind w:left="2880" w:hanging="360"/>
      </w:pPr>
      <w:rPr>
        <w:rFonts w:ascii="Arial" w:hAnsi="Arial" w:hint="default"/>
      </w:rPr>
    </w:lvl>
    <w:lvl w:ilvl="4" w:tplc="8C565A28" w:tentative="1">
      <w:start w:val="1"/>
      <w:numFmt w:val="bullet"/>
      <w:lvlText w:val="•"/>
      <w:lvlJc w:val="left"/>
      <w:pPr>
        <w:tabs>
          <w:tab w:val="num" w:pos="3600"/>
        </w:tabs>
        <w:ind w:left="3600" w:hanging="360"/>
      </w:pPr>
      <w:rPr>
        <w:rFonts w:ascii="Arial" w:hAnsi="Arial" w:hint="default"/>
      </w:rPr>
    </w:lvl>
    <w:lvl w:ilvl="5" w:tplc="0F686190" w:tentative="1">
      <w:start w:val="1"/>
      <w:numFmt w:val="bullet"/>
      <w:lvlText w:val="•"/>
      <w:lvlJc w:val="left"/>
      <w:pPr>
        <w:tabs>
          <w:tab w:val="num" w:pos="4320"/>
        </w:tabs>
        <w:ind w:left="4320" w:hanging="360"/>
      </w:pPr>
      <w:rPr>
        <w:rFonts w:ascii="Arial" w:hAnsi="Arial" w:hint="default"/>
      </w:rPr>
    </w:lvl>
    <w:lvl w:ilvl="6" w:tplc="2CDC697C" w:tentative="1">
      <w:start w:val="1"/>
      <w:numFmt w:val="bullet"/>
      <w:lvlText w:val="•"/>
      <w:lvlJc w:val="left"/>
      <w:pPr>
        <w:tabs>
          <w:tab w:val="num" w:pos="5040"/>
        </w:tabs>
        <w:ind w:left="5040" w:hanging="360"/>
      </w:pPr>
      <w:rPr>
        <w:rFonts w:ascii="Arial" w:hAnsi="Arial" w:hint="default"/>
      </w:rPr>
    </w:lvl>
    <w:lvl w:ilvl="7" w:tplc="327C10D0" w:tentative="1">
      <w:start w:val="1"/>
      <w:numFmt w:val="bullet"/>
      <w:lvlText w:val="•"/>
      <w:lvlJc w:val="left"/>
      <w:pPr>
        <w:tabs>
          <w:tab w:val="num" w:pos="5760"/>
        </w:tabs>
        <w:ind w:left="5760" w:hanging="360"/>
      </w:pPr>
      <w:rPr>
        <w:rFonts w:ascii="Arial" w:hAnsi="Arial" w:hint="default"/>
      </w:rPr>
    </w:lvl>
    <w:lvl w:ilvl="8" w:tplc="668A391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CC222C6"/>
    <w:multiLevelType w:val="hybridMultilevel"/>
    <w:tmpl w:val="755E3A54"/>
    <w:lvl w:ilvl="0" w:tplc="B4BE8C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AB284D"/>
    <w:multiLevelType w:val="hybridMultilevel"/>
    <w:tmpl w:val="72B06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9A2757"/>
    <w:multiLevelType w:val="hybridMultilevel"/>
    <w:tmpl w:val="C46E23F6"/>
    <w:lvl w:ilvl="0" w:tplc="B4BE8C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100EE8"/>
    <w:multiLevelType w:val="hybridMultilevel"/>
    <w:tmpl w:val="F7A06F7C"/>
    <w:lvl w:ilvl="0" w:tplc="B4BE8C9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F5F5B45"/>
    <w:multiLevelType w:val="hybridMultilevel"/>
    <w:tmpl w:val="72B06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2C02E8"/>
    <w:multiLevelType w:val="hybridMultilevel"/>
    <w:tmpl w:val="79841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10"/>
  </w:num>
  <w:num w:numId="4">
    <w:abstractNumId w:val="7"/>
  </w:num>
  <w:num w:numId="5">
    <w:abstractNumId w:val="9"/>
  </w:num>
  <w:num w:numId="6">
    <w:abstractNumId w:val="5"/>
  </w:num>
  <w:num w:numId="7">
    <w:abstractNumId w:val="6"/>
  </w:num>
  <w:num w:numId="8">
    <w:abstractNumId w:val="3"/>
  </w:num>
  <w:num w:numId="9">
    <w:abstractNumId w:val="0"/>
  </w:num>
  <w:num w:numId="10">
    <w:abstractNumId w:val="12"/>
  </w:num>
  <w:num w:numId="11">
    <w:abstractNumId w:val="11"/>
  </w:num>
  <w:num w:numId="12">
    <w:abstractNumId w:val="8"/>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B91"/>
    <w:rsid w:val="00033AB7"/>
    <w:rsid w:val="00050E1A"/>
    <w:rsid w:val="00096FC2"/>
    <w:rsid w:val="000C358F"/>
    <w:rsid w:val="000E16CA"/>
    <w:rsid w:val="000F2792"/>
    <w:rsid w:val="001728ED"/>
    <w:rsid w:val="001C4480"/>
    <w:rsid w:val="001F2B91"/>
    <w:rsid w:val="002346F2"/>
    <w:rsid w:val="0029706A"/>
    <w:rsid w:val="002B2114"/>
    <w:rsid w:val="002E7A69"/>
    <w:rsid w:val="0036304C"/>
    <w:rsid w:val="00364A0D"/>
    <w:rsid w:val="00395B17"/>
    <w:rsid w:val="003A3A6E"/>
    <w:rsid w:val="003C5336"/>
    <w:rsid w:val="003F03B9"/>
    <w:rsid w:val="0040320D"/>
    <w:rsid w:val="004B5E53"/>
    <w:rsid w:val="004F3BE4"/>
    <w:rsid w:val="00510DBE"/>
    <w:rsid w:val="00542E68"/>
    <w:rsid w:val="0056471F"/>
    <w:rsid w:val="006072EC"/>
    <w:rsid w:val="0061195E"/>
    <w:rsid w:val="006C5F6D"/>
    <w:rsid w:val="006F2708"/>
    <w:rsid w:val="007045AB"/>
    <w:rsid w:val="00714162"/>
    <w:rsid w:val="007369F0"/>
    <w:rsid w:val="007A30AE"/>
    <w:rsid w:val="007E1963"/>
    <w:rsid w:val="00893313"/>
    <w:rsid w:val="00896ECA"/>
    <w:rsid w:val="008D15A5"/>
    <w:rsid w:val="008F27D1"/>
    <w:rsid w:val="009320B5"/>
    <w:rsid w:val="00945267"/>
    <w:rsid w:val="009D02AA"/>
    <w:rsid w:val="009D60B7"/>
    <w:rsid w:val="00A10806"/>
    <w:rsid w:val="00A37461"/>
    <w:rsid w:val="00A55806"/>
    <w:rsid w:val="00AA2A7F"/>
    <w:rsid w:val="00B274D0"/>
    <w:rsid w:val="00B36493"/>
    <w:rsid w:val="00B62181"/>
    <w:rsid w:val="00B62D5C"/>
    <w:rsid w:val="00B661B7"/>
    <w:rsid w:val="00B77AAD"/>
    <w:rsid w:val="00BC3761"/>
    <w:rsid w:val="00C94FE2"/>
    <w:rsid w:val="00CC74B3"/>
    <w:rsid w:val="00D869C9"/>
    <w:rsid w:val="00DE2898"/>
    <w:rsid w:val="00DE5019"/>
    <w:rsid w:val="00E30F54"/>
    <w:rsid w:val="00E42440"/>
    <w:rsid w:val="00EB36BE"/>
    <w:rsid w:val="00ED41BC"/>
    <w:rsid w:val="00EF21E3"/>
    <w:rsid w:val="00F232E1"/>
    <w:rsid w:val="00F25C94"/>
    <w:rsid w:val="00FB5606"/>
    <w:rsid w:val="00FE01A5"/>
    <w:rsid w:val="00FF7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50F6B"/>
  <w15:chartTrackingRefBased/>
  <w15:docId w15:val="{774099AB-3649-476B-B664-24DC42662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60B7"/>
    <w:pPr>
      <w:ind w:left="720"/>
      <w:contextualSpacing/>
    </w:pPr>
  </w:style>
  <w:style w:type="table" w:styleId="TableGrid">
    <w:name w:val="Table Grid"/>
    <w:basedOn w:val="TableNormal"/>
    <w:uiPriority w:val="39"/>
    <w:rsid w:val="00FE01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272884">
      <w:bodyDiv w:val="1"/>
      <w:marLeft w:val="0"/>
      <w:marRight w:val="0"/>
      <w:marTop w:val="0"/>
      <w:marBottom w:val="0"/>
      <w:divBdr>
        <w:top w:val="none" w:sz="0" w:space="0" w:color="auto"/>
        <w:left w:val="none" w:sz="0" w:space="0" w:color="auto"/>
        <w:bottom w:val="none" w:sz="0" w:space="0" w:color="auto"/>
        <w:right w:val="none" w:sz="0" w:space="0" w:color="auto"/>
      </w:divBdr>
      <w:divsChild>
        <w:div w:id="1927304488">
          <w:marLeft w:val="547"/>
          <w:marRight w:val="0"/>
          <w:marTop w:val="154"/>
          <w:marBottom w:val="0"/>
          <w:divBdr>
            <w:top w:val="none" w:sz="0" w:space="0" w:color="auto"/>
            <w:left w:val="none" w:sz="0" w:space="0" w:color="auto"/>
            <w:bottom w:val="none" w:sz="0" w:space="0" w:color="auto"/>
            <w:right w:val="none" w:sz="0" w:space="0" w:color="auto"/>
          </w:divBdr>
        </w:div>
      </w:divsChild>
    </w:div>
    <w:div w:id="1244024706">
      <w:bodyDiv w:val="1"/>
      <w:marLeft w:val="0"/>
      <w:marRight w:val="0"/>
      <w:marTop w:val="0"/>
      <w:marBottom w:val="0"/>
      <w:divBdr>
        <w:top w:val="none" w:sz="0" w:space="0" w:color="auto"/>
        <w:left w:val="none" w:sz="0" w:space="0" w:color="auto"/>
        <w:bottom w:val="none" w:sz="0" w:space="0" w:color="auto"/>
        <w:right w:val="none" w:sz="0" w:space="0" w:color="auto"/>
      </w:divBdr>
      <w:divsChild>
        <w:div w:id="1375228644">
          <w:marLeft w:val="547"/>
          <w:marRight w:val="0"/>
          <w:marTop w:val="154"/>
          <w:marBottom w:val="0"/>
          <w:divBdr>
            <w:top w:val="none" w:sz="0" w:space="0" w:color="auto"/>
            <w:left w:val="none" w:sz="0" w:space="0" w:color="auto"/>
            <w:bottom w:val="none" w:sz="0" w:space="0" w:color="auto"/>
            <w:right w:val="none" w:sz="0" w:space="0" w:color="auto"/>
          </w:divBdr>
        </w:div>
        <w:div w:id="981035104">
          <w:marLeft w:val="1166"/>
          <w:marRight w:val="0"/>
          <w:marTop w:val="134"/>
          <w:marBottom w:val="0"/>
          <w:divBdr>
            <w:top w:val="none" w:sz="0" w:space="0" w:color="auto"/>
            <w:left w:val="none" w:sz="0" w:space="0" w:color="auto"/>
            <w:bottom w:val="none" w:sz="0" w:space="0" w:color="auto"/>
            <w:right w:val="none" w:sz="0" w:space="0" w:color="auto"/>
          </w:divBdr>
        </w:div>
        <w:div w:id="1372804024">
          <w:marLeft w:val="1166"/>
          <w:marRight w:val="0"/>
          <w:marTop w:val="134"/>
          <w:marBottom w:val="0"/>
          <w:divBdr>
            <w:top w:val="none" w:sz="0" w:space="0" w:color="auto"/>
            <w:left w:val="none" w:sz="0" w:space="0" w:color="auto"/>
            <w:bottom w:val="none" w:sz="0" w:space="0" w:color="auto"/>
            <w:right w:val="none" w:sz="0" w:space="0" w:color="auto"/>
          </w:divBdr>
        </w:div>
      </w:divsChild>
    </w:div>
    <w:div w:id="1733892034">
      <w:bodyDiv w:val="1"/>
      <w:marLeft w:val="0"/>
      <w:marRight w:val="0"/>
      <w:marTop w:val="0"/>
      <w:marBottom w:val="0"/>
      <w:divBdr>
        <w:top w:val="none" w:sz="0" w:space="0" w:color="auto"/>
        <w:left w:val="none" w:sz="0" w:space="0" w:color="auto"/>
        <w:bottom w:val="none" w:sz="0" w:space="0" w:color="auto"/>
        <w:right w:val="none" w:sz="0" w:space="0" w:color="auto"/>
      </w:divBdr>
      <w:divsChild>
        <w:div w:id="702051431">
          <w:marLeft w:val="547"/>
          <w:marRight w:val="0"/>
          <w:marTop w:val="130"/>
          <w:marBottom w:val="0"/>
          <w:divBdr>
            <w:top w:val="none" w:sz="0" w:space="0" w:color="auto"/>
            <w:left w:val="none" w:sz="0" w:space="0" w:color="auto"/>
            <w:bottom w:val="none" w:sz="0" w:space="0" w:color="auto"/>
            <w:right w:val="none" w:sz="0" w:space="0" w:color="auto"/>
          </w:divBdr>
        </w:div>
        <w:div w:id="13001981">
          <w:marLeft w:val="547"/>
          <w:marRight w:val="0"/>
          <w:marTop w:val="13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906</TotalTime>
  <Pages>3</Pages>
  <Words>976</Words>
  <Characters>5567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1</dc:creator>
  <cp:keywords/>
  <dc:description/>
  <cp:lastModifiedBy>user1</cp:lastModifiedBy>
  <cp:revision>63</cp:revision>
  <dcterms:created xsi:type="dcterms:W3CDTF">2021-01-25T14:39:00Z</dcterms:created>
  <dcterms:modified xsi:type="dcterms:W3CDTF">2021-05-29T00:32:00Z</dcterms:modified>
</cp:coreProperties>
</file>