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link UI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https://www.figma.com/file/4a3JAhUbTCMlQR25t7KWkv/CCM-Brainstorm?node-id=0%3A1&amp;t=lt2ZYs8evw2V7bq5-1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XCa7WSIdxaREBxL1kdDtCQ/CCM---ISD---Final?node-id=0%3A1&amp;t=PW4HT9FNqmZmDCgm-1" TargetMode="External"/><Relationship Id="rId7" Type="http://schemas.openxmlformats.org/officeDocument/2006/relationships/hyperlink" Target="https://www.figma.com/file/4a3JAhUbTCMlQR25t7KWkv/CCM-Brainstorm?node-id=0%3A1&amp;t=lt2ZYs8evw2V7bq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