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 seq e search likhte hobe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Estimation e taka edit korar opt lagbe</w:t>
        <w:br w:type="textWrapping"/>
        <w:t xml:space="preserve">Project jekono time e cancel kora lagte paare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