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A68E" w14:textId="6637A478" w:rsidR="0036691C" w:rsidRPr="0091557A" w:rsidRDefault="000A3FBC" w:rsidP="0091557A">
      <w:pPr>
        <w:jc w:val="center"/>
        <w:rPr>
          <w:b/>
          <w:bCs/>
        </w:rPr>
      </w:pPr>
      <w:r w:rsidRPr="0091557A">
        <w:rPr>
          <w:b/>
          <w:bCs/>
        </w:rPr>
        <w:t xml:space="preserve">Umbraco </w:t>
      </w:r>
      <w:r w:rsidR="0091557A" w:rsidRPr="0091557A">
        <w:rPr>
          <w:b/>
          <w:bCs/>
        </w:rPr>
        <w:t xml:space="preserve">- </w:t>
      </w:r>
      <w:r w:rsidRPr="0091557A">
        <w:rPr>
          <w:b/>
          <w:bCs/>
        </w:rPr>
        <w:t>Customer Call Notes Dossier</w:t>
      </w:r>
    </w:p>
    <w:p w14:paraId="05B9A690" w14:textId="77777777" w:rsidR="0036691C" w:rsidRPr="0091557A" w:rsidRDefault="000A3FBC">
      <w:pPr>
        <w:rPr>
          <w:b/>
          <w:bCs/>
        </w:rPr>
      </w:pPr>
      <w:r w:rsidRPr="0091557A">
        <w:rPr>
          <w:b/>
          <w:bCs/>
        </w:rPr>
        <w:t>Synthetic Data Notice</w:t>
      </w:r>
    </w:p>
    <w:p w14:paraId="05B9A691" w14:textId="77777777" w:rsidR="0036691C" w:rsidRDefault="000A3FBC" w:rsidP="0091557A">
      <w:pPr>
        <w:pStyle w:val="ListParagraph"/>
        <w:numPr>
          <w:ilvl w:val="0"/>
          <w:numId w:val="1"/>
        </w:numPr>
      </w:pPr>
      <w:r>
        <w:t>Read this dossier as synthetic customer interview material. Account names, quotes, ARR, and commercial details are fictional. The notes intentionally contain inconsistent terminology, side comments, and distractor asks so that synthesis requires cross-document pattern matching.</w:t>
      </w:r>
    </w:p>
    <w:p w14:paraId="05B9A692" w14:textId="77777777" w:rsidR="0036691C" w:rsidRDefault="000A3FBC">
      <w:r w:rsidRPr="0091557A">
        <w:rPr>
          <w:b/>
          <w:bCs/>
        </w:rPr>
        <w:t>P</w:t>
      </w:r>
      <w:r w:rsidRPr="0091557A">
        <w:rPr>
          <w:b/>
          <w:bCs/>
        </w:rPr>
        <w:t>articipant prompt:</w:t>
      </w:r>
      <w:r>
        <w:t xml:space="preserve"> identify the highest-priority roadmap problem statement for Umbraco from these notes plus the workbook, roadmap deck, and evidence packet.</w:t>
      </w:r>
    </w:p>
    <w:p w14:paraId="05B9A693" w14:textId="77777777" w:rsidR="0036691C" w:rsidRDefault="000A3FBC">
      <w:r>
        <w:br w:type="page"/>
      </w:r>
    </w:p>
    <w:p w14:paraId="05B9A694" w14:textId="77777777" w:rsidR="0036691C" w:rsidRDefault="000A3FBC">
      <w:r>
        <w:lastRenderedPageBreak/>
        <w:t>CALL-001 - Northstar Retail Group</w:t>
      </w:r>
    </w:p>
    <w:p w14:paraId="05B9A695" w14:textId="77777777" w:rsidR="0036691C" w:rsidRDefault="000A3FBC">
      <w:r>
        <w:t>Meeting date: 05/07/26 | Account: Northstar Retail Group | Segment: Enterprise retail | ARR: $210,000 | Owner: M. Patel</w:t>
      </w:r>
    </w:p>
    <w:p w14:paraId="05B9A696" w14:textId="77777777" w:rsidR="0036691C" w:rsidRDefault="000A3FBC">
      <w:r>
        <w:t>Attendees: VP Digital, PM for growth journeys, agency tech lead</w:t>
      </w:r>
    </w:p>
    <w:p w14:paraId="05B9A697" w14:textId="77777777" w:rsidR="0036691C" w:rsidRDefault="000A3FBC">
      <w:r>
        <w:t>Raw notes</w:t>
      </w:r>
    </w:p>
    <w:p w14:paraId="05B9A698" w14:textId="77777777" w:rsidR="0036691C" w:rsidRDefault="000A3FBC">
      <w:r>
        <w:t>- Customer kept saying 'personalized journey' but the real ask sounded like an end-to-end experiment workflow. Their ecommerce team wants campaign briefs, variant setup, preview links, launch status, and conversion readout in one place.</w:t>
      </w:r>
    </w:p>
    <w:p w14:paraId="05B9A699" w14:textId="77777777" w:rsidR="0036691C" w:rsidRDefault="000A3FBC">
      <w:r>
        <w:t xml:space="preserve">- Agency </w:t>
      </w:r>
      <w:proofErr w:type="gramStart"/>
      <w:r>
        <w:t>lead</w:t>
      </w:r>
      <w:proofErr w:type="gramEnd"/>
      <w:r>
        <w:t xml:space="preserve"> says Block Grid </w:t>
      </w:r>
      <w:proofErr w:type="spellStart"/>
      <w:r>
        <w:t>personalizations</w:t>
      </w:r>
      <w:proofErr w:type="spellEnd"/>
      <w:r>
        <w:t xml:space="preserve"> sometimes show the default hero in QA. They can work around it with custom code, but not something marketers can trust during peak trading.</w:t>
      </w:r>
    </w:p>
    <w:p w14:paraId="05B9A69A" w14:textId="77777777" w:rsidR="0036691C" w:rsidRDefault="000A3FBC">
      <w:r>
        <w:t>- Quote fragment from VP Digital: 'We do not need another editor field. We need to know what to test, see each segment, and prove the winner.'</w:t>
      </w:r>
    </w:p>
    <w:p w14:paraId="05B9A69B" w14:textId="77777777" w:rsidR="0036691C" w:rsidRDefault="000A3FBC">
      <w:r>
        <w:t>- Side note: they also asked for bulk alt text improvements, but only after the campaign testing discussion.</w:t>
      </w:r>
    </w:p>
    <w:p w14:paraId="05B9A69C" w14:textId="77777777" w:rsidR="0036691C" w:rsidRDefault="000A3FBC">
      <w:r>
        <w:t xml:space="preserve">Extracted </w:t>
      </w:r>
      <w:proofErr w:type="gramStart"/>
      <w:r>
        <w:t>asks</w:t>
      </w:r>
      <w:proofErr w:type="gramEnd"/>
      <w:r>
        <w:t>, not normalized</w:t>
      </w:r>
    </w:p>
    <w:p w14:paraId="05B9A69D" w14:textId="77777777" w:rsidR="0036691C" w:rsidRDefault="000A3FBC">
      <w:r>
        <w:t>- Experiment workbench; segment preview; winner promotion; reliable personalized Block Grid rendering.</w:t>
      </w:r>
    </w:p>
    <w:p w14:paraId="05B9A69E" w14:textId="77777777" w:rsidR="0036691C" w:rsidRDefault="000A3FBC">
      <w:r>
        <w:t>Business impact / urgency</w:t>
      </w:r>
    </w:p>
    <w:p w14:paraId="05B9A69F" w14:textId="77777777" w:rsidR="0036691C" w:rsidRDefault="000A3FBC">
      <w:r>
        <w:t xml:space="preserve">- Holiday campaign risk. Paid media landing pages drive </w:t>
      </w:r>
      <w:proofErr w:type="gramStart"/>
      <w:r>
        <w:t>an</w:t>
      </w:r>
      <w:proofErr w:type="gramEnd"/>
      <w:r>
        <w:t xml:space="preserve"> estimated $14M online revenue stream.</w:t>
      </w:r>
    </w:p>
    <w:p w14:paraId="05B9A6A0" w14:textId="77777777" w:rsidR="0036691C" w:rsidRDefault="000A3FBC">
      <w:r>
        <w:t xml:space="preserve">Messy tags from note </w:t>
      </w:r>
      <w:proofErr w:type="gramStart"/>
      <w:r>
        <w:t>taker</w:t>
      </w:r>
      <w:proofErr w:type="gramEnd"/>
    </w:p>
    <w:p w14:paraId="05B9A6A1" w14:textId="77777777" w:rsidR="0036691C" w:rsidRDefault="000A3FBC">
      <w:r>
        <w:t xml:space="preserve">- A/B, exp </w:t>
      </w:r>
      <w:proofErr w:type="spellStart"/>
      <w:r>
        <w:t>mgmt</w:t>
      </w:r>
      <w:proofErr w:type="spellEnd"/>
      <w:r>
        <w:t xml:space="preserve">, seg preview, AI </w:t>
      </w:r>
      <w:proofErr w:type="gramStart"/>
      <w:r>
        <w:t>ideas?,</w:t>
      </w:r>
      <w:proofErr w:type="gramEnd"/>
      <w:r>
        <w:t xml:space="preserve"> block-grid, not just CMS</w:t>
      </w:r>
    </w:p>
    <w:p w14:paraId="05B9A6A2" w14:textId="77777777" w:rsidR="0036691C" w:rsidRDefault="000A3FBC">
      <w:r>
        <w:br w:type="page"/>
      </w:r>
    </w:p>
    <w:p w14:paraId="05B9A6A3" w14:textId="77777777" w:rsidR="0036691C" w:rsidRDefault="000A3FBC">
      <w:r>
        <w:lastRenderedPageBreak/>
        <w:t xml:space="preserve">CALL-002 - </w:t>
      </w:r>
      <w:proofErr w:type="spellStart"/>
      <w:r>
        <w:t>HarborOne</w:t>
      </w:r>
      <w:proofErr w:type="spellEnd"/>
      <w:r>
        <w:t xml:space="preserve"> Insurance</w:t>
      </w:r>
    </w:p>
    <w:p w14:paraId="05B9A6A4" w14:textId="77777777" w:rsidR="0036691C" w:rsidRDefault="000A3FBC">
      <w:r>
        <w:t xml:space="preserve">Meeting date: 2026-05-09 | Account: </w:t>
      </w:r>
      <w:proofErr w:type="spellStart"/>
      <w:r>
        <w:t>HarborOne</w:t>
      </w:r>
      <w:proofErr w:type="spellEnd"/>
      <w:r>
        <w:t xml:space="preserve"> Insurance | Segment: Financial services | ARR: $175,000 | Owner: A. Jensen</w:t>
      </w:r>
    </w:p>
    <w:p w14:paraId="05B9A6A5" w14:textId="77777777" w:rsidR="0036691C" w:rsidRDefault="000A3FBC">
      <w:r>
        <w:t>Attendees: CPO, head of growth, compliance reviewer</w:t>
      </w:r>
    </w:p>
    <w:p w14:paraId="05B9A6A6" w14:textId="77777777" w:rsidR="0036691C" w:rsidRDefault="000A3FBC">
      <w:r>
        <w:t>Raw notes</w:t>
      </w:r>
    </w:p>
    <w:p w14:paraId="05B9A6A7" w14:textId="77777777" w:rsidR="0036691C" w:rsidRDefault="000A3FBC">
      <w:r>
        <w:t xml:space="preserve">- CPO compared us to 'Opti-something' twice. Growth wants to test service vs price messaging by visitor segment. Compliance wants </w:t>
      </w:r>
      <w:proofErr w:type="gramStart"/>
      <w:r>
        <w:t>a clear</w:t>
      </w:r>
      <w:proofErr w:type="gramEnd"/>
      <w:r>
        <w:t xml:space="preserve"> approval and retirement log for regulated offers.</w:t>
      </w:r>
    </w:p>
    <w:p w14:paraId="05B9A6A8" w14:textId="77777777" w:rsidR="0036691C" w:rsidRDefault="000A3FBC">
      <w:r>
        <w:t>- Main pain was not creating segments. It was segment lifecycle. Stopped A/B variants may come back after unrelated Save and Publish actions. They see that as a compliance blocker.</w:t>
      </w:r>
    </w:p>
    <w:p w14:paraId="05B9A6A9" w14:textId="77777777" w:rsidR="0036691C" w:rsidRDefault="000A3FBC">
      <w:r>
        <w:t>- Quote: 'If an expired offer can reappear because someone edits a page title, we cannot use this in production.'</w:t>
      </w:r>
    </w:p>
    <w:p w14:paraId="05B9A6AA" w14:textId="77777777" w:rsidR="0036691C" w:rsidRDefault="000A3FBC">
      <w:r>
        <w:t>- Unclear acronym from their team: EWP. I think they meant experiment workflow platform.</w:t>
      </w:r>
    </w:p>
    <w:p w14:paraId="05B9A6AB" w14:textId="77777777" w:rsidR="0036691C" w:rsidRDefault="000A3FBC">
      <w:r>
        <w:t xml:space="preserve">Extracted </w:t>
      </w:r>
      <w:proofErr w:type="gramStart"/>
      <w:r>
        <w:t>asks</w:t>
      </w:r>
      <w:proofErr w:type="gramEnd"/>
      <w:r>
        <w:t>, not normalized</w:t>
      </w:r>
    </w:p>
    <w:p w14:paraId="05B9A6AC" w14:textId="77777777" w:rsidR="0036691C" w:rsidRDefault="000A3FBC">
      <w:r>
        <w:t xml:space="preserve">- Segment-level </w:t>
      </w:r>
      <w:proofErr w:type="gramStart"/>
      <w:r>
        <w:t>publish</w:t>
      </w:r>
      <w:proofErr w:type="gramEnd"/>
      <w:r>
        <w:t>/unpublish; experiment audit trail; approvals attached to campaigns.</w:t>
      </w:r>
    </w:p>
    <w:p w14:paraId="05B9A6AD" w14:textId="77777777" w:rsidR="0036691C" w:rsidRDefault="000A3FBC">
      <w:r>
        <w:t>Business impact / urgency</w:t>
      </w:r>
    </w:p>
    <w:p w14:paraId="05B9A6AE" w14:textId="77777777" w:rsidR="0036691C" w:rsidRDefault="000A3FBC">
      <w:r>
        <w:t>- Renewal likely depends on committed remediation plan before Q3.</w:t>
      </w:r>
    </w:p>
    <w:p w14:paraId="05B9A6AF" w14:textId="77777777" w:rsidR="0036691C" w:rsidRDefault="000A3FBC">
      <w:r>
        <w:t xml:space="preserve">Messy tags from note </w:t>
      </w:r>
      <w:proofErr w:type="gramStart"/>
      <w:r>
        <w:t>taker</w:t>
      </w:r>
      <w:proofErr w:type="gramEnd"/>
    </w:p>
    <w:p w14:paraId="05B9A6B0" w14:textId="77777777" w:rsidR="0036691C" w:rsidRDefault="000A3FBC">
      <w:r>
        <w:t>- compliance, AB stop/restart, segment pub, DXP vendor</w:t>
      </w:r>
    </w:p>
    <w:p w14:paraId="05B9A6B1" w14:textId="77777777" w:rsidR="0036691C" w:rsidRDefault="000A3FBC">
      <w:r>
        <w:br w:type="page"/>
      </w:r>
    </w:p>
    <w:p w14:paraId="05B9A6B2" w14:textId="77777777" w:rsidR="0036691C" w:rsidRDefault="000A3FBC">
      <w:r>
        <w:lastRenderedPageBreak/>
        <w:t>CALL-003 - Meridian Health Network</w:t>
      </w:r>
    </w:p>
    <w:p w14:paraId="05B9A6B3" w14:textId="77777777" w:rsidR="0036691C" w:rsidRDefault="000A3FBC">
      <w:r>
        <w:t>Meeting date: 13-May-2026 | Account: Meridian Health Network | Segment: Healthcare | ARR: $160,000 | Owner: J. Murphy</w:t>
      </w:r>
    </w:p>
    <w:p w14:paraId="05B9A6B4" w14:textId="77777777" w:rsidR="0036691C" w:rsidRDefault="000A3FBC">
      <w:r>
        <w:t>Attendees: Digital product director, content ops, web analyst</w:t>
      </w:r>
    </w:p>
    <w:p w14:paraId="05B9A6B5" w14:textId="77777777" w:rsidR="0036691C" w:rsidRDefault="000A3FBC">
      <w:r>
        <w:t>Raw notes</w:t>
      </w:r>
    </w:p>
    <w:p w14:paraId="05B9A6B6" w14:textId="77777777" w:rsidR="0036691C" w:rsidRDefault="000A3FBC">
      <w:r>
        <w:t xml:space="preserve">- They run multilingual patient education pages and want to personalize pathway modules by </w:t>
      </w:r>
      <w:proofErr w:type="gramStart"/>
      <w:r>
        <w:t>persona</w:t>
      </w:r>
      <w:proofErr w:type="gramEnd"/>
      <w:r>
        <w:t xml:space="preserve"> and location. Editors say segmented values sometimes look blank after publishing, even when developers confirm the values exist.</w:t>
      </w:r>
    </w:p>
    <w:p w14:paraId="05B9A6B7" w14:textId="77777777" w:rsidR="0036691C" w:rsidRDefault="000A3FBC">
      <w:r>
        <w:t>- The content team has started screenshotting every segment before launch. That is not scalable.</w:t>
      </w:r>
    </w:p>
    <w:p w14:paraId="05B9A6B8" w14:textId="77777777" w:rsidR="0036691C" w:rsidRDefault="000A3FBC">
      <w:r>
        <w:t>- Quote: 'Our editors will not use personalization if the field looks empty after they save it.'</w:t>
      </w:r>
    </w:p>
    <w:p w14:paraId="05B9A6B9" w14:textId="77777777" w:rsidR="0036691C" w:rsidRDefault="000A3FBC">
      <w:r>
        <w:t>- Secondary request: better workflow notification digest. Lower urgency than segment trust.</w:t>
      </w:r>
    </w:p>
    <w:p w14:paraId="05B9A6BA" w14:textId="77777777" w:rsidR="0036691C" w:rsidRDefault="000A3FBC">
      <w:r>
        <w:t xml:space="preserve">Extracted </w:t>
      </w:r>
      <w:proofErr w:type="gramStart"/>
      <w:r>
        <w:t>asks</w:t>
      </w:r>
      <w:proofErr w:type="gramEnd"/>
      <w:r>
        <w:t>, not normalized</w:t>
      </w:r>
    </w:p>
    <w:p w14:paraId="05B9A6BB" w14:textId="77777777" w:rsidR="0036691C" w:rsidRDefault="000A3FBC">
      <w:r>
        <w:t>- Segment-aware preview, reliable culture + segment save/publish, campaign QA dashboard.</w:t>
      </w:r>
    </w:p>
    <w:p w14:paraId="05B9A6BC" w14:textId="77777777" w:rsidR="0036691C" w:rsidRDefault="000A3FBC">
      <w:r>
        <w:t>Business impact / urgency</w:t>
      </w:r>
    </w:p>
    <w:p w14:paraId="05B9A6BD" w14:textId="77777777" w:rsidR="0036691C" w:rsidRDefault="000A3FBC">
      <w:r>
        <w:t>- Adds 10-12 QA hours per campaign and blocks clinical service-line personalization.</w:t>
      </w:r>
    </w:p>
    <w:p w14:paraId="05B9A6BE" w14:textId="77777777" w:rsidR="0036691C" w:rsidRDefault="000A3FBC">
      <w:r>
        <w:t xml:space="preserve">Messy tags from note </w:t>
      </w:r>
      <w:proofErr w:type="gramStart"/>
      <w:r>
        <w:t>taker</w:t>
      </w:r>
      <w:proofErr w:type="gramEnd"/>
    </w:p>
    <w:p w14:paraId="05B9A6BF" w14:textId="77777777" w:rsidR="0036691C" w:rsidRDefault="000A3FBC">
      <w:r>
        <w:t xml:space="preserve">- multi-language, seg fields blank, preview, not </w:t>
      </w:r>
      <w:proofErr w:type="spellStart"/>
      <w:r>
        <w:t>notif</w:t>
      </w:r>
      <w:proofErr w:type="spellEnd"/>
    </w:p>
    <w:p w14:paraId="05B9A6C0" w14:textId="77777777" w:rsidR="0036691C" w:rsidRDefault="000A3FBC">
      <w:r>
        <w:br w:type="page"/>
      </w:r>
    </w:p>
    <w:p w14:paraId="05B9A6C1" w14:textId="77777777" w:rsidR="0036691C" w:rsidRDefault="000A3FBC">
      <w:r>
        <w:lastRenderedPageBreak/>
        <w:t>CALL-004 - Luma Travel Co.</w:t>
      </w:r>
    </w:p>
    <w:p w14:paraId="05B9A6C2" w14:textId="77777777" w:rsidR="0036691C" w:rsidRDefault="000A3FBC">
      <w:r>
        <w:t>Meeting date: 5/16/2026 | Account: Luma Travel Co. | Segment: Travel and hospitality | ARR: $92,000 | Owner: S. Iqbal</w:t>
      </w:r>
    </w:p>
    <w:p w14:paraId="05B9A6C3" w14:textId="77777777" w:rsidR="0036691C" w:rsidRDefault="000A3FBC">
      <w:r>
        <w:t xml:space="preserve">Attendees: </w:t>
      </w:r>
      <w:proofErr w:type="gramStart"/>
      <w:r>
        <w:t>Director</w:t>
      </w:r>
      <w:proofErr w:type="gramEnd"/>
      <w:r>
        <w:t xml:space="preserve"> ecommerce, lifecycle marketing, analytics contractor</w:t>
      </w:r>
    </w:p>
    <w:p w14:paraId="05B9A6C4" w14:textId="77777777" w:rsidR="0036691C" w:rsidRDefault="000A3FBC">
      <w:r>
        <w:t>Raw notes</w:t>
      </w:r>
    </w:p>
    <w:p w14:paraId="05B9A6C5" w14:textId="77777777" w:rsidR="0036691C" w:rsidRDefault="000A3FBC">
      <w:r>
        <w:t>- Travel team wants offers by origin market, loyalty tier, and browsing intent. They keep a spreadsheet called 'Q4 test backlog' but cannot connect ideas to variants or results.</w:t>
      </w:r>
    </w:p>
    <w:p w14:paraId="05B9A6C6" w14:textId="77777777" w:rsidR="0036691C" w:rsidRDefault="000A3FBC">
      <w:r>
        <w:t>- They asked for 'AI' three times. Clarified they do not mean content generation only; they mean AI suggestions for what to test next and faster variant drafts.</w:t>
      </w:r>
    </w:p>
    <w:p w14:paraId="05B9A6C7" w14:textId="77777777" w:rsidR="0036691C" w:rsidRDefault="000A3FBC">
      <w:r>
        <w:t>- Quote: 'Our CMO is asking for a personalization backlog. Today we have a list of hunches and a spreadsheet.'</w:t>
      </w:r>
    </w:p>
    <w:p w14:paraId="05B9A6C8" w14:textId="77777777" w:rsidR="0036691C" w:rsidRDefault="000A3FBC">
      <w:r>
        <w:t>- Analytics contractor says conversion lift is stitched manually from GA and campaign IDs.</w:t>
      </w:r>
    </w:p>
    <w:p w14:paraId="05B9A6C9" w14:textId="77777777" w:rsidR="0036691C" w:rsidRDefault="000A3FBC">
      <w:r>
        <w:t xml:space="preserve">Extracted </w:t>
      </w:r>
      <w:proofErr w:type="gramStart"/>
      <w:r>
        <w:t>asks</w:t>
      </w:r>
      <w:proofErr w:type="gramEnd"/>
      <w:r>
        <w:t>, not normalized</w:t>
      </w:r>
    </w:p>
    <w:p w14:paraId="05B9A6CA" w14:textId="77777777" w:rsidR="0036691C" w:rsidRDefault="000A3FBC">
      <w:r>
        <w:t>- AI-assisted test ideation; experiment backlog; conversion dashboard; variant copy generation.</w:t>
      </w:r>
    </w:p>
    <w:p w14:paraId="05B9A6CB" w14:textId="77777777" w:rsidR="0036691C" w:rsidRDefault="000A3FBC">
      <w:r>
        <w:t>Business impact / urgency</w:t>
      </w:r>
    </w:p>
    <w:p w14:paraId="05B9A6CC" w14:textId="77777777" w:rsidR="0036691C" w:rsidRDefault="000A3FBC">
      <w:r>
        <w:t>- Q4 holiday campaigns decision due in September.</w:t>
      </w:r>
    </w:p>
    <w:p w14:paraId="05B9A6CD" w14:textId="77777777" w:rsidR="0036691C" w:rsidRDefault="000A3FBC">
      <w:r>
        <w:t xml:space="preserve">Messy tags from note </w:t>
      </w:r>
      <w:proofErr w:type="gramStart"/>
      <w:r>
        <w:t>taker</w:t>
      </w:r>
      <w:proofErr w:type="gramEnd"/>
    </w:p>
    <w:p w14:paraId="05B9A6CE" w14:textId="77777777" w:rsidR="0036691C" w:rsidRDefault="000A3FBC">
      <w:r>
        <w:t>- AI, testing backlog, booking lift, maybe copywriting</w:t>
      </w:r>
    </w:p>
    <w:p w14:paraId="05B9A6CF" w14:textId="77777777" w:rsidR="0036691C" w:rsidRDefault="000A3FBC">
      <w:r>
        <w:br w:type="page"/>
      </w:r>
    </w:p>
    <w:p w14:paraId="05B9A6D0" w14:textId="77777777" w:rsidR="0036691C" w:rsidRDefault="000A3FBC">
      <w:r>
        <w:lastRenderedPageBreak/>
        <w:t>CALL-005 - Atlas Equipment Direct</w:t>
      </w:r>
    </w:p>
    <w:p w14:paraId="05B9A6D1" w14:textId="77777777" w:rsidR="0036691C" w:rsidRDefault="000A3FBC">
      <w:r>
        <w:t>Meeting date: 2026/05/22 | Account: Atlas Equipment Direct | Segment: B2B commerce | ARR: $145,000 | Owner: D. Rossi</w:t>
      </w:r>
    </w:p>
    <w:p w14:paraId="05B9A6D2" w14:textId="77777777" w:rsidR="0036691C" w:rsidRDefault="000A3FBC">
      <w:r>
        <w:t>Attendees: VP Product, enterprise architect, dealer portal lead</w:t>
      </w:r>
    </w:p>
    <w:p w14:paraId="05B9A6D3" w14:textId="77777777" w:rsidR="0036691C" w:rsidRDefault="000A3FBC">
      <w:r>
        <w:t>Raw notes</w:t>
      </w:r>
    </w:p>
    <w:p w14:paraId="05B9A6D4" w14:textId="77777777" w:rsidR="0036691C" w:rsidRDefault="000A3FBC">
      <w:r>
        <w:t>- They need account-role personalization for dealer vs direct buyer pages. They like Umbraco flexibility but say complex Block Grid pages feel slow enough that campaign updates are batched weekly.</w:t>
      </w:r>
    </w:p>
    <w:p w14:paraId="05B9A6D5" w14:textId="77777777" w:rsidR="0036691C" w:rsidRDefault="000A3FBC">
      <w:r>
        <w:t xml:space="preserve">- Enterprise architect referenced too many small JS/CSS requests in the </w:t>
      </w:r>
      <w:proofErr w:type="spellStart"/>
      <w:proofErr w:type="gramStart"/>
      <w:r>
        <w:t>backoffice</w:t>
      </w:r>
      <w:proofErr w:type="spellEnd"/>
      <w:proofErr w:type="gramEnd"/>
      <w:r>
        <w:t xml:space="preserve">. Marketing </w:t>
      </w:r>
      <w:proofErr w:type="gramStart"/>
      <w:r>
        <w:t>lead</w:t>
      </w:r>
      <w:proofErr w:type="gramEnd"/>
      <w:r>
        <w:t xml:space="preserve"> called it 'campaign tax.'</w:t>
      </w:r>
    </w:p>
    <w:p w14:paraId="05B9A6D6" w14:textId="77777777" w:rsidR="0036691C" w:rsidRDefault="000A3FBC">
      <w:r>
        <w:t>- Quote: 'We can accept developer flexibility. We cannot accept a campaign workflow where every change feels like a performance test.'</w:t>
      </w:r>
    </w:p>
    <w:p w14:paraId="05B9A6D7" w14:textId="77777777" w:rsidR="0036691C" w:rsidRDefault="000A3FBC">
      <w:r>
        <w:t xml:space="preserve">- They also asked for better API pagination for the dealer </w:t>
      </w:r>
      <w:proofErr w:type="gramStart"/>
      <w:r>
        <w:t>app, but</w:t>
      </w:r>
      <w:proofErr w:type="gramEnd"/>
      <w:r>
        <w:t xml:space="preserve"> said campaign tooling is the commercial blocker.</w:t>
      </w:r>
    </w:p>
    <w:p w14:paraId="05B9A6D8" w14:textId="77777777" w:rsidR="0036691C" w:rsidRDefault="000A3FBC">
      <w:r>
        <w:t xml:space="preserve">Extracted </w:t>
      </w:r>
      <w:proofErr w:type="gramStart"/>
      <w:r>
        <w:t>asks</w:t>
      </w:r>
      <w:proofErr w:type="gramEnd"/>
      <w:r>
        <w:t>, not normalized</w:t>
      </w:r>
    </w:p>
    <w:p w14:paraId="05B9A6D9" w14:textId="77777777" w:rsidR="0036691C" w:rsidRDefault="000A3FBC">
      <w:r>
        <w:t>- Role-based experiments; Block Grid performance; marketer results view.</w:t>
      </w:r>
    </w:p>
    <w:p w14:paraId="05B9A6DA" w14:textId="77777777" w:rsidR="0036691C" w:rsidRDefault="000A3FBC">
      <w:r>
        <w:t>Business impact / urgency</w:t>
      </w:r>
    </w:p>
    <w:p w14:paraId="05B9A6DB" w14:textId="77777777" w:rsidR="0036691C" w:rsidRDefault="000A3FBC">
      <w:r>
        <w:t xml:space="preserve">- Expansion </w:t>
      </w:r>
      <w:proofErr w:type="gramStart"/>
      <w:r>
        <w:t>for</w:t>
      </w:r>
      <w:proofErr w:type="gramEnd"/>
      <w:r>
        <w:t xml:space="preserve"> dealer portal personalization is blocked.</w:t>
      </w:r>
    </w:p>
    <w:p w14:paraId="05B9A6DC" w14:textId="77777777" w:rsidR="0036691C" w:rsidRDefault="000A3FBC">
      <w:r>
        <w:t xml:space="preserve">Messy tags from note </w:t>
      </w:r>
      <w:proofErr w:type="gramStart"/>
      <w:r>
        <w:t>taker</w:t>
      </w:r>
      <w:proofErr w:type="gramEnd"/>
    </w:p>
    <w:p w14:paraId="05B9A6DD" w14:textId="77777777" w:rsidR="0036691C" w:rsidRDefault="000A3FBC">
      <w:r>
        <w:t>- B2B, roles, block perf, headless side ask</w:t>
      </w:r>
    </w:p>
    <w:p w14:paraId="05B9A6DE" w14:textId="77777777" w:rsidR="0036691C" w:rsidRDefault="000A3FBC">
      <w:r>
        <w:br w:type="page"/>
      </w:r>
    </w:p>
    <w:p w14:paraId="05B9A6DF" w14:textId="77777777" w:rsidR="0036691C" w:rsidRDefault="000A3FBC">
      <w:r>
        <w:lastRenderedPageBreak/>
        <w:t>CALL-006 - Mosaic University</w:t>
      </w:r>
    </w:p>
    <w:p w14:paraId="05B9A6E0" w14:textId="77777777" w:rsidR="0036691C" w:rsidRDefault="000A3FBC">
      <w:r>
        <w:t>Meeting date: 29 May 2026 | Account: Mosaic University | Segment: Higher education | ARR: $90,000 | Owner: T. Nguyen</w:t>
      </w:r>
    </w:p>
    <w:p w14:paraId="05B9A6E1" w14:textId="77777777" w:rsidR="0036691C" w:rsidRDefault="000A3FBC">
      <w:r>
        <w:t>Attendees: Web services director, admissions marketing lead</w:t>
      </w:r>
    </w:p>
    <w:p w14:paraId="05B9A6E2" w14:textId="77777777" w:rsidR="0036691C" w:rsidRDefault="000A3FBC">
      <w:r>
        <w:t>Raw notes</w:t>
      </w:r>
    </w:p>
    <w:p w14:paraId="05B9A6E3" w14:textId="77777777" w:rsidR="0036691C" w:rsidRDefault="000A3FBC">
      <w:r>
        <w:t xml:space="preserve">- Admissions </w:t>
      </w:r>
      <w:proofErr w:type="gramStart"/>
      <w:r>
        <w:t>personalizes</w:t>
      </w:r>
      <w:proofErr w:type="gramEnd"/>
      <w:r>
        <w:t xml:space="preserve"> pages by applicant type and geography. They cannot easily tell if they are viewing default, international, transfer, or returning-student variant.</w:t>
      </w:r>
    </w:p>
    <w:p w14:paraId="05B9A6E4" w14:textId="77777777" w:rsidR="0036691C" w:rsidRDefault="000A3FBC">
      <w:r>
        <w:t>- They asked for a simple campaign view with preview links they can send to admissions stakeholders.</w:t>
      </w:r>
    </w:p>
    <w:p w14:paraId="05B9A6E5" w14:textId="77777777" w:rsidR="0036691C" w:rsidRDefault="000A3FBC">
      <w:r>
        <w:t>- Quote: 'Admissions cannot tell whether they are looking at the international-student variant or the default page.'</w:t>
      </w:r>
    </w:p>
    <w:p w14:paraId="05B9A6E6" w14:textId="77777777" w:rsidR="0036691C" w:rsidRDefault="000A3FBC">
      <w:r>
        <w:t>- Side ask: web services also asked for more starter templates for new microsites.</w:t>
      </w:r>
    </w:p>
    <w:p w14:paraId="05B9A6E7" w14:textId="77777777" w:rsidR="0036691C" w:rsidRDefault="000A3FBC">
      <w:r>
        <w:t xml:space="preserve">Extracted </w:t>
      </w:r>
      <w:proofErr w:type="gramStart"/>
      <w:r>
        <w:t>asks</w:t>
      </w:r>
      <w:proofErr w:type="gramEnd"/>
      <w:r>
        <w:t>, not normalized</w:t>
      </w:r>
    </w:p>
    <w:p w14:paraId="05B9A6E8" w14:textId="77777777" w:rsidR="0036691C" w:rsidRDefault="000A3FBC">
      <w:r>
        <w:t>- Segment preview links, marketer-friendly campaign workspace, simple reporting.</w:t>
      </w:r>
    </w:p>
    <w:p w14:paraId="05B9A6E9" w14:textId="77777777" w:rsidR="0036691C" w:rsidRDefault="000A3FBC">
      <w:r>
        <w:t>Business impact / urgency</w:t>
      </w:r>
    </w:p>
    <w:p w14:paraId="05B9A6EA" w14:textId="77777777" w:rsidR="0036691C" w:rsidRDefault="000A3FBC">
      <w:r>
        <w:t>- Risk of losing admissions team to another DXP even if IT likes Umbraco.</w:t>
      </w:r>
    </w:p>
    <w:p w14:paraId="05B9A6EB" w14:textId="77777777" w:rsidR="0036691C" w:rsidRDefault="000A3FBC">
      <w:r>
        <w:t xml:space="preserve">Messy tags from note </w:t>
      </w:r>
      <w:proofErr w:type="gramStart"/>
      <w:r>
        <w:t>taker</w:t>
      </w:r>
      <w:proofErr w:type="gramEnd"/>
    </w:p>
    <w:p w14:paraId="05B9A6EC" w14:textId="77777777" w:rsidR="0036691C" w:rsidRDefault="000A3FBC">
      <w:r>
        <w:t>- seg preview, campaign workspace, higher ed, templates?</w:t>
      </w:r>
    </w:p>
    <w:p w14:paraId="05B9A6ED" w14:textId="77777777" w:rsidR="0036691C" w:rsidRDefault="000A3FBC">
      <w:r>
        <w:br w:type="page"/>
      </w:r>
    </w:p>
    <w:p w14:paraId="05B9A6EE" w14:textId="77777777" w:rsidR="0036691C" w:rsidRDefault="000A3FBC">
      <w:r>
        <w:lastRenderedPageBreak/>
        <w:t xml:space="preserve">CALL-007 - </w:t>
      </w:r>
      <w:proofErr w:type="spellStart"/>
      <w:r>
        <w:t>BrightCart</w:t>
      </w:r>
      <w:proofErr w:type="spellEnd"/>
    </w:p>
    <w:p w14:paraId="05B9A6EF" w14:textId="77777777" w:rsidR="0036691C" w:rsidRDefault="000A3FBC">
      <w:r>
        <w:t xml:space="preserve">Meeting date: 06/03/2026 | Account: </w:t>
      </w:r>
      <w:proofErr w:type="spellStart"/>
      <w:r>
        <w:t>BrightCart</w:t>
      </w:r>
      <w:proofErr w:type="spellEnd"/>
      <w:r>
        <w:t xml:space="preserve"> | Segment: Commerce SaaS | ARR: $135,000 | Owner: K. Lee</w:t>
      </w:r>
    </w:p>
    <w:p w14:paraId="05B9A6F0" w14:textId="77777777" w:rsidR="0036691C" w:rsidRDefault="000A3FBC">
      <w:r>
        <w:t>Attendees: CMO, product owner, lifecycle PM</w:t>
      </w:r>
    </w:p>
    <w:p w14:paraId="05B9A6F1" w14:textId="77777777" w:rsidR="0036691C" w:rsidRDefault="000A3FBC">
      <w:r>
        <w:t>Raw notes</w:t>
      </w:r>
    </w:p>
    <w:p w14:paraId="05B9A6F2" w14:textId="77777777" w:rsidR="0036691C" w:rsidRDefault="000A3FBC">
      <w:r>
        <w:t>- They want always-on experimentation rather than one-off personalization. CMO saw an Optimizely demo and asked why Umbraco cannot recommend tests and show ROI from the same place.</w:t>
      </w:r>
    </w:p>
    <w:p w14:paraId="05B9A6F3" w14:textId="77777777" w:rsidR="0036691C" w:rsidRDefault="000A3FBC">
      <w:r>
        <w:t xml:space="preserve">- They also saw blank-looking segmented fields after </w:t>
      </w:r>
      <w:proofErr w:type="gramStart"/>
      <w:r>
        <w:t>publish</w:t>
      </w:r>
      <w:proofErr w:type="gramEnd"/>
      <w:r>
        <w:t xml:space="preserve"> and assumed the campaign broke. Dev team later said data was present.</w:t>
      </w:r>
    </w:p>
    <w:p w14:paraId="05B9A6F4" w14:textId="77777777" w:rsidR="0036691C" w:rsidRDefault="000A3FBC">
      <w:r>
        <w:t>- Quote: 'The feature gap is not just A/B testing. It is knowing what to test, launching it safely, and proving it worked.'</w:t>
      </w:r>
    </w:p>
    <w:p w14:paraId="05B9A6F5" w14:textId="77777777" w:rsidR="0036691C" w:rsidRDefault="000A3FBC">
      <w:r>
        <w:t>- Side note: generic AI page summaries would be useful but are not renewal-critical.</w:t>
      </w:r>
    </w:p>
    <w:p w14:paraId="05B9A6F6" w14:textId="77777777" w:rsidR="0036691C" w:rsidRDefault="000A3FBC">
      <w:r>
        <w:t xml:space="preserve">Extracted </w:t>
      </w:r>
      <w:proofErr w:type="gramStart"/>
      <w:r>
        <w:t>asks</w:t>
      </w:r>
      <w:proofErr w:type="gramEnd"/>
      <w:r>
        <w:t>, not normalized</w:t>
      </w:r>
    </w:p>
    <w:p w14:paraId="05B9A6F7" w14:textId="77777777" w:rsidR="0036691C" w:rsidRDefault="000A3FBC">
      <w:r>
        <w:t>- AI experiment backlog, ROI proof, reliable segment authoring, winner promotion.</w:t>
      </w:r>
    </w:p>
    <w:p w14:paraId="05B9A6F8" w14:textId="77777777" w:rsidR="0036691C" w:rsidRDefault="000A3FBC">
      <w:r>
        <w:t>Business impact / urgency</w:t>
      </w:r>
    </w:p>
    <w:p w14:paraId="05B9A6F9" w14:textId="77777777" w:rsidR="0036691C" w:rsidRDefault="000A3FBC">
      <w:r>
        <w:t>- Renewal at risk. CMO owns buying committee this year.</w:t>
      </w:r>
    </w:p>
    <w:p w14:paraId="05B9A6FA" w14:textId="77777777" w:rsidR="0036691C" w:rsidRDefault="000A3FBC">
      <w:r>
        <w:t xml:space="preserve">Messy tags from note </w:t>
      </w:r>
      <w:proofErr w:type="gramStart"/>
      <w:r>
        <w:t>taker</w:t>
      </w:r>
      <w:proofErr w:type="gramEnd"/>
    </w:p>
    <w:p w14:paraId="05B9A6FB" w14:textId="77777777" w:rsidR="0036691C" w:rsidRDefault="000A3FBC">
      <w:r>
        <w:t>- Optimizely, ROI, AI test ideas, segment trust</w:t>
      </w:r>
    </w:p>
    <w:p w14:paraId="05B9A6FC" w14:textId="77777777" w:rsidR="0036691C" w:rsidRDefault="000A3FBC">
      <w:r>
        <w:br w:type="page"/>
      </w:r>
    </w:p>
    <w:p w14:paraId="05B9A6FD" w14:textId="77777777" w:rsidR="0036691C" w:rsidRDefault="000A3FBC">
      <w:r>
        <w:lastRenderedPageBreak/>
        <w:t xml:space="preserve">CALL-008 - </w:t>
      </w:r>
      <w:proofErr w:type="spellStart"/>
      <w:r>
        <w:t>CityBridge</w:t>
      </w:r>
      <w:proofErr w:type="spellEnd"/>
      <w:r>
        <w:t xml:space="preserve"> Transit</w:t>
      </w:r>
    </w:p>
    <w:p w14:paraId="05B9A6FE" w14:textId="77777777" w:rsidR="0036691C" w:rsidRDefault="000A3FBC">
      <w:r>
        <w:t xml:space="preserve">Meeting date: 11-Jun-26 | Account: </w:t>
      </w:r>
      <w:proofErr w:type="spellStart"/>
      <w:r>
        <w:t>CityBridge</w:t>
      </w:r>
      <w:proofErr w:type="spellEnd"/>
      <w:r>
        <w:t xml:space="preserve"> Transit | Segment: Public sector transport | ARR: $78,000 | Owner: R. Fox</w:t>
      </w:r>
    </w:p>
    <w:p w14:paraId="05B9A6FF" w14:textId="77777777" w:rsidR="0036691C" w:rsidRDefault="000A3FBC">
      <w:r>
        <w:t>Attendees: Digital service owner, accessibility lead, comms manager</w:t>
      </w:r>
    </w:p>
    <w:p w14:paraId="05B9A700" w14:textId="77777777" w:rsidR="0036691C" w:rsidRDefault="000A3FBC">
      <w:r>
        <w:t>Raw notes</w:t>
      </w:r>
    </w:p>
    <w:p w14:paraId="05B9A701" w14:textId="77777777" w:rsidR="0036691C" w:rsidRDefault="000A3FBC">
      <w:r>
        <w:t xml:space="preserve">- They want to test service-alert wording by traveler segment. Accessibility </w:t>
      </w:r>
      <w:proofErr w:type="gramStart"/>
      <w:r>
        <w:t>lead cares</w:t>
      </w:r>
      <w:proofErr w:type="gramEnd"/>
      <w:r>
        <w:t xml:space="preserve"> </w:t>
      </w:r>
      <w:proofErr w:type="gramStart"/>
      <w:r>
        <w:t>about</w:t>
      </w:r>
      <w:proofErr w:type="gramEnd"/>
      <w:r>
        <w:t xml:space="preserve"> approval and rollback, but the bigger issue is retired segment content staying retired.</w:t>
      </w:r>
    </w:p>
    <w:p w14:paraId="05B9A702" w14:textId="77777777" w:rsidR="0036691C" w:rsidRDefault="000A3FBC">
      <w:r>
        <w:t>- Quote: 'We need the same confidence in segment publishing that we have in normal page publishing.'</w:t>
      </w:r>
    </w:p>
    <w:p w14:paraId="05B9A703" w14:textId="77777777" w:rsidR="0036691C" w:rsidRDefault="000A3FBC">
      <w:r>
        <w:t>- They asked about WCAG checks and alt-text reminders. Important, but the alert testing workflow was the stated blocker for personalization rollout.</w:t>
      </w:r>
    </w:p>
    <w:p w14:paraId="05B9A704" w14:textId="77777777" w:rsidR="0036691C" w:rsidRDefault="000A3FBC">
      <w:r>
        <w:t>- Owner note: good example of governance + segment lifecycle, not pure experimentation maturity.</w:t>
      </w:r>
    </w:p>
    <w:p w14:paraId="05B9A705" w14:textId="77777777" w:rsidR="0036691C" w:rsidRDefault="000A3FBC">
      <w:r>
        <w:t xml:space="preserve">Extracted </w:t>
      </w:r>
      <w:proofErr w:type="gramStart"/>
      <w:r>
        <w:t>asks</w:t>
      </w:r>
      <w:proofErr w:type="gramEnd"/>
      <w:r>
        <w:t>, not normalized</w:t>
      </w:r>
    </w:p>
    <w:p w14:paraId="05B9A706" w14:textId="77777777" w:rsidR="0036691C" w:rsidRDefault="000A3FBC">
      <w:r>
        <w:t>- Segment lifecycle controls, experiment approvals, accessible preview links.</w:t>
      </w:r>
    </w:p>
    <w:p w14:paraId="05B9A707" w14:textId="77777777" w:rsidR="0036691C" w:rsidRDefault="000A3FBC">
      <w:r>
        <w:t>Business impact / urgency</w:t>
      </w:r>
    </w:p>
    <w:p w14:paraId="05B9A708" w14:textId="77777777" w:rsidR="0036691C" w:rsidRDefault="000A3FBC">
      <w:r>
        <w:t>- Public-service alerts cannot use segmentation until lifecycle is trusted.</w:t>
      </w:r>
    </w:p>
    <w:p w14:paraId="05B9A709" w14:textId="77777777" w:rsidR="0036691C" w:rsidRDefault="000A3FBC">
      <w:r>
        <w:t xml:space="preserve">Messy tags from note </w:t>
      </w:r>
      <w:proofErr w:type="gramStart"/>
      <w:r>
        <w:t>taker</w:t>
      </w:r>
      <w:proofErr w:type="gramEnd"/>
    </w:p>
    <w:p w14:paraId="05B9A70A" w14:textId="77777777" w:rsidR="0036691C" w:rsidRDefault="000A3FBC">
      <w:r>
        <w:t>- gov, segment lifecycle, approval, accessibility</w:t>
      </w:r>
    </w:p>
    <w:p w14:paraId="05B9A70B" w14:textId="77777777" w:rsidR="0036691C" w:rsidRDefault="000A3FBC">
      <w:r>
        <w:br w:type="page"/>
      </w:r>
    </w:p>
    <w:p w14:paraId="05B9A70C" w14:textId="77777777" w:rsidR="0036691C" w:rsidRDefault="000A3FBC">
      <w:r>
        <w:lastRenderedPageBreak/>
        <w:t>CALL-009 - Pine &amp; Peak Media</w:t>
      </w:r>
    </w:p>
    <w:p w14:paraId="05B9A70D" w14:textId="77777777" w:rsidR="0036691C" w:rsidRDefault="000A3FBC">
      <w:r>
        <w:t>Meeting date: 2026-06-12 | Account: Pine &amp; Peak Media | Segment: Media and publishing | ARR: $52,000 | Owner: B. Carter</w:t>
      </w:r>
    </w:p>
    <w:p w14:paraId="05B9A70E" w14:textId="77777777" w:rsidR="0036691C" w:rsidRDefault="000A3FBC">
      <w:r>
        <w:t>Attendees: Managing editor, dev lead</w:t>
      </w:r>
    </w:p>
    <w:p w14:paraId="05B9A70F" w14:textId="77777777" w:rsidR="0036691C" w:rsidRDefault="000A3FBC">
      <w:r>
        <w:t>Raw notes</w:t>
      </w:r>
    </w:p>
    <w:p w14:paraId="05B9A710" w14:textId="77777777" w:rsidR="0036691C" w:rsidRDefault="000A3FBC">
      <w:r>
        <w:t>- Mostly happy. Their top request is faster creation of author pages and article summaries. They asked for AI content drafting, title alternatives, and social snippets.</w:t>
      </w:r>
    </w:p>
    <w:p w14:paraId="05B9A711" w14:textId="77777777" w:rsidR="0036691C" w:rsidRDefault="000A3FBC">
      <w:r>
        <w:t xml:space="preserve">- They do not run personalization today and have no A/B testing program. Dev </w:t>
      </w:r>
      <w:proofErr w:type="gramStart"/>
      <w:r>
        <w:t>lead</w:t>
      </w:r>
      <w:proofErr w:type="gramEnd"/>
      <w:r>
        <w:t xml:space="preserve"> said experimentation is interesting later, not a renewal issue.</w:t>
      </w:r>
    </w:p>
    <w:p w14:paraId="05B9A712" w14:textId="77777777" w:rsidR="0036691C" w:rsidRDefault="000A3FBC">
      <w:r>
        <w:t xml:space="preserve">- Quote: 'AI summaries </w:t>
      </w:r>
      <w:proofErr w:type="gramStart"/>
      <w:r>
        <w:t>would</w:t>
      </w:r>
      <w:proofErr w:type="gramEnd"/>
      <w:r>
        <w:t xml:space="preserve"> save editors time tomorrow. Testing is probably next year.'</w:t>
      </w:r>
    </w:p>
    <w:p w14:paraId="05B9A713" w14:textId="77777777" w:rsidR="0036691C" w:rsidRDefault="000A3FBC">
      <w:r>
        <w:t>- AI request; note-taker unsure how this ties to ARR risk.</w:t>
      </w:r>
      <w:proofErr w:type="gramStart"/>
      <w:r/>
      <w:proofErr w:type="gramEnd"/>
      <w:r/>
    </w:p>
    <w:p w14:paraId="05B9A714" w14:textId="77777777" w:rsidR="0036691C" w:rsidRDefault="000A3FBC">
      <w:r>
        <w:t xml:space="preserve">Extracted </w:t>
      </w:r>
      <w:proofErr w:type="gramStart"/>
      <w:r>
        <w:t>asks</w:t>
      </w:r>
      <w:proofErr w:type="gramEnd"/>
      <w:r>
        <w:t>, not normalized</w:t>
      </w:r>
    </w:p>
    <w:p w14:paraId="05B9A715" w14:textId="77777777" w:rsidR="0036691C" w:rsidRDefault="000A3FBC">
      <w:r>
        <w:t>- AI content assistance, editorial templates, social copy suggestions.</w:t>
      </w:r>
    </w:p>
    <w:p w14:paraId="05B9A716" w14:textId="77777777" w:rsidR="0036691C" w:rsidRDefault="000A3FBC">
      <w:r>
        <w:t>Business impact / urgency</w:t>
      </w:r>
    </w:p>
    <w:p w14:paraId="05B9A717" w14:textId="77777777" w:rsidR="0036691C" w:rsidRDefault="000A3FBC">
      <w:r>
        <w:t>- Productivity upside, low churn risk.</w:t>
      </w:r>
    </w:p>
    <w:p w14:paraId="05B9A718" w14:textId="77777777" w:rsidR="0036691C" w:rsidRDefault="000A3FBC">
      <w:r>
        <w:t xml:space="preserve">Messy tags from note </w:t>
      </w:r>
      <w:proofErr w:type="gramStart"/>
      <w:r>
        <w:t>taker</w:t>
      </w:r>
      <w:proofErr w:type="gramEnd"/>
    </w:p>
    <w:p w14:paraId="05B9A719" w14:textId="77777777" w:rsidR="0036691C" w:rsidRDefault="000A3FBC">
      <w:r>
        <w:t>- AI content, editorial, not personalization</w:t>
      </w:r>
    </w:p>
    <w:p w14:paraId="05B9A71A" w14:textId="77777777" w:rsidR="0036691C" w:rsidRDefault="000A3FBC">
      <w:r>
        <w:br w:type="page"/>
      </w:r>
    </w:p>
    <w:p w14:paraId="05B9A71B" w14:textId="77777777" w:rsidR="0036691C" w:rsidRDefault="000A3FBC">
      <w:r>
        <w:lastRenderedPageBreak/>
        <w:t>CALL-010 - Valeo Foodservice</w:t>
      </w:r>
    </w:p>
    <w:p w14:paraId="05B9A71C" w14:textId="77777777" w:rsidR="0036691C" w:rsidRDefault="000A3FBC">
      <w:r>
        <w:t>Meeting date: 6/14/26 | Account: Valeo Foodservice | Segment: B2B foodservice | ARR: $88,000 | Owner: N. Shah</w:t>
      </w:r>
    </w:p>
    <w:p w14:paraId="05B9A71D" w14:textId="77777777" w:rsidR="0036691C" w:rsidRDefault="000A3FBC">
      <w:r>
        <w:t>Attendees: Digital commerce director, regional sales ops</w:t>
      </w:r>
    </w:p>
    <w:p w14:paraId="05B9A71E" w14:textId="77777777" w:rsidR="0036691C" w:rsidRDefault="000A3FBC">
      <w:r>
        <w:t>Raw notes</w:t>
      </w:r>
    </w:p>
    <w:p w14:paraId="05B9A71F" w14:textId="77777777" w:rsidR="0036691C" w:rsidRDefault="000A3FBC">
      <w:r>
        <w:t>- Wants account-specific promo blocks for national accounts, regional operators, and independent buyers. Need to prove whether personalized catalog ordering lifts request-a-quote starts.</w:t>
      </w:r>
    </w:p>
    <w:p w14:paraId="05B9A720" w14:textId="77777777" w:rsidR="0036691C" w:rsidRDefault="000A3FBC">
      <w:r>
        <w:t xml:space="preserve">- They used terms interchangeably: campaign testing, offer testing, experiment </w:t>
      </w:r>
      <w:proofErr w:type="spellStart"/>
      <w:r>
        <w:t>mgmt</w:t>
      </w:r>
      <w:proofErr w:type="spellEnd"/>
      <w:r>
        <w:t>, AB thing.</w:t>
      </w:r>
    </w:p>
    <w:p w14:paraId="05B9A721" w14:textId="77777777" w:rsidR="0036691C" w:rsidRDefault="000A3FBC">
      <w:r>
        <w:t>- Quote: 'We can get the content in. We cannot show sales why one offer won.'</w:t>
      </w:r>
    </w:p>
    <w:p w14:paraId="05B9A722" w14:textId="77777777" w:rsidR="0036691C" w:rsidRDefault="000A3FBC">
      <w:r>
        <w:t>- They also complained about media library search, but it was a lower-priority pain.</w:t>
      </w:r>
    </w:p>
    <w:p w14:paraId="05B9A723" w14:textId="77777777" w:rsidR="0036691C" w:rsidRDefault="000A3FBC">
      <w:r>
        <w:t xml:space="preserve">Extracted </w:t>
      </w:r>
      <w:proofErr w:type="gramStart"/>
      <w:r>
        <w:t>asks</w:t>
      </w:r>
      <w:proofErr w:type="gramEnd"/>
      <w:r>
        <w:t>, not normalized</w:t>
      </w:r>
    </w:p>
    <w:p w14:paraId="05B9A724" w14:textId="77777777" w:rsidR="0036691C" w:rsidRDefault="000A3FBC">
      <w:r>
        <w:t>- B2B personalization experiments, lift reporting, account-role variants.</w:t>
      </w:r>
    </w:p>
    <w:p w14:paraId="05B9A725" w14:textId="77777777" w:rsidR="0036691C" w:rsidRDefault="000A3FBC">
      <w:r>
        <w:t>Business impact / urgency</w:t>
      </w:r>
    </w:p>
    <w:p w14:paraId="05B9A726" w14:textId="77777777" w:rsidR="0036691C" w:rsidRDefault="000A3FBC">
      <w:r>
        <w:t>- Expansion depends on proof of revenue lift.</w:t>
      </w:r>
    </w:p>
    <w:p w14:paraId="05B9A727" w14:textId="77777777" w:rsidR="0036691C" w:rsidRDefault="000A3FBC">
      <w:r>
        <w:t xml:space="preserve">Messy tags from note </w:t>
      </w:r>
      <w:proofErr w:type="gramStart"/>
      <w:r>
        <w:t>taker</w:t>
      </w:r>
      <w:proofErr w:type="gramEnd"/>
    </w:p>
    <w:p w14:paraId="05B9A728" w14:textId="77777777" w:rsidR="0036691C" w:rsidRDefault="000A3FBC">
      <w:r>
        <w:t xml:space="preserve">- B2B offers, sales proof, exp </w:t>
      </w:r>
      <w:proofErr w:type="spellStart"/>
      <w:r>
        <w:t>mgmt</w:t>
      </w:r>
      <w:proofErr w:type="spellEnd"/>
      <w:r>
        <w:t>, media search</w:t>
      </w:r>
    </w:p>
    <w:p w14:paraId="05B9A729" w14:textId="77777777" w:rsidR="0036691C" w:rsidRDefault="000A3FBC">
      <w:r>
        <w:br w:type="page"/>
      </w:r>
    </w:p>
    <w:p w14:paraId="05B9A72A" w14:textId="77777777" w:rsidR="0036691C" w:rsidRDefault="000A3FBC">
      <w:r>
        <w:lastRenderedPageBreak/>
        <w:t>CALL-011 - Finch Finance</w:t>
      </w:r>
    </w:p>
    <w:p w14:paraId="05B9A72B" w14:textId="77777777" w:rsidR="0036691C" w:rsidRDefault="000A3FBC">
      <w:r>
        <w:t>Meeting date: 2026-06-16 | Account: Finch Finance | Segment: Fintech | ARR: $118,000 | Owner: C. Williams</w:t>
      </w:r>
    </w:p>
    <w:p w14:paraId="05B9A72C" w14:textId="77777777" w:rsidR="0036691C" w:rsidRDefault="000A3FBC">
      <w:r>
        <w:t>Attendees: CISO, platform owner, marketing ops observer</w:t>
      </w:r>
    </w:p>
    <w:p w14:paraId="05B9A72D" w14:textId="77777777" w:rsidR="0036691C" w:rsidRDefault="000A3FBC">
      <w:r>
        <w:t>Raw notes</w:t>
      </w:r>
    </w:p>
    <w:p w14:paraId="05B9A72E" w14:textId="77777777" w:rsidR="0036691C" w:rsidRDefault="000A3FBC">
      <w:r>
        <w:t>- Security and audit were the dominant renewal topics. Marketing ops asked about personalization testing but admitted it is 2027 roadmap, not current blocker.</w:t>
      </w:r>
    </w:p>
    <w:p w14:paraId="05B9A72F" w14:textId="77777777" w:rsidR="0036691C" w:rsidRDefault="000A3FBC">
      <w:r>
        <w:t>- CISO wants clearer logs for cloud deployments and easier evidence export for quarterly controls.</w:t>
      </w:r>
    </w:p>
    <w:p w14:paraId="05B9A730" w14:textId="77777777" w:rsidR="0036691C" w:rsidRDefault="000A3FBC">
      <w:r>
        <w:t>- Quote: 'Do not sell me a campaign feature before you fix deployment evidence.'</w:t>
      </w:r>
    </w:p>
    <w:p w14:paraId="05B9A731" w14:textId="77777777" w:rsidR="0036691C" w:rsidRDefault="000A3FBC">
      <w:r>
        <w:t>- High-ARR account; the ask is owned by the CISO's org.</w:t>
      </w:r>
    </w:p>
    <w:p w14:paraId="05B9A732" w14:textId="77777777" w:rsidR="0036691C" w:rsidRDefault="000A3FBC">
      <w:r>
        <w:t xml:space="preserve">Extracted </w:t>
      </w:r>
      <w:proofErr w:type="gramStart"/>
      <w:r>
        <w:t>asks</w:t>
      </w:r>
      <w:proofErr w:type="gramEnd"/>
      <w:r>
        <w:t>, not normalized</w:t>
      </w:r>
    </w:p>
    <w:p w14:paraId="05B9A733" w14:textId="77777777" w:rsidR="0036691C" w:rsidRDefault="000A3FBC">
      <w:r>
        <w:t>- Cloud deployment evidence, audit exports, SSO logs.</w:t>
      </w:r>
    </w:p>
    <w:p w14:paraId="05B9A734" w14:textId="77777777" w:rsidR="0036691C" w:rsidRDefault="000A3FBC">
      <w:r>
        <w:t>Business impact / urgency</w:t>
      </w:r>
    </w:p>
    <w:p w14:paraId="05B9A735" w14:textId="77777777" w:rsidR="0036691C" w:rsidRDefault="000A3FBC">
      <w:r>
        <w:t>- Renewal driven by security confidence.</w:t>
      </w:r>
    </w:p>
    <w:p w14:paraId="05B9A736" w14:textId="77777777" w:rsidR="0036691C" w:rsidRDefault="000A3FBC">
      <w:r>
        <w:t xml:space="preserve">Messy tags from note </w:t>
      </w:r>
      <w:proofErr w:type="gramStart"/>
      <w:r>
        <w:t>taker</w:t>
      </w:r>
      <w:proofErr w:type="gramEnd"/>
    </w:p>
    <w:p w14:paraId="05B9A737" w14:textId="77777777" w:rsidR="0036691C" w:rsidRDefault="000A3FBC">
      <w:r>
        <w:t>- security, cloud logs, audit, personalization later</w:t>
      </w:r>
    </w:p>
    <w:p w14:paraId="05B9A738" w14:textId="77777777" w:rsidR="0036691C" w:rsidRDefault="000A3FBC">
      <w:r>
        <w:br w:type="page"/>
      </w:r>
    </w:p>
    <w:p w14:paraId="05B9A739" w14:textId="77777777" w:rsidR="0036691C" w:rsidRDefault="000A3FBC">
      <w:r>
        <w:lastRenderedPageBreak/>
        <w:t>CALL-012 - Fieldstone Learning</w:t>
      </w:r>
    </w:p>
    <w:p w14:paraId="05B9A73A" w14:textId="77777777" w:rsidR="0036691C" w:rsidRDefault="000A3FBC">
      <w:r>
        <w:t>Meeting date: 18-Jun-2026 | Account: Fieldstone Learning | Segment: Education technology | ARR: $64,000 | Owner: V. Brooks</w:t>
      </w:r>
    </w:p>
    <w:p w14:paraId="05B9A73B" w14:textId="77777777" w:rsidR="0036691C" w:rsidRDefault="000A3FBC">
      <w:r>
        <w:t>Attendees: Product marketing, learning design lead</w:t>
      </w:r>
    </w:p>
    <w:p w14:paraId="05B9A73C" w14:textId="77777777" w:rsidR="0036691C" w:rsidRDefault="000A3FBC">
      <w:r>
        <w:t>Raw notes</w:t>
      </w:r>
    </w:p>
    <w:p w14:paraId="05B9A73D" w14:textId="77777777" w:rsidR="0036691C" w:rsidRDefault="000A3FBC">
      <w:r>
        <w:t>- They are not using the personalization add-on. Main ask is better approval workflow for course updates and a read-only preview mode for instructors.</w:t>
      </w:r>
    </w:p>
    <w:p w14:paraId="05B9A73E" w14:textId="77777777" w:rsidR="0036691C" w:rsidRDefault="000A3FBC">
      <w:r>
        <w:t>- Marketing mentioned campaign tests once, but no budget allocated. Their real current pain is cross-functional workflow.</w:t>
      </w:r>
    </w:p>
    <w:p w14:paraId="05B9A73F" w14:textId="77777777" w:rsidR="0036691C" w:rsidRDefault="000A3FBC">
      <w:r>
        <w:t>- Quote: 'We are trying to stop accidental edits, not optimize conversions yet.'</w:t>
      </w:r>
    </w:p>
    <w:p w14:paraId="05B9A740" w14:textId="77777777" w:rsidR="0036691C" w:rsidRDefault="000A3FBC">
      <w:r>
        <w:t>- Ask centers on workflow approvals.</w:t>
      </w:r>
    </w:p>
    <w:p w14:paraId="05B9A741" w14:textId="77777777" w:rsidR="0036691C" w:rsidRDefault="000A3FBC">
      <w:r>
        <w:t xml:space="preserve">Extracted </w:t>
      </w:r>
      <w:proofErr w:type="gramStart"/>
      <w:r>
        <w:t>asks</w:t>
      </w:r>
      <w:proofErr w:type="gramEnd"/>
      <w:r>
        <w:t>, not normalized</w:t>
      </w:r>
    </w:p>
    <w:p w14:paraId="05B9A742" w14:textId="77777777" w:rsidR="0036691C" w:rsidRDefault="000A3FBC">
      <w:r>
        <w:t>- Approval workflow filters, read-only preview, instructor comments.</w:t>
      </w:r>
    </w:p>
    <w:p w14:paraId="05B9A743" w14:textId="77777777" w:rsidR="0036691C" w:rsidRDefault="000A3FBC">
      <w:r>
        <w:t>Business impact / urgency</w:t>
      </w:r>
    </w:p>
    <w:p w14:paraId="05B9A744" w14:textId="77777777" w:rsidR="0036691C" w:rsidRDefault="000A3FBC">
      <w:r>
        <w:t xml:space="preserve">- </w:t>
      </w:r>
      <w:proofErr w:type="gramStart"/>
      <w:r>
        <w:t>Renewed, but</w:t>
      </w:r>
      <w:proofErr w:type="gramEnd"/>
      <w:r>
        <w:t xml:space="preserve"> wants workflow improvements by year-end.</w:t>
      </w:r>
    </w:p>
    <w:p w14:paraId="05B9A745" w14:textId="77777777" w:rsidR="0036691C" w:rsidRDefault="000A3FBC">
      <w:r>
        <w:t xml:space="preserve">Messy tags from note </w:t>
      </w:r>
      <w:proofErr w:type="gramStart"/>
      <w:r>
        <w:t>taker</w:t>
      </w:r>
      <w:proofErr w:type="gramEnd"/>
    </w:p>
    <w:p w14:paraId="05B9A746" w14:textId="77777777" w:rsidR="0036691C" w:rsidRDefault="000A3FBC">
      <w:r>
        <w:t>- approval, workflow, preview but not segment preview</w:t>
      </w:r>
    </w:p>
    <w:p w14:paraId="05B9A747" w14:textId="77777777" w:rsidR="0036691C" w:rsidRDefault="000A3FBC">
      <w:r>
        <w:br w:type="page"/>
      </w:r>
    </w:p>
    <w:p w14:paraId="05B9A748" w14:textId="77777777" w:rsidR="0036691C" w:rsidRDefault="000A3FBC">
      <w:r>
        <w:lastRenderedPageBreak/>
        <w:t>CALL-013 - Orchid Home Goods</w:t>
      </w:r>
    </w:p>
    <w:p w14:paraId="05B9A749" w14:textId="77777777" w:rsidR="0036691C" w:rsidRDefault="000A3FBC">
      <w:r>
        <w:t>Meeting date: 2026.06.19 | Account: Orchid Home Goods | Segment: Retail mid-market | ARR: $125,000 | Owner: L. Ramos</w:t>
      </w:r>
    </w:p>
    <w:p w14:paraId="05B9A74A" w14:textId="77777777" w:rsidR="0036691C" w:rsidRDefault="000A3FBC">
      <w:r>
        <w:t>Attendees: Growth PM, merchandising lead, agency PM</w:t>
      </w:r>
    </w:p>
    <w:p w14:paraId="05B9A74B" w14:textId="77777777" w:rsidR="0036691C" w:rsidRDefault="000A3FBC">
      <w:r>
        <w:t>Raw notes</w:t>
      </w:r>
    </w:p>
    <w:p w14:paraId="05B9A74C" w14:textId="77777777" w:rsidR="0036691C" w:rsidRDefault="000A3FBC">
      <w:r>
        <w:t>- Merchandising wants localized, behavior-based promo blocks and product recommendations. They said 'AI merch' but clarified it means deciding which experiences to test, not just writing copy.</w:t>
      </w:r>
    </w:p>
    <w:p w14:paraId="05B9A74D" w14:textId="77777777" w:rsidR="0036691C" w:rsidRDefault="000A3FBC">
      <w:r>
        <w:t>- Agency PM says current experiment results live in a separate analytics dashboard, variant screenshots live in tickets, and approvals live in email.</w:t>
      </w:r>
    </w:p>
    <w:p w14:paraId="05B9A74E" w14:textId="77777777" w:rsidR="0036691C" w:rsidRDefault="000A3FBC">
      <w:r>
        <w:t>- Quote: 'We need one campaign cockpit, otherwise personalization is only a developer project.'</w:t>
      </w:r>
    </w:p>
    <w:p w14:paraId="05B9A74F" w14:textId="77777777" w:rsidR="0036691C" w:rsidRDefault="000A3FBC">
      <w:r>
        <w:t>- Tech note from agency: Block Grid editor page load slows materially when they expose all promo modules to marketers.</w:t>
      </w:r>
    </w:p>
    <w:p w14:paraId="05B9A750" w14:textId="77777777" w:rsidR="0036691C" w:rsidRDefault="000A3FBC">
      <w:r>
        <w:t xml:space="preserve">Extracted </w:t>
      </w:r>
      <w:proofErr w:type="gramStart"/>
      <w:r>
        <w:t>asks</w:t>
      </w:r>
      <w:proofErr w:type="gramEnd"/>
      <w:r>
        <w:t>, not normalized</w:t>
      </w:r>
    </w:p>
    <w:p w14:paraId="05B9A751" w14:textId="77777777" w:rsidR="0036691C" w:rsidRDefault="000A3FBC">
      <w:r>
        <w:t>- Personalization campaign cockpit, AI test suggestions, integrated results, Block Grid performance.</w:t>
      </w:r>
    </w:p>
    <w:p w14:paraId="05B9A752" w14:textId="77777777" w:rsidR="0036691C" w:rsidRDefault="000A3FBC">
      <w:r>
        <w:t>Business impact / urgency</w:t>
      </w:r>
    </w:p>
    <w:p w14:paraId="05B9A753" w14:textId="77777777" w:rsidR="0036691C" w:rsidRDefault="000A3FBC">
      <w:r>
        <w:t>- Expansion to 6 brand sites depends on marketer adoption.</w:t>
      </w:r>
    </w:p>
    <w:p w14:paraId="05B9A754" w14:textId="77777777" w:rsidR="0036691C" w:rsidRDefault="000A3FBC">
      <w:r>
        <w:t xml:space="preserve">Messy tags from note </w:t>
      </w:r>
      <w:proofErr w:type="gramStart"/>
      <w:r>
        <w:t>taker</w:t>
      </w:r>
      <w:proofErr w:type="gramEnd"/>
    </w:p>
    <w:p w14:paraId="05B9A755" w14:textId="77777777" w:rsidR="0036691C" w:rsidRDefault="000A3FBC">
      <w:r>
        <w:t>- campaign cockpit, AI merch, results, perf</w:t>
      </w:r>
    </w:p>
    <w:p w14:paraId="05B9A756" w14:textId="77777777" w:rsidR="0036691C" w:rsidRDefault="000A3FBC">
      <w:r>
        <w:br w:type="page"/>
      </w:r>
    </w:p>
    <w:p w14:paraId="05B9A757" w14:textId="77777777" w:rsidR="0036691C" w:rsidRDefault="000A3FBC">
      <w:r>
        <w:lastRenderedPageBreak/>
        <w:t>CALL-014 - Aster Pharmaceuticals</w:t>
      </w:r>
    </w:p>
    <w:p w14:paraId="05B9A758" w14:textId="77777777" w:rsidR="0036691C" w:rsidRDefault="000A3FBC">
      <w:r>
        <w:t>Meeting date: 06/20/26 | Account: Aster Pharmaceuticals | Segment: Life sciences | ARR: $185,000 | Owner: P. Alvarez</w:t>
      </w:r>
    </w:p>
    <w:p w14:paraId="05B9A759" w14:textId="77777777" w:rsidR="0036691C" w:rsidRDefault="000A3FBC">
      <w:r>
        <w:t>Attendees: Digital medical affairs, legal ops, regional content lead</w:t>
      </w:r>
    </w:p>
    <w:p w14:paraId="05B9A75A" w14:textId="77777777" w:rsidR="0036691C" w:rsidRDefault="000A3FBC">
      <w:r>
        <w:t>Raw notes</w:t>
      </w:r>
    </w:p>
    <w:p w14:paraId="05B9A75B" w14:textId="77777777" w:rsidR="0036691C" w:rsidRDefault="000A3FBC">
      <w:r>
        <w:t>- They are evaluating whether to use Umbraco for HCP and patient sites. Personalization is attractive, but they need proof that variants can be approved, retired, and audited by country and persona.</w:t>
      </w:r>
    </w:p>
    <w:p w14:paraId="05B9A75C" w14:textId="77777777" w:rsidR="0036691C" w:rsidRDefault="000A3FBC">
      <w:r>
        <w:t>- Legal ops worried about stale segment variants returning after content edits. They also want annotated screenshots for approvals.</w:t>
      </w:r>
    </w:p>
    <w:p w14:paraId="05B9A75D" w14:textId="77777777" w:rsidR="0036691C" w:rsidRDefault="000A3FBC">
      <w:r>
        <w:t>- Quote: 'Variant lifecycle is a compliance feature, not a nice-to-have.'</w:t>
      </w:r>
    </w:p>
    <w:p w14:paraId="05B9A75E" w14:textId="77777777" w:rsidR="0036691C" w:rsidRDefault="000A3FBC">
      <w:r>
        <w:t>- They asked for doc export of approval history. Could be handled in experiment workbench.</w:t>
      </w:r>
    </w:p>
    <w:p w14:paraId="05B9A75F" w14:textId="77777777" w:rsidR="0036691C" w:rsidRDefault="000A3FBC">
      <w:r>
        <w:t xml:space="preserve">Extracted </w:t>
      </w:r>
      <w:proofErr w:type="gramStart"/>
      <w:r>
        <w:t>asks</w:t>
      </w:r>
      <w:proofErr w:type="gramEnd"/>
      <w:r>
        <w:t>, not normalized</w:t>
      </w:r>
    </w:p>
    <w:p w14:paraId="05B9A760" w14:textId="77777777" w:rsidR="0036691C" w:rsidRDefault="000A3FBC">
      <w:r>
        <w:t>- Governed experiment lifecycle, country/persona segment approvals, audit export.</w:t>
      </w:r>
    </w:p>
    <w:p w14:paraId="05B9A761" w14:textId="77777777" w:rsidR="0036691C" w:rsidRDefault="000A3FBC">
      <w:r>
        <w:t>Business impact / urgency</w:t>
      </w:r>
    </w:p>
    <w:p w14:paraId="05B9A762" w14:textId="77777777" w:rsidR="0036691C" w:rsidRDefault="000A3FBC">
      <w:r>
        <w:t>- New logo expansion opportunity; failure pushes them to enterprise DXP competitor.</w:t>
      </w:r>
    </w:p>
    <w:p w14:paraId="05B9A763" w14:textId="77777777" w:rsidR="0036691C" w:rsidRDefault="000A3FBC">
      <w:r>
        <w:t xml:space="preserve">Messy tags from note </w:t>
      </w:r>
      <w:proofErr w:type="gramStart"/>
      <w:r>
        <w:t>taker</w:t>
      </w:r>
      <w:proofErr w:type="gramEnd"/>
    </w:p>
    <w:p w14:paraId="05B9A764" w14:textId="77777777" w:rsidR="0036691C" w:rsidRDefault="000A3FBC">
      <w:r>
        <w:t>- life sciences, gov workflow, segment audit, DXP</w:t>
      </w:r>
    </w:p>
    <w:p w14:paraId="05B9A765" w14:textId="77777777" w:rsidR="0036691C" w:rsidRDefault="000A3FBC">
      <w:r>
        <w:br w:type="page"/>
      </w:r>
    </w:p>
    <w:p w14:paraId="05B9A766" w14:textId="77777777" w:rsidR="0036691C" w:rsidRDefault="000A3FBC">
      <w:r>
        <w:lastRenderedPageBreak/>
        <w:t>CALL-015 - Summit Utilities</w:t>
      </w:r>
    </w:p>
    <w:p w14:paraId="05B9A767" w14:textId="77777777" w:rsidR="0036691C" w:rsidRDefault="000A3FBC">
      <w:r>
        <w:t>Meeting date: 2026-06-21 | Account: Summit Utilities | Segment: Utilities | ARR: $102,000 | Owner: E. Martin</w:t>
      </w:r>
    </w:p>
    <w:p w14:paraId="05B9A768" w14:textId="77777777" w:rsidR="0036691C" w:rsidRDefault="000A3FBC">
      <w:r>
        <w:t>Attendees: Customer experience director, outage comms PM</w:t>
      </w:r>
    </w:p>
    <w:p w14:paraId="05B9A769" w14:textId="77777777" w:rsidR="0036691C" w:rsidRDefault="000A3FBC">
      <w:r>
        <w:t>Raw notes</w:t>
      </w:r>
    </w:p>
    <w:p w14:paraId="05B9A76A" w14:textId="77777777" w:rsidR="0036691C" w:rsidRDefault="000A3FBC">
      <w:r>
        <w:t>- Customer wants better headless delivery for outage maps and high-volume API traffic. Personalization was mentioned only around future customer-program pages.</w:t>
      </w:r>
    </w:p>
    <w:p w14:paraId="05B9A76B" w14:textId="77777777" w:rsidR="0036691C" w:rsidRDefault="000A3FBC">
      <w:r>
        <w:t>- They asked for webhook filters, API pagination, and preview token hardening. Strong headless signal; no churned account has cited it.</w:t>
      </w:r>
    </w:p>
    <w:p w14:paraId="05B9A76C" w14:textId="77777777" w:rsidR="0036691C" w:rsidRDefault="000A3FBC">
      <w:r>
        <w:t>- Quote: 'For us, the issue is dependable API delivery during storms.'</w:t>
      </w:r>
    </w:p>
    <w:p w14:paraId="05B9A76D" w14:textId="77777777" w:rsidR="0036691C" w:rsidRDefault="000A3FBC">
      <w:r>
        <w:t>- File under platform/API requests.</w:t>
      </w:r>
    </w:p>
    <w:p w14:paraId="05B9A76E" w14:textId="77777777" w:rsidR="0036691C" w:rsidRDefault="000A3FBC">
      <w:r>
        <w:t xml:space="preserve">Extracted </w:t>
      </w:r>
      <w:proofErr w:type="gramStart"/>
      <w:r>
        <w:t>asks</w:t>
      </w:r>
      <w:proofErr w:type="gramEnd"/>
      <w:r>
        <w:t>, not normalized</w:t>
      </w:r>
    </w:p>
    <w:p w14:paraId="05B9A76F" w14:textId="77777777" w:rsidR="0036691C" w:rsidRDefault="000A3FBC">
      <w:r>
        <w:t>- Content Delivery API performance, webhooks, preview token hardening.</w:t>
      </w:r>
    </w:p>
    <w:p w14:paraId="05B9A770" w14:textId="77777777" w:rsidR="0036691C" w:rsidRDefault="000A3FBC">
      <w:r>
        <w:t>Business impact / urgency</w:t>
      </w:r>
    </w:p>
    <w:p w14:paraId="05B9A771" w14:textId="77777777" w:rsidR="0036691C" w:rsidRDefault="000A3FBC">
      <w:r>
        <w:t>- Operational reliability concern, medium renewal risk.</w:t>
      </w:r>
    </w:p>
    <w:p w14:paraId="05B9A772" w14:textId="77777777" w:rsidR="0036691C" w:rsidRDefault="000A3FBC">
      <w:r>
        <w:t xml:space="preserve">Messy tags from note </w:t>
      </w:r>
      <w:proofErr w:type="gramStart"/>
      <w:r>
        <w:t>taker</w:t>
      </w:r>
      <w:proofErr w:type="gramEnd"/>
    </w:p>
    <w:p w14:paraId="05B9A773" w14:textId="77777777" w:rsidR="0036691C" w:rsidRDefault="000A3FBC">
      <w:r>
        <w:t>- headless, API, storm pages, not exp</w:t>
      </w:r>
    </w:p>
    <w:p w14:paraId="05B9A774" w14:textId="77777777" w:rsidR="0036691C" w:rsidRDefault="000A3FBC">
      <w:r>
        <w:br w:type="page"/>
      </w:r>
    </w:p>
    <w:p w14:paraId="05B9A775" w14:textId="77777777" w:rsidR="0036691C" w:rsidRDefault="000A3FBC">
      <w:r>
        <w:lastRenderedPageBreak/>
        <w:t>CALL-016 - Cobalt Fitness</w:t>
      </w:r>
    </w:p>
    <w:p w14:paraId="05B9A776" w14:textId="77777777" w:rsidR="0036691C" w:rsidRDefault="000A3FBC">
      <w:r>
        <w:t>Meeting date: 22-Jun-2026 | Account: Cobalt Fitness | Segment: Consumer subscription | ARR: $97,000 | Owner: H. Chen</w:t>
      </w:r>
    </w:p>
    <w:p w14:paraId="05B9A777" w14:textId="77777777" w:rsidR="0036691C" w:rsidRDefault="000A3FBC">
      <w:r>
        <w:t>Attendees: Lifecycle director, web PM, data analyst</w:t>
      </w:r>
    </w:p>
    <w:p w14:paraId="05B9A778" w14:textId="77777777" w:rsidR="0036691C" w:rsidRDefault="000A3FBC">
      <w:r>
        <w:t>Raw notes</w:t>
      </w:r>
    </w:p>
    <w:p w14:paraId="05B9A779" w14:textId="77777777" w:rsidR="0036691C" w:rsidRDefault="000A3FBC">
      <w:r>
        <w:t xml:space="preserve">- They run segmented landing pages for trial vs </w:t>
      </w:r>
      <w:proofErr w:type="spellStart"/>
      <w:r>
        <w:t>winback</w:t>
      </w:r>
      <w:proofErr w:type="spellEnd"/>
      <w:r>
        <w:t xml:space="preserve"> vs corporate wellness buyers. Data </w:t>
      </w:r>
      <w:proofErr w:type="gramStart"/>
      <w:r>
        <w:t>analyst wants</w:t>
      </w:r>
      <w:proofErr w:type="gramEnd"/>
      <w:r>
        <w:t xml:space="preserve"> confidence intervals and a way to stop weak variants without deleting drafts.</w:t>
      </w:r>
    </w:p>
    <w:p w14:paraId="05B9A77A" w14:textId="77777777" w:rsidR="0036691C" w:rsidRDefault="000A3FBC">
      <w:r>
        <w:t>- Lifecycle director asked for 'AI campaign recommendations' after uploading last quarter results. Means AI ideation connected to experiment history.</w:t>
      </w:r>
      <w:proofErr w:type="gramStart"/>
      <w:r/>
      <w:proofErr w:type="gramEnd"/>
      <w:r/>
    </w:p>
    <w:p w14:paraId="05B9A77B" w14:textId="77777777" w:rsidR="0036691C" w:rsidRDefault="000A3FBC">
      <w:r>
        <w:t>- Quote: 'Give me the next three tests to run and the confidence to turn off the losers.'</w:t>
      </w:r>
    </w:p>
    <w:p w14:paraId="05B9A77C" w14:textId="77777777" w:rsidR="0036691C" w:rsidRDefault="000A3FBC">
      <w:r>
        <w:t>- They also requested easier image crop presets. Minor.</w:t>
      </w:r>
    </w:p>
    <w:p w14:paraId="05B9A77D" w14:textId="77777777" w:rsidR="0036691C" w:rsidRDefault="000A3FBC">
      <w:r>
        <w:t xml:space="preserve">Extracted </w:t>
      </w:r>
      <w:proofErr w:type="gramStart"/>
      <w:r>
        <w:t>asks</w:t>
      </w:r>
      <w:proofErr w:type="gramEnd"/>
      <w:r>
        <w:t>, not normalized</w:t>
      </w:r>
    </w:p>
    <w:p w14:paraId="05B9A77E" w14:textId="77777777" w:rsidR="0036691C" w:rsidRDefault="000A3FBC">
      <w:r>
        <w:t>- AI recommendations, results dashboard, segment-level stop/promote controls, image crop presets.</w:t>
      </w:r>
    </w:p>
    <w:p w14:paraId="05B9A77F" w14:textId="77777777" w:rsidR="0036691C" w:rsidRDefault="000A3FBC">
      <w:r>
        <w:t>Business impact / urgency</w:t>
      </w:r>
    </w:p>
    <w:p w14:paraId="05B9A780" w14:textId="77777777" w:rsidR="0036691C" w:rsidRDefault="000A3FBC">
      <w:r>
        <w:t>- Conversion optimization team would expand seats if solved.</w:t>
      </w:r>
    </w:p>
    <w:p w14:paraId="05B9A781" w14:textId="77777777" w:rsidR="0036691C" w:rsidRDefault="000A3FBC">
      <w:r>
        <w:t xml:space="preserve">Messy tags from note </w:t>
      </w:r>
      <w:proofErr w:type="gramStart"/>
      <w:r>
        <w:t>taker</w:t>
      </w:r>
      <w:proofErr w:type="gramEnd"/>
    </w:p>
    <w:p w14:paraId="05B9A782" w14:textId="77777777" w:rsidR="0036691C" w:rsidRDefault="000A3FBC">
      <w:r>
        <w:t>- AI recs, stats, stop variants, crops</w:t>
      </w:r>
    </w:p>
    <w:sectPr w:rsidR="0036691C">
      <w:pgSz w:w="12240" w:h="15840"/>
      <w:pgMar w:top="1080" w:right="900" w:bottom="9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B0E"/>
    <w:multiLevelType w:val="hybridMultilevel"/>
    <w:tmpl w:val="7B2A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43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6691C"/>
    <w:rsid w:val="000A3FBC"/>
    <w:rsid w:val="0036691C"/>
    <w:rsid w:val="00384552"/>
    <w:rsid w:val="00915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A68E"/>
  <w15:docId w15:val="{1976461D-A2FE-49B8-A623-805FD7F7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5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1942</Words>
  <Characters>14531</Characters>
  <Application>Microsoft Office Word</Application>
  <DocSecurity>0</DocSecurity>
  <Lines>227</Lines>
  <Paragraphs>120</Paragraphs>
  <ScaleCrop>false</ScaleCrop>
  <Company>EY</Company>
  <LinksUpToDate>false</LinksUpToDate>
  <CharactersWithSpaces>16353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PM Workshop</dc:creator>
  <cp:lastModifiedBy>PM Workshop</cp:lastModifiedBy>
  <cp:revision>2</cp:revision>
  <dcterms:created xsi:type="dcterms:W3CDTF">2026-06-24T00:00:00Z</dcterms:created>
  <dcterms:modified xsi:type="dcterms:W3CDTF">2026-07-06T20:23:00Z</dcterms:modified>
  <dc:description/>
</cp:coreProperties>
</file>