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ubuntu和windows实现互相之间远程控制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2017年11月17日 16:06:03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"https://me.csdn.net/Mr_Cat123" \t "/home/niangu/文档\\x/_blank"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Mr-Cat踏雪三郎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阅读数：703 标签：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"http://so.csdn.net/so/search/s.do?q=远程控制&amp;t=blog" \t "/home/niangu/文档\\x/_blank"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远程控制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个人分类：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"https://blog.csdn.net/Mr_Cat123/article/category/7293483" \t "/home/niangu/文档\\x/_blank"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computer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版权声明：提倡知识共享，可以转载和使用 https://blog.csdn.net/Mr_Cat123/article/details/78562520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**第一部分**ubuntu连接windows </w:t>
      </w:r>
      <w:r>
        <w:br w:type="textWrapping"/>
      </w:r>
      <w:r>
        <w:t xml:space="preserve">ubuntu远程连接windows需要安装rdesktop </w:t>
      </w:r>
      <w:r>
        <w:br w:type="textWrapping"/>
      </w:r>
      <w:r>
        <w:t>打开终端（Ctrl+Alt+t）运行命令：</w:t>
      </w:r>
    </w:p>
    <w:p>
      <w:pPr>
        <w:pStyle w:val="3"/>
        <w:keepNext w:val="0"/>
        <w:keepLines w:val="0"/>
        <w:widowControl/>
        <w:suppressLineNumbers w:val="0"/>
      </w:pPr>
      <w:r>
        <w:t>sudo</w:t>
      </w:r>
      <w:r>
        <w:rPr>
          <w:rStyle w:val="7"/>
        </w:rPr>
        <w:t xml:space="preserve"> apt-get install rdesktop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安装完成后直接运行即可，命令：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rdesktop </w:t>
      </w:r>
      <w:r>
        <w:t>192</w:t>
      </w:r>
      <w:r>
        <w:rPr>
          <w:rStyle w:val="7"/>
        </w:rPr>
        <w:t xml:space="preserve">.xxx.xxxx </w:t>
      </w:r>
      <w:r>
        <w:t>-f</w:t>
      </w:r>
      <w:r>
        <w:rPr>
          <w:rStyle w:val="7"/>
        </w:rPr>
        <w:t xml:space="preserve"> </w:t>
      </w:r>
      <w:r>
        <w:t>-a</w:t>
      </w:r>
      <w:r>
        <w:rPr>
          <w:rStyle w:val="7"/>
        </w:rPr>
        <w:t xml:space="preserve"> </w:t>
      </w:r>
      <w: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其中192.xxx是ipv4地址，可以通过ipconfig /all查看。其他参数如下： </w:t>
      </w:r>
      <w:r>
        <w:br w:type="textWrapping"/>
      </w:r>
      <w:r>
        <w:t xml:space="preserve">（参考 </w:t>
      </w:r>
      <w:r>
        <w:br w:type="textWrapping"/>
      </w:r>
      <w:r>
        <w:fldChar w:fldCharType="begin"/>
      </w:r>
      <w:r>
        <w:instrText xml:space="preserve"> HYPERLINK "http://blog.csdn.net/wsscy2004/article/details/25213605" \t "/home/niangu/文档\\x/_blank" </w:instrText>
      </w:r>
      <w:r>
        <w:fldChar w:fldCharType="separate"/>
      </w:r>
      <w:r>
        <w:rPr>
          <w:rStyle w:val="6"/>
        </w:rPr>
        <w:t>http://blog.csdn.net/wsscy2004/article/details/25213605</w:t>
      </w:r>
      <w:r>
        <w:fldChar w:fldCharType="end"/>
      </w:r>
      <w:r>
        <w:t xml:space="preserve">） </w:t>
      </w:r>
      <w:r>
        <w:br w:type="textWrapping"/>
      </w:r>
      <w:r>
        <w:fldChar w:fldCharType="begin"/>
      </w:r>
      <w:r>
        <w:instrText xml:space="preserve">INCLUDEPICTURE \d "https://img-blog.csdn.net/20171117160523732?watermark/2/text/aHR0cDovL2Jsb2cuY3Nkbi5uZXQvTXJfQ2F0MTIz/font/5a6L5L2T/fontsize/400/fill/I0JBQkFCMA==/dissolve/70/gravity/SouthEast"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 w:type="textWrapping"/>
      </w:r>
      <w:r>
        <w:t xml:space="preserve">远程之后按Ctrl +Alt +Enter可交换全屏 </w:t>
      </w:r>
      <w:r>
        <w:br w:type="textWrapping"/>
      </w:r>
      <w:r>
        <w:t xml:space="preserve">远程后的屏幕是黑色的，要实现和被控制的桌面一样的颜色，可以通过如下方法： </w:t>
      </w:r>
      <w:r>
        <w:br w:type="textWrapping"/>
      </w:r>
      <w:r>
        <w:t>右击桌面，选择个性化，从里面选择桌面背景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**第二部分**window远程控制ubuntu </w:t>
      </w:r>
      <w:r>
        <w:br w:type="textWrapping"/>
      </w:r>
      <w:r>
        <w:t>(第二部分待续。。。)</w:t>
      </w:r>
    </w:p>
    <w:p>
      <w:pPr/>
      <w:r>
        <w:drawing>
          <wp:inline distT="0" distB="0" distL="114300" distR="114300">
            <wp:extent cx="5271770" cy="333184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095211">
    <w:nsid w:val="5BCBFCEB"/>
    <w:multiLevelType w:val="multilevel"/>
    <w:tmpl w:val="5BCBFC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095222">
    <w:nsid w:val="5BCBFCF6"/>
    <w:multiLevelType w:val="multilevel"/>
    <w:tmpl w:val="5BCBFC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40095211"/>
    <w:lvlOverride w:ilvl="0">
      <w:startOverride w:val="1"/>
    </w:lvlOverride>
  </w:num>
  <w:num w:numId="2">
    <w:abstractNumId w:val="15400952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19F6"/>
    <w:rsid w:val="3B3F1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https://img-blog.csdn.net/20171117160523732?watermark/2/text/aHR0cDovL2Jsb2cuY3Nkbi5uZXQvTXJfQ2F0MTIz/font/5a6L5L2T/fontsize/400/fill/I0JBQkFCMA==/dissolve/70/gravity/SouthEast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2018-10-21T12:11:00Z</dcterms:created>
  <dc:creator>niangu</dc:creator>
  <cp:lastModifiedBy>niangu</cp:lastModifiedBy>
  <dcterms:modified xsi:type="dcterms:W3CDTF">2018-10-21T12:12:28Z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