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5F" w:rsidRDefault="000E0031">
      <w:pPr>
        <w:rPr>
          <w:rFonts w:hint="eastAsia"/>
        </w:rPr>
      </w:pPr>
      <w:r>
        <w:rPr>
          <w:rFonts w:hint="eastAsia"/>
        </w:rPr>
        <w:t>在设计时，首先考虑好实现方式，之后画出时序图</w:t>
      </w:r>
    </w:p>
    <w:p w:rsidR="00753FC5" w:rsidRDefault="00CE3869">
      <w:pPr>
        <w:rPr>
          <w:rFonts w:hint="eastAsia"/>
        </w:rPr>
      </w:pPr>
      <w:r>
        <w:rPr>
          <w:rFonts w:hint="eastAsia"/>
        </w:rPr>
        <w:t>一、串口接收</w:t>
      </w:r>
    </w:p>
    <w:p w:rsidR="00CE3869" w:rsidRDefault="00CE3869" w:rsidP="00BC30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串口处于空闲状态时，数据线保持高电平，</w:t>
      </w:r>
      <w:r w:rsidR="001206D0">
        <w:rPr>
          <w:rFonts w:hint="eastAsia"/>
        </w:rPr>
        <w:t>数据位发送从低位到高位发送；</w:t>
      </w:r>
    </w:p>
    <w:p w:rsidR="001206D0" w:rsidRDefault="001206D0" w:rsidP="00BC30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跨时钟域处理：</w:t>
      </w:r>
      <w:r>
        <w:rPr>
          <w:rFonts w:hint="eastAsia"/>
        </w:rPr>
        <w:t>FPGA</w:t>
      </w:r>
      <w:r>
        <w:rPr>
          <w:rFonts w:hint="eastAsia"/>
        </w:rPr>
        <w:t>外部数据跟</w:t>
      </w:r>
      <w:r>
        <w:rPr>
          <w:rFonts w:hint="eastAsia"/>
        </w:rPr>
        <w:t>FPGA</w:t>
      </w:r>
      <w:r>
        <w:rPr>
          <w:rFonts w:hint="eastAsia"/>
        </w:rPr>
        <w:t>内部数据不属于一个时钟域，需要对数据进行时钟域处理，一般对单比特数据打三拍；</w:t>
      </w:r>
    </w:p>
    <w:p w:rsidR="00BC301F" w:rsidRDefault="00F42707" w:rsidP="00BC30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串口接收数据，首先接收最低位，之后接收最高位；接收从低位放在最左边右移</w:t>
      </w:r>
      <w:r>
        <w:rPr>
          <w:rFonts w:hint="eastAsia"/>
          <w:noProof/>
        </w:rPr>
        <w:drawing>
          <wp:inline distT="0" distB="0" distL="0" distR="0">
            <wp:extent cx="4380865" cy="225869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6D0" w:rsidRPr="001206D0" w:rsidRDefault="00F4270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使得最终接受到的数据在最高位</w:t>
      </w:r>
    </w:p>
    <w:sectPr w:rsidR="001206D0" w:rsidRPr="001206D0" w:rsidSect="00210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677DB"/>
    <w:multiLevelType w:val="hybridMultilevel"/>
    <w:tmpl w:val="231C4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653C"/>
    <w:rsid w:val="000E0031"/>
    <w:rsid w:val="001206D0"/>
    <w:rsid w:val="0021065F"/>
    <w:rsid w:val="0067653C"/>
    <w:rsid w:val="00753FC5"/>
    <w:rsid w:val="00BC301F"/>
    <w:rsid w:val="00CE3869"/>
    <w:rsid w:val="00F42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6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0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27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27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26</Words>
  <Characters>153</Characters>
  <Application>Microsoft Office Word</Application>
  <DocSecurity>0</DocSecurity>
  <Lines>1</Lines>
  <Paragraphs>1</Paragraphs>
  <ScaleCrop>false</ScaleCrop>
  <Company>Anywave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Nianhai_Zhang</dc:creator>
  <cp:lastModifiedBy>Nianhai_Zhang</cp:lastModifiedBy>
  <cp:revision>6</cp:revision>
  <dcterms:created xsi:type="dcterms:W3CDTF">2017-11-12T05:33:00Z</dcterms:created>
  <dcterms:modified xsi:type="dcterms:W3CDTF">2017-11-12T08:59:00Z</dcterms:modified>
</cp:coreProperties>
</file>