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9272" w14:textId="4E24F977" w:rsidR="00B0505B" w:rsidRDefault="00BA3B0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添加</w:t>
      </w:r>
      <w:r w:rsidR="000E29A2">
        <w:rPr>
          <w:rFonts w:hint="eastAsia"/>
        </w:rPr>
        <w:t>新</w:t>
      </w:r>
      <w:r>
        <w:rPr>
          <w:rFonts w:hint="eastAsia"/>
        </w:rPr>
        <w:t>临床信息标注</w:t>
      </w:r>
      <w:r w:rsidR="005249E6">
        <w:rPr>
          <w:rFonts w:hint="eastAsia"/>
        </w:rPr>
        <w:t>异常，及</w:t>
      </w:r>
      <w:r>
        <w:rPr>
          <w:rFonts w:hint="eastAsia"/>
        </w:rPr>
        <w:t>显示异常</w:t>
      </w:r>
    </w:p>
    <w:p w14:paraId="03C4C938" w14:textId="1BB38C0A" w:rsidR="00BA3B0E" w:rsidRDefault="00BA3B0E">
      <w:r>
        <w:rPr>
          <w:noProof/>
        </w:rPr>
        <w:drawing>
          <wp:inline distT="0" distB="0" distL="0" distR="0" wp14:anchorId="0A8E7CFD" wp14:editId="2A1E69F7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1EC5" w14:textId="159B5EFD" w:rsidR="00570968" w:rsidRDefault="00570968">
      <w:pPr>
        <w:rPr>
          <w:rFonts w:hint="eastAsia"/>
        </w:rPr>
      </w:pPr>
      <w:r>
        <w:rPr>
          <w:noProof/>
        </w:rPr>
        <w:drawing>
          <wp:inline distT="0" distB="0" distL="0" distR="0" wp14:anchorId="0497BEAB" wp14:editId="3422A747">
            <wp:extent cx="5274310" cy="2939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4A17" w14:textId="6233144C" w:rsidR="00232A06" w:rsidRDefault="00232A0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修改标注，服务器内部错误</w:t>
      </w:r>
    </w:p>
    <w:p w14:paraId="5C9E8A23" w14:textId="7B8332E7" w:rsidR="00232A06" w:rsidRDefault="00232A06">
      <w:r>
        <w:rPr>
          <w:noProof/>
        </w:rPr>
        <w:drawing>
          <wp:inline distT="0" distB="0" distL="0" distR="0" wp14:anchorId="424B5EE5" wp14:editId="2B07DE95">
            <wp:extent cx="5274310" cy="2604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BE9A" w14:textId="05B85745" w:rsidR="005249E6" w:rsidRDefault="005249E6"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单击进入课题的时候，每次弹出服务器内部错误，再进入课题</w:t>
      </w:r>
    </w:p>
    <w:p w14:paraId="0BF8A805" w14:textId="006018B4" w:rsidR="005249E6" w:rsidRDefault="005249E6">
      <w:pPr>
        <w:rPr>
          <w:rFonts w:hint="eastAsia"/>
        </w:rPr>
      </w:pPr>
      <w:r>
        <w:rPr>
          <w:noProof/>
        </w:rPr>
        <w:drawing>
          <wp:inline distT="0" distB="0" distL="0" distR="0" wp14:anchorId="01A06745" wp14:editId="4D92420F">
            <wp:extent cx="5274310" cy="2552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6AD97C" w14:textId="77777777" w:rsidR="00BA3B0E" w:rsidRDefault="00BA3B0E">
      <w:pPr>
        <w:rPr>
          <w:rFonts w:hint="eastAsia"/>
        </w:rPr>
      </w:pPr>
    </w:p>
    <w:sectPr w:rsidR="00BA3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94"/>
    <w:rsid w:val="000E29A2"/>
    <w:rsid w:val="00232A06"/>
    <w:rsid w:val="005249E6"/>
    <w:rsid w:val="00570968"/>
    <w:rsid w:val="00B0505B"/>
    <w:rsid w:val="00BA3B0E"/>
    <w:rsid w:val="00D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8D99"/>
  <w15:chartTrackingRefBased/>
  <w15:docId w15:val="{C91F1704-B175-4238-882F-83013B40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zhan</dc:creator>
  <cp:keywords/>
  <dc:description/>
  <cp:lastModifiedBy>zhan zhan</cp:lastModifiedBy>
  <cp:revision>6</cp:revision>
  <dcterms:created xsi:type="dcterms:W3CDTF">2019-07-10T08:38:00Z</dcterms:created>
  <dcterms:modified xsi:type="dcterms:W3CDTF">2019-07-10T08:42:00Z</dcterms:modified>
</cp:coreProperties>
</file>