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75450" w14:textId="77777777" w:rsidR="005D5B64" w:rsidRDefault="005D5B64" w:rsidP="005D5B64">
      <w:pPr>
        <w:jc w:val="center"/>
      </w:pPr>
      <w:r>
        <w:t>第八组设计阶段评审会议记录</w:t>
      </w:r>
    </w:p>
    <w:p w14:paraId="3EAA586E" w14:textId="77777777" w:rsidR="005D5B64" w:rsidRDefault="005D5B64" w:rsidP="005D5B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14:paraId="280F45DC" w14:textId="77777777" w:rsidR="005D5B64" w:rsidRDefault="005D5B64" w:rsidP="005D5B64">
      <w:pPr>
        <w:pStyle w:val="a3"/>
        <w:ind w:left="480" w:firstLineChars="0" w:firstLine="0"/>
        <w:jc w:val="left"/>
      </w:pPr>
      <w:r>
        <w:t>2015/10/24</w:t>
      </w:r>
    </w:p>
    <w:p w14:paraId="6CF7D0DA" w14:textId="77777777" w:rsidR="005D5B64" w:rsidRDefault="005D5B64" w:rsidP="005D5B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14:paraId="7A14236B" w14:textId="77777777" w:rsidR="005D5B64" w:rsidRDefault="005D5B64" w:rsidP="005D5B64">
      <w:pPr>
        <w:pStyle w:val="a3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图书馆</w:t>
      </w:r>
      <w:r>
        <w:t>研讨间</w:t>
      </w:r>
    </w:p>
    <w:p w14:paraId="719FB32F" w14:textId="77777777" w:rsidR="005D5B64" w:rsidRDefault="005D5B64" w:rsidP="005D5B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14:paraId="16AA00E5" w14:textId="77777777" w:rsidR="005D5B64" w:rsidRDefault="005D5B64" w:rsidP="005D5B64">
      <w:pPr>
        <w:pStyle w:val="a3"/>
        <w:ind w:left="480" w:firstLineChars="0" w:firstLine="0"/>
        <w:jc w:val="left"/>
        <w:rPr>
          <w:rFonts w:hint="eastAsia"/>
        </w:rPr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14:paraId="12F11D8C" w14:textId="77777777" w:rsidR="005D5B64" w:rsidRDefault="005D5B64" w:rsidP="005D5B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14:paraId="47073ADB" w14:textId="77777777" w:rsidR="005D5B64" w:rsidRDefault="005D5B64" w:rsidP="005D5B64">
      <w:pPr>
        <w:pStyle w:val="a3"/>
        <w:numPr>
          <w:ilvl w:val="0"/>
          <w:numId w:val="2"/>
        </w:numPr>
        <w:ind w:firstLineChars="0"/>
        <w:jc w:val="left"/>
      </w:pPr>
      <w:r>
        <w:t>讨论修改了上次设计的</w:t>
      </w:r>
      <w:proofErr w:type="spellStart"/>
      <w:r>
        <w:t>vo</w:t>
      </w:r>
      <w:proofErr w:type="spellEnd"/>
      <w:r>
        <w:t>，</w:t>
      </w:r>
      <w:proofErr w:type="spellStart"/>
      <w:r>
        <w:rPr>
          <w:rFonts w:hint="eastAsia"/>
        </w:rPr>
        <w:t>po</w:t>
      </w:r>
      <w:proofErr w:type="spellEnd"/>
    </w:p>
    <w:p w14:paraId="7B69C9D5" w14:textId="77777777" w:rsidR="005D5B64" w:rsidRDefault="005D5B64" w:rsidP="005D5B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就</w:t>
      </w:r>
      <w:r>
        <w:t>上次会议设计的八个模块进行了接口的设计（包括</w:t>
      </w:r>
      <w:r>
        <w:rPr>
          <w:rFonts w:hint="eastAsia"/>
        </w:rPr>
        <w:t>需</w:t>
      </w:r>
      <w:r>
        <w:t>接口与</w:t>
      </w:r>
      <w:r>
        <w:rPr>
          <w:rFonts w:hint="eastAsia"/>
        </w:rPr>
        <w:t>供接口</w:t>
      </w:r>
      <w:r>
        <w:t>），</w:t>
      </w:r>
      <w:r>
        <w:rPr>
          <w:rFonts w:hint="eastAsia"/>
        </w:rPr>
        <w:t>并依此</w:t>
      </w:r>
      <w:r>
        <w:t>完成了体系结构原型代码的初步建立</w:t>
      </w:r>
    </w:p>
    <w:p w14:paraId="2470EE43" w14:textId="77777777" w:rsidR="005D5B64" w:rsidRDefault="005D5B64" w:rsidP="005D5B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一起讨论了</w:t>
      </w:r>
      <w:r>
        <w:t>桩程序与驱动程序的写法与设计时的考虑点及注意事项，</w:t>
      </w:r>
      <w:r>
        <w:rPr>
          <w:rFonts w:hint="eastAsia"/>
        </w:rPr>
        <w:t>讨论完成后</w:t>
      </w:r>
      <w:r>
        <w:t>按模块分工每个人完成自己的</w:t>
      </w:r>
      <w:r>
        <w:rPr>
          <w:rFonts w:hint="eastAsia"/>
        </w:rPr>
        <w:t>桩程序</w:t>
      </w:r>
      <w:r>
        <w:t>与驱动程序的设计与编写。</w:t>
      </w:r>
    </w:p>
    <w:p w14:paraId="12AD8B0A" w14:textId="5E2E31BF" w:rsidR="0092621C" w:rsidRPr="005D5B64" w:rsidRDefault="0092621C" w:rsidP="005D5B64">
      <w:bookmarkStart w:id="0" w:name="_GoBack"/>
      <w:bookmarkEnd w:id="0"/>
    </w:p>
    <w:sectPr w:rsidR="0092621C" w:rsidRPr="005D5B64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91488B"/>
    <w:multiLevelType w:val="hybridMultilevel"/>
    <w:tmpl w:val="86922B28"/>
    <w:lvl w:ilvl="0" w:tplc="27C63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1C"/>
    <w:rsid w:val="00023361"/>
    <w:rsid w:val="002359FB"/>
    <w:rsid w:val="002A0AE5"/>
    <w:rsid w:val="005D5B64"/>
    <w:rsid w:val="008F5E8E"/>
    <w:rsid w:val="0092621C"/>
    <w:rsid w:val="009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56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B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2015-12-30T15:08:00Z</dcterms:created>
  <dcterms:modified xsi:type="dcterms:W3CDTF">2015-12-30T15:08:00Z</dcterms:modified>
</cp:coreProperties>
</file>