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AD55" w14:textId="4902F7BC" w:rsidR="000B5F9C" w:rsidRDefault="000B5F9C" w:rsidP="000B5F9C">
      <w:pPr>
        <w:jc w:val="center"/>
      </w:pPr>
      <w:r>
        <w:t>第八组会议记录</w:t>
      </w:r>
      <w:r w:rsidR="00397290">
        <w:t>6</w:t>
      </w:r>
    </w:p>
    <w:p w14:paraId="29CC5B30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会议时间</w:t>
      </w:r>
    </w:p>
    <w:p w14:paraId="1FD31AF4" w14:textId="5FAE294E" w:rsidR="000B5F9C" w:rsidRDefault="000B5F9C" w:rsidP="000B5F9C">
      <w:pPr>
        <w:pStyle w:val="a3"/>
        <w:ind w:left="480" w:firstLineChars="0" w:firstLine="0"/>
        <w:jc w:val="left"/>
      </w:pPr>
      <w:r>
        <w:t>2015</w:t>
      </w:r>
      <w:r>
        <w:t>/11/</w:t>
      </w:r>
      <w:r w:rsidR="00397290">
        <w:t>16</w:t>
      </w:r>
    </w:p>
    <w:p w14:paraId="00BDC64E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会议地点</w:t>
      </w:r>
    </w:p>
    <w:p w14:paraId="0B6D52A4" w14:textId="6296C1DB" w:rsidR="000B5F9C" w:rsidRDefault="00397290" w:rsidP="000B5F9C">
      <w:pPr>
        <w:pStyle w:val="a3"/>
        <w:ind w:left="480" w:firstLineChars="0" w:firstLine="0"/>
        <w:jc w:val="left"/>
      </w:pPr>
      <w:r>
        <w:rPr>
          <w:rFonts w:hint="eastAsia"/>
        </w:rPr>
        <w:t>图书馆研讨间</w:t>
      </w:r>
    </w:p>
    <w:p w14:paraId="7C0808CF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参与人员</w:t>
      </w:r>
    </w:p>
    <w:p w14:paraId="5B46F17C" w14:textId="77777777" w:rsidR="000B5F9C" w:rsidRDefault="000B5F9C" w:rsidP="000B5F9C">
      <w:pPr>
        <w:pStyle w:val="a3"/>
        <w:ind w:left="480" w:firstLineChars="0" w:firstLine="0"/>
        <w:jc w:val="left"/>
        <w:rPr>
          <w:rFonts w:hint="eastAsia"/>
        </w:rPr>
      </w:pPr>
      <w:r>
        <w:t>崔浩</w:t>
      </w:r>
      <w:r>
        <w:t xml:space="preserve"> </w:t>
      </w:r>
      <w:r>
        <w:rPr>
          <w:rFonts w:hint="eastAsia"/>
        </w:rPr>
        <w:t>杜天蛟</w:t>
      </w:r>
      <w:r>
        <w:t xml:space="preserve"> </w:t>
      </w:r>
      <w:r>
        <w:rPr>
          <w:rFonts w:hint="eastAsia"/>
        </w:rPr>
        <w:t>高露</w:t>
      </w:r>
      <w:r>
        <w:t xml:space="preserve"> </w:t>
      </w:r>
      <w:r>
        <w:rPr>
          <w:rFonts w:hint="eastAsia"/>
        </w:rPr>
        <w:t>倪安松</w:t>
      </w:r>
    </w:p>
    <w:p w14:paraId="4BAB0314" w14:textId="77777777" w:rsidR="000B5F9C" w:rsidRDefault="000B5F9C" w:rsidP="000B5F9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会议主要内容</w:t>
      </w:r>
    </w:p>
    <w:p w14:paraId="542B82C7" w14:textId="0B333CD7" w:rsidR="00DC6186" w:rsidRDefault="00397290" w:rsidP="00DC6186">
      <w:pPr>
        <w:pStyle w:val="a3"/>
        <w:numPr>
          <w:ilvl w:val="0"/>
          <w:numId w:val="4"/>
        </w:numPr>
        <w:ind w:firstLineChars="0"/>
      </w:pPr>
      <w:r>
        <w:t>根据上次会议的详细设计文档与设计模型，</w:t>
      </w:r>
      <w:r>
        <w:rPr>
          <w:rFonts w:hint="eastAsia"/>
        </w:rPr>
        <w:t>讨论了</w:t>
      </w:r>
      <w:r>
        <w:t>集成测试</w:t>
      </w:r>
      <w:r>
        <w:t>mock</w:t>
      </w:r>
      <w:r>
        <w:t>代码与测试驱动代码的设计，并分模块由每人完成自己的</w:t>
      </w:r>
      <w:r>
        <w:rPr>
          <w:rFonts w:hint="eastAsia"/>
        </w:rPr>
        <w:t>代码编写</w:t>
      </w:r>
    </w:p>
    <w:p w14:paraId="47B1ACCB" w14:textId="1ECA7CF5" w:rsidR="00397290" w:rsidRDefault="00397290" w:rsidP="00DC618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讨论寻找了度量数据的工具，</w:t>
      </w:r>
      <w:r>
        <w:rPr>
          <w:rFonts w:hint="eastAsia"/>
        </w:rPr>
        <w:t>研究了书上</w:t>
      </w:r>
      <w:r>
        <w:t>度量数据的方法，</w:t>
      </w:r>
      <w:r>
        <w:rPr>
          <w:rFonts w:hint="eastAsia"/>
        </w:rPr>
        <w:t>并</w:t>
      </w:r>
      <w:r>
        <w:t>进行</w:t>
      </w:r>
      <w:r>
        <w:rPr>
          <w:rFonts w:hint="eastAsia"/>
        </w:rPr>
        <w:t>了</w:t>
      </w:r>
      <w:r>
        <w:t>内聚与耦合的度量</w:t>
      </w:r>
      <w:bookmarkStart w:id="0" w:name="_GoBack"/>
      <w:bookmarkEnd w:id="0"/>
    </w:p>
    <w:sectPr w:rsidR="00397290" w:rsidSect="008F5E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FE5"/>
    <w:multiLevelType w:val="hybridMultilevel"/>
    <w:tmpl w:val="548029BC"/>
    <w:lvl w:ilvl="0" w:tplc="D20C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A51F93"/>
    <w:multiLevelType w:val="hybridMultilevel"/>
    <w:tmpl w:val="39420490"/>
    <w:lvl w:ilvl="0" w:tplc="EF02E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69E6667"/>
    <w:multiLevelType w:val="hybridMultilevel"/>
    <w:tmpl w:val="2BA48634"/>
    <w:lvl w:ilvl="0" w:tplc="B7D87DE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91488B"/>
    <w:multiLevelType w:val="hybridMultilevel"/>
    <w:tmpl w:val="86922B28"/>
    <w:lvl w:ilvl="0" w:tplc="27C63F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9C"/>
    <w:rsid w:val="00023361"/>
    <w:rsid w:val="000B5F9C"/>
    <w:rsid w:val="00397290"/>
    <w:rsid w:val="008F5E8E"/>
    <w:rsid w:val="00DC6186"/>
    <w:rsid w:val="00E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31F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F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F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2015-12-30T15:47:00Z</dcterms:created>
  <dcterms:modified xsi:type="dcterms:W3CDTF">2015-12-30T15:47:00Z</dcterms:modified>
</cp:coreProperties>
</file>