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721F0" w:rsidRPr="00F17F38" w:rsidTr="00214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:rsidR="006721F0" w:rsidRPr="00F17F38" w:rsidRDefault="006721F0" w:rsidP="002148FB">
            <w:pPr>
              <w:jc w:val="center"/>
              <w:rPr>
                <w:rFonts w:hint="eastAsia"/>
                <w:sz w:val="28"/>
                <w:szCs w:val="28"/>
              </w:rPr>
            </w:pPr>
            <w:r w:rsidRPr="00F17F38">
              <w:rPr>
                <w:rFonts w:hint="eastAsia"/>
                <w:sz w:val="28"/>
                <w:szCs w:val="28"/>
              </w:rPr>
              <w:t>作者</w:t>
            </w:r>
            <w:bookmarkStart w:id="0" w:name="_GoBack"/>
            <w:bookmarkEnd w:id="0"/>
          </w:p>
        </w:tc>
        <w:tc>
          <w:tcPr>
            <w:tcW w:w="2129" w:type="dxa"/>
          </w:tcPr>
          <w:p w:rsidR="006721F0" w:rsidRPr="00F17F38" w:rsidRDefault="006721F0" w:rsidP="00214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F17F38">
              <w:rPr>
                <w:rFonts w:hint="eastAsia"/>
                <w:sz w:val="28"/>
                <w:szCs w:val="28"/>
              </w:rPr>
              <w:t>修改日期</w:t>
            </w:r>
          </w:p>
        </w:tc>
        <w:tc>
          <w:tcPr>
            <w:tcW w:w="2129" w:type="dxa"/>
          </w:tcPr>
          <w:p w:rsidR="006721F0" w:rsidRPr="00F17F38" w:rsidRDefault="006721F0" w:rsidP="00214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F17F38">
              <w:rPr>
                <w:rFonts w:hint="eastAsia"/>
                <w:sz w:val="28"/>
                <w:szCs w:val="28"/>
              </w:rPr>
              <w:t>变更原因</w:t>
            </w:r>
          </w:p>
        </w:tc>
        <w:tc>
          <w:tcPr>
            <w:tcW w:w="2129" w:type="dxa"/>
            <w:tcBorders>
              <w:right w:val="nil"/>
            </w:tcBorders>
          </w:tcPr>
          <w:p w:rsidR="006721F0" w:rsidRPr="00F17F38" w:rsidRDefault="006721F0" w:rsidP="00214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F17F38">
              <w:rPr>
                <w:rFonts w:hint="eastAsia"/>
                <w:sz w:val="28"/>
                <w:szCs w:val="28"/>
              </w:rPr>
              <w:t>版本号</w:t>
            </w:r>
          </w:p>
        </w:tc>
      </w:tr>
      <w:tr w:rsidR="006721F0" w:rsidTr="00214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:rsidR="006721F0" w:rsidRDefault="006721F0" w:rsidP="002148FB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:rsidR="006721F0" w:rsidRDefault="006721F0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:rsidR="006721F0" w:rsidRDefault="006721F0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  <w:tcBorders>
              <w:right w:val="nil"/>
            </w:tcBorders>
          </w:tcPr>
          <w:p w:rsidR="006721F0" w:rsidRDefault="006721F0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721F0" w:rsidTr="002148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:rsidR="006721F0" w:rsidRDefault="006721F0" w:rsidP="002148FB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:rsidR="006721F0" w:rsidRDefault="006721F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:rsidR="006721F0" w:rsidRDefault="006721F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  <w:tcBorders>
              <w:right w:val="nil"/>
            </w:tcBorders>
          </w:tcPr>
          <w:p w:rsidR="006721F0" w:rsidRDefault="006721F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721F0" w:rsidTr="00214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:rsidR="006721F0" w:rsidRDefault="006721F0" w:rsidP="002148FB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:rsidR="006721F0" w:rsidRDefault="006721F0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:rsidR="006721F0" w:rsidRDefault="006721F0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  <w:tcBorders>
              <w:right w:val="nil"/>
            </w:tcBorders>
          </w:tcPr>
          <w:p w:rsidR="006721F0" w:rsidRDefault="006721F0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721F0" w:rsidTr="002148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:rsidR="006721F0" w:rsidRDefault="006721F0" w:rsidP="002148FB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:rsidR="006721F0" w:rsidRDefault="006721F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:rsidR="006721F0" w:rsidRDefault="006721F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  <w:tcBorders>
              <w:right w:val="nil"/>
            </w:tcBorders>
          </w:tcPr>
          <w:p w:rsidR="006721F0" w:rsidRDefault="006721F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2853D7" w:rsidRDefault="002853D7"/>
    <w:sectPr w:rsidR="002853D7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1F0"/>
    <w:rsid w:val="002853D7"/>
    <w:rsid w:val="006721F0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63F0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1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Grid Accent 5"/>
    <w:basedOn w:val="a1"/>
    <w:uiPriority w:val="62"/>
    <w:rsid w:val="006721F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1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Grid Accent 5"/>
    <w:basedOn w:val="a1"/>
    <w:uiPriority w:val="62"/>
    <w:rsid w:val="006721F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Macintosh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2015-10-21T11:17:00Z</dcterms:created>
  <dcterms:modified xsi:type="dcterms:W3CDTF">2015-10-21T11:17:00Z</dcterms:modified>
</cp:coreProperties>
</file>