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514F5E" w14:paraId="760D196B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EC8D" w14:textId="77777777" w:rsidR="00514F5E" w:rsidRDefault="00514F5E" w:rsidP="008C0FD5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AF1E" w14:textId="77777777" w:rsidR="00514F5E" w:rsidRDefault="00514F5E" w:rsidP="008C0FD5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0032" w14:textId="77777777" w:rsidR="00514F5E" w:rsidRDefault="00514F5E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4007" w14:textId="39519E2F" w:rsidR="00514F5E" w:rsidRDefault="00514F5E" w:rsidP="00F94124">
            <w:pPr>
              <w:spacing w:after="0" w:line="240" w:lineRule="auto"/>
            </w:pPr>
            <w:r>
              <w:rPr>
                <w:rFonts w:hint="eastAsia"/>
              </w:rPr>
              <w:t>DM</w:t>
            </w:r>
            <w:r w:rsidR="00F94124">
              <w:t>10</w:t>
            </w:r>
            <w:bookmarkStart w:id="0" w:name="_GoBack"/>
            <w:bookmarkEnd w:id="0"/>
          </w:p>
        </w:tc>
      </w:tr>
      <w:tr w:rsidR="00514F5E" w14:paraId="4CCBF903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05A5" w14:textId="77777777" w:rsidR="00514F5E" w:rsidRDefault="00514F5E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7ACF" w14:textId="77777777" w:rsidR="00514F5E" w:rsidRDefault="00514F5E" w:rsidP="008C0FD5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3861" w14:textId="77777777" w:rsidR="00514F5E" w:rsidRDefault="00514F5E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D1A1" w14:textId="77777777" w:rsidR="00514F5E" w:rsidRDefault="00514F5E" w:rsidP="008C0FD5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</w:p>
        </w:tc>
      </w:tr>
      <w:tr w:rsidR="00514F5E" w14:paraId="08015310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B4BE" w14:textId="77777777" w:rsidR="00514F5E" w:rsidRDefault="00514F5E" w:rsidP="008C0FD5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AFE6" w14:textId="77777777" w:rsidR="00514F5E" w:rsidRDefault="00514F5E" w:rsidP="008C0FD5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B9FC" w14:textId="77777777" w:rsidR="00514F5E" w:rsidRDefault="00514F5E" w:rsidP="008C0FD5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D18F" w14:textId="77777777" w:rsidR="00514F5E" w:rsidRDefault="00514F5E" w:rsidP="008C0FD5">
            <w:pPr>
              <w:spacing w:after="0" w:line="240" w:lineRule="auto"/>
            </w:pPr>
          </w:p>
        </w:tc>
      </w:tr>
    </w:tbl>
    <w:p w14:paraId="474ED8FB" w14:textId="77777777" w:rsidR="00514F5E" w:rsidRDefault="00514F5E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1945" w:rsidRPr="002C5DFC" w14:paraId="0FE128BF" w14:textId="77777777" w:rsidTr="00E658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3A9BF" w14:textId="77777777" w:rsidR="002A1945" w:rsidRPr="002C5DFC" w:rsidRDefault="002A1945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33DE39" w14:textId="77777777" w:rsidR="002A1945" w:rsidRPr="002C5DFC" w:rsidRDefault="002A1945" w:rsidP="00E658E9">
            <w:pPr>
              <w:jc w:val="center"/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cs="微软雅黑"/>
              </w:rPr>
              <w:t>需求描述</w:t>
            </w:r>
          </w:p>
        </w:tc>
      </w:tr>
      <w:tr w:rsidR="002A1945" w:rsidRPr="002C5DFC" w14:paraId="5A81A0EA" w14:textId="77777777" w:rsidTr="00E658E9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4DA90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Create</w:t>
            </w:r>
          </w:p>
          <w:p w14:paraId="25A1A27A" w14:textId="77777777" w:rsidR="002A1945" w:rsidRPr="002C5DFC" w:rsidRDefault="002A1945" w:rsidP="00E658E9">
            <w:r w:rsidRPr="002C5DFC">
              <w:t>Entry. Create. Cancel</w:t>
            </w:r>
          </w:p>
          <w:p w14:paraId="44E2E5D5" w14:textId="77777777" w:rsidR="002A1945" w:rsidRPr="002C5DFC" w:rsidRDefault="002A1945" w:rsidP="00E658E9"/>
          <w:p w14:paraId="4F97E91B" w14:textId="77777777" w:rsidR="002A1945" w:rsidRPr="002C5DFC" w:rsidRDefault="002A1945" w:rsidP="00E658E9">
            <w:r w:rsidRPr="002C5DFC"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8AA7" w14:textId="77FB6877" w:rsidR="002A1945" w:rsidRPr="00940414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系统应当允许仓库管理人员新建</w:t>
            </w:r>
            <w:r w:rsidR="00940414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入库单</w:t>
            </w:r>
            <w:r w:rsidR="00940414">
              <w:rPr>
                <w:rFonts w:asciiTheme="minorEastAsia" w:hAnsiTheme="minorEastAsia"/>
                <w:color w:val="FF0000"/>
              </w:rPr>
              <w:t>（输出）</w:t>
            </w:r>
          </w:p>
          <w:p w14:paraId="6E91D3F9" w14:textId="3930069D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仓库管理人员取消命令</w:t>
            </w:r>
            <w:r w:rsidR="002C2EAD">
              <w:rPr>
                <w:rFonts w:asciiTheme="minorEastAsia" w:hAnsiTheme="minorEastAsia"/>
                <w:color w:val="FF0000"/>
              </w:rPr>
              <w:t>（查询）</w:t>
            </w:r>
            <w:r w:rsidRPr="002C5DFC">
              <w:rPr>
                <w:rFonts w:asciiTheme="minorEastAsia" w:hAnsiTheme="minorEastAsia"/>
              </w:rPr>
              <w:t>时，系统关闭当前入库任务</w:t>
            </w:r>
            <w:r w:rsidR="002C2EAD">
              <w:rPr>
                <w:rFonts w:asciiTheme="minorEastAsia" w:hAnsiTheme="minorEastAsia"/>
                <w:color w:val="FF0000"/>
              </w:rPr>
              <w:t>（输出）</w:t>
            </w:r>
          </w:p>
          <w:p w14:paraId="6B7DF735" w14:textId="0770BAE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库存已满时，系统显示库存已满</w:t>
            </w:r>
            <w:r w:rsidR="00D86A9D">
              <w:rPr>
                <w:rFonts w:asciiTheme="minorEastAsia" w:hAnsiTheme="minorEastAsia"/>
                <w:color w:val="FF0000"/>
              </w:rPr>
              <w:t>（输出）</w:t>
            </w:r>
            <w:r w:rsidRPr="002C5DFC">
              <w:rPr>
                <w:rFonts w:asciiTheme="minorEastAsia" w:hAnsiTheme="minorEastAsia"/>
              </w:rPr>
              <w:t>并拒绝入库操作</w:t>
            </w:r>
          </w:p>
        </w:tc>
      </w:tr>
      <w:tr w:rsidR="002A1945" w:rsidRPr="002C5DFC" w14:paraId="2A51B92A" w14:textId="77777777" w:rsidTr="00E658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72A2B" w14:textId="77777777" w:rsidR="002A1945" w:rsidRPr="002C5DFC" w:rsidRDefault="002A1945" w:rsidP="00E658E9">
            <w:r w:rsidRPr="002C5DFC">
              <w:t>Entry. Input</w:t>
            </w:r>
          </w:p>
          <w:p w14:paraId="3FE98272" w14:textId="77777777" w:rsidR="002A1945" w:rsidRPr="002C5DFC" w:rsidRDefault="002A1945" w:rsidP="00E658E9"/>
          <w:p w14:paraId="7C3E2C8C" w14:textId="77777777" w:rsidR="002A1945" w:rsidRPr="002C5DFC" w:rsidRDefault="002A1945" w:rsidP="00E658E9">
            <w:r w:rsidRPr="002C5DFC">
              <w:rPr>
                <w:rFonts w:hint="eastAsia"/>
              </w:rPr>
              <w:t>E</w:t>
            </w:r>
            <w:r w:rsidRPr="002C5DFC">
              <w:t>ntry. Input. Invalid. Number</w:t>
            </w:r>
          </w:p>
          <w:p w14:paraId="783FEE97" w14:textId="77777777" w:rsidR="002A1945" w:rsidRPr="002C5DFC" w:rsidRDefault="002A1945" w:rsidP="00E658E9"/>
          <w:p w14:paraId="47B1213F" w14:textId="77777777" w:rsidR="002A1945" w:rsidRPr="002C5DFC" w:rsidRDefault="002A1945" w:rsidP="00E658E9">
            <w:r w:rsidRPr="002C5DFC">
              <w:t>Entry. Input. Invalid. Location</w:t>
            </w:r>
          </w:p>
          <w:p w14:paraId="71555A9B" w14:textId="77777777" w:rsidR="002A1945" w:rsidRPr="002C5DFC" w:rsidRDefault="002A1945" w:rsidP="00E658E9"/>
          <w:p w14:paraId="7281DBA6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Input. </w:t>
            </w:r>
            <w:r w:rsidRPr="002C5DFC"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D46C82" w14:textId="3A09C1EB" w:rsidR="002A1945" w:rsidRPr="00A71C3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系统应当允许仓库管理人员在入库任务中进行键盘输入</w:t>
            </w:r>
            <w:r w:rsidR="00A71C3C">
              <w:rPr>
                <w:rFonts w:asciiTheme="minorEastAsia" w:hAnsiTheme="minorEastAsia"/>
                <w:color w:val="FF0000"/>
              </w:rPr>
              <w:t>（输入）</w:t>
            </w:r>
          </w:p>
          <w:p w14:paraId="4253A526" w14:textId="25076C08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仓库管理人员输入不合法的快递编号时</w:t>
            </w:r>
            <w:r w:rsidR="003940BE" w:rsidRPr="0030454B">
              <w:rPr>
                <w:rFonts w:asciiTheme="minorEastAsia" w:hAnsiTheme="minorEastAsia"/>
                <w:color w:val="FF0000"/>
              </w:rPr>
              <w:t>（逻辑）</w:t>
            </w:r>
            <w:r w:rsidRPr="002C5DFC">
              <w:rPr>
                <w:rFonts w:asciiTheme="minorEastAsia" w:hAnsiTheme="minorEastAsia"/>
              </w:rPr>
              <w:t>，系统显示无法找到该快递</w:t>
            </w:r>
            <w:r w:rsidR="00277957">
              <w:rPr>
                <w:rFonts w:asciiTheme="minorEastAsia" w:hAnsiTheme="minorEastAsia"/>
                <w:color w:val="FF0000"/>
              </w:rPr>
              <w:t>（输出）</w:t>
            </w:r>
          </w:p>
          <w:p w14:paraId="1DF36844" w14:textId="2018C084" w:rsidR="002A1945" w:rsidRPr="00277957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仓库管理人员输入的位置在仓库中不存在时</w:t>
            </w:r>
            <w:r w:rsidR="003940BE" w:rsidRPr="0030454B">
              <w:rPr>
                <w:rFonts w:asciiTheme="minorEastAsia" w:hAnsiTheme="minorEastAsia" w:hint="eastAsia"/>
                <w:color w:val="FF0000"/>
              </w:rPr>
              <w:t>（逻辑</w:t>
            </w:r>
            <w:r w:rsidR="003940BE" w:rsidRPr="0030454B">
              <w:rPr>
                <w:rFonts w:asciiTheme="minorEastAsia" w:hAnsiTheme="minorEastAsia"/>
                <w:color w:val="FF0000"/>
              </w:rPr>
              <w:t>）</w:t>
            </w:r>
            <w:r w:rsidRPr="002C5DFC">
              <w:rPr>
                <w:rFonts w:asciiTheme="minorEastAsia" w:hAnsiTheme="minorEastAsia" w:hint="eastAsia"/>
              </w:rPr>
              <w:t>，系统显示该位置不存在</w:t>
            </w:r>
            <w:r w:rsidR="00277957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14:paraId="1DF3BACB" w14:textId="47388D40" w:rsidR="002A1945" w:rsidRPr="00C82133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 w:hint="eastAsia"/>
              </w:rPr>
              <w:t>仓库管理人员取消输入时，系统显示已取消并结束输入</w:t>
            </w:r>
            <w:r w:rsidR="00C82133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  <w:tr w:rsidR="002A1945" w:rsidRPr="002C5DFC" w14:paraId="59B7C9CA" w14:textId="77777777" w:rsidTr="00E658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95BAC" w14:textId="77777777" w:rsidR="002A1945" w:rsidRPr="002C5DFC" w:rsidRDefault="002A1945" w:rsidP="00E658E9">
            <w:r w:rsidRPr="002C5DFC">
              <w:t>Entry. End</w:t>
            </w:r>
          </w:p>
          <w:p w14:paraId="5F7EA009" w14:textId="77777777" w:rsidR="002A1945" w:rsidRPr="002C5DFC" w:rsidRDefault="002A1945" w:rsidP="00E658E9">
            <w:r w:rsidRPr="002C5DFC">
              <w:t>Entry. End. Update</w:t>
            </w:r>
          </w:p>
          <w:p w14:paraId="17CE6F36" w14:textId="77777777" w:rsidR="002A1945" w:rsidRPr="002C5DFC" w:rsidRDefault="002A1945" w:rsidP="00E658E9"/>
          <w:p w14:paraId="658D1A58" w14:textId="77777777" w:rsidR="002A1945" w:rsidRPr="002C5DFC" w:rsidRDefault="002A1945" w:rsidP="00E658E9">
            <w:r w:rsidRPr="002C5DFC">
              <w:rPr>
                <w:rFonts w:hint="eastAsia"/>
              </w:rPr>
              <w:t xml:space="preserve">Entry. End. </w:t>
            </w:r>
            <w:r w:rsidRPr="002C5DFC"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896DB" w14:textId="501F7A11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系统应当允许仓库管理人员结束入库任务</w:t>
            </w:r>
            <w:r w:rsidR="00BF59EE">
              <w:rPr>
                <w:rFonts w:asciiTheme="minorEastAsia" w:hAnsiTheme="minorEastAsia"/>
                <w:color w:val="FF0000"/>
              </w:rPr>
              <w:t>（查询）</w:t>
            </w:r>
          </w:p>
          <w:p w14:paraId="23003730" w14:textId="2EEB072E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在仓库管理人员结束入库单填写时，系统更新数据，参见Entry.</w:t>
            </w:r>
            <w:r w:rsidRPr="002C5DFC">
              <w:rPr>
                <w:rFonts w:asciiTheme="minorEastAsia" w:hAnsiTheme="minorEastAsia"/>
              </w:rPr>
              <w:t xml:space="preserve"> </w:t>
            </w:r>
            <w:r w:rsidRPr="002C5DFC">
              <w:rPr>
                <w:rFonts w:asciiTheme="minorEastAsia" w:hAnsiTheme="minorEastAsia" w:hint="eastAsia"/>
              </w:rPr>
              <w:t>U</w:t>
            </w:r>
            <w:r w:rsidRPr="002C5DFC">
              <w:rPr>
                <w:rFonts w:asciiTheme="minorEastAsia" w:hAnsiTheme="minorEastAsia"/>
              </w:rPr>
              <w:t>pdate</w:t>
            </w:r>
          </w:p>
          <w:p w14:paraId="5A51E80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结束入库任务时，系统检测库存是否超过警戒值，参见</w:t>
            </w:r>
            <w:r w:rsidRPr="002C5DFC">
              <w:rPr>
                <w:rFonts w:asciiTheme="minorEastAsia" w:hAnsiTheme="minorEastAsia" w:hint="eastAsia"/>
              </w:rPr>
              <w:t>En</w:t>
            </w:r>
            <w:r w:rsidRPr="002C5DFC">
              <w:rPr>
                <w:rFonts w:asciiTheme="minorEastAsia" w:hAnsiTheme="minorEastAsia"/>
              </w:rPr>
              <w:t>try. Warning</w:t>
            </w:r>
          </w:p>
          <w:p w14:paraId="133E57B7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</w:p>
        </w:tc>
      </w:tr>
      <w:tr w:rsidR="002A1945" w:rsidRPr="002C5DFC" w14:paraId="76D6644E" w14:textId="77777777" w:rsidTr="00E658E9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54111" w14:textId="77777777" w:rsidR="002A1945" w:rsidRPr="002C5DFC" w:rsidRDefault="002A1945" w:rsidP="00E658E9">
            <w:r w:rsidRPr="002C5DFC">
              <w:t>Entry. Update</w:t>
            </w:r>
          </w:p>
          <w:p w14:paraId="7C5E1E96" w14:textId="77777777" w:rsidR="002A1945" w:rsidRPr="002C5DFC" w:rsidRDefault="002A1945" w:rsidP="00E658E9"/>
          <w:p w14:paraId="41C8529C" w14:textId="77777777" w:rsidR="002A1945" w:rsidRPr="002C5DFC" w:rsidRDefault="002A1945" w:rsidP="00E658E9">
            <w:r w:rsidRPr="002C5DFC">
              <w:lastRenderedPageBreak/>
              <w:t>Entry. Update. Express</w:t>
            </w:r>
          </w:p>
          <w:p w14:paraId="3D15F6B9" w14:textId="77777777" w:rsidR="002A1945" w:rsidRPr="002C5DFC" w:rsidRDefault="002A1945" w:rsidP="00E658E9">
            <w:r w:rsidRPr="002C5DFC">
              <w:t>Entry. Update. Express. State</w:t>
            </w:r>
          </w:p>
          <w:p w14:paraId="0EA6FF10" w14:textId="77777777" w:rsidR="002A1945" w:rsidRPr="002C5DFC" w:rsidRDefault="002A1945" w:rsidP="00E658E9">
            <w:r w:rsidRPr="002C5DFC">
              <w:t>Entry. Update. Express. Location</w:t>
            </w:r>
          </w:p>
          <w:p w14:paraId="3793B2D9" w14:textId="77777777" w:rsidR="002A1945" w:rsidRPr="002C5DFC" w:rsidRDefault="002A1945" w:rsidP="00E658E9">
            <w:r w:rsidRPr="002C5DFC">
              <w:t>Entry. Update. Warehouse</w:t>
            </w:r>
          </w:p>
          <w:p w14:paraId="384104DA" w14:textId="77777777" w:rsidR="002A1945" w:rsidRPr="002C5DFC" w:rsidRDefault="002A1945" w:rsidP="00E658E9">
            <w:r w:rsidRPr="002C5DFC"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63E6C1" w14:textId="77777777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lastRenderedPageBreak/>
              <w:t>系统更新重要数据，整个更新过程组成一个事物(atom)</w:t>
            </w:r>
          </w:p>
          <w:p w14:paraId="60983F7F" w14:textId="67C6994E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lastRenderedPageBreak/>
              <w:t>系统更新快递信息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4BC8CC9E" w14:textId="5E4D6E9B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系统更新快递状态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715EAF4C" w14:textId="4EA9E7A2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系统增加快递在仓库中位置信息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5877F802" w14:textId="3FCDC1F0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系统更新仓库信息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0D72593E" w14:textId="5395EDBA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/>
              </w:rPr>
              <w:t>系统更新仓库库存状态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</w:tc>
      </w:tr>
      <w:tr w:rsidR="002A1945" w:rsidRPr="002C5DFC" w14:paraId="084D7BAD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D2FACD" w14:textId="77777777" w:rsidR="002A1945" w:rsidRPr="002C5DFC" w:rsidRDefault="002A1945" w:rsidP="00E658E9">
            <w:r w:rsidRPr="002C5DFC">
              <w:lastRenderedPageBreak/>
              <w:t>Entry. Warning.</w:t>
            </w:r>
          </w:p>
          <w:p w14:paraId="4DEC44B1" w14:textId="77777777" w:rsidR="002A1945" w:rsidRPr="002C5DFC" w:rsidRDefault="002A1945" w:rsidP="00E658E9">
            <w:r w:rsidRPr="002C5DFC"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14194E" w14:textId="2AF5316F" w:rsidR="002A1945" w:rsidRPr="00BF59EE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系统检测库存是否超过警戒值</w:t>
            </w:r>
            <w:r w:rsidR="00BF59EE">
              <w:rPr>
                <w:rFonts w:asciiTheme="minorEastAsia" w:hAnsiTheme="minorEastAsia"/>
                <w:color w:val="FF0000"/>
              </w:rPr>
              <w:t>（逻辑）</w:t>
            </w:r>
          </w:p>
          <w:p w14:paraId="2A1BD1D4" w14:textId="594FBDFC" w:rsidR="002A1945" w:rsidRPr="001E782C" w:rsidRDefault="002A1945" w:rsidP="00E658E9">
            <w:pPr>
              <w:rPr>
                <w:rFonts w:asciiTheme="minorEastAsia" w:hAnsiTheme="minorEastAsia"/>
                <w:color w:val="FF0000"/>
              </w:rPr>
            </w:pPr>
            <w:r w:rsidRPr="002C5DFC">
              <w:rPr>
                <w:rFonts w:asciiTheme="minorEastAsia" w:hAnsiTheme="minorEastAsia"/>
              </w:rPr>
              <w:t>库存超过警戒值，系统显示超出警戒值的信息</w:t>
            </w:r>
            <w:r w:rsidR="001E782C">
              <w:rPr>
                <w:rFonts w:asciiTheme="minorEastAsia" w:hAnsiTheme="minorEastAsia"/>
                <w:color w:val="FF0000"/>
              </w:rPr>
              <w:t>（输出）</w:t>
            </w:r>
          </w:p>
        </w:tc>
      </w:tr>
      <w:tr w:rsidR="002A1945" w:rsidRPr="002C5DFC" w14:paraId="56116314" w14:textId="77777777" w:rsidTr="00E658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E3E2B" w14:textId="77777777" w:rsidR="002A1945" w:rsidRPr="002C5DFC" w:rsidRDefault="002A1945" w:rsidP="00E658E9">
            <w:r w:rsidRPr="002C5DFC">
              <w:rPr>
                <w:rFonts w:hint="eastAsia"/>
              </w:rPr>
              <w:t>En</w:t>
            </w:r>
            <w:r w:rsidRPr="002C5DFC"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3B271" w14:textId="1C2E85DF" w:rsidR="002A1945" w:rsidRPr="002C5DFC" w:rsidRDefault="002A1945" w:rsidP="00E658E9">
            <w:pPr>
              <w:rPr>
                <w:rFonts w:asciiTheme="minorEastAsia" w:hAnsiTheme="minorEastAsia"/>
              </w:rPr>
            </w:pPr>
            <w:r w:rsidRPr="002C5DFC">
              <w:rPr>
                <w:rFonts w:asciiTheme="minorEastAsia" w:hAnsiTheme="minorEastAsia" w:hint="eastAsia"/>
              </w:rPr>
              <w:t>系统关闭本次入库任务</w:t>
            </w:r>
            <w:r w:rsidR="0030454B" w:rsidRPr="0030454B">
              <w:rPr>
                <w:rFonts w:asciiTheme="minorEastAsia" w:hAnsiTheme="minorEastAsia" w:hint="eastAsia"/>
                <w:color w:val="FF0000"/>
              </w:rPr>
              <w:t>（输出）</w:t>
            </w:r>
          </w:p>
        </w:tc>
      </w:tr>
    </w:tbl>
    <w:p w14:paraId="7412E1C9" w14:textId="77777777" w:rsidR="004844F0" w:rsidRDefault="004844F0"/>
    <w:p w14:paraId="0B2AC425" w14:textId="089835C6" w:rsidR="00E120AF" w:rsidRDefault="00E120AF">
      <w:r>
        <w:rPr>
          <w:rFonts w:hint="eastAsia"/>
        </w:rPr>
        <w:t>输入：</w:t>
      </w:r>
      <w:r w:rsidR="009C18A5">
        <w:rPr>
          <w:rFonts w:hint="eastAsia"/>
        </w:rPr>
        <w:t>1</w:t>
      </w:r>
    </w:p>
    <w:p w14:paraId="10B19B1C" w14:textId="0A813841" w:rsidR="009C18A5" w:rsidRDefault="009C18A5">
      <w:r>
        <w:t>输出：</w:t>
      </w:r>
      <w:r w:rsidR="0030454B">
        <w:rPr>
          <w:rFonts w:hint="eastAsia"/>
        </w:rPr>
        <w:t>8</w:t>
      </w:r>
    </w:p>
    <w:p w14:paraId="76547A80" w14:textId="516EE784" w:rsidR="00313BA9" w:rsidRDefault="00313BA9">
      <w:r>
        <w:t>查询：</w:t>
      </w:r>
      <w:r w:rsidR="00211E50">
        <w:rPr>
          <w:rFonts w:hint="eastAsia"/>
        </w:rPr>
        <w:t>3</w:t>
      </w:r>
    </w:p>
    <w:p w14:paraId="66EA9BFB" w14:textId="1C0B76EA" w:rsidR="00211E50" w:rsidRDefault="00211E50">
      <w:r>
        <w:t>逻辑：</w:t>
      </w:r>
      <w:r w:rsidR="0030454B">
        <w:rPr>
          <w:rFonts w:hint="eastAsia"/>
        </w:rPr>
        <w:t>8</w:t>
      </w:r>
    </w:p>
    <w:p w14:paraId="26B01883" w14:textId="584817AC" w:rsidR="00015DB5" w:rsidRDefault="00015DB5">
      <w:r>
        <w:rPr>
          <w:rFonts w:hint="eastAsia"/>
        </w:rPr>
        <w:t>对外接口：</w:t>
      </w:r>
      <w:r>
        <w:rPr>
          <w:rFonts w:hint="eastAsia"/>
        </w:rPr>
        <w:t>0</w:t>
      </w:r>
    </w:p>
    <w:p w14:paraId="60C0F4A7" w14:textId="56C7359A" w:rsidR="00015DB5" w:rsidRDefault="00015DB5">
      <w:r>
        <w:t>141.44</w:t>
      </w:r>
    </w:p>
    <w:sectPr w:rsidR="0001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A18A3" w14:textId="77777777" w:rsidR="00186304" w:rsidRDefault="00186304" w:rsidP="002A1945">
      <w:pPr>
        <w:spacing w:after="0" w:line="240" w:lineRule="auto"/>
      </w:pPr>
      <w:r>
        <w:separator/>
      </w:r>
    </w:p>
  </w:endnote>
  <w:endnote w:type="continuationSeparator" w:id="0">
    <w:p w14:paraId="07F4A494" w14:textId="77777777" w:rsidR="00186304" w:rsidRDefault="00186304" w:rsidP="002A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5FDC3" w14:textId="77777777" w:rsidR="00186304" w:rsidRDefault="00186304" w:rsidP="002A1945">
      <w:pPr>
        <w:spacing w:after="0" w:line="240" w:lineRule="auto"/>
      </w:pPr>
      <w:r>
        <w:separator/>
      </w:r>
    </w:p>
  </w:footnote>
  <w:footnote w:type="continuationSeparator" w:id="0">
    <w:p w14:paraId="7DE3D3AD" w14:textId="77777777" w:rsidR="00186304" w:rsidRDefault="00186304" w:rsidP="002A1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A8"/>
    <w:rsid w:val="00015DB5"/>
    <w:rsid w:val="00186304"/>
    <w:rsid w:val="001E782C"/>
    <w:rsid w:val="00211E50"/>
    <w:rsid w:val="00277957"/>
    <w:rsid w:val="002A1945"/>
    <w:rsid w:val="002C2EAD"/>
    <w:rsid w:val="0030454B"/>
    <w:rsid w:val="00313BA9"/>
    <w:rsid w:val="003940BE"/>
    <w:rsid w:val="004413DB"/>
    <w:rsid w:val="004844F0"/>
    <w:rsid w:val="00514F5E"/>
    <w:rsid w:val="007F5DA8"/>
    <w:rsid w:val="00940414"/>
    <w:rsid w:val="009C18A5"/>
    <w:rsid w:val="00A71C3C"/>
    <w:rsid w:val="00BF59EE"/>
    <w:rsid w:val="00C53DAF"/>
    <w:rsid w:val="00C82133"/>
    <w:rsid w:val="00D86A9D"/>
    <w:rsid w:val="00E120AF"/>
    <w:rsid w:val="00F94124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618FC"/>
  <w15:chartTrackingRefBased/>
  <w15:docId w15:val="{359CC6EB-D5D1-4056-B4D4-C7610F9C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94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9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9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9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945"/>
    <w:rPr>
      <w:sz w:val="18"/>
      <w:szCs w:val="18"/>
    </w:rPr>
  </w:style>
  <w:style w:type="table" w:styleId="a5">
    <w:name w:val="Table Grid"/>
    <w:basedOn w:val="a1"/>
    <w:uiPriority w:val="39"/>
    <w:rsid w:val="002A194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20</cp:revision>
  <dcterms:created xsi:type="dcterms:W3CDTF">2015-10-10T10:19:00Z</dcterms:created>
  <dcterms:modified xsi:type="dcterms:W3CDTF">2015-10-12T14:34:00Z</dcterms:modified>
</cp:coreProperties>
</file>