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6A2B9A" w:rsidTr="006A2B9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数据度量文档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文档编号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/>
              </w:rPr>
              <w:t>DM</w:t>
            </w:r>
            <w:r>
              <w:rPr>
                <w:rFonts w:eastAsia="宋体"/>
              </w:rPr>
              <w:t>17</w:t>
            </w:r>
            <w:bookmarkStart w:id="0" w:name="_GoBack"/>
            <w:bookmarkEnd w:id="0"/>
          </w:p>
        </w:tc>
      </w:tr>
      <w:tr w:rsidR="006A2B9A" w:rsidTr="006A2B9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创建人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创建时间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/>
              </w:rPr>
              <w:t>2015/10/11</w:t>
            </w:r>
          </w:p>
        </w:tc>
      </w:tr>
      <w:tr w:rsidR="006A2B9A" w:rsidTr="006A2B9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B9A" w:rsidRDefault="006A2B9A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/>
              </w:rPr>
              <w:t>2015/10/12</w:t>
            </w:r>
          </w:p>
        </w:tc>
      </w:tr>
    </w:tbl>
    <w:p w:rsidR="006A2B9A" w:rsidRDefault="006A2B9A"/>
    <w:p w:rsidR="006A2B9A" w:rsidRDefault="006A2B9A">
      <w:pPr>
        <w:rPr>
          <w:rFonts w:hint="eastAsia"/>
        </w:rPr>
      </w:pPr>
    </w:p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系统应该允许用户在查询时使用键盘输入</w:t>
            </w:r>
            <w:r w:rsidRPr="00725FE7">
              <w:rPr>
                <w:rFonts w:eastAsia="宋体" w:hint="eastAsia"/>
                <w:color w:val="FF0000"/>
              </w:rPr>
              <w:t>（输入）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在用户输入取消命令时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系统关闭当前查询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，等待新的任务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 xml:space="preserve">Oplog.Input.Date 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在用户输入有效的时间信息时，系统显示对应时间段内的操作记录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Oplog.Input.Invalid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在用户输入其他标识时，系统显示输入无效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系统显示输入时间段的操作信息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Date.ShowSpecific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系统显示该时间段内的操作和执行人员</w:t>
            </w:r>
            <w:r w:rsidRPr="00807BAE">
              <w:rPr>
                <w:rFonts w:eastAsia="宋体"/>
              </w:rPr>
              <w:t>ID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输入的时间段范围无效时</w:t>
            </w:r>
            <w:r w:rsidR="002D666E" w:rsidRPr="00725FE7">
              <w:rPr>
                <w:rFonts w:eastAsia="宋体" w:hint="eastAsia"/>
                <w:color w:val="FF0000"/>
              </w:rPr>
              <w:t>（逻辑）</w:t>
            </w:r>
            <w:r w:rsidRPr="00807BAE">
              <w:rPr>
                <w:rFonts w:eastAsia="宋体" w:hint="eastAsia"/>
              </w:rPr>
              <w:t>，系统显示时间段有误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 Date.Null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该时间段无任何操作时，系统显示无操作记录</w:t>
            </w:r>
            <w:r w:rsidR="002D666E" w:rsidRPr="00725FE7">
              <w:rPr>
                <w:rFonts w:eastAsia="宋体" w:hint="eastAsia"/>
                <w:color w:val="FF0000"/>
              </w:rPr>
              <w:t>（输出）</w:t>
            </w:r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Oplog.End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系统应该允许用户结束查询任务</w:t>
            </w:r>
          </w:p>
        </w:tc>
      </w:tr>
      <w:tr w:rsidR="00807BAE" w:rsidRPr="00807BAE" w:rsidTr="00807BAE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Oplog.End.close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用户确认查询结束时</w:t>
            </w:r>
            <w:r w:rsidRPr="00725FE7">
              <w:rPr>
                <w:rFonts w:eastAsia="宋体" w:hint="eastAsia"/>
                <w:color w:val="FF0000"/>
              </w:rPr>
              <w:t>（查询）</w:t>
            </w:r>
            <w:r w:rsidRPr="00807BAE">
              <w:rPr>
                <w:rFonts w:eastAsia="宋体" w:hint="eastAsia"/>
              </w:rPr>
              <w:t>，系统关闭查询任务</w:t>
            </w:r>
            <w:r w:rsidRPr="00725FE7">
              <w:rPr>
                <w:rFonts w:eastAsia="宋体" w:hint="eastAsia"/>
                <w:color w:val="FF0000"/>
              </w:rPr>
              <w:t>（输出）</w:t>
            </w:r>
            <w:r w:rsidRPr="00807BAE">
              <w:rPr>
                <w:rFonts w:eastAsia="宋体" w:hint="eastAsia"/>
              </w:rPr>
              <w:t>，参见</w:t>
            </w:r>
            <w:r w:rsidRPr="00807BAE">
              <w:rPr>
                <w:rFonts w:eastAsia="宋体"/>
              </w:rPr>
              <w:t>Oplog.Close</w:t>
            </w:r>
          </w:p>
        </w:tc>
      </w:tr>
      <w:tr w:rsidR="00807BAE" w:rsidRPr="00807BAE" w:rsidTr="00807BAE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/>
              </w:rPr>
              <w:t>Oplog.Close.Next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7BAE" w:rsidRPr="00807BAE" w:rsidRDefault="00807BAE" w:rsidP="00807BAE">
            <w:pPr>
              <w:rPr>
                <w:rFonts w:eastAsia="宋体"/>
              </w:rPr>
            </w:pPr>
            <w:r w:rsidRPr="00807BAE">
              <w:rPr>
                <w:rFonts w:eastAsia="宋体" w:hint="eastAsia"/>
              </w:rPr>
              <w:t>系统关闭本次查询任务，等待其他查询任务</w:t>
            </w:r>
          </w:p>
        </w:tc>
      </w:tr>
    </w:tbl>
    <w:p w:rsidR="0088501A" w:rsidRDefault="0088501A"/>
    <w:p w:rsidR="00407D74" w:rsidRDefault="00407D74">
      <w:r>
        <w:t>输入：</w:t>
      </w:r>
      <w:r>
        <w:t>1</w:t>
      </w:r>
    </w:p>
    <w:p w:rsidR="00407D74" w:rsidRDefault="00407D74">
      <w:r>
        <w:t>输出：</w:t>
      </w:r>
      <w:r w:rsidR="002D666E">
        <w:t>7</w:t>
      </w:r>
    </w:p>
    <w:p w:rsidR="00407D74" w:rsidRDefault="00407D74">
      <w:r>
        <w:t>查询：</w:t>
      </w:r>
      <w:r>
        <w:t>1</w:t>
      </w:r>
    </w:p>
    <w:p w:rsidR="00407D74" w:rsidRDefault="00407D74">
      <w:r>
        <w:t>逻辑文件：</w:t>
      </w:r>
      <w:r w:rsidR="002D666E">
        <w:t>1</w:t>
      </w:r>
    </w:p>
    <w:p w:rsidR="00407D74" w:rsidRDefault="00407D74">
      <w:r>
        <w:t>对外接口：</w:t>
      </w:r>
      <w:r>
        <w:t>0</w:t>
      </w:r>
    </w:p>
    <w:p w:rsidR="00A445E7" w:rsidRPr="00807BAE" w:rsidRDefault="00A445E7">
      <w:r>
        <w:t>55.12</w:t>
      </w:r>
    </w:p>
    <w:sectPr w:rsidR="00A445E7" w:rsidRPr="0080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51D" w:rsidRDefault="00B5251D" w:rsidP="00A445E7">
      <w:r>
        <w:separator/>
      </w:r>
    </w:p>
  </w:endnote>
  <w:endnote w:type="continuationSeparator" w:id="0">
    <w:p w:rsidR="00B5251D" w:rsidRDefault="00B5251D" w:rsidP="00A4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51D" w:rsidRDefault="00B5251D" w:rsidP="00A445E7">
      <w:r>
        <w:separator/>
      </w:r>
    </w:p>
  </w:footnote>
  <w:footnote w:type="continuationSeparator" w:id="0">
    <w:p w:rsidR="00B5251D" w:rsidRDefault="00B5251D" w:rsidP="00A44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A7"/>
    <w:rsid w:val="00191D4E"/>
    <w:rsid w:val="002D666E"/>
    <w:rsid w:val="00407D74"/>
    <w:rsid w:val="006A2B9A"/>
    <w:rsid w:val="00725FE7"/>
    <w:rsid w:val="00807BAE"/>
    <w:rsid w:val="0088501A"/>
    <w:rsid w:val="00A445E7"/>
    <w:rsid w:val="00B5251D"/>
    <w:rsid w:val="00F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2CA188-DD9F-4CAD-8678-F7315B49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BAE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445E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A445E7"/>
  </w:style>
  <w:style w:type="paragraph" w:styleId="a5">
    <w:name w:val="footer"/>
    <w:basedOn w:val="a"/>
    <w:link w:val="Char0"/>
    <w:uiPriority w:val="99"/>
    <w:unhideWhenUsed/>
    <w:rsid w:val="00A445E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A445E7"/>
  </w:style>
  <w:style w:type="table" w:customStyle="1" w:styleId="1">
    <w:name w:val="网格型1"/>
    <w:basedOn w:val="a1"/>
    <w:uiPriority w:val="39"/>
    <w:rsid w:val="006A2B9A"/>
    <w:rPr>
      <w:rFonts w:ascii="Calibri" w:eastAsia="Times New Roman" w:hAnsi="Calibri" w:cs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7</cp:revision>
  <dcterms:created xsi:type="dcterms:W3CDTF">2015-10-10T09:59:00Z</dcterms:created>
  <dcterms:modified xsi:type="dcterms:W3CDTF">2015-10-12T14:00:00Z</dcterms:modified>
</cp:coreProperties>
</file>