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5E1053" w:rsidRPr="00F43A74" w14:paraId="4877710B" w14:textId="77777777" w:rsidTr="00F258C2">
        <w:tc>
          <w:tcPr>
            <w:tcW w:w="4148" w:type="dxa"/>
            <w:tcBorders>
              <w:bottom w:val="nil"/>
            </w:tcBorders>
          </w:tcPr>
          <w:p w14:paraId="0C16A9FC" w14:textId="77777777" w:rsidR="005E1053" w:rsidRPr="00F43A74" w:rsidRDefault="005E1053" w:rsidP="00F258C2">
            <w:r w:rsidRPr="00F43A74">
              <w:t>CityPrice.Input</w:t>
            </w:r>
          </w:p>
        </w:tc>
        <w:tc>
          <w:tcPr>
            <w:tcW w:w="4148" w:type="dxa"/>
            <w:tcBorders>
              <w:bottom w:val="nil"/>
            </w:tcBorders>
          </w:tcPr>
          <w:p w14:paraId="5C83D461" w14:textId="77777777" w:rsidR="005E1053" w:rsidRPr="00F43A74" w:rsidRDefault="005E1053" w:rsidP="00F258C2">
            <w:r w:rsidRPr="00F43A74">
              <w:rPr>
                <w:rFonts w:hint="eastAsia"/>
              </w:rPr>
              <w:t>系统应该允许总经理在添加城市和制定价格时使用键盘输入</w:t>
            </w:r>
          </w:p>
        </w:tc>
      </w:tr>
      <w:tr w:rsidR="005E1053" w:rsidRPr="00F43A74" w14:paraId="252B89F6" w14:textId="77777777" w:rsidTr="00F258C2">
        <w:tc>
          <w:tcPr>
            <w:tcW w:w="4148" w:type="dxa"/>
            <w:tcBorders>
              <w:top w:val="nil"/>
              <w:bottom w:val="nil"/>
            </w:tcBorders>
          </w:tcPr>
          <w:p w14:paraId="29388ABD" w14:textId="77777777" w:rsidR="005E1053" w:rsidRPr="00F43A74" w:rsidRDefault="005E1053" w:rsidP="00F258C2">
            <w:r w:rsidRPr="00F43A74">
              <w:t>CityPrice</w:t>
            </w:r>
            <w:r w:rsidRPr="00F43A74">
              <w:rPr>
                <w:rFonts w:hint="eastAsia"/>
              </w:rPr>
              <w:t>.Input.Cancle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792F4308" w14:textId="53E00B0F" w:rsidR="005E1053" w:rsidRPr="00F43A74" w:rsidRDefault="005E1053" w:rsidP="00F258C2">
            <w:r w:rsidRPr="00F43A74">
              <w:rPr>
                <w:rFonts w:hint="eastAsia"/>
              </w:rPr>
              <w:t>在总经理输入取消命令</w:t>
            </w:r>
            <w:r w:rsidR="00AB5882" w:rsidRPr="00F43A74">
              <w:rPr>
                <w:rFonts w:hint="eastAsia"/>
                <w:color w:val="FF0000"/>
              </w:rPr>
              <w:t>（查询）</w:t>
            </w:r>
            <w:r w:rsidRPr="00F43A74">
              <w:rPr>
                <w:rFonts w:hint="eastAsia"/>
              </w:rPr>
              <w:t>时系统关闭当前</w:t>
            </w:r>
            <w:r w:rsidRPr="00F43A74">
              <w:t>任务</w:t>
            </w:r>
            <w:r w:rsidRPr="00F43A74">
              <w:rPr>
                <w:rFonts w:hint="eastAsia"/>
              </w:rPr>
              <w:t>，等待新的任务</w:t>
            </w:r>
            <w:r w:rsidR="00AB5882" w:rsidRPr="00F43A74">
              <w:rPr>
                <w:rFonts w:hint="eastAsia"/>
                <w:color w:val="FF0000"/>
              </w:rPr>
              <w:t>（输出）</w:t>
            </w:r>
            <w:r w:rsidRPr="00F43A74">
              <w:rPr>
                <w:rFonts w:hint="eastAsia"/>
              </w:rPr>
              <w:t>，参见</w:t>
            </w:r>
            <w:r w:rsidRPr="00F43A74">
              <w:t>CityPrice.End</w:t>
            </w:r>
          </w:p>
        </w:tc>
      </w:tr>
      <w:tr w:rsidR="005E1053" w:rsidRPr="00F43A74" w14:paraId="20AE97A2" w14:textId="77777777" w:rsidTr="00F258C2">
        <w:tc>
          <w:tcPr>
            <w:tcW w:w="4148" w:type="dxa"/>
            <w:tcBorders>
              <w:top w:val="nil"/>
              <w:bottom w:val="nil"/>
            </w:tcBorders>
          </w:tcPr>
          <w:p w14:paraId="1258662E" w14:textId="77777777" w:rsidR="005E1053" w:rsidRPr="00F43A74" w:rsidRDefault="005E1053" w:rsidP="00F258C2">
            <w:r w:rsidRPr="00F43A74">
              <w:t>CityPrice.Input.City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6454B4F2" w14:textId="536F0DC9" w:rsidR="005E1053" w:rsidRPr="00F43A74" w:rsidRDefault="005E1053" w:rsidP="00F258C2">
            <w:r w:rsidRPr="00F43A74">
              <w:t>总经理输入城市信息后</w:t>
            </w:r>
            <w:r w:rsidR="00AB5882" w:rsidRPr="00F43A74">
              <w:rPr>
                <w:rFonts w:hint="eastAsia"/>
                <w:color w:val="FF0000"/>
              </w:rPr>
              <w:t>（输入）</w:t>
            </w:r>
            <w:r w:rsidRPr="00F43A74">
              <w:t>可以增加城市，参见</w:t>
            </w:r>
            <w:r w:rsidRPr="00F43A74">
              <w:t>CityPrice.City</w:t>
            </w:r>
          </w:p>
        </w:tc>
      </w:tr>
      <w:tr w:rsidR="005E1053" w:rsidRPr="00F43A74" w14:paraId="10130795" w14:textId="77777777" w:rsidTr="00F258C2">
        <w:tc>
          <w:tcPr>
            <w:tcW w:w="4148" w:type="dxa"/>
            <w:tcBorders>
              <w:top w:val="nil"/>
              <w:bottom w:val="nil"/>
            </w:tcBorders>
          </w:tcPr>
          <w:p w14:paraId="64FBF505" w14:textId="77777777" w:rsidR="005E1053" w:rsidRPr="00F43A74" w:rsidRDefault="005E1053" w:rsidP="00F258C2">
            <w:r w:rsidRPr="00F43A74">
              <w:t>CityPrice.Input.Price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30F3B27C" w14:textId="7A7249A0" w:rsidR="005E1053" w:rsidRPr="00F43A74" w:rsidRDefault="005E1053" w:rsidP="00F258C2">
            <w:r w:rsidRPr="00F43A74">
              <w:rPr>
                <w:rFonts w:hint="eastAsia"/>
              </w:rPr>
              <w:t>总经理输入标准快递的运费价格</w:t>
            </w:r>
            <w:r w:rsidR="00AB5882" w:rsidRPr="00F43A74">
              <w:rPr>
                <w:rFonts w:hint="eastAsia"/>
                <w:color w:val="FF0000"/>
              </w:rPr>
              <w:t>（输入）</w:t>
            </w:r>
            <w:r w:rsidRPr="00F43A74">
              <w:rPr>
                <w:rFonts w:hint="eastAsia"/>
              </w:rPr>
              <w:t>可以修改运费策略，参见</w:t>
            </w:r>
            <w:r w:rsidRPr="00F43A74">
              <w:t>CityPrice.Price</w:t>
            </w:r>
          </w:p>
        </w:tc>
      </w:tr>
      <w:tr w:rsidR="005E1053" w:rsidRPr="00F43A74" w14:paraId="3F3AB132" w14:textId="77777777" w:rsidTr="00F258C2">
        <w:tc>
          <w:tcPr>
            <w:tcW w:w="4148" w:type="dxa"/>
            <w:tcBorders>
              <w:top w:val="nil"/>
              <w:bottom w:val="nil"/>
            </w:tcBorders>
          </w:tcPr>
          <w:p w14:paraId="45168C03" w14:textId="77777777" w:rsidR="005E1053" w:rsidRPr="00F43A74" w:rsidRDefault="005E1053" w:rsidP="00F258C2">
            <w:r w:rsidRPr="00F43A74">
              <w:t>CityPrice.Input.InValid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0D06215D" w14:textId="791353D7" w:rsidR="005E1053" w:rsidRPr="00F43A74" w:rsidRDefault="005E1053" w:rsidP="00F258C2">
            <w:r w:rsidRPr="00F43A74">
              <w:rPr>
                <w:rFonts w:hint="eastAsia"/>
              </w:rPr>
              <w:t>总经理输入城市距离</w:t>
            </w:r>
            <w:r w:rsidR="00AB5882" w:rsidRPr="00F43A74">
              <w:rPr>
                <w:rFonts w:hint="eastAsia"/>
                <w:color w:val="FF0000"/>
              </w:rPr>
              <w:t>（输入）</w:t>
            </w:r>
            <w:r w:rsidRPr="00F43A74">
              <w:rPr>
                <w:rFonts w:hint="eastAsia"/>
              </w:rPr>
              <w:t>不符合实际时系统提示单位为</w:t>
            </w:r>
            <w:r w:rsidRPr="00F43A74">
              <w:rPr>
                <w:rFonts w:hint="eastAsia"/>
              </w:rPr>
              <w:t>KM</w:t>
            </w:r>
            <w:r w:rsidR="00AB5882" w:rsidRPr="00F43A74">
              <w:rPr>
                <w:rFonts w:hint="eastAsia"/>
                <w:color w:val="FF0000"/>
              </w:rPr>
              <w:t>（输出）</w:t>
            </w:r>
          </w:p>
        </w:tc>
      </w:tr>
      <w:tr w:rsidR="005E1053" w:rsidRPr="00F43A74" w14:paraId="041E82BD" w14:textId="77777777" w:rsidTr="00F258C2">
        <w:tc>
          <w:tcPr>
            <w:tcW w:w="4148" w:type="dxa"/>
            <w:tcBorders>
              <w:top w:val="nil"/>
              <w:bottom w:val="nil"/>
            </w:tcBorders>
          </w:tcPr>
          <w:p w14:paraId="49AC9EC9" w14:textId="77777777" w:rsidR="005E1053" w:rsidRPr="00F43A74" w:rsidRDefault="005E1053" w:rsidP="00F258C2">
            <w:r w:rsidRPr="00F43A74">
              <w:t>CityPrice.City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7E5453C4" w14:textId="77777777" w:rsidR="005E1053" w:rsidRPr="00F43A74" w:rsidRDefault="005E1053" w:rsidP="00F258C2">
            <w:r w:rsidRPr="00F43A74">
              <w:rPr>
                <w:rFonts w:hint="eastAsia"/>
              </w:rPr>
              <w:t>总经理可以增加新的城市</w:t>
            </w:r>
          </w:p>
        </w:tc>
      </w:tr>
      <w:tr w:rsidR="005E1053" w:rsidRPr="00F43A74" w14:paraId="2670957B" w14:textId="77777777" w:rsidTr="00F258C2">
        <w:tc>
          <w:tcPr>
            <w:tcW w:w="4148" w:type="dxa"/>
            <w:tcBorders>
              <w:top w:val="nil"/>
              <w:bottom w:val="nil"/>
            </w:tcBorders>
          </w:tcPr>
          <w:p w14:paraId="218A3BF1" w14:textId="77777777" w:rsidR="005E1053" w:rsidRPr="00F43A74" w:rsidRDefault="005E1053" w:rsidP="00F258C2">
            <w:r w:rsidRPr="00F43A74">
              <w:t>CityPrice.City.Show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4F2A57A1" w14:textId="7C1494D8" w:rsidR="005E1053" w:rsidRPr="00F43A74" w:rsidRDefault="005E1053" w:rsidP="00F258C2">
            <w:r w:rsidRPr="00F43A74">
              <w:rPr>
                <w:rFonts w:hint="eastAsia"/>
              </w:rPr>
              <w:t>系统可以显示即将添加的城市的信息</w:t>
            </w:r>
            <w:r w:rsidR="00AB5882" w:rsidRPr="00F43A74">
              <w:rPr>
                <w:rFonts w:hint="eastAsia"/>
                <w:color w:val="FF0000"/>
              </w:rPr>
              <w:t>（输出）</w:t>
            </w:r>
          </w:p>
        </w:tc>
      </w:tr>
      <w:tr w:rsidR="005E1053" w:rsidRPr="00F43A74" w14:paraId="15DE66A6" w14:textId="77777777" w:rsidTr="00F258C2">
        <w:tc>
          <w:tcPr>
            <w:tcW w:w="4148" w:type="dxa"/>
            <w:tcBorders>
              <w:top w:val="nil"/>
              <w:bottom w:val="nil"/>
            </w:tcBorders>
          </w:tcPr>
          <w:p w14:paraId="482348EE" w14:textId="77777777" w:rsidR="005E1053" w:rsidRPr="00F43A74" w:rsidRDefault="005E1053" w:rsidP="00F258C2">
            <w:r w:rsidRPr="00F43A74">
              <w:t>CityPrice.City.Confirm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0CB1A39D" w14:textId="7D14F037" w:rsidR="005E1053" w:rsidRPr="00F43A74" w:rsidRDefault="005E1053" w:rsidP="00F258C2">
            <w:r w:rsidRPr="00F43A74">
              <w:rPr>
                <w:rFonts w:hint="eastAsia"/>
              </w:rPr>
              <w:t>系统添加城市前要求得到总经理的确认</w:t>
            </w:r>
            <w:r w:rsidR="00F2645F" w:rsidRPr="00F43A74">
              <w:rPr>
                <w:rFonts w:hint="eastAsia"/>
                <w:color w:val="FF0000"/>
              </w:rPr>
              <w:t>（查询）</w:t>
            </w:r>
          </w:p>
        </w:tc>
      </w:tr>
      <w:tr w:rsidR="005E1053" w:rsidRPr="00F43A74" w14:paraId="60F35DC2" w14:textId="77777777" w:rsidTr="00F258C2">
        <w:tc>
          <w:tcPr>
            <w:tcW w:w="4148" w:type="dxa"/>
            <w:tcBorders>
              <w:top w:val="nil"/>
              <w:bottom w:val="nil"/>
            </w:tcBorders>
          </w:tcPr>
          <w:p w14:paraId="1014B304" w14:textId="77777777" w:rsidR="005E1053" w:rsidRPr="00F43A74" w:rsidRDefault="005E1053" w:rsidP="00F258C2">
            <w:r w:rsidRPr="00F43A74">
              <w:t>CityPrice.City.Change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05246996" w14:textId="2852F87C" w:rsidR="005E1053" w:rsidRPr="00F43A74" w:rsidRDefault="005E1053" w:rsidP="00F258C2">
            <w:r w:rsidRPr="00F43A74">
              <w:rPr>
                <w:rFonts w:hint="eastAsia"/>
              </w:rPr>
              <w:t>总经理不确认添加时可以修改城市信息</w:t>
            </w:r>
            <w:r w:rsidR="00DB612A" w:rsidRPr="00F43A74">
              <w:rPr>
                <w:rFonts w:hint="eastAsia"/>
                <w:color w:val="FF0000"/>
              </w:rPr>
              <w:t>（输出）</w:t>
            </w:r>
          </w:p>
        </w:tc>
      </w:tr>
      <w:tr w:rsidR="005E1053" w:rsidRPr="00F43A74" w14:paraId="3114B7B8" w14:textId="77777777" w:rsidTr="00F258C2">
        <w:tc>
          <w:tcPr>
            <w:tcW w:w="4148" w:type="dxa"/>
            <w:tcBorders>
              <w:top w:val="nil"/>
              <w:bottom w:val="nil"/>
            </w:tcBorders>
          </w:tcPr>
          <w:p w14:paraId="7360B324" w14:textId="77777777" w:rsidR="005E1053" w:rsidRPr="00F43A74" w:rsidRDefault="005E1053" w:rsidP="00F258C2">
            <w:r w:rsidRPr="00F43A74">
              <w:t>CityPrice.Price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5FC559D9" w14:textId="77777777" w:rsidR="005E1053" w:rsidRPr="00F43A74" w:rsidRDefault="005E1053" w:rsidP="00F258C2">
            <w:r w:rsidRPr="00F43A74">
              <w:rPr>
                <w:rFonts w:hint="eastAsia"/>
              </w:rPr>
              <w:t>总经理可以制定新的运费策略</w:t>
            </w:r>
          </w:p>
        </w:tc>
      </w:tr>
      <w:tr w:rsidR="005E1053" w:rsidRPr="00F43A74" w14:paraId="50D008E9" w14:textId="77777777" w:rsidTr="00F258C2">
        <w:tc>
          <w:tcPr>
            <w:tcW w:w="4148" w:type="dxa"/>
            <w:tcBorders>
              <w:top w:val="nil"/>
              <w:bottom w:val="nil"/>
            </w:tcBorders>
          </w:tcPr>
          <w:p w14:paraId="02D8D82D" w14:textId="77777777" w:rsidR="005E1053" w:rsidRPr="00F43A74" w:rsidRDefault="005E1053" w:rsidP="00F258C2">
            <w:r w:rsidRPr="00F43A74">
              <w:t>CityPrice. Price.Calculate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53E9F104" w14:textId="4307841E" w:rsidR="005E1053" w:rsidRPr="00F43A74" w:rsidRDefault="005E1053" w:rsidP="00F258C2">
            <w:r w:rsidRPr="00F43A74">
              <w:rPr>
                <w:rFonts w:hint="eastAsia"/>
              </w:rPr>
              <w:t>总经理输入标准快递的运费价格</w:t>
            </w:r>
            <w:r w:rsidR="00DB612A" w:rsidRPr="00F43A74">
              <w:rPr>
                <w:rFonts w:hint="eastAsia"/>
                <w:color w:val="FF0000"/>
              </w:rPr>
              <w:t>（输入）</w:t>
            </w:r>
            <w:r w:rsidRPr="00F43A74">
              <w:rPr>
                <w:rFonts w:hint="eastAsia"/>
              </w:rPr>
              <w:t>后系统自动计算经济快递，次晨快递的价格并显示</w:t>
            </w:r>
            <w:r w:rsidR="00AB5882" w:rsidRPr="00F43A74">
              <w:rPr>
                <w:rFonts w:hint="eastAsia"/>
                <w:color w:val="FF0000"/>
              </w:rPr>
              <w:t>（输出）</w:t>
            </w:r>
          </w:p>
        </w:tc>
      </w:tr>
      <w:tr w:rsidR="005E1053" w:rsidRPr="00F43A74" w14:paraId="6601D8D1" w14:textId="77777777" w:rsidTr="00F258C2">
        <w:tc>
          <w:tcPr>
            <w:tcW w:w="4148" w:type="dxa"/>
            <w:tcBorders>
              <w:top w:val="nil"/>
              <w:bottom w:val="nil"/>
            </w:tcBorders>
          </w:tcPr>
          <w:p w14:paraId="57F2B70C" w14:textId="77777777" w:rsidR="005E1053" w:rsidRPr="00F43A74" w:rsidRDefault="005E1053" w:rsidP="00F258C2">
            <w:r w:rsidRPr="00F43A74">
              <w:t>CityPrice.Price.Confirm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1565307D" w14:textId="39BB5E2D" w:rsidR="005E1053" w:rsidRPr="00F43A74" w:rsidRDefault="005E1053" w:rsidP="00F258C2">
            <w:r w:rsidRPr="00F43A74">
              <w:rPr>
                <w:rFonts w:hint="eastAsia"/>
              </w:rPr>
              <w:t>修改价格前要求总经理确认</w:t>
            </w:r>
            <w:r w:rsidR="00DB612A" w:rsidRPr="00F43A74">
              <w:rPr>
                <w:rFonts w:hint="eastAsia"/>
                <w:color w:val="FF0000"/>
              </w:rPr>
              <w:t>（查询）</w:t>
            </w:r>
          </w:p>
        </w:tc>
      </w:tr>
      <w:tr w:rsidR="005E1053" w:rsidRPr="00F43A74" w14:paraId="184B8D9D" w14:textId="77777777" w:rsidTr="00F258C2">
        <w:tc>
          <w:tcPr>
            <w:tcW w:w="4148" w:type="dxa"/>
            <w:tcBorders>
              <w:top w:val="nil"/>
              <w:bottom w:val="nil"/>
            </w:tcBorders>
          </w:tcPr>
          <w:p w14:paraId="6FE7A69C" w14:textId="77777777" w:rsidR="005E1053" w:rsidRPr="00F43A74" w:rsidRDefault="005E1053" w:rsidP="00F258C2">
            <w:r w:rsidRPr="00F43A74">
              <w:t>CityPrice.Price.Reset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24EFA2F6" w14:textId="77777777" w:rsidR="005E1053" w:rsidRPr="00F43A74" w:rsidRDefault="005E1053" w:rsidP="00F258C2">
            <w:r w:rsidRPr="00F43A74">
              <w:rPr>
                <w:rFonts w:hint="eastAsia"/>
              </w:rPr>
              <w:t>总经理可以重新设置标准快递的运费价格</w:t>
            </w:r>
          </w:p>
        </w:tc>
      </w:tr>
      <w:tr w:rsidR="005E1053" w:rsidRPr="00F43A74" w14:paraId="65786FE7" w14:textId="77777777" w:rsidTr="00F258C2">
        <w:tc>
          <w:tcPr>
            <w:tcW w:w="4148" w:type="dxa"/>
            <w:tcBorders>
              <w:top w:val="nil"/>
              <w:bottom w:val="nil"/>
            </w:tcBorders>
          </w:tcPr>
          <w:p w14:paraId="25847623" w14:textId="77777777" w:rsidR="005E1053" w:rsidRPr="00F43A74" w:rsidRDefault="005E1053" w:rsidP="00F258C2">
            <w:r w:rsidRPr="00F43A74">
              <w:t>CityPrice.Update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65B4D5BC" w14:textId="6C42FE41" w:rsidR="005E1053" w:rsidRPr="00F43A74" w:rsidRDefault="005E1053" w:rsidP="00F258C2">
            <w:r w:rsidRPr="00F43A74">
              <w:rPr>
                <w:rFonts w:hint="eastAsia"/>
              </w:rPr>
              <w:t>系统更新城市、价格数据</w:t>
            </w:r>
            <w:r w:rsidR="00AB5882" w:rsidRPr="00F43A74">
              <w:rPr>
                <w:rFonts w:hint="eastAsia"/>
                <w:color w:val="FF0000"/>
              </w:rPr>
              <w:t>（</w:t>
            </w:r>
            <w:r w:rsidR="00F43A74" w:rsidRPr="00F43A74">
              <w:rPr>
                <w:rFonts w:hint="eastAsia"/>
                <w:color w:val="FF0000"/>
              </w:rPr>
              <w:t>逻辑</w:t>
            </w:r>
            <w:r w:rsidR="00AB5882" w:rsidRPr="00F43A74">
              <w:rPr>
                <w:rFonts w:hint="eastAsia"/>
                <w:color w:val="FF0000"/>
              </w:rPr>
              <w:t>）</w:t>
            </w:r>
          </w:p>
        </w:tc>
      </w:tr>
      <w:tr w:rsidR="005E1053" w:rsidRPr="00F43A74" w14:paraId="09D43F03" w14:textId="77777777" w:rsidTr="00F258C2">
        <w:tc>
          <w:tcPr>
            <w:tcW w:w="4148" w:type="dxa"/>
            <w:tcBorders>
              <w:top w:val="nil"/>
              <w:bottom w:val="nil"/>
            </w:tcBorders>
          </w:tcPr>
          <w:p w14:paraId="5869CC41" w14:textId="77777777" w:rsidR="005E1053" w:rsidRPr="00F43A74" w:rsidRDefault="005E1053" w:rsidP="00F258C2">
            <w:r w:rsidRPr="00F43A74">
              <w:t>CityPrice.Update.City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6DCDC38F" w14:textId="47E1BA06" w:rsidR="005E1053" w:rsidRPr="00F43A74" w:rsidRDefault="005E1053" w:rsidP="00F258C2">
            <w:r w:rsidRPr="00F43A74">
              <w:rPr>
                <w:rFonts w:hint="eastAsia"/>
              </w:rPr>
              <w:t>系统更新城市列表</w:t>
            </w:r>
            <w:r w:rsidR="00AB5882" w:rsidRPr="00F43A74">
              <w:rPr>
                <w:rFonts w:hint="eastAsia"/>
                <w:color w:val="FF0000"/>
              </w:rPr>
              <w:t>（</w:t>
            </w:r>
            <w:r w:rsidR="00F43A74" w:rsidRPr="00F43A74">
              <w:rPr>
                <w:rFonts w:hint="eastAsia"/>
                <w:color w:val="FF0000"/>
              </w:rPr>
              <w:t>逻辑</w:t>
            </w:r>
            <w:r w:rsidR="00AB5882" w:rsidRPr="00F43A74">
              <w:rPr>
                <w:rFonts w:hint="eastAsia"/>
                <w:color w:val="FF0000"/>
              </w:rPr>
              <w:t>）</w:t>
            </w:r>
          </w:p>
        </w:tc>
      </w:tr>
      <w:tr w:rsidR="005E1053" w:rsidRPr="00F43A74" w14:paraId="1052C6A1" w14:textId="77777777" w:rsidTr="00F258C2">
        <w:tc>
          <w:tcPr>
            <w:tcW w:w="4148" w:type="dxa"/>
            <w:tcBorders>
              <w:top w:val="nil"/>
              <w:bottom w:val="nil"/>
            </w:tcBorders>
          </w:tcPr>
          <w:p w14:paraId="2E820585" w14:textId="77777777" w:rsidR="005E1053" w:rsidRPr="00F43A74" w:rsidRDefault="005E1053" w:rsidP="00F258C2">
            <w:r w:rsidRPr="00F43A74">
              <w:t>CityPrice.End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4D1A9855" w14:textId="25473DCD" w:rsidR="005E1053" w:rsidRPr="00F43A74" w:rsidRDefault="005E1053" w:rsidP="00F258C2">
            <w:r w:rsidRPr="00F43A74">
              <w:rPr>
                <w:rFonts w:hint="eastAsia"/>
              </w:rPr>
              <w:t>系统应该允许总经理结束该操作</w:t>
            </w:r>
            <w:r w:rsidR="00AB5882" w:rsidRPr="00F43A74">
              <w:rPr>
                <w:rFonts w:hint="eastAsia"/>
                <w:color w:val="FF0000"/>
              </w:rPr>
              <w:t>（查询）</w:t>
            </w:r>
            <w:r w:rsidRPr="00F43A74">
              <w:rPr>
                <w:rFonts w:hint="eastAsia"/>
              </w:rPr>
              <w:t>，参见</w:t>
            </w:r>
            <w:r w:rsidRPr="00F43A74">
              <w:t>CityPrice. Close</w:t>
            </w:r>
          </w:p>
        </w:tc>
      </w:tr>
      <w:tr w:rsidR="005E1053" w:rsidRPr="00F43A74" w14:paraId="76C12F4B" w14:textId="77777777" w:rsidTr="00F258C2">
        <w:tc>
          <w:tcPr>
            <w:tcW w:w="4148" w:type="dxa"/>
            <w:tcBorders>
              <w:top w:val="nil"/>
              <w:bottom w:val="nil"/>
            </w:tcBorders>
          </w:tcPr>
          <w:p w14:paraId="529AC87B" w14:textId="77777777" w:rsidR="005E1053" w:rsidRPr="00F43A74" w:rsidRDefault="005E1053" w:rsidP="00F258C2">
            <w:r w:rsidRPr="00F43A74">
              <w:t>CityPrice.Close</w:t>
            </w:r>
            <w:r w:rsidRPr="00F43A74">
              <w:rPr>
                <w:rFonts w:hint="eastAsia"/>
              </w:rPr>
              <w:t>.Next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170A0727" w14:textId="215D6C63" w:rsidR="005E1053" w:rsidRPr="00F43A74" w:rsidRDefault="005E1053" w:rsidP="00F258C2">
            <w:r w:rsidRPr="00F43A74">
              <w:rPr>
                <w:rFonts w:hint="eastAsia"/>
              </w:rPr>
              <w:t>系统关闭本次任务，等待新的任务</w:t>
            </w:r>
            <w:r w:rsidR="00AB5882" w:rsidRPr="00F43A74">
              <w:rPr>
                <w:rFonts w:hint="eastAsia"/>
                <w:color w:val="FF0000"/>
              </w:rPr>
              <w:t>（输出）</w:t>
            </w:r>
          </w:p>
        </w:tc>
      </w:tr>
    </w:tbl>
    <w:p w14:paraId="6C403F10" w14:textId="77777777" w:rsidR="005E1053" w:rsidRPr="00F43A74" w:rsidRDefault="005E1053" w:rsidP="005E1053"/>
    <w:p w14:paraId="77C03B86" w14:textId="084C98A5" w:rsidR="00F6384E" w:rsidRPr="00F43A74" w:rsidRDefault="004D7F12">
      <w:r w:rsidRPr="00F43A74">
        <w:rPr>
          <w:rFonts w:hint="eastAsia"/>
        </w:rPr>
        <w:t>输入：</w:t>
      </w:r>
      <w:r w:rsidR="00DB612A" w:rsidRPr="00F43A74">
        <w:rPr>
          <w:rFonts w:hint="eastAsia"/>
        </w:rPr>
        <w:t>4</w:t>
      </w:r>
    </w:p>
    <w:p w14:paraId="24B8877B" w14:textId="7C1CA41D" w:rsidR="004D7F12" w:rsidRPr="00F43A74" w:rsidRDefault="004D7F12">
      <w:r w:rsidRPr="00F43A74">
        <w:rPr>
          <w:rFonts w:hint="eastAsia"/>
        </w:rPr>
        <w:t>输出：</w:t>
      </w:r>
      <w:r w:rsidR="00DB612A" w:rsidRPr="00F43A74">
        <w:rPr>
          <w:rFonts w:hint="eastAsia"/>
        </w:rPr>
        <w:t>6</w:t>
      </w:r>
    </w:p>
    <w:p w14:paraId="563240A4" w14:textId="257E5B04" w:rsidR="004D7F12" w:rsidRPr="00F43A74" w:rsidRDefault="004D7F12">
      <w:r w:rsidRPr="00F43A74">
        <w:rPr>
          <w:rFonts w:hint="eastAsia"/>
        </w:rPr>
        <w:t>查询：</w:t>
      </w:r>
      <w:r w:rsidR="00DB612A" w:rsidRPr="00F43A74">
        <w:rPr>
          <w:rFonts w:hint="eastAsia"/>
        </w:rPr>
        <w:t>4</w:t>
      </w:r>
    </w:p>
    <w:p w14:paraId="60E6ADF1" w14:textId="16840289" w:rsidR="004D7F12" w:rsidRDefault="004D7F12">
      <w:r w:rsidRPr="00F43A74">
        <w:rPr>
          <w:rFonts w:hint="eastAsia"/>
        </w:rPr>
        <w:t>逻辑文件：</w:t>
      </w:r>
      <w:r w:rsidR="00AB5882" w:rsidRPr="00F43A74">
        <w:rPr>
          <w:rFonts w:hint="eastAsia"/>
        </w:rPr>
        <w:t>2</w:t>
      </w:r>
    </w:p>
    <w:p w14:paraId="62EBD515" w14:textId="5AA65375" w:rsidR="00264EB0" w:rsidRDefault="00264EB0">
      <w:r>
        <w:rPr>
          <w:rFonts w:hint="eastAsia"/>
        </w:rPr>
        <w:t>对外接口：</w:t>
      </w:r>
      <w:r>
        <w:rPr>
          <w:rFonts w:hint="eastAsia"/>
        </w:rPr>
        <w:t>85.28</w:t>
      </w:r>
      <w:bookmarkStart w:id="0" w:name="_GoBack"/>
      <w:bookmarkEnd w:id="0"/>
    </w:p>
    <w:sectPr w:rsidR="00264E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BDB0D9" w14:textId="77777777" w:rsidR="00C03C03" w:rsidRDefault="00C03C03" w:rsidP="00264EB0">
      <w:r>
        <w:separator/>
      </w:r>
    </w:p>
  </w:endnote>
  <w:endnote w:type="continuationSeparator" w:id="0">
    <w:p w14:paraId="0A6C4E8C" w14:textId="77777777" w:rsidR="00C03C03" w:rsidRDefault="00C03C03" w:rsidP="00264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B41B43" w14:textId="77777777" w:rsidR="00C03C03" w:rsidRDefault="00C03C03" w:rsidP="00264EB0">
      <w:r>
        <w:separator/>
      </w:r>
    </w:p>
  </w:footnote>
  <w:footnote w:type="continuationSeparator" w:id="0">
    <w:p w14:paraId="0AC18AE6" w14:textId="77777777" w:rsidR="00C03C03" w:rsidRDefault="00C03C03" w:rsidP="00264E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053"/>
    <w:rsid w:val="00264EB0"/>
    <w:rsid w:val="004D7F12"/>
    <w:rsid w:val="005E1053"/>
    <w:rsid w:val="00AB5882"/>
    <w:rsid w:val="00C03C03"/>
    <w:rsid w:val="00DB612A"/>
    <w:rsid w:val="00F2645F"/>
    <w:rsid w:val="00F412F5"/>
    <w:rsid w:val="00F43A74"/>
    <w:rsid w:val="00F6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6BC9A1F"/>
  <w14:defaultImageDpi w14:val="300"/>
  <w15:docId w15:val="{858777A4-3AC4-4BB6-A747-7D9470921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1053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1053"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264EB0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4"/>
    <w:uiPriority w:val="99"/>
    <w:rsid w:val="00264EB0"/>
    <w:rPr>
      <w:sz w:val="21"/>
      <w:szCs w:val="22"/>
    </w:rPr>
  </w:style>
  <w:style w:type="paragraph" w:styleId="a5">
    <w:name w:val="footer"/>
    <w:basedOn w:val="a"/>
    <w:link w:val="Char0"/>
    <w:uiPriority w:val="99"/>
    <w:unhideWhenUsed/>
    <w:rsid w:val="00264EB0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5"/>
    <w:uiPriority w:val="99"/>
    <w:rsid w:val="00264EB0"/>
    <w:rPr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倪安松</cp:lastModifiedBy>
  <cp:revision>7</cp:revision>
  <dcterms:created xsi:type="dcterms:W3CDTF">2015-10-10T10:21:00Z</dcterms:created>
  <dcterms:modified xsi:type="dcterms:W3CDTF">2015-10-12T03:15:00Z</dcterms:modified>
</cp:coreProperties>
</file>