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4761D6" w:rsidRPr="009656CC" w:rsidTr="00E24901">
        <w:tc>
          <w:tcPr>
            <w:tcW w:w="1885" w:type="dxa"/>
          </w:tcPr>
          <w:p w:rsidR="004761D6" w:rsidRPr="009656CC" w:rsidRDefault="004761D6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4761D6" w:rsidRPr="009656CC" w:rsidRDefault="004761D6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:rsidR="004761D6" w:rsidRPr="009656CC" w:rsidRDefault="004761D6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4761D6" w:rsidRPr="009656CC" w:rsidRDefault="004761D6" w:rsidP="00E24901">
            <w:pPr>
              <w:widowControl/>
              <w:spacing w:after="160" w:line="259" w:lineRule="auto"/>
              <w:jc w:val="left"/>
            </w:pPr>
            <w:r>
              <w:t>T</w:t>
            </w:r>
            <w:r>
              <w:rPr>
                <w:rFonts w:hint="eastAsia"/>
              </w:rPr>
              <w:t>C12</w:t>
            </w:r>
          </w:p>
        </w:tc>
      </w:tr>
      <w:tr w:rsidR="004761D6" w:rsidRPr="009656CC" w:rsidTr="00E24901">
        <w:tc>
          <w:tcPr>
            <w:tcW w:w="1885" w:type="dxa"/>
          </w:tcPr>
          <w:p w:rsidR="004761D6" w:rsidRPr="009656CC" w:rsidRDefault="004761D6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4761D6" w:rsidRPr="009656CC" w:rsidRDefault="004761D6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4761D6" w:rsidRPr="009656CC" w:rsidRDefault="004761D6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4761D6" w:rsidRPr="009656CC" w:rsidRDefault="004761D6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C14076">
              <w:t>/</w:t>
            </w:r>
            <w:r>
              <w:t>10</w:t>
            </w:r>
            <w:r w:rsidR="00C14076">
              <w:t>/</w:t>
            </w:r>
            <w:r>
              <w:t>9</w:t>
            </w:r>
          </w:p>
        </w:tc>
      </w:tr>
      <w:tr w:rsidR="004761D6" w:rsidRPr="009656CC" w:rsidTr="00E24901">
        <w:tc>
          <w:tcPr>
            <w:tcW w:w="1885" w:type="dxa"/>
          </w:tcPr>
          <w:p w:rsidR="004761D6" w:rsidRPr="009656CC" w:rsidRDefault="004761D6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4761D6" w:rsidRPr="009656CC" w:rsidRDefault="004761D6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4761D6" w:rsidRPr="009656CC" w:rsidRDefault="004761D6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4761D6" w:rsidRPr="009656CC" w:rsidRDefault="004761D6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C14076">
              <w:t>/</w:t>
            </w:r>
            <w:r>
              <w:t>10</w:t>
            </w:r>
            <w:r w:rsidR="00C14076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4761D6" w:rsidRDefault="004761D6" w:rsidP="00247B89"/>
    <w:p w:rsidR="00D463B2" w:rsidRDefault="00247B89" w:rsidP="00247B89">
      <w:pPr>
        <w:pStyle w:val="a5"/>
        <w:numPr>
          <w:ilvl w:val="0"/>
          <w:numId w:val="1"/>
        </w:numPr>
        <w:ind w:firstLineChars="0"/>
      </w:pPr>
      <w:r>
        <w:t>测试用例</w:t>
      </w:r>
    </w:p>
    <w:p w:rsidR="00247B89" w:rsidRDefault="00247B89" w:rsidP="00247B89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9498" w:type="dxa"/>
        <w:tblInd w:w="-4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850"/>
        <w:gridCol w:w="2126"/>
        <w:gridCol w:w="5103"/>
      </w:tblGrid>
      <w:tr w:rsidR="00247B89" w:rsidTr="00082F56">
        <w:tc>
          <w:tcPr>
            <w:tcW w:w="1419" w:type="dxa"/>
            <w:vMerge w:val="restart"/>
          </w:tcPr>
          <w:p w:rsidR="00247B89" w:rsidRDefault="00247B89" w:rsidP="00247B8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976" w:type="dxa"/>
            <w:gridSpan w:val="2"/>
          </w:tcPr>
          <w:p w:rsidR="00247B89" w:rsidRDefault="00247B89" w:rsidP="00247B8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5103" w:type="dxa"/>
            <w:vMerge w:val="restart"/>
          </w:tcPr>
          <w:p w:rsidR="00247B89" w:rsidRDefault="00247B89" w:rsidP="00247B8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47B89" w:rsidTr="00082F56">
        <w:tc>
          <w:tcPr>
            <w:tcW w:w="1419" w:type="dxa"/>
            <w:vMerge/>
          </w:tcPr>
          <w:p w:rsidR="00247B89" w:rsidRDefault="00247B89" w:rsidP="00247B89">
            <w:pPr>
              <w:pStyle w:val="a5"/>
              <w:ind w:firstLineChars="0" w:firstLine="0"/>
            </w:pPr>
          </w:p>
        </w:tc>
        <w:tc>
          <w:tcPr>
            <w:tcW w:w="850" w:type="dxa"/>
          </w:tcPr>
          <w:p w:rsidR="00247B89" w:rsidRDefault="00BD389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126" w:type="dxa"/>
          </w:tcPr>
          <w:p w:rsidR="00247B89" w:rsidRDefault="00247B89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时间段</w:t>
            </w:r>
          </w:p>
        </w:tc>
        <w:tc>
          <w:tcPr>
            <w:tcW w:w="5103" w:type="dxa"/>
            <w:vMerge/>
          </w:tcPr>
          <w:p w:rsidR="00247B89" w:rsidRDefault="00247B89" w:rsidP="00247B89">
            <w:pPr>
              <w:pStyle w:val="a5"/>
              <w:ind w:firstLineChars="0" w:firstLine="0"/>
            </w:pPr>
          </w:p>
        </w:tc>
      </w:tr>
      <w:tr w:rsidR="00247B89" w:rsidTr="00082F56">
        <w:tc>
          <w:tcPr>
            <w:tcW w:w="1419" w:type="dxa"/>
          </w:tcPr>
          <w:p w:rsidR="00247B89" w:rsidRDefault="00247B89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850" w:type="dxa"/>
          </w:tcPr>
          <w:p w:rsidR="00247B89" w:rsidRDefault="00247B89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:rsidR="00247B89" w:rsidRDefault="00247B89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2015.9.30-2015.10.1</w:t>
            </w:r>
          </w:p>
        </w:tc>
        <w:tc>
          <w:tcPr>
            <w:tcW w:w="5103" w:type="dxa"/>
          </w:tcPr>
          <w:p w:rsidR="00247B89" w:rsidRDefault="00247B89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2015.9.30</w:t>
            </w:r>
            <w:r>
              <w:t xml:space="preserve">  15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rPr>
                <w:rFonts w:hint="eastAsia"/>
              </w:rPr>
              <w:t xml:space="preserve"> 200</w:t>
            </w:r>
            <w:r>
              <w:t xml:space="preserve"> </w:t>
            </w:r>
          </w:p>
          <w:p w:rsidR="00247B89" w:rsidRDefault="00247B89" w:rsidP="00247B89">
            <w:pPr>
              <w:pStyle w:val="a5"/>
              <w:ind w:firstLineChars="0" w:firstLine="0"/>
            </w:pPr>
            <w:r>
              <w:t>2015.9.30  18</w:t>
            </w:r>
            <w:r>
              <w:t>：</w:t>
            </w:r>
            <w:r>
              <w:t xml:space="preserve">32 </w:t>
            </w:r>
            <w:r>
              <w:t>入库数量</w:t>
            </w:r>
            <w:r>
              <w:rPr>
                <w:rFonts w:hint="eastAsia"/>
              </w:rPr>
              <w:t xml:space="preserve"> </w:t>
            </w:r>
            <w:r>
              <w:t>520</w:t>
            </w:r>
          </w:p>
          <w:p w:rsidR="00247B89" w:rsidRDefault="00247B89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2015.10.1</w:t>
            </w:r>
            <w:r>
              <w:t xml:space="preserve">  09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t xml:space="preserve"> 480</w:t>
            </w:r>
          </w:p>
          <w:p w:rsidR="00247B89" w:rsidRDefault="00247B89" w:rsidP="00247B89">
            <w:pPr>
              <w:pStyle w:val="a5"/>
              <w:ind w:firstLineChars="0" w:firstLine="0"/>
            </w:pPr>
            <w:r>
              <w:t>2015.10.1  14</w:t>
            </w:r>
            <w:r>
              <w:t>：</w:t>
            </w:r>
            <w:r>
              <w:t xml:space="preserve">33 </w:t>
            </w:r>
            <w:r>
              <w:t>入库数量</w:t>
            </w:r>
            <w:r>
              <w:rPr>
                <w:rFonts w:hint="eastAsia"/>
              </w:rPr>
              <w:t xml:space="preserve"> 240</w:t>
            </w:r>
          </w:p>
          <w:p w:rsidR="00247B89" w:rsidRPr="00247B89" w:rsidRDefault="00247B89" w:rsidP="00247B89">
            <w:pPr>
              <w:pStyle w:val="a5"/>
              <w:ind w:firstLineChars="0" w:firstLine="0"/>
            </w:pPr>
            <w:r>
              <w:t>2015.10.1  19</w:t>
            </w:r>
            <w:r>
              <w:t>：</w:t>
            </w:r>
            <w:r>
              <w:t xml:space="preserve">24 </w:t>
            </w:r>
            <w:r>
              <w:t>入库数量</w:t>
            </w:r>
            <w:r>
              <w:rPr>
                <w:rFonts w:hint="eastAsia"/>
              </w:rPr>
              <w:t xml:space="preserve"> 731</w:t>
            </w:r>
          </w:p>
        </w:tc>
      </w:tr>
      <w:tr w:rsidR="00247B89" w:rsidTr="00082F56">
        <w:tc>
          <w:tcPr>
            <w:tcW w:w="1419" w:type="dxa"/>
          </w:tcPr>
          <w:p w:rsidR="00247B89" w:rsidRDefault="0035715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850" w:type="dxa"/>
          </w:tcPr>
          <w:p w:rsidR="00247B89" w:rsidRDefault="0035715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:rsidR="00247B89" w:rsidRDefault="0035715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2015.9.30-2015.9.28</w:t>
            </w:r>
          </w:p>
        </w:tc>
        <w:tc>
          <w:tcPr>
            <w:tcW w:w="5103" w:type="dxa"/>
          </w:tcPr>
          <w:p w:rsidR="00247B89" w:rsidRDefault="0035715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系统显示时间段不合法</w:t>
            </w:r>
          </w:p>
        </w:tc>
      </w:tr>
      <w:tr w:rsidR="0035715C" w:rsidTr="00082F56">
        <w:tc>
          <w:tcPr>
            <w:tcW w:w="1419" w:type="dxa"/>
          </w:tcPr>
          <w:p w:rsidR="0035715C" w:rsidRDefault="0035715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850" w:type="dxa"/>
          </w:tcPr>
          <w:p w:rsidR="0035715C" w:rsidRDefault="0035715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:rsidR="0035715C" w:rsidRDefault="0035715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2015.8.30-2015.8.31</w:t>
            </w:r>
          </w:p>
        </w:tc>
        <w:tc>
          <w:tcPr>
            <w:tcW w:w="5103" w:type="dxa"/>
          </w:tcPr>
          <w:p w:rsidR="0035715C" w:rsidRDefault="0035715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系统提示该时间段无出入库记录</w:t>
            </w:r>
          </w:p>
        </w:tc>
      </w:tr>
    </w:tbl>
    <w:p w:rsidR="00247B89" w:rsidRDefault="00247B89" w:rsidP="00247B89">
      <w:pPr>
        <w:pStyle w:val="a5"/>
        <w:ind w:left="432" w:firstLineChars="0" w:firstLine="0"/>
      </w:pPr>
    </w:p>
    <w:p w:rsidR="00560F25" w:rsidRDefault="00560F25" w:rsidP="00247B89">
      <w:pPr>
        <w:pStyle w:val="a5"/>
        <w:ind w:left="432" w:firstLineChars="0" w:firstLine="0"/>
      </w:pPr>
    </w:p>
    <w:p w:rsidR="00082F56" w:rsidRDefault="00082F56" w:rsidP="00247B89">
      <w:pPr>
        <w:pStyle w:val="a5"/>
        <w:ind w:left="432" w:firstLineChars="0" w:firstLine="0"/>
      </w:pPr>
      <w:r>
        <w:rPr>
          <w:rFonts w:hint="eastAsia"/>
        </w:rPr>
        <w:t>TUS2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803"/>
        <w:gridCol w:w="4053"/>
      </w:tblGrid>
      <w:tr w:rsidR="00735330" w:rsidTr="00735330">
        <w:tc>
          <w:tcPr>
            <w:tcW w:w="2018" w:type="dxa"/>
            <w:vMerge w:val="restart"/>
          </w:tcPr>
          <w:p w:rsidR="00735330" w:rsidRDefault="00735330" w:rsidP="00082F5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03" w:type="dxa"/>
          </w:tcPr>
          <w:p w:rsidR="00735330" w:rsidRDefault="00735330" w:rsidP="00082F5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053" w:type="dxa"/>
            <w:vMerge w:val="restart"/>
          </w:tcPr>
          <w:p w:rsidR="00735330" w:rsidRDefault="00735330" w:rsidP="00082F5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35330" w:rsidTr="00735330">
        <w:tc>
          <w:tcPr>
            <w:tcW w:w="2018" w:type="dxa"/>
            <w:vMerge/>
          </w:tcPr>
          <w:p w:rsidR="00735330" w:rsidRDefault="00735330" w:rsidP="00247B89">
            <w:pPr>
              <w:pStyle w:val="a5"/>
              <w:ind w:firstLineChars="0" w:firstLine="0"/>
            </w:pPr>
          </w:p>
        </w:tc>
        <w:tc>
          <w:tcPr>
            <w:tcW w:w="1803" w:type="dxa"/>
          </w:tcPr>
          <w:p w:rsidR="00735330" w:rsidRDefault="00BD389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053" w:type="dxa"/>
            <w:vMerge/>
          </w:tcPr>
          <w:p w:rsidR="00735330" w:rsidRDefault="00735330" w:rsidP="00247B89">
            <w:pPr>
              <w:pStyle w:val="a5"/>
              <w:ind w:firstLineChars="0" w:firstLine="0"/>
            </w:pPr>
          </w:p>
        </w:tc>
      </w:tr>
      <w:tr w:rsidR="00735330" w:rsidTr="00735330">
        <w:tc>
          <w:tcPr>
            <w:tcW w:w="2018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180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前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t>出库数量：</w:t>
            </w:r>
            <w:r>
              <w:t>257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t>入库数量：</w:t>
            </w:r>
            <w:r>
              <w:t>158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总库存数量：</w:t>
            </w:r>
            <w:r>
              <w:rPr>
                <w:rFonts w:hint="eastAsia"/>
              </w:rPr>
              <w:t>592</w:t>
            </w:r>
          </w:p>
        </w:tc>
      </w:tr>
      <w:tr w:rsidR="00735330" w:rsidTr="00735330">
        <w:tc>
          <w:tcPr>
            <w:tcW w:w="2018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180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excel</w:t>
            </w:r>
          </w:p>
        </w:tc>
        <w:tc>
          <w:tcPr>
            <w:tcW w:w="405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表格，具体内容略</w:t>
            </w:r>
          </w:p>
        </w:tc>
      </w:tr>
      <w:tr w:rsidR="00735330" w:rsidTr="00735330">
        <w:tc>
          <w:tcPr>
            <w:tcW w:w="2018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TUS2-3</w:t>
            </w:r>
          </w:p>
        </w:tc>
        <w:tc>
          <w:tcPr>
            <w:tcW w:w="180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前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t>出库数量：</w:t>
            </w:r>
            <w:r>
              <w:t>0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t>入库数量：</w:t>
            </w:r>
            <w:r>
              <w:t>0</w:t>
            </w:r>
          </w:p>
          <w:p w:rsidR="00735330" w:rsidRDefault="00735330" w:rsidP="00247B89">
            <w:pPr>
              <w:pStyle w:val="a5"/>
              <w:ind w:firstLineChars="0" w:firstLine="0"/>
            </w:pPr>
            <w:r>
              <w:t>总库存数量：</w:t>
            </w:r>
            <w:r>
              <w:t>0</w:t>
            </w:r>
          </w:p>
        </w:tc>
      </w:tr>
      <w:tr w:rsidR="00735330" w:rsidTr="00735330">
        <w:tc>
          <w:tcPr>
            <w:tcW w:w="2018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TUS3-4</w:t>
            </w:r>
          </w:p>
        </w:tc>
        <w:tc>
          <w:tcPr>
            <w:tcW w:w="180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4053" w:type="dxa"/>
          </w:tcPr>
          <w:p w:rsidR="00735330" w:rsidRDefault="0073533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系统结束盘点任务</w:t>
            </w:r>
          </w:p>
        </w:tc>
      </w:tr>
    </w:tbl>
    <w:p w:rsidR="00082F56" w:rsidRDefault="00082F56" w:rsidP="00247B89">
      <w:pPr>
        <w:pStyle w:val="a5"/>
        <w:ind w:left="432" w:firstLineChars="0" w:firstLine="0"/>
      </w:pPr>
    </w:p>
    <w:p w:rsidR="00560F25" w:rsidRDefault="00560F25" w:rsidP="00247B89">
      <w:pPr>
        <w:pStyle w:val="a5"/>
        <w:ind w:left="432" w:firstLineChars="0" w:firstLine="0"/>
      </w:pPr>
    </w:p>
    <w:p w:rsidR="00560F25" w:rsidRDefault="00560F25" w:rsidP="00247B89">
      <w:pPr>
        <w:pStyle w:val="a5"/>
        <w:ind w:left="432" w:firstLineChars="0" w:firstLine="0"/>
      </w:pPr>
      <w:r>
        <w:t>TUS3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8"/>
        <w:gridCol w:w="1997"/>
        <w:gridCol w:w="1888"/>
        <w:gridCol w:w="1951"/>
      </w:tblGrid>
      <w:tr w:rsidR="00D013D1" w:rsidTr="003F0122">
        <w:tc>
          <w:tcPr>
            <w:tcW w:w="2038" w:type="dxa"/>
            <w:vMerge w:val="restart"/>
          </w:tcPr>
          <w:p w:rsidR="00D013D1" w:rsidRDefault="00D013D1" w:rsidP="00560F2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85" w:type="dxa"/>
            <w:gridSpan w:val="2"/>
          </w:tcPr>
          <w:p w:rsidR="00D013D1" w:rsidRDefault="00D013D1" w:rsidP="00560F25">
            <w:pPr>
              <w:pStyle w:val="a5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951" w:type="dxa"/>
            <w:vMerge w:val="restart"/>
          </w:tcPr>
          <w:p w:rsidR="00D013D1" w:rsidRDefault="00D013D1" w:rsidP="00560F2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1276A" w:rsidTr="00C1276A">
        <w:tc>
          <w:tcPr>
            <w:tcW w:w="2038" w:type="dxa"/>
            <w:vMerge/>
          </w:tcPr>
          <w:p w:rsidR="00C1276A" w:rsidRDefault="00C1276A" w:rsidP="00247B89">
            <w:pPr>
              <w:pStyle w:val="a5"/>
              <w:ind w:firstLineChars="0" w:firstLine="0"/>
            </w:pPr>
          </w:p>
        </w:tc>
        <w:tc>
          <w:tcPr>
            <w:tcW w:w="1997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库存报警警戒线</w:t>
            </w:r>
          </w:p>
        </w:tc>
        <w:tc>
          <w:tcPr>
            <w:tcW w:w="1888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951" w:type="dxa"/>
            <w:vMerge/>
          </w:tcPr>
          <w:p w:rsidR="00C1276A" w:rsidRDefault="00C1276A" w:rsidP="00247B89">
            <w:pPr>
              <w:pStyle w:val="a5"/>
              <w:ind w:firstLineChars="0" w:firstLine="0"/>
            </w:pPr>
          </w:p>
        </w:tc>
      </w:tr>
      <w:tr w:rsidR="00C1276A" w:rsidTr="00C1276A">
        <w:tc>
          <w:tcPr>
            <w:tcW w:w="2038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1888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系统提示警戒线设置成功</w:t>
            </w:r>
          </w:p>
        </w:tc>
      </w:tr>
      <w:tr w:rsidR="00C1276A" w:rsidTr="00C1276A">
        <w:tc>
          <w:tcPr>
            <w:tcW w:w="2038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888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系统提示警戒线的值不合法</w:t>
            </w:r>
          </w:p>
        </w:tc>
      </w:tr>
      <w:tr w:rsidR="00C1276A" w:rsidTr="00C1276A">
        <w:tc>
          <w:tcPr>
            <w:tcW w:w="2038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TUS3-3</w:t>
            </w:r>
          </w:p>
        </w:tc>
        <w:tc>
          <w:tcPr>
            <w:tcW w:w="1997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  <w:tc>
          <w:tcPr>
            <w:tcW w:w="1888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1951" w:type="dxa"/>
          </w:tcPr>
          <w:p w:rsidR="00C1276A" w:rsidRDefault="00C1276A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系统返回输入界面</w:t>
            </w:r>
          </w:p>
        </w:tc>
      </w:tr>
    </w:tbl>
    <w:p w:rsidR="00560F25" w:rsidRDefault="00560F25" w:rsidP="00247B89">
      <w:pPr>
        <w:pStyle w:val="a5"/>
        <w:ind w:left="432" w:firstLineChars="0" w:firstLine="0"/>
      </w:pPr>
    </w:p>
    <w:p w:rsidR="00AE4F09" w:rsidRDefault="00AE4F09" w:rsidP="00247B89">
      <w:pPr>
        <w:pStyle w:val="a5"/>
        <w:ind w:left="432" w:firstLineChars="0" w:firstLine="0"/>
      </w:pPr>
    </w:p>
    <w:p w:rsidR="00AE4F09" w:rsidRDefault="00AE4F09" w:rsidP="00247B89">
      <w:pPr>
        <w:pStyle w:val="a5"/>
        <w:ind w:left="432" w:firstLineChars="0" w:firstLine="0"/>
      </w:pPr>
      <w:r>
        <w:rPr>
          <w:rFonts w:hint="eastAsia"/>
        </w:rPr>
        <w:t>TUS4</w:t>
      </w:r>
    </w:p>
    <w:tbl>
      <w:tblPr>
        <w:tblStyle w:val="a6"/>
        <w:tblW w:w="1119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8"/>
        <w:gridCol w:w="703"/>
        <w:gridCol w:w="1259"/>
        <w:gridCol w:w="1260"/>
        <w:gridCol w:w="1263"/>
        <w:gridCol w:w="1263"/>
        <w:gridCol w:w="426"/>
        <w:gridCol w:w="4177"/>
      </w:tblGrid>
      <w:tr w:rsidR="00586CE0" w:rsidTr="00586CE0">
        <w:tc>
          <w:tcPr>
            <w:tcW w:w="851" w:type="dxa"/>
            <w:vMerge w:val="restart"/>
          </w:tcPr>
          <w:p w:rsidR="00F43937" w:rsidRDefault="00F43937" w:rsidP="00AE4F0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095" w:type="dxa"/>
            <w:gridSpan w:val="6"/>
          </w:tcPr>
          <w:p w:rsidR="00F43937" w:rsidRDefault="00F43937" w:rsidP="00AE4F0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253" w:type="dxa"/>
            <w:vMerge w:val="restart"/>
          </w:tcPr>
          <w:p w:rsidR="00F43937" w:rsidRDefault="00F43937" w:rsidP="00AE4F0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D389C" w:rsidTr="00586CE0">
        <w:tc>
          <w:tcPr>
            <w:tcW w:w="851" w:type="dxa"/>
            <w:vMerge/>
          </w:tcPr>
          <w:p w:rsidR="00F43937" w:rsidRDefault="00F43937" w:rsidP="00247B89">
            <w:pPr>
              <w:pStyle w:val="a5"/>
              <w:ind w:firstLineChars="0" w:firstLine="0"/>
            </w:pPr>
          </w:p>
        </w:tc>
        <w:tc>
          <w:tcPr>
            <w:tcW w:w="709" w:type="dxa"/>
          </w:tcPr>
          <w:p w:rsidR="00F43937" w:rsidRDefault="00BD389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283" w:type="dxa"/>
          </w:tcPr>
          <w:p w:rsidR="00F43937" w:rsidRDefault="00BD389C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4253" w:type="dxa"/>
            <w:vMerge/>
          </w:tcPr>
          <w:p w:rsidR="00F43937" w:rsidRDefault="00F43937" w:rsidP="00247B89">
            <w:pPr>
              <w:pStyle w:val="a5"/>
              <w:ind w:firstLineChars="0" w:firstLine="0"/>
            </w:pPr>
          </w:p>
        </w:tc>
      </w:tr>
      <w:tr w:rsidR="00BD389C" w:rsidTr="00586CE0">
        <w:tc>
          <w:tcPr>
            <w:tcW w:w="851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TUS4-1</w:t>
            </w:r>
          </w:p>
        </w:tc>
        <w:tc>
          <w:tcPr>
            <w:tcW w:w="709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:rsidR="00F43937" w:rsidRDefault="00F43937" w:rsidP="004E0E57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:rsidR="00F43937" w:rsidRDefault="00F43937" w:rsidP="004E0E57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系统提示调整分区成功</w:t>
            </w:r>
          </w:p>
        </w:tc>
      </w:tr>
      <w:tr w:rsidR="00BD389C" w:rsidTr="00586CE0">
        <w:tc>
          <w:tcPr>
            <w:tcW w:w="851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TUS4-2</w:t>
            </w:r>
          </w:p>
        </w:tc>
        <w:tc>
          <w:tcPr>
            <w:tcW w:w="709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83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系统提示当前不在报警状态，无法调整库存分区</w:t>
            </w:r>
          </w:p>
        </w:tc>
      </w:tr>
      <w:tr w:rsidR="00BD389C" w:rsidTr="00586CE0">
        <w:tc>
          <w:tcPr>
            <w:tcW w:w="851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TUS4-3</w:t>
            </w:r>
          </w:p>
        </w:tc>
        <w:tc>
          <w:tcPr>
            <w:tcW w:w="709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:rsidR="00F43937" w:rsidRDefault="00F43937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系统提示新分区超出范围</w:t>
            </w:r>
          </w:p>
        </w:tc>
      </w:tr>
    </w:tbl>
    <w:p w:rsidR="00AE4F09" w:rsidRDefault="00AE4F09" w:rsidP="00247B89">
      <w:pPr>
        <w:pStyle w:val="a5"/>
        <w:ind w:left="432" w:firstLineChars="0" w:firstLine="0"/>
      </w:pPr>
    </w:p>
    <w:p w:rsidR="00BD389C" w:rsidRDefault="00BD389C" w:rsidP="00247B89">
      <w:pPr>
        <w:pStyle w:val="a5"/>
        <w:ind w:left="432" w:firstLineChars="0" w:firstLine="0"/>
      </w:pPr>
    </w:p>
    <w:p w:rsidR="00BD389C" w:rsidRDefault="00BD389C" w:rsidP="00247B89">
      <w:pPr>
        <w:pStyle w:val="a5"/>
        <w:ind w:left="432" w:firstLineChars="0" w:firstLine="0"/>
      </w:pPr>
      <w:r>
        <w:rPr>
          <w:rFonts w:hint="eastAsia"/>
        </w:rPr>
        <w:t>TUS5</w:t>
      </w:r>
    </w:p>
    <w:tbl>
      <w:tblPr>
        <w:tblStyle w:val="a6"/>
        <w:tblW w:w="6996" w:type="pct"/>
        <w:tblInd w:w="-17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907"/>
        <w:gridCol w:w="853"/>
        <w:gridCol w:w="995"/>
        <w:gridCol w:w="995"/>
        <w:gridCol w:w="939"/>
        <w:gridCol w:w="1046"/>
        <w:gridCol w:w="997"/>
        <w:gridCol w:w="988"/>
        <w:gridCol w:w="995"/>
        <w:gridCol w:w="709"/>
        <w:gridCol w:w="702"/>
        <w:gridCol w:w="702"/>
      </w:tblGrid>
      <w:tr w:rsidR="003B039D" w:rsidTr="00586CE0">
        <w:tc>
          <w:tcPr>
            <w:tcW w:w="342" w:type="pct"/>
            <w:vMerge w:val="restar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356" w:type="pct"/>
            <w:gridSpan w:val="11"/>
          </w:tcPr>
          <w:p w:rsidR="00586CE0" w:rsidRDefault="00586CE0" w:rsidP="00586CE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302" w:type="pct"/>
            <w:vMerge w:val="restart"/>
          </w:tcPr>
          <w:p w:rsidR="00586CE0" w:rsidRDefault="00586CE0" w:rsidP="00586CE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B4EBC" w:rsidTr="00586CE0">
        <w:tc>
          <w:tcPr>
            <w:tcW w:w="342" w:type="pct"/>
            <w:vMerge/>
          </w:tcPr>
          <w:p w:rsidR="00586CE0" w:rsidRDefault="00586CE0" w:rsidP="00247B89">
            <w:pPr>
              <w:pStyle w:val="a5"/>
              <w:ind w:firstLineChars="0" w:firstLine="0"/>
            </w:pPr>
          </w:p>
        </w:tc>
        <w:tc>
          <w:tcPr>
            <w:tcW w:w="390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67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航运区范围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404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铁运区范围</w:t>
            </w:r>
          </w:p>
        </w:tc>
        <w:tc>
          <w:tcPr>
            <w:tcW w:w="450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429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汽运区范围</w:t>
            </w:r>
          </w:p>
        </w:tc>
        <w:tc>
          <w:tcPr>
            <w:tcW w:w="425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机动区范围</w:t>
            </w:r>
          </w:p>
        </w:tc>
        <w:tc>
          <w:tcPr>
            <w:tcW w:w="305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302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报警警戒线</w:t>
            </w:r>
          </w:p>
        </w:tc>
        <w:tc>
          <w:tcPr>
            <w:tcW w:w="302" w:type="pct"/>
            <w:vMerge/>
          </w:tcPr>
          <w:p w:rsidR="00586CE0" w:rsidRDefault="00586CE0" w:rsidP="00247B89">
            <w:pPr>
              <w:pStyle w:val="a5"/>
              <w:ind w:firstLineChars="0" w:firstLine="0"/>
            </w:pPr>
          </w:p>
        </w:tc>
      </w:tr>
      <w:tr w:rsidR="008B4EBC" w:rsidTr="00586CE0">
        <w:tc>
          <w:tcPr>
            <w:tcW w:w="342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TUS5-1</w:t>
            </w:r>
          </w:p>
        </w:tc>
        <w:tc>
          <w:tcPr>
            <w:tcW w:w="390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:rsidR="00586CE0" w:rsidRDefault="00586CE0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系统提示初始化成功</w:t>
            </w:r>
          </w:p>
        </w:tc>
      </w:tr>
      <w:tr w:rsidR="008B4EBC" w:rsidTr="00586CE0">
        <w:tc>
          <w:tcPr>
            <w:tcW w:w="342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TUS5-2</w:t>
            </w:r>
          </w:p>
        </w:tc>
        <w:tc>
          <w:tcPr>
            <w:tcW w:w="390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0-5000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5001-10000</w:t>
            </w:r>
          </w:p>
        </w:tc>
        <w:tc>
          <w:tcPr>
            <w:tcW w:w="450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10001-15000</w:t>
            </w:r>
          </w:p>
        </w:tc>
        <w:tc>
          <w:tcPr>
            <w:tcW w:w="425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15001-20000</w:t>
            </w:r>
          </w:p>
        </w:tc>
        <w:tc>
          <w:tcPr>
            <w:tcW w:w="305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系统提示分区超出范围</w:t>
            </w:r>
          </w:p>
        </w:tc>
      </w:tr>
      <w:tr w:rsidR="008B4EBC" w:rsidTr="00586CE0">
        <w:tc>
          <w:tcPr>
            <w:tcW w:w="342" w:type="pct"/>
          </w:tcPr>
          <w:p w:rsidR="00586CE0" w:rsidRPr="00925B8B" w:rsidRDefault="00925B8B" w:rsidP="00247B89">
            <w:pPr>
              <w:pStyle w:val="a5"/>
              <w:ind w:firstLineChars="0" w:firstLine="0"/>
            </w:pPr>
            <w:r>
              <w:t>TUS5-3</w:t>
            </w:r>
          </w:p>
        </w:tc>
        <w:tc>
          <w:tcPr>
            <w:tcW w:w="390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04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50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9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05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系统提示信息不完整</w:t>
            </w:r>
          </w:p>
        </w:tc>
      </w:tr>
      <w:tr w:rsidR="008B4EBC" w:rsidTr="00586CE0">
        <w:tc>
          <w:tcPr>
            <w:tcW w:w="342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TUS5-4</w:t>
            </w:r>
          </w:p>
        </w:tc>
        <w:tc>
          <w:tcPr>
            <w:tcW w:w="390" w:type="pct"/>
          </w:tcPr>
          <w:p w:rsidR="00586CE0" w:rsidRDefault="00925B8B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302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:rsidR="00586CE0" w:rsidRDefault="003B039D" w:rsidP="00247B89">
            <w:pPr>
              <w:pStyle w:val="a5"/>
              <w:ind w:firstLineChars="0" w:firstLine="0"/>
            </w:pPr>
            <w:r>
              <w:rPr>
                <w:rFonts w:hint="eastAsia"/>
              </w:rPr>
              <w:t>系统返回填写界面</w:t>
            </w:r>
          </w:p>
        </w:tc>
      </w:tr>
      <w:tr w:rsidR="008B4EBC" w:rsidTr="00586CE0">
        <w:tc>
          <w:tcPr>
            <w:tcW w:w="342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TUS5-6</w:t>
            </w:r>
          </w:p>
        </w:tc>
        <w:tc>
          <w:tcPr>
            <w:tcW w:w="390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  <w:tc>
          <w:tcPr>
            <w:tcW w:w="302" w:type="pct"/>
          </w:tcPr>
          <w:p w:rsidR="008B4EBC" w:rsidRDefault="008B4EBC" w:rsidP="008B4EBC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系统提示警戒线值非法</w:t>
            </w:r>
          </w:p>
        </w:tc>
      </w:tr>
    </w:tbl>
    <w:p w:rsidR="00BD389C" w:rsidRDefault="00BD389C" w:rsidP="00247B89">
      <w:pPr>
        <w:pStyle w:val="a5"/>
        <w:ind w:left="432" w:firstLineChars="0" w:firstLine="0"/>
      </w:pPr>
    </w:p>
    <w:p w:rsidR="00027255" w:rsidRDefault="00027255" w:rsidP="00247B89">
      <w:pPr>
        <w:pStyle w:val="a5"/>
        <w:ind w:left="432" w:firstLineChars="0" w:firstLine="0"/>
      </w:pPr>
    </w:p>
    <w:p w:rsidR="00247B89" w:rsidRDefault="00247B89" w:rsidP="00247B89">
      <w:pPr>
        <w:pStyle w:val="a5"/>
        <w:numPr>
          <w:ilvl w:val="0"/>
          <w:numId w:val="1"/>
        </w:numPr>
        <w:ind w:firstLineChars="0"/>
      </w:pPr>
      <w:r>
        <w:lastRenderedPageBreak/>
        <w:t>测试用例对需求的覆盖情况</w:t>
      </w:r>
    </w:p>
    <w:p w:rsidR="00027255" w:rsidRDefault="00027255" w:rsidP="00027255">
      <w:pPr>
        <w:pStyle w:val="a5"/>
        <w:ind w:left="432" w:firstLineChars="0" w:firstLine="0"/>
      </w:pPr>
    </w:p>
    <w:tbl>
      <w:tblPr>
        <w:tblStyle w:val="a6"/>
        <w:tblW w:w="10348" w:type="dxa"/>
        <w:tblInd w:w="-113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1590"/>
        <w:gridCol w:w="1559"/>
        <w:gridCol w:w="1560"/>
        <w:gridCol w:w="1559"/>
        <w:gridCol w:w="1559"/>
      </w:tblGrid>
      <w:tr w:rsidR="00C922C7" w:rsidTr="00253F61">
        <w:tc>
          <w:tcPr>
            <w:tcW w:w="2521" w:type="dxa"/>
          </w:tcPr>
          <w:p w:rsidR="00C922C7" w:rsidRDefault="00C922C7" w:rsidP="00C922C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0" w:type="dxa"/>
          </w:tcPr>
          <w:p w:rsidR="00C922C7" w:rsidRDefault="00C922C7" w:rsidP="00247B89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922C7" w:rsidRDefault="00C922C7" w:rsidP="00247B89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C922C7" w:rsidRDefault="00C922C7" w:rsidP="00247B89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922C7" w:rsidRDefault="00C922C7" w:rsidP="00247B89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C922C7" w:rsidRDefault="00C922C7" w:rsidP="00247B89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5</w:t>
            </w:r>
          </w:p>
        </w:tc>
      </w:tr>
      <w:tr w:rsidR="00C922C7" w:rsidTr="00253F61">
        <w:tc>
          <w:tcPr>
            <w:tcW w:w="2521" w:type="dxa"/>
          </w:tcPr>
          <w:p w:rsidR="00C922C7" w:rsidRDefault="00C922C7" w:rsidP="00247B89">
            <w:r>
              <w:t>Inventory. Check</w:t>
            </w:r>
          </w:p>
        </w:tc>
        <w:tc>
          <w:tcPr>
            <w:tcW w:w="1590" w:type="dxa"/>
          </w:tcPr>
          <w:p w:rsidR="00C922C7" w:rsidRDefault="00253F61" w:rsidP="00247B89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C922C7" w:rsidRDefault="00C922C7" w:rsidP="00247B89"/>
        </w:tc>
        <w:tc>
          <w:tcPr>
            <w:tcW w:w="1560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</w:tr>
      <w:tr w:rsidR="00C922C7" w:rsidTr="00253F61">
        <w:tc>
          <w:tcPr>
            <w:tcW w:w="2521" w:type="dxa"/>
          </w:tcPr>
          <w:p w:rsidR="00C922C7" w:rsidRDefault="00027255" w:rsidP="00247B89">
            <w:r>
              <w:t>Inventory. Check. Time</w:t>
            </w:r>
          </w:p>
        </w:tc>
        <w:tc>
          <w:tcPr>
            <w:tcW w:w="1590" w:type="dxa"/>
          </w:tcPr>
          <w:p w:rsidR="00C922C7" w:rsidRDefault="00253F61" w:rsidP="00247B89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C922C7" w:rsidRDefault="00C922C7" w:rsidP="00247B89"/>
        </w:tc>
        <w:tc>
          <w:tcPr>
            <w:tcW w:w="1560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</w:tr>
      <w:tr w:rsidR="00C922C7" w:rsidTr="00253F61">
        <w:tc>
          <w:tcPr>
            <w:tcW w:w="2521" w:type="dxa"/>
          </w:tcPr>
          <w:p w:rsidR="00C922C7" w:rsidRDefault="00027255" w:rsidP="00247B89">
            <w:r>
              <w:t>Inventory. Check. End</w:t>
            </w:r>
          </w:p>
        </w:tc>
        <w:tc>
          <w:tcPr>
            <w:tcW w:w="1590" w:type="dxa"/>
          </w:tcPr>
          <w:p w:rsidR="00C922C7" w:rsidRDefault="00253F61" w:rsidP="00247B89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C922C7" w:rsidRDefault="00C922C7" w:rsidP="00247B89"/>
        </w:tc>
        <w:tc>
          <w:tcPr>
            <w:tcW w:w="1560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</w:tr>
      <w:tr w:rsidR="00C922C7" w:rsidTr="00253F61">
        <w:tc>
          <w:tcPr>
            <w:tcW w:w="2521" w:type="dxa"/>
          </w:tcPr>
          <w:p w:rsidR="00C922C7" w:rsidRDefault="00027255" w:rsidP="00247B89">
            <w:r>
              <w:t>Inventory. Check. Close</w:t>
            </w:r>
          </w:p>
        </w:tc>
        <w:tc>
          <w:tcPr>
            <w:tcW w:w="1590" w:type="dxa"/>
          </w:tcPr>
          <w:p w:rsidR="00C922C7" w:rsidRDefault="00253F61" w:rsidP="00247B89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C922C7" w:rsidRDefault="00C922C7" w:rsidP="00247B89"/>
        </w:tc>
        <w:tc>
          <w:tcPr>
            <w:tcW w:w="1560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</w:tr>
      <w:tr w:rsidR="00C922C7" w:rsidTr="00253F61">
        <w:tc>
          <w:tcPr>
            <w:tcW w:w="2521" w:type="dxa"/>
          </w:tcPr>
          <w:p w:rsidR="00C922C7" w:rsidRDefault="00027255" w:rsidP="00247B89">
            <w:r>
              <w:t>Inventory. Count</w:t>
            </w:r>
          </w:p>
        </w:tc>
        <w:tc>
          <w:tcPr>
            <w:tcW w:w="1590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253F61" w:rsidP="00247B89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</w:tr>
      <w:tr w:rsidR="00C922C7" w:rsidTr="00253F61">
        <w:tc>
          <w:tcPr>
            <w:tcW w:w="2521" w:type="dxa"/>
          </w:tcPr>
          <w:p w:rsidR="00C922C7" w:rsidRDefault="00027255" w:rsidP="00247B89">
            <w:r>
              <w:t>Inventory. Count. Show</w:t>
            </w:r>
          </w:p>
        </w:tc>
        <w:tc>
          <w:tcPr>
            <w:tcW w:w="1590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253F61" w:rsidP="00247B89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  <w:tc>
          <w:tcPr>
            <w:tcW w:w="1559" w:type="dxa"/>
          </w:tcPr>
          <w:p w:rsidR="00C922C7" w:rsidRDefault="00C922C7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Count. Export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Count. Close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C</w:t>
            </w:r>
            <w:r w:rsidRPr="000B10E4">
              <w:t>ordon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253F61" w:rsidP="00247B89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Cordon. Input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253F61" w:rsidP="00247B89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Cordon. Input. Invalid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253F61" w:rsidP="00247B89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Cordon. Input. Cancel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253F61" w:rsidP="00247B89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Cordon. Input. End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253F61" w:rsidP="00247B89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Division. Modify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Division. Show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Division. Modify. Input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Pr="00027255" w:rsidRDefault="00027255" w:rsidP="00247B89">
            <w:r>
              <w:t>Inventory. Division. Modify. Input. Cancel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Pr="00027255" w:rsidRDefault="00027255" w:rsidP="00247B89">
            <w:r>
              <w:t>Inventory. Division. Modify. Input. Status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Division. Modify. Input. Invalid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Division. Modify. End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Division. Modify. Update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:rsidR="00027255" w:rsidRDefault="00027255" w:rsidP="00247B89"/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Initialize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Initialize. Input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Initialize. Input. Cancel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rPr>
                <w:rFonts w:hint="eastAsia"/>
              </w:rPr>
              <w:t>In</w:t>
            </w:r>
            <w:r>
              <w:t>ventory. Initialize. Input. Invalid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>Inventory. Initialize. Input. Confirm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TUS5</w:t>
            </w:r>
          </w:p>
        </w:tc>
      </w:tr>
      <w:tr w:rsidR="00027255" w:rsidTr="00253F61">
        <w:tc>
          <w:tcPr>
            <w:tcW w:w="2521" w:type="dxa"/>
          </w:tcPr>
          <w:p w:rsidR="00027255" w:rsidRDefault="00027255" w:rsidP="00247B89">
            <w:r>
              <w:t xml:space="preserve">Inventory. Initialize. Input. </w:t>
            </w:r>
            <w:r>
              <w:lastRenderedPageBreak/>
              <w:t>End</w:t>
            </w:r>
          </w:p>
        </w:tc>
        <w:tc>
          <w:tcPr>
            <w:tcW w:w="159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60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027255" w:rsidP="00247B89"/>
        </w:tc>
        <w:tc>
          <w:tcPr>
            <w:tcW w:w="1559" w:type="dxa"/>
          </w:tcPr>
          <w:p w:rsidR="00027255" w:rsidRDefault="00253F61" w:rsidP="00247B89">
            <w:r>
              <w:rPr>
                <w:rFonts w:hint="eastAsia"/>
              </w:rPr>
              <w:t>TUS5</w:t>
            </w:r>
          </w:p>
        </w:tc>
      </w:tr>
    </w:tbl>
    <w:p w:rsidR="00247B89" w:rsidRPr="00C922C7" w:rsidRDefault="00247B89" w:rsidP="00247B89"/>
    <w:sectPr w:rsidR="00247B89" w:rsidRPr="00C92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FFB" w:rsidRDefault="00D21FFB" w:rsidP="00247B89">
      <w:r>
        <w:separator/>
      </w:r>
    </w:p>
  </w:endnote>
  <w:endnote w:type="continuationSeparator" w:id="0">
    <w:p w:rsidR="00D21FFB" w:rsidRDefault="00D21FFB" w:rsidP="0024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FFB" w:rsidRDefault="00D21FFB" w:rsidP="00247B89">
      <w:r>
        <w:separator/>
      </w:r>
    </w:p>
  </w:footnote>
  <w:footnote w:type="continuationSeparator" w:id="0">
    <w:p w:rsidR="00D21FFB" w:rsidRDefault="00D21FFB" w:rsidP="00247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45029"/>
    <w:multiLevelType w:val="hybridMultilevel"/>
    <w:tmpl w:val="73365288"/>
    <w:lvl w:ilvl="0" w:tplc="F34648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3A"/>
    <w:rsid w:val="00027255"/>
    <w:rsid w:val="00082F56"/>
    <w:rsid w:val="00247B89"/>
    <w:rsid w:val="00253F61"/>
    <w:rsid w:val="002F43B4"/>
    <w:rsid w:val="0035715C"/>
    <w:rsid w:val="003B039D"/>
    <w:rsid w:val="00401724"/>
    <w:rsid w:val="004761D6"/>
    <w:rsid w:val="004E0E57"/>
    <w:rsid w:val="00560F25"/>
    <w:rsid w:val="00586CE0"/>
    <w:rsid w:val="00735330"/>
    <w:rsid w:val="00873E06"/>
    <w:rsid w:val="008B4EBC"/>
    <w:rsid w:val="008B5C86"/>
    <w:rsid w:val="008E4725"/>
    <w:rsid w:val="00925B8B"/>
    <w:rsid w:val="00930A3A"/>
    <w:rsid w:val="00961741"/>
    <w:rsid w:val="00A8027F"/>
    <w:rsid w:val="00AE4F09"/>
    <w:rsid w:val="00BD389C"/>
    <w:rsid w:val="00C1276A"/>
    <w:rsid w:val="00C14076"/>
    <w:rsid w:val="00C922C7"/>
    <w:rsid w:val="00D013D1"/>
    <w:rsid w:val="00D21FFB"/>
    <w:rsid w:val="00D463B2"/>
    <w:rsid w:val="00DB23A1"/>
    <w:rsid w:val="00F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5F702-C390-455B-8269-112B13AC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B89"/>
    <w:rPr>
      <w:sz w:val="18"/>
      <w:szCs w:val="18"/>
    </w:rPr>
  </w:style>
  <w:style w:type="paragraph" w:styleId="a5">
    <w:name w:val="List Paragraph"/>
    <w:basedOn w:val="a"/>
    <w:uiPriority w:val="34"/>
    <w:qFormat/>
    <w:rsid w:val="00247B89"/>
    <w:pPr>
      <w:ind w:firstLineChars="200" w:firstLine="420"/>
    </w:pPr>
  </w:style>
  <w:style w:type="table" w:styleId="a6">
    <w:name w:val="Table Grid"/>
    <w:basedOn w:val="a1"/>
    <w:uiPriority w:val="39"/>
    <w:rsid w:val="00247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6"/>
    <w:uiPriority w:val="39"/>
    <w:rsid w:val="004761D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26</cp:revision>
  <dcterms:created xsi:type="dcterms:W3CDTF">2015-10-11T07:33:00Z</dcterms:created>
  <dcterms:modified xsi:type="dcterms:W3CDTF">2015-10-12T14:01:00Z</dcterms:modified>
</cp:coreProperties>
</file>