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53E63" w14:textId="77777777" w:rsidR="00C929C1" w:rsidRDefault="00C929C1" w:rsidP="00C929C1">
      <w:pPr>
        <w:pStyle w:val="a5"/>
        <w:numPr>
          <w:ilvl w:val="0"/>
          <w:numId w:val="1"/>
        </w:numPr>
        <w:ind w:firstLineChars="0"/>
      </w:pPr>
      <w:r>
        <w:t>测试用例</w:t>
      </w:r>
    </w:p>
    <w:p w14:paraId="53F73BF2" w14:textId="77777777" w:rsidR="00C929C1" w:rsidRDefault="00C929C1" w:rsidP="00C929C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TUS1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2693"/>
      </w:tblGrid>
      <w:tr w:rsidR="00C929C1" w14:paraId="34121A23" w14:textId="77777777" w:rsidTr="00985E35">
        <w:trPr>
          <w:trHeight w:val="354"/>
        </w:trPr>
        <w:tc>
          <w:tcPr>
            <w:tcW w:w="1843" w:type="dxa"/>
            <w:vMerge w:val="restart"/>
          </w:tcPr>
          <w:p w14:paraId="4EC3A6E7" w14:textId="77777777" w:rsidR="00C929C1" w:rsidRDefault="00C929C1" w:rsidP="008A1F3A"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42E6CCA7" w14:textId="77777777" w:rsidR="00C929C1" w:rsidRDefault="00C929C1" w:rsidP="008A1F3A">
            <w:pPr>
              <w:jc w:val="center"/>
            </w:pPr>
            <w:r>
              <w:t>输入</w:t>
            </w:r>
          </w:p>
        </w:tc>
        <w:tc>
          <w:tcPr>
            <w:tcW w:w="2693" w:type="dxa"/>
          </w:tcPr>
          <w:p w14:paraId="2B45E941" w14:textId="77777777" w:rsidR="00C929C1" w:rsidRDefault="00C929C1" w:rsidP="00350D52">
            <w:pPr>
              <w:jc w:val="center"/>
            </w:pPr>
            <w:r>
              <w:t>预期输出</w:t>
            </w:r>
          </w:p>
        </w:tc>
      </w:tr>
      <w:tr w:rsidR="00350D52" w14:paraId="124BBEF3" w14:textId="77777777" w:rsidTr="00985E35">
        <w:tc>
          <w:tcPr>
            <w:tcW w:w="1843" w:type="dxa"/>
            <w:vMerge/>
          </w:tcPr>
          <w:p w14:paraId="35817B0B" w14:textId="77777777" w:rsidR="00350D52" w:rsidRDefault="00350D52" w:rsidP="008A1F3A"/>
        </w:tc>
        <w:tc>
          <w:tcPr>
            <w:tcW w:w="2268" w:type="dxa"/>
          </w:tcPr>
          <w:p w14:paraId="435A3607" w14:textId="6884A556" w:rsidR="00350D52" w:rsidRDefault="00350D52" w:rsidP="00350D52">
            <w:pPr>
              <w:jc w:val="center"/>
            </w:pPr>
            <w:r>
              <w:t>操作</w:t>
            </w:r>
            <w:r>
              <w:t xml:space="preserve"> </w:t>
            </w:r>
          </w:p>
        </w:tc>
        <w:tc>
          <w:tcPr>
            <w:tcW w:w="2693" w:type="dxa"/>
          </w:tcPr>
          <w:p w14:paraId="0DF1DA2E" w14:textId="3E39FF5C" w:rsidR="00350D52" w:rsidRDefault="00DE4B09" w:rsidP="00350D52">
            <w:pPr>
              <w:jc w:val="center"/>
            </w:pPr>
            <w:r>
              <w:t>显示界面</w:t>
            </w:r>
          </w:p>
        </w:tc>
      </w:tr>
      <w:tr w:rsidR="00350D52" w14:paraId="7E1E4E99" w14:textId="77777777" w:rsidTr="00985E35">
        <w:tc>
          <w:tcPr>
            <w:tcW w:w="1843" w:type="dxa"/>
          </w:tcPr>
          <w:p w14:paraId="7EE93881" w14:textId="77777777" w:rsidR="00350D52" w:rsidRDefault="00350D52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2268" w:type="dxa"/>
          </w:tcPr>
          <w:p w14:paraId="5429B0F6" w14:textId="28F61E45" w:rsidR="00350D52" w:rsidRDefault="00350D52" w:rsidP="00350D52">
            <w:pPr>
              <w:jc w:val="center"/>
              <w:rPr>
                <w:rFonts w:hint="eastAsia"/>
              </w:rPr>
            </w:pPr>
            <w:r>
              <w:t>人员管理</w:t>
            </w:r>
          </w:p>
        </w:tc>
        <w:tc>
          <w:tcPr>
            <w:tcW w:w="2693" w:type="dxa"/>
          </w:tcPr>
          <w:p w14:paraId="19877EF5" w14:textId="458B9F37" w:rsidR="00350D52" w:rsidRDefault="00DE4B09" w:rsidP="00350D52">
            <w:pPr>
              <w:jc w:val="center"/>
            </w:pPr>
            <w:r>
              <w:t>系统显示人员管理界面</w:t>
            </w:r>
          </w:p>
        </w:tc>
      </w:tr>
      <w:tr w:rsidR="00350D52" w14:paraId="3F147CAE" w14:textId="77777777" w:rsidTr="00985E35">
        <w:tc>
          <w:tcPr>
            <w:tcW w:w="1843" w:type="dxa"/>
          </w:tcPr>
          <w:p w14:paraId="6BBA3C5D" w14:textId="77777777" w:rsidR="00350D52" w:rsidRDefault="00350D52" w:rsidP="008A1F3A">
            <w:r>
              <w:rPr>
                <w:rFonts w:hint="eastAsia"/>
              </w:rPr>
              <w:t>TUS</w:t>
            </w:r>
            <w:r>
              <w:t>1</w:t>
            </w:r>
            <w:r>
              <w:rPr>
                <w:rFonts w:hint="eastAsia"/>
              </w:rPr>
              <w:t>-2</w:t>
            </w:r>
          </w:p>
        </w:tc>
        <w:tc>
          <w:tcPr>
            <w:tcW w:w="2268" w:type="dxa"/>
          </w:tcPr>
          <w:p w14:paraId="62AAB47E" w14:textId="3B06A2F0" w:rsidR="00350D52" w:rsidRDefault="00350D52" w:rsidP="00350D52">
            <w:pPr>
              <w:jc w:val="center"/>
            </w:pPr>
            <w:r>
              <w:t>机构管理</w:t>
            </w:r>
          </w:p>
        </w:tc>
        <w:tc>
          <w:tcPr>
            <w:tcW w:w="2693" w:type="dxa"/>
          </w:tcPr>
          <w:p w14:paraId="58D6AF6B" w14:textId="375AA9B9" w:rsidR="00350D52" w:rsidRDefault="00DE4B09" w:rsidP="00350D52">
            <w:pPr>
              <w:jc w:val="center"/>
            </w:pPr>
            <w:r>
              <w:t>系统显示机构管理界面</w:t>
            </w:r>
          </w:p>
        </w:tc>
      </w:tr>
    </w:tbl>
    <w:p w14:paraId="34A4BBC4" w14:textId="47D52C1D" w:rsidR="00C929C1" w:rsidRDefault="00985E35" w:rsidP="00C929C1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TUS2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985E35" w14:paraId="0CC35012" w14:textId="77777777" w:rsidTr="00985E35">
        <w:trPr>
          <w:trHeight w:val="354"/>
        </w:trPr>
        <w:tc>
          <w:tcPr>
            <w:tcW w:w="1417" w:type="dxa"/>
            <w:vMerge w:val="restart"/>
          </w:tcPr>
          <w:p w14:paraId="580A38F0" w14:textId="77777777" w:rsidR="00985E35" w:rsidRDefault="00985E35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1B373851" w14:textId="77777777" w:rsidR="00985E35" w:rsidRDefault="00985E35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307828D5" w14:textId="77777777" w:rsidR="00985E35" w:rsidRDefault="00985E35" w:rsidP="008A1F3A">
            <w:pPr>
              <w:jc w:val="center"/>
            </w:pPr>
            <w:r>
              <w:t>预期输出</w:t>
            </w:r>
          </w:p>
        </w:tc>
      </w:tr>
      <w:tr w:rsidR="00985E35" w14:paraId="1EB7D971" w14:textId="77777777" w:rsidTr="00985E35">
        <w:tc>
          <w:tcPr>
            <w:tcW w:w="1417" w:type="dxa"/>
            <w:vMerge/>
          </w:tcPr>
          <w:p w14:paraId="3BE36A1A" w14:textId="77777777" w:rsidR="00985E35" w:rsidRDefault="00985E35" w:rsidP="008A1F3A"/>
        </w:tc>
        <w:tc>
          <w:tcPr>
            <w:tcW w:w="3261" w:type="dxa"/>
          </w:tcPr>
          <w:p w14:paraId="1E6A3DB1" w14:textId="1DD91106" w:rsidR="00985E35" w:rsidRDefault="007C18E7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2126" w:type="dxa"/>
          </w:tcPr>
          <w:p w14:paraId="6CCD6566" w14:textId="77777777" w:rsidR="00985E35" w:rsidRDefault="00985E35" w:rsidP="008A1F3A">
            <w:pPr>
              <w:jc w:val="center"/>
            </w:pPr>
            <w:r>
              <w:t>显示界面</w:t>
            </w:r>
          </w:p>
        </w:tc>
      </w:tr>
      <w:tr w:rsidR="00985E35" w14:paraId="7F940129" w14:textId="77777777" w:rsidTr="00985E35">
        <w:tc>
          <w:tcPr>
            <w:tcW w:w="1417" w:type="dxa"/>
          </w:tcPr>
          <w:p w14:paraId="0E1D805F" w14:textId="215A54DF" w:rsidR="00985E35" w:rsidRDefault="00985E35" w:rsidP="001D5D27">
            <w:r>
              <w:rPr>
                <w:rFonts w:hint="eastAsia"/>
              </w:rPr>
              <w:t>TUS</w:t>
            </w:r>
            <w:r w:rsidR="001D5D27"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1CD27875" w14:textId="4A692F67" w:rsidR="00985E35" w:rsidRDefault="00691E50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41005</w:t>
            </w:r>
          </w:p>
        </w:tc>
        <w:tc>
          <w:tcPr>
            <w:tcW w:w="2126" w:type="dxa"/>
          </w:tcPr>
          <w:p w14:paraId="5163DFF8" w14:textId="6F05B4F7" w:rsidR="00985E35" w:rsidRDefault="00985E35" w:rsidP="008A1F3A">
            <w:pPr>
              <w:jc w:val="center"/>
            </w:pPr>
            <w:r>
              <w:t>系统显示人员</w:t>
            </w:r>
            <w:r w:rsidR="00691E50">
              <w:t>信息</w:t>
            </w:r>
          </w:p>
        </w:tc>
      </w:tr>
      <w:tr w:rsidR="00985E35" w14:paraId="0440A33F" w14:textId="77777777" w:rsidTr="00985E35">
        <w:tc>
          <w:tcPr>
            <w:tcW w:w="1417" w:type="dxa"/>
          </w:tcPr>
          <w:p w14:paraId="6BFD7A74" w14:textId="332A5AA9" w:rsidR="00985E35" w:rsidRDefault="00985E35" w:rsidP="001D5D27">
            <w:r>
              <w:rPr>
                <w:rFonts w:hint="eastAsia"/>
              </w:rPr>
              <w:t>TUS</w:t>
            </w:r>
            <w:r w:rsidR="001D5D27"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764F9804" w14:textId="600FEF23" w:rsidR="00985E35" w:rsidRDefault="00691E50" w:rsidP="008A1F3A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6687D699" w14:textId="0159F979" w:rsidR="00985E35" w:rsidRDefault="00985E35" w:rsidP="008A1F3A">
            <w:pPr>
              <w:jc w:val="center"/>
            </w:pPr>
            <w:r>
              <w:t>系统显示</w:t>
            </w:r>
            <w:r w:rsidR="00691E50">
              <w:t>该人员不存在</w:t>
            </w:r>
          </w:p>
        </w:tc>
      </w:tr>
    </w:tbl>
    <w:p w14:paraId="2C3C0E77" w14:textId="081FDE7A" w:rsidR="00691E50" w:rsidRDefault="00691E50" w:rsidP="00691E50">
      <w:pPr>
        <w:ind w:left="420"/>
      </w:pPr>
      <w:r>
        <w:t>3</w:t>
      </w:r>
      <w:r>
        <w:t>、</w:t>
      </w:r>
      <w:r>
        <w:rPr>
          <w:rFonts w:hint="eastAsia"/>
        </w:rPr>
        <w:t>TUS</w:t>
      </w:r>
      <w:r>
        <w:t>3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691E50" w14:paraId="3BC990B2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1703C380" w14:textId="77777777" w:rsidR="00691E50" w:rsidRDefault="00691E50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066FB7EE" w14:textId="77777777" w:rsidR="00691E50" w:rsidRDefault="00691E50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06EFE24E" w14:textId="77777777" w:rsidR="00691E50" w:rsidRDefault="00691E50" w:rsidP="008A1F3A">
            <w:pPr>
              <w:jc w:val="center"/>
            </w:pPr>
            <w:r>
              <w:t>预期输出</w:t>
            </w:r>
          </w:p>
        </w:tc>
      </w:tr>
      <w:tr w:rsidR="00691E50" w14:paraId="29C6B680" w14:textId="77777777" w:rsidTr="008A1F3A">
        <w:tc>
          <w:tcPr>
            <w:tcW w:w="1417" w:type="dxa"/>
            <w:vMerge/>
          </w:tcPr>
          <w:p w14:paraId="3EC0C5A5" w14:textId="77777777" w:rsidR="00691E50" w:rsidRDefault="00691E50" w:rsidP="008A1F3A"/>
        </w:tc>
        <w:tc>
          <w:tcPr>
            <w:tcW w:w="3261" w:type="dxa"/>
          </w:tcPr>
          <w:p w14:paraId="046B21A3" w14:textId="57005318" w:rsidR="00691E50" w:rsidRDefault="0075553E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 w:rsidR="00691E50"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14:paraId="1CF623C3" w14:textId="77777777" w:rsidR="00691E50" w:rsidRDefault="00691E50" w:rsidP="008A1F3A">
            <w:pPr>
              <w:jc w:val="center"/>
            </w:pPr>
            <w:r>
              <w:t>显示界面</w:t>
            </w:r>
          </w:p>
        </w:tc>
      </w:tr>
      <w:tr w:rsidR="00691E50" w14:paraId="72AC9949" w14:textId="77777777" w:rsidTr="008A1F3A">
        <w:tc>
          <w:tcPr>
            <w:tcW w:w="1417" w:type="dxa"/>
          </w:tcPr>
          <w:p w14:paraId="47540AFD" w14:textId="5EDE681A" w:rsidR="00691E50" w:rsidRDefault="00691E50" w:rsidP="001D5D27">
            <w:r>
              <w:rPr>
                <w:rFonts w:hint="eastAsia"/>
              </w:rPr>
              <w:t>TUS</w:t>
            </w:r>
            <w:r w:rsidR="001D5D27"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7E36787A" w14:textId="2057B665" w:rsidR="00691E50" w:rsidRDefault="00691E50" w:rsidP="001817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410</w:t>
            </w:r>
          </w:p>
        </w:tc>
        <w:tc>
          <w:tcPr>
            <w:tcW w:w="2126" w:type="dxa"/>
          </w:tcPr>
          <w:p w14:paraId="0AB8E818" w14:textId="1DAFF1F3" w:rsidR="00691E50" w:rsidRDefault="00691E50" w:rsidP="008A1F3A">
            <w:pPr>
              <w:jc w:val="center"/>
            </w:pPr>
            <w:r>
              <w:t>系统显示</w:t>
            </w:r>
            <w:r w:rsidR="0075553E">
              <w:t>机构</w:t>
            </w:r>
            <w:r>
              <w:t>信息</w:t>
            </w:r>
          </w:p>
        </w:tc>
      </w:tr>
      <w:tr w:rsidR="00691E50" w14:paraId="1D5F7265" w14:textId="77777777" w:rsidTr="008A1F3A">
        <w:tc>
          <w:tcPr>
            <w:tcW w:w="1417" w:type="dxa"/>
          </w:tcPr>
          <w:p w14:paraId="62818B0A" w14:textId="11BF30FD" w:rsidR="00691E50" w:rsidRDefault="00691E50" w:rsidP="001D5D27">
            <w:r>
              <w:rPr>
                <w:rFonts w:hint="eastAsia"/>
              </w:rPr>
              <w:t>TUS</w:t>
            </w:r>
            <w:r w:rsidR="001D5D27"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1EBFF2D9" w14:textId="77777777" w:rsidR="00691E50" w:rsidRDefault="00691E50" w:rsidP="008A1F3A">
            <w:pPr>
              <w:jc w:val="center"/>
            </w:pPr>
            <w:r>
              <w:rPr>
                <w:rFonts w:hint="eastAsia"/>
              </w:rPr>
              <w:t>1</w:t>
            </w:r>
            <w:r>
              <w:t>22222222</w:t>
            </w:r>
          </w:p>
        </w:tc>
        <w:tc>
          <w:tcPr>
            <w:tcW w:w="2126" w:type="dxa"/>
          </w:tcPr>
          <w:p w14:paraId="44D43E1B" w14:textId="46F38036" w:rsidR="00691E50" w:rsidRDefault="00691E50" w:rsidP="008A1F3A">
            <w:pPr>
              <w:jc w:val="center"/>
            </w:pPr>
            <w:r>
              <w:t>系统显示该</w:t>
            </w:r>
            <w:r w:rsidR="0075553E">
              <w:t>机构</w:t>
            </w:r>
            <w:r>
              <w:t>不存在</w:t>
            </w:r>
          </w:p>
        </w:tc>
      </w:tr>
    </w:tbl>
    <w:p w14:paraId="3981657A" w14:textId="64BB590F" w:rsidR="00A11836" w:rsidRDefault="00A11836" w:rsidP="00A11836">
      <w:r>
        <w:tab/>
        <w:t>4</w:t>
      </w:r>
      <w:r>
        <w:t>、</w:t>
      </w:r>
      <w:r>
        <w:rPr>
          <w:rFonts w:hint="eastAsia"/>
        </w:rPr>
        <w:t>TUS4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5553E" w14:paraId="60035552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7AA385BF" w14:textId="6427F1AB" w:rsidR="0075553E" w:rsidRDefault="0075553E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6E4EFC46" w14:textId="77777777" w:rsidR="0075553E" w:rsidRDefault="0075553E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67310E6D" w14:textId="77777777" w:rsidR="0075553E" w:rsidRDefault="0075553E" w:rsidP="008A1F3A">
            <w:pPr>
              <w:jc w:val="center"/>
            </w:pPr>
            <w:r>
              <w:t>预期输出</w:t>
            </w:r>
          </w:p>
        </w:tc>
      </w:tr>
      <w:tr w:rsidR="0075553E" w14:paraId="3725494F" w14:textId="77777777" w:rsidTr="008A1F3A">
        <w:tc>
          <w:tcPr>
            <w:tcW w:w="1417" w:type="dxa"/>
            <w:vMerge/>
          </w:tcPr>
          <w:p w14:paraId="7AED0FF0" w14:textId="77777777" w:rsidR="0075553E" w:rsidRDefault="0075553E" w:rsidP="008A1F3A"/>
        </w:tc>
        <w:tc>
          <w:tcPr>
            <w:tcW w:w="3261" w:type="dxa"/>
          </w:tcPr>
          <w:p w14:paraId="738972A1" w14:textId="2EA2FA14" w:rsidR="0075553E" w:rsidRDefault="0075553E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  <w:r w:rsidR="00876BEE">
              <w:rPr>
                <w:rFonts w:hint="eastAsia"/>
              </w:rPr>
              <w:t>修改信息</w:t>
            </w:r>
          </w:p>
        </w:tc>
        <w:tc>
          <w:tcPr>
            <w:tcW w:w="2126" w:type="dxa"/>
          </w:tcPr>
          <w:p w14:paraId="7AFF81D9" w14:textId="77777777" w:rsidR="0075553E" w:rsidRDefault="0075553E" w:rsidP="008A1F3A">
            <w:pPr>
              <w:jc w:val="center"/>
            </w:pPr>
            <w:r>
              <w:t>显示界面</w:t>
            </w:r>
          </w:p>
        </w:tc>
      </w:tr>
      <w:tr w:rsidR="0075553E" w14:paraId="45E1A77B" w14:textId="77777777" w:rsidTr="008A1F3A">
        <w:tc>
          <w:tcPr>
            <w:tcW w:w="1417" w:type="dxa"/>
          </w:tcPr>
          <w:p w14:paraId="2C7A2FB2" w14:textId="0DA2C5BA" w:rsidR="0075553E" w:rsidRDefault="0075553E" w:rsidP="00CD6F86">
            <w:r>
              <w:rPr>
                <w:rFonts w:hint="eastAsia"/>
              </w:rPr>
              <w:t>TUS</w:t>
            </w:r>
            <w:r w:rsidR="00CD6F86"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66848AE4" w14:textId="4E539101" w:rsidR="0075553E" w:rsidRDefault="00E946FF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姓名修改为</w:t>
            </w:r>
            <w:r w:rsidR="006F56F4">
              <w:rPr>
                <w:rFonts w:hint="eastAsia"/>
              </w:rPr>
              <w:t>叔叔</w:t>
            </w:r>
          </w:p>
        </w:tc>
        <w:tc>
          <w:tcPr>
            <w:tcW w:w="2126" w:type="dxa"/>
          </w:tcPr>
          <w:p w14:paraId="05D134C2" w14:textId="3D7ABD3F" w:rsidR="0075553E" w:rsidRDefault="0075553E" w:rsidP="008A1F3A">
            <w:pPr>
              <w:jc w:val="center"/>
            </w:pPr>
            <w:r>
              <w:t>系统显示</w:t>
            </w:r>
            <w:r w:rsidR="007C5B71">
              <w:t>修改后的</w:t>
            </w:r>
            <w:r>
              <w:t>人员信息</w:t>
            </w:r>
            <w:r w:rsidR="007C5B71">
              <w:t>并要求确认</w:t>
            </w:r>
          </w:p>
        </w:tc>
      </w:tr>
      <w:tr w:rsidR="00E7386F" w14:paraId="725B0F34" w14:textId="77777777" w:rsidTr="008A1F3A">
        <w:tc>
          <w:tcPr>
            <w:tcW w:w="1417" w:type="dxa"/>
          </w:tcPr>
          <w:p w14:paraId="32EAEBF0" w14:textId="574417E4" w:rsidR="00E7386F" w:rsidRDefault="00E7386F" w:rsidP="00CD6F86">
            <w:pPr>
              <w:rPr>
                <w:rFonts w:hint="eastAsia"/>
              </w:rPr>
            </w:pPr>
            <w:r>
              <w:t>TUS4-2</w:t>
            </w:r>
          </w:p>
        </w:tc>
        <w:tc>
          <w:tcPr>
            <w:tcW w:w="3261" w:type="dxa"/>
          </w:tcPr>
          <w:p w14:paraId="796A2AB4" w14:textId="0FB12D21" w:rsidR="00E7386F" w:rsidRDefault="00E7386F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增加人员</w:t>
            </w:r>
          </w:p>
        </w:tc>
        <w:tc>
          <w:tcPr>
            <w:tcW w:w="2126" w:type="dxa"/>
          </w:tcPr>
          <w:p w14:paraId="78F53765" w14:textId="45BF6407" w:rsidR="00E7386F" w:rsidRDefault="000515F6" w:rsidP="008A1F3A">
            <w:pPr>
              <w:jc w:val="center"/>
            </w:pPr>
            <w:r>
              <w:t>系统显示</w:t>
            </w:r>
            <w:r w:rsidR="00EA35F2">
              <w:t>增加</w:t>
            </w:r>
            <w:r>
              <w:t>的人员信息并要求确认</w:t>
            </w:r>
          </w:p>
        </w:tc>
      </w:tr>
      <w:tr w:rsidR="0075553E" w14:paraId="36B577BA" w14:textId="77777777" w:rsidTr="008A1F3A">
        <w:tc>
          <w:tcPr>
            <w:tcW w:w="1417" w:type="dxa"/>
          </w:tcPr>
          <w:p w14:paraId="7CE2EB94" w14:textId="2B4CAF6D" w:rsidR="0075553E" w:rsidRDefault="0075553E" w:rsidP="00E7386F">
            <w:r>
              <w:rPr>
                <w:rFonts w:hint="eastAsia"/>
              </w:rPr>
              <w:t>TUS</w:t>
            </w:r>
            <w:r w:rsidR="00CD6F86">
              <w:t>4</w:t>
            </w:r>
            <w:r>
              <w:rPr>
                <w:rFonts w:hint="eastAsia"/>
              </w:rPr>
              <w:t>-</w:t>
            </w:r>
            <w:r w:rsidR="00E7386F">
              <w:t>3</w:t>
            </w:r>
          </w:p>
        </w:tc>
        <w:tc>
          <w:tcPr>
            <w:tcW w:w="3261" w:type="dxa"/>
          </w:tcPr>
          <w:p w14:paraId="28747B10" w14:textId="1C3AF8CD" w:rsidR="0075553E" w:rsidRDefault="007C5B71" w:rsidP="008A1F3A">
            <w:pPr>
              <w:jc w:val="center"/>
            </w:pPr>
            <w:r>
              <w:rPr>
                <w:rFonts w:hint="eastAsia"/>
              </w:rPr>
              <w:t>删除该人员</w:t>
            </w:r>
          </w:p>
        </w:tc>
        <w:tc>
          <w:tcPr>
            <w:tcW w:w="2126" w:type="dxa"/>
          </w:tcPr>
          <w:p w14:paraId="17A1D6AD" w14:textId="2B6BACE2" w:rsidR="0075553E" w:rsidRDefault="00CC550F" w:rsidP="008A1F3A">
            <w:pPr>
              <w:jc w:val="center"/>
            </w:pPr>
            <w:r>
              <w:t>系统要求确认</w:t>
            </w:r>
          </w:p>
        </w:tc>
      </w:tr>
      <w:tr w:rsidR="001D5D27" w14:paraId="20D050F7" w14:textId="77777777" w:rsidTr="008A1F3A">
        <w:tc>
          <w:tcPr>
            <w:tcW w:w="1417" w:type="dxa"/>
          </w:tcPr>
          <w:p w14:paraId="7789870A" w14:textId="7933464B" w:rsidR="001D5D27" w:rsidRDefault="003C486B" w:rsidP="00E7386F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4</w:t>
            </w:r>
            <w:r>
              <w:rPr>
                <w:rFonts w:hint="eastAsia"/>
              </w:rPr>
              <w:t>-</w:t>
            </w:r>
            <w:r w:rsidR="00E7386F">
              <w:t>4</w:t>
            </w:r>
          </w:p>
        </w:tc>
        <w:tc>
          <w:tcPr>
            <w:tcW w:w="3261" w:type="dxa"/>
          </w:tcPr>
          <w:p w14:paraId="720E7D0C" w14:textId="0D059DF6" w:rsidR="001D5D27" w:rsidRDefault="00047D20" w:rsidP="009A437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年总</w:t>
            </w:r>
            <w:r w:rsidR="00B4244B">
              <w:rPr>
                <w:rFonts w:hint="eastAsia"/>
              </w:rPr>
              <w:t>的薪水改成</w:t>
            </w:r>
            <w:r w:rsidR="009A4375">
              <w:t>0</w:t>
            </w:r>
            <w:r w:rsidR="00C4333C">
              <w:rPr>
                <w:rFonts w:hint="eastAsia"/>
              </w:rPr>
              <w:t>元</w:t>
            </w:r>
            <w:r w:rsidR="00B4244B">
              <w:rPr>
                <w:rFonts w:hint="eastAsia"/>
              </w:rPr>
              <w:t>/</w:t>
            </w:r>
            <w:r w:rsidR="00B4244B">
              <w:rPr>
                <w:rFonts w:hint="eastAsia"/>
              </w:rPr>
              <w:t>月</w:t>
            </w:r>
          </w:p>
        </w:tc>
        <w:tc>
          <w:tcPr>
            <w:tcW w:w="2126" w:type="dxa"/>
          </w:tcPr>
          <w:p w14:paraId="30E01D49" w14:textId="088B9C9B" w:rsidR="001D5D27" w:rsidRDefault="00A91F29" w:rsidP="008A1F3A">
            <w:pPr>
              <w:jc w:val="center"/>
            </w:pPr>
            <w:r>
              <w:t>系统显示修改后的人员信息并要求确认</w:t>
            </w:r>
          </w:p>
        </w:tc>
      </w:tr>
    </w:tbl>
    <w:p w14:paraId="62288BCA" w14:textId="52A56A80" w:rsidR="0075553E" w:rsidRDefault="00C64370" w:rsidP="00A11836">
      <w:pPr>
        <w:rPr>
          <w:rFonts w:hint="eastAsia"/>
        </w:rPr>
      </w:pPr>
      <w:r>
        <w:tab/>
        <w:t>5</w:t>
      </w:r>
      <w:r>
        <w:t>、</w:t>
      </w:r>
      <w:r>
        <w:rPr>
          <w:rFonts w:hint="eastAsia"/>
        </w:rPr>
        <w:t>TUS5</w:t>
      </w:r>
    </w:p>
    <w:tbl>
      <w:tblPr>
        <w:tblStyle w:val="a6"/>
        <w:tblW w:w="6804" w:type="dxa"/>
        <w:tblInd w:w="85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3261"/>
        <w:gridCol w:w="2126"/>
      </w:tblGrid>
      <w:tr w:rsidR="0075553E" w14:paraId="435DD521" w14:textId="77777777" w:rsidTr="008A1F3A">
        <w:trPr>
          <w:trHeight w:val="354"/>
        </w:trPr>
        <w:tc>
          <w:tcPr>
            <w:tcW w:w="1417" w:type="dxa"/>
            <w:vMerge w:val="restart"/>
          </w:tcPr>
          <w:p w14:paraId="370A1BFA" w14:textId="77777777" w:rsidR="0075553E" w:rsidRDefault="0075553E" w:rsidP="008A1F3A">
            <w:r>
              <w:rPr>
                <w:rFonts w:hint="eastAsia"/>
              </w:rPr>
              <w:t>ID</w:t>
            </w:r>
          </w:p>
        </w:tc>
        <w:tc>
          <w:tcPr>
            <w:tcW w:w="3261" w:type="dxa"/>
          </w:tcPr>
          <w:p w14:paraId="19E01FF6" w14:textId="77777777" w:rsidR="0075553E" w:rsidRDefault="0075553E" w:rsidP="008A1F3A">
            <w:pPr>
              <w:jc w:val="center"/>
            </w:pPr>
            <w:r>
              <w:t>输入</w:t>
            </w:r>
          </w:p>
        </w:tc>
        <w:tc>
          <w:tcPr>
            <w:tcW w:w="2126" w:type="dxa"/>
          </w:tcPr>
          <w:p w14:paraId="4636E78D" w14:textId="77777777" w:rsidR="0075553E" w:rsidRDefault="0075553E" w:rsidP="008A1F3A">
            <w:pPr>
              <w:jc w:val="center"/>
            </w:pPr>
            <w:r>
              <w:t>预期输出</w:t>
            </w:r>
          </w:p>
        </w:tc>
      </w:tr>
      <w:tr w:rsidR="0075553E" w14:paraId="578F875F" w14:textId="77777777" w:rsidTr="008A1F3A">
        <w:tc>
          <w:tcPr>
            <w:tcW w:w="1417" w:type="dxa"/>
            <w:vMerge/>
          </w:tcPr>
          <w:p w14:paraId="01C622B7" w14:textId="77777777" w:rsidR="0075553E" w:rsidRDefault="0075553E" w:rsidP="008A1F3A"/>
        </w:tc>
        <w:tc>
          <w:tcPr>
            <w:tcW w:w="3261" w:type="dxa"/>
          </w:tcPr>
          <w:p w14:paraId="292E8426" w14:textId="3752145E" w:rsidR="0075553E" w:rsidRDefault="00546D11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</w:t>
            </w:r>
            <w:r w:rsidR="0098705F">
              <w:rPr>
                <w:rFonts w:hint="eastAsia"/>
              </w:rPr>
              <w:t>修改信息</w:t>
            </w:r>
          </w:p>
        </w:tc>
        <w:tc>
          <w:tcPr>
            <w:tcW w:w="2126" w:type="dxa"/>
          </w:tcPr>
          <w:p w14:paraId="78906C16" w14:textId="77777777" w:rsidR="0075553E" w:rsidRDefault="0075553E" w:rsidP="008A1F3A">
            <w:pPr>
              <w:jc w:val="center"/>
            </w:pPr>
            <w:r>
              <w:t>显示界面</w:t>
            </w:r>
          </w:p>
        </w:tc>
      </w:tr>
      <w:tr w:rsidR="0075553E" w14:paraId="62A55C75" w14:textId="77777777" w:rsidTr="008A1F3A">
        <w:tc>
          <w:tcPr>
            <w:tcW w:w="1417" w:type="dxa"/>
          </w:tcPr>
          <w:p w14:paraId="38491942" w14:textId="4AE9D473" w:rsidR="0075553E" w:rsidRDefault="0075553E" w:rsidP="00D7663E">
            <w:r>
              <w:rPr>
                <w:rFonts w:hint="eastAsia"/>
              </w:rPr>
              <w:t>TUS</w:t>
            </w:r>
            <w:r w:rsidR="00D7663E"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261" w:type="dxa"/>
          </w:tcPr>
          <w:p w14:paraId="675AD955" w14:textId="636BFBA9" w:rsidR="0075553E" w:rsidRDefault="00BD3F08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机构名称修改为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营业厅南京幼儿园分校</w:t>
            </w:r>
          </w:p>
        </w:tc>
        <w:tc>
          <w:tcPr>
            <w:tcW w:w="2126" w:type="dxa"/>
          </w:tcPr>
          <w:p w14:paraId="23508259" w14:textId="2E26217D" w:rsidR="0075553E" w:rsidRDefault="00EC739B" w:rsidP="008A1F3A">
            <w:pPr>
              <w:jc w:val="center"/>
            </w:pPr>
            <w:r>
              <w:t>系统显示修改后的</w:t>
            </w:r>
            <w:r>
              <w:t>机构</w:t>
            </w:r>
            <w:r>
              <w:t>信息并要求确认</w:t>
            </w:r>
          </w:p>
        </w:tc>
      </w:tr>
      <w:tr w:rsidR="0075553E" w14:paraId="75A37BD5" w14:textId="77777777" w:rsidTr="008A1F3A">
        <w:tc>
          <w:tcPr>
            <w:tcW w:w="1417" w:type="dxa"/>
          </w:tcPr>
          <w:p w14:paraId="7CD8E352" w14:textId="480D238A" w:rsidR="0075553E" w:rsidRDefault="0075553E" w:rsidP="00D7663E">
            <w:r>
              <w:rPr>
                <w:rFonts w:hint="eastAsia"/>
              </w:rPr>
              <w:t>TUS</w:t>
            </w:r>
            <w:r w:rsidR="00D7663E">
              <w:t>5</w:t>
            </w:r>
            <w:r>
              <w:rPr>
                <w:rFonts w:hint="eastAsia"/>
              </w:rPr>
              <w:t>-2</w:t>
            </w:r>
          </w:p>
        </w:tc>
        <w:tc>
          <w:tcPr>
            <w:tcW w:w="3261" w:type="dxa"/>
          </w:tcPr>
          <w:p w14:paraId="2795B36E" w14:textId="2E8CC88E" w:rsidR="0075553E" w:rsidRDefault="00686AC8" w:rsidP="008A1F3A">
            <w:pPr>
              <w:jc w:val="center"/>
            </w:pPr>
            <w:r>
              <w:rPr>
                <w:rFonts w:hint="eastAsia"/>
              </w:rPr>
              <w:t>删除该机构</w:t>
            </w:r>
          </w:p>
        </w:tc>
        <w:tc>
          <w:tcPr>
            <w:tcW w:w="2126" w:type="dxa"/>
          </w:tcPr>
          <w:p w14:paraId="35115981" w14:textId="02BF84B2" w:rsidR="0075553E" w:rsidRDefault="001348B7" w:rsidP="008A1F3A">
            <w:pPr>
              <w:jc w:val="center"/>
            </w:pPr>
            <w:r>
              <w:t>系统要求确认</w:t>
            </w:r>
          </w:p>
        </w:tc>
      </w:tr>
      <w:tr w:rsidR="001348B7" w14:paraId="2EC16D7A" w14:textId="77777777" w:rsidTr="008A1F3A">
        <w:tc>
          <w:tcPr>
            <w:tcW w:w="1417" w:type="dxa"/>
          </w:tcPr>
          <w:p w14:paraId="5DB697EF" w14:textId="137A8209" w:rsidR="001348B7" w:rsidRDefault="001348B7" w:rsidP="00D7663E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</w:t>
            </w:r>
            <w:r w:rsidR="00FF2988">
              <w:rPr>
                <w:rFonts w:hint="eastAsia"/>
              </w:rPr>
              <w:t>-</w:t>
            </w:r>
            <w:r w:rsidR="00FF2988">
              <w:t>3</w:t>
            </w:r>
          </w:p>
        </w:tc>
        <w:tc>
          <w:tcPr>
            <w:tcW w:w="3261" w:type="dxa"/>
          </w:tcPr>
          <w:p w14:paraId="40EFA25C" w14:textId="75D97CC1" w:rsidR="001348B7" w:rsidRDefault="001348B7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机构名称删掉</w:t>
            </w:r>
          </w:p>
        </w:tc>
        <w:tc>
          <w:tcPr>
            <w:tcW w:w="2126" w:type="dxa"/>
          </w:tcPr>
          <w:p w14:paraId="44348AE6" w14:textId="3DB52707" w:rsidR="001348B7" w:rsidRDefault="00524A13" w:rsidP="008A1F3A">
            <w:pPr>
              <w:jc w:val="center"/>
            </w:pPr>
            <w:r>
              <w:t>系统提示输入不完整</w:t>
            </w:r>
          </w:p>
        </w:tc>
      </w:tr>
      <w:tr w:rsidR="00FF2988" w14:paraId="2624D5E3" w14:textId="77777777" w:rsidTr="008A1F3A">
        <w:tc>
          <w:tcPr>
            <w:tcW w:w="1417" w:type="dxa"/>
          </w:tcPr>
          <w:p w14:paraId="15267BB9" w14:textId="24716AE9" w:rsidR="00FF2988" w:rsidRDefault="00FF2988" w:rsidP="00D7663E">
            <w:pPr>
              <w:rPr>
                <w:rFonts w:hint="eastAsia"/>
              </w:rPr>
            </w:pPr>
            <w:r>
              <w:rPr>
                <w:rFonts w:hint="eastAsia"/>
              </w:rPr>
              <w:t>TUS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3261" w:type="dxa"/>
          </w:tcPr>
          <w:p w14:paraId="00651937" w14:textId="7A13C1A2" w:rsidR="00FF2988" w:rsidRDefault="00FF2988" w:rsidP="008A1F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增加机构</w:t>
            </w:r>
          </w:p>
        </w:tc>
        <w:tc>
          <w:tcPr>
            <w:tcW w:w="2126" w:type="dxa"/>
          </w:tcPr>
          <w:p w14:paraId="4184FE84" w14:textId="538EBAEA" w:rsidR="00FF2988" w:rsidRDefault="00FF2988" w:rsidP="008A1F3A">
            <w:pPr>
              <w:jc w:val="center"/>
            </w:pPr>
            <w:r>
              <w:t>系统显示</w:t>
            </w:r>
            <w:r>
              <w:t>增加</w:t>
            </w:r>
            <w:r>
              <w:t>的机构信息并要求确认</w:t>
            </w:r>
          </w:p>
        </w:tc>
      </w:tr>
    </w:tbl>
    <w:p w14:paraId="11F05714" w14:textId="6701BFD4" w:rsidR="00F47D70" w:rsidRDefault="00AD547E" w:rsidP="0075553E">
      <w:pPr>
        <w:rPr>
          <w:rFonts w:hint="eastAsia"/>
        </w:rPr>
      </w:pPr>
      <w:r>
        <w:tab/>
        <w:t>6</w:t>
      </w:r>
      <w:r>
        <w:t>、</w:t>
      </w:r>
      <w:r>
        <w:rPr>
          <w:rFonts w:hint="eastAsia"/>
        </w:rPr>
        <w:t>TUS6</w:t>
      </w:r>
    </w:p>
    <w:tbl>
      <w:tblPr>
        <w:tblStyle w:val="a6"/>
        <w:tblW w:w="0" w:type="auto"/>
        <w:tblInd w:w="85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2765"/>
        <w:gridCol w:w="2766"/>
      </w:tblGrid>
      <w:tr w:rsidR="00AD547E" w14:paraId="700A82E7" w14:textId="77777777" w:rsidTr="00AD547E">
        <w:tc>
          <w:tcPr>
            <w:tcW w:w="1914" w:type="dxa"/>
            <w:vMerge w:val="restart"/>
          </w:tcPr>
          <w:p w14:paraId="4B0747D4" w14:textId="77777777" w:rsidR="00AD547E" w:rsidRDefault="00AD547E" w:rsidP="008A1F3A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715B5D90" w14:textId="77777777" w:rsidR="00AD547E" w:rsidRDefault="00AD547E" w:rsidP="008A1F3A">
            <w:pPr>
              <w:jc w:val="center"/>
            </w:pPr>
            <w:r>
              <w:t>输入</w:t>
            </w:r>
          </w:p>
        </w:tc>
        <w:tc>
          <w:tcPr>
            <w:tcW w:w="2766" w:type="dxa"/>
            <w:vMerge w:val="restart"/>
          </w:tcPr>
          <w:p w14:paraId="59215D70" w14:textId="77777777" w:rsidR="00AD547E" w:rsidRDefault="00AD547E" w:rsidP="008A1F3A">
            <w:pPr>
              <w:jc w:val="center"/>
            </w:pPr>
            <w:r>
              <w:t>预期输出</w:t>
            </w:r>
          </w:p>
        </w:tc>
      </w:tr>
      <w:tr w:rsidR="00AD547E" w14:paraId="170CB7D3" w14:textId="77777777" w:rsidTr="00AD547E">
        <w:tc>
          <w:tcPr>
            <w:tcW w:w="1914" w:type="dxa"/>
            <w:vMerge/>
          </w:tcPr>
          <w:p w14:paraId="5E4CC35D" w14:textId="77777777" w:rsidR="00AD547E" w:rsidRDefault="00AD547E" w:rsidP="008A1F3A"/>
        </w:tc>
        <w:tc>
          <w:tcPr>
            <w:tcW w:w="2765" w:type="dxa"/>
          </w:tcPr>
          <w:p w14:paraId="41EFB2E8" w14:textId="5C58DD99" w:rsidR="00AD547E" w:rsidRDefault="006D0CCE" w:rsidP="008A1F3A">
            <w:r>
              <w:t>删除</w:t>
            </w:r>
            <w:r w:rsidR="00AD547E">
              <w:t>确认信息</w:t>
            </w:r>
          </w:p>
        </w:tc>
        <w:tc>
          <w:tcPr>
            <w:tcW w:w="2766" w:type="dxa"/>
            <w:vMerge/>
          </w:tcPr>
          <w:p w14:paraId="23AF4C3E" w14:textId="77777777" w:rsidR="00AD547E" w:rsidRDefault="00AD547E" w:rsidP="008A1F3A"/>
        </w:tc>
      </w:tr>
      <w:tr w:rsidR="00AD547E" w14:paraId="11A2DD90" w14:textId="77777777" w:rsidTr="00AD547E">
        <w:tc>
          <w:tcPr>
            <w:tcW w:w="1914" w:type="dxa"/>
          </w:tcPr>
          <w:p w14:paraId="5DF4D033" w14:textId="35C49C68" w:rsidR="00AD547E" w:rsidRDefault="00AD547E" w:rsidP="00AD547E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-1</w:t>
            </w:r>
          </w:p>
        </w:tc>
        <w:tc>
          <w:tcPr>
            <w:tcW w:w="2765" w:type="dxa"/>
          </w:tcPr>
          <w:p w14:paraId="13E4175C" w14:textId="77777777" w:rsidR="00AD547E" w:rsidRDefault="00AD547E" w:rsidP="008A1F3A">
            <w:r>
              <w:t>确认命令</w:t>
            </w:r>
          </w:p>
        </w:tc>
        <w:tc>
          <w:tcPr>
            <w:tcW w:w="2766" w:type="dxa"/>
          </w:tcPr>
          <w:p w14:paraId="3060EE4D" w14:textId="77777777" w:rsidR="00AD547E" w:rsidRDefault="00AD547E" w:rsidP="008A1F3A">
            <w:r>
              <w:t>系统提示操作成功</w:t>
            </w:r>
          </w:p>
        </w:tc>
      </w:tr>
      <w:tr w:rsidR="00AD547E" w14:paraId="7954E1F5" w14:textId="77777777" w:rsidTr="00AD547E">
        <w:tc>
          <w:tcPr>
            <w:tcW w:w="1914" w:type="dxa"/>
          </w:tcPr>
          <w:p w14:paraId="301A8BC5" w14:textId="6DD9C750" w:rsidR="00AD547E" w:rsidRDefault="00AD547E" w:rsidP="00AD547E">
            <w:r>
              <w:rPr>
                <w:rFonts w:hint="eastAsia"/>
              </w:rPr>
              <w:t>TUS</w:t>
            </w:r>
            <w:r>
              <w:t>6</w:t>
            </w:r>
            <w:r>
              <w:rPr>
                <w:rFonts w:hint="eastAsia"/>
              </w:rPr>
              <w:t>-2</w:t>
            </w:r>
          </w:p>
        </w:tc>
        <w:tc>
          <w:tcPr>
            <w:tcW w:w="2765" w:type="dxa"/>
          </w:tcPr>
          <w:p w14:paraId="0570CFB9" w14:textId="77777777" w:rsidR="00AD547E" w:rsidRDefault="00AD547E" w:rsidP="008A1F3A">
            <w:r>
              <w:t>取消命令</w:t>
            </w:r>
          </w:p>
        </w:tc>
        <w:tc>
          <w:tcPr>
            <w:tcW w:w="2766" w:type="dxa"/>
          </w:tcPr>
          <w:p w14:paraId="53DDA6CD" w14:textId="6EE6B4CB" w:rsidR="00AD547E" w:rsidRDefault="00AD547E" w:rsidP="008A1F3A">
            <w:r>
              <w:t>系统保留原有</w:t>
            </w:r>
            <w:r w:rsidR="001F028F">
              <w:t>信息</w:t>
            </w:r>
            <w:r>
              <w:t>，返回填</w:t>
            </w:r>
            <w:r>
              <w:lastRenderedPageBreak/>
              <w:t>写界面</w:t>
            </w:r>
          </w:p>
        </w:tc>
      </w:tr>
    </w:tbl>
    <w:p w14:paraId="37C5554D" w14:textId="43359D3E" w:rsidR="001E01DF" w:rsidRDefault="001E01DF" w:rsidP="001E01DF">
      <w:pPr>
        <w:pStyle w:val="a5"/>
        <w:numPr>
          <w:ilvl w:val="0"/>
          <w:numId w:val="1"/>
        </w:numPr>
        <w:ind w:firstLineChars="0"/>
      </w:pPr>
      <w:r>
        <w:lastRenderedPageBreak/>
        <w:t>测试用例套件对需求的覆盖情况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936"/>
        <w:gridCol w:w="936"/>
        <w:gridCol w:w="937"/>
        <w:gridCol w:w="937"/>
        <w:gridCol w:w="937"/>
        <w:gridCol w:w="937"/>
      </w:tblGrid>
      <w:tr w:rsidR="00E7386F" w:rsidRPr="002C5DFC" w14:paraId="1DA52EF0" w14:textId="27C38FB8" w:rsidTr="00E7386F">
        <w:tc>
          <w:tcPr>
            <w:tcW w:w="2686" w:type="dxa"/>
            <w:tcBorders>
              <w:bottom w:val="nil"/>
            </w:tcBorders>
          </w:tcPr>
          <w:p w14:paraId="5849AE01" w14:textId="74111809" w:rsidR="00E7386F" w:rsidRPr="002C5DFC" w:rsidRDefault="00E7386F" w:rsidP="008A1F3A">
            <w:r w:rsidRPr="002C5DFC">
              <w:t>Personnel.Input</w:t>
            </w:r>
          </w:p>
        </w:tc>
        <w:tc>
          <w:tcPr>
            <w:tcW w:w="936" w:type="dxa"/>
            <w:tcBorders>
              <w:bottom w:val="nil"/>
            </w:tcBorders>
          </w:tcPr>
          <w:p w14:paraId="0257256E" w14:textId="27A69722" w:rsidR="00E7386F" w:rsidRDefault="00E7386F" w:rsidP="008A1F3A">
            <w:r>
              <w:rPr>
                <w:rFonts w:hint="eastAsia"/>
              </w:rPr>
              <w:t>TUS1</w:t>
            </w:r>
          </w:p>
        </w:tc>
        <w:tc>
          <w:tcPr>
            <w:tcW w:w="936" w:type="dxa"/>
            <w:tcBorders>
              <w:bottom w:val="nil"/>
            </w:tcBorders>
          </w:tcPr>
          <w:p w14:paraId="2DA30A5F" w14:textId="3D00AC13" w:rsidR="00E7386F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bottom w:val="nil"/>
            </w:tcBorders>
          </w:tcPr>
          <w:p w14:paraId="510B3B1C" w14:textId="4542521D" w:rsidR="00E7386F" w:rsidRDefault="008D669C" w:rsidP="008A1F3A">
            <w:r>
              <w:t>TUS3</w:t>
            </w:r>
          </w:p>
        </w:tc>
        <w:tc>
          <w:tcPr>
            <w:tcW w:w="937" w:type="dxa"/>
            <w:tcBorders>
              <w:bottom w:val="nil"/>
            </w:tcBorders>
          </w:tcPr>
          <w:p w14:paraId="48F60B9E" w14:textId="789ED0BC" w:rsidR="00E7386F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bottom w:val="nil"/>
            </w:tcBorders>
          </w:tcPr>
          <w:p w14:paraId="214ED39A" w14:textId="6C6B8B4E" w:rsidR="00E7386F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bottom w:val="nil"/>
            </w:tcBorders>
          </w:tcPr>
          <w:p w14:paraId="146D5199" w14:textId="77777777" w:rsidR="00E7386F" w:rsidRDefault="00E7386F" w:rsidP="008A1F3A"/>
        </w:tc>
      </w:tr>
      <w:tr w:rsidR="00E7386F" w:rsidRPr="002C5DFC" w14:paraId="41AE604F" w14:textId="5442EBE6" w:rsidTr="00E7386F">
        <w:tc>
          <w:tcPr>
            <w:tcW w:w="2686" w:type="dxa"/>
            <w:tcBorders>
              <w:top w:val="nil"/>
              <w:bottom w:val="nil"/>
            </w:tcBorders>
          </w:tcPr>
          <w:p w14:paraId="6506671B" w14:textId="77777777" w:rsidR="00E7386F" w:rsidRPr="002C5DFC" w:rsidRDefault="00E7386F" w:rsidP="008A1F3A">
            <w:r w:rsidRPr="002C5DFC">
              <w:t>Personnel</w:t>
            </w:r>
            <w:r w:rsidRPr="002C5DFC">
              <w:rPr>
                <w:rFonts w:hint="eastAsia"/>
              </w:rPr>
              <w:t>.Input.Cancle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AE1C29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57C326F1" w14:textId="552B3E8C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6AF1997" w14:textId="6921EA6D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0469CBF" w14:textId="21D7A6AC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7EFC3B7" w14:textId="38A7FC40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660AC33" w14:textId="781AE830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0A92E05D" w14:textId="066D0A39" w:rsidTr="00E7386F">
        <w:tc>
          <w:tcPr>
            <w:tcW w:w="2686" w:type="dxa"/>
            <w:tcBorders>
              <w:top w:val="nil"/>
              <w:bottom w:val="nil"/>
            </w:tcBorders>
          </w:tcPr>
          <w:p w14:paraId="59B186F2" w14:textId="77777777" w:rsidR="00E7386F" w:rsidRPr="002C5DFC" w:rsidRDefault="00E7386F" w:rsidP="008A1F3A">
            <w:r w:rsidRPr="002C5DFC">
              <w:t>Personnel.Input.Person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65FE0AD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4F772078" w14:textId="79EF01AC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1FF6F2F" w14:textId="377F05F0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14067992" w14:textId="699F4347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004904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02DD77E" w14:textId="77777777" w:rsidR="00E7386F" w:rsidRPr="002C5DFC" w:rsidRDefault="00E7386F" w:rsidP="008A1F3A"/>
        </w:tc>
      </w:tr>
      <w:tr w:rsidR="00E7386F" w:rsidRPr="002C5DFC" w14:paraId="4326C457" w14:textId="4A5FFCFF" w:rsidTr="00E7386F">
        <w:tc>
          <w:tcPr>
            <w:tcW w:w="2686" w:type="dxa"/>
            <w:tcBorders>
              <w:top w:val="nil"/>
              <w:bottom w:val="nil"/>
            </w:tcBorders>
          </w:tcPr>
          <w:p w14:paraId="3FB5F939" w14:textId="77777777" w:rsidR="00E7386F" w:rsidRPr="002C5DFC" w:rsidRDefault="00E7386F" w:rsidP="008A1F3A">
            <w:r w:rsidRPr="002C5DFC">
              <w:t>Personnel.Input.Institution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00FFB2FB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0B38E0D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F6DD223" w14:textId="11423B4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C1B99C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1AF56B9" w14:textId="4730162D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5F79A744" w14:textId="77777777" w:rsidR="00E7386F" w:rsidRPr="002C5DFC" w:rsidRDefault="00E7386F" w:rsidP="008A1F3A"/>
        </w:tc>
      </w:tr>
      <w:tr w:rsidR="00E7386F" w:rsidRPr="002C5DFC" w14:paraId="618EA8BC" w14:textId="4147B72E" w:rsidTr="00E7386F">
        <w:tc>
          <w:tcPr>
            <w:tcW w:w="2686" w:type="dxa"/>
            <w:tcBorders>
              <w:top w:val="nil"/>
              <w:bottom w:val="nil"/>
            </w:tcBorders>
          </w:tcPr>
          <w:p w14:paraId="41472621" w14:textId="77777777" w:rsidR="00E7386F" w:rsidRPr="002C5DFC" w:rsidRDefault="00E7386F" w:rsidP="008A1F3A">
            <w:r w:rsidRPr="002C5DFC">
              <w:t>Personnel.Input.Incomplete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561B01D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5098B97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0A4A5F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F743D9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C00AF3F" w14:textId="53F9A4CA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74B496F" w14:textId="77777777" w:rsidR="00E7386F" w:rsidRPr="002C5DFC" w:rsidRDefault="00E7386F" w:rsidP="008A1F3A"/>
        </w:tc>
      </w:tr>
      <w:tr w:rsidR="00E7386F" w:rsidRPr="002C5DFC" w14:paraId="58452891" w14:textId="360AAE15" w:rsidTr="00E7386F">
        <w:tc>
          <w:tcPr>
            <w:tcW w:w="2686" w:type="dxa"/>
            <w:tcBorders>
              <w:top w:val="nil"/>
              <w:bottom w:val="nil"/>
            </w:tcBorders>
          </w:tcPr>
          <w:p w14:paraId="38EC31F4" w14:textId="77777777" w:rsidR="00E7386F" w:rsidRPr="002C5DFC" w:rsidRDefault="00E7386F" w:rsidP="008A1F3A">
            <w:r w:rsidRPr="002C5DFC">
              <w:t>Personnel.Input.Invalid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327344EC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E20E09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3D483F8" w14:textId="45EB2940" w:rsidR="00E7386F" w:rsidRPr="002C5DFC" w:rsidRDefault="00E7386F" w:rsidP="008D669C"/>
        </w:tc>
        <w:tc>
          <w:tcPr>
            <w:tcW w:w="937" w:type="dxa"/>
            <w:tcBorders>
              <w:top w:val="nil"/>
              <w:bottom w:val="nil"/>
            </w:tcBorders>
          </w:tcPr>
          <w:p w14:paraId="49D2DE94" w14:textId="36CA3D62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3880712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2C533D2" w14:textId="77777777" w:rsidR="00E7386F" w:rsidRPr="002C5DFC" w:rsidRDefault="00E7386F" w:rsidP="008A1F3A"/>
        </w:tc>
      </w:tr>
      <w:tr w:rsidR="00E7386F" w:rsidRPr="002C5DFC" w14:paraId="512B9B35" w14:textId="6F26228E" w:rsidTr="00E7386F">
        <w:tc>
          <w:tcPr>
            <w:tcW w:w="2686" w:type="dxa"/>
            <w:tcBorders>
              <w:top w:val="nil"/>
              <w:bottom w:val="nil"/>
            </w:tcBorders>
          </w:tcPr>
          <w:p w14:paraId="70323517" w14:textId="77777777" w:rsidR="00E7386F" w:rsidRPr="002C5DFC" w:rsidRDefault="00E7386F" w:rsidP="008A1F3A">
            <w:r w:rsidRPr="002C5DFC">
              <w:t>Personnel.Input</w:t>
            </w:r>
            <w:r w:rsidRPr="002C5DFC">
              <w:rPr>
                <w:rFonts w:hint="eastAsia"/>
              </w:rPr>
              <w:t>.</w:t>
            </w:r>
            <w:r w:rsidRPr="002C5DFC">
              <w:t>choose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8CF52B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3E9BEADD" w14:textId="61200BEF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23C1D0C7" w14:textId="4065D87B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48267AD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78EB98D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25089B6C" w14:textId="77777777" w:rsidR="00E7386F" w:rsidRPr="002C5DFC" w:rsidRDefault="00E7386F" w:rsidP="008A1F3A"/>
        </w:tc>
      </w:tr>
      <w:tr w:rsidR="00E7386F" w:rsidRPr="002C5DFC" w14:paraId="18076C6E" w14:textId="63726717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10EE10CE" w14:textId="77777777" w:rsidR="00E7386F" w:rsidRPr="002C5DFC" w:rsidRDefault="00E7386F" w:rsidP="008A1F3A">
            <w:r w:rsidRPr="002C5DFC">
              <w:t>Personnel.Input.Done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3653B39E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63FC8E0A" w14:textId="2576B1C2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F954D3A" w14:textId="6384467A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E0DF81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998FCA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36E9C8A7" w14:textId="77777777" w:rsidR="00E7386F" w:rsidRPr="002C5DFC" w:rsidRDefault="00E7386F" w:rsidP="008A1F3A"/>
        </w:tc>
      </w:tr>
      <w:tr w:rsidR="00E7386F" w:rsidRPr="002C5DFC" w14:paraId="3807A4ED" w14:textId="5687DED2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6FD77746" w14:textId="77777777" w:rsidR="00E7386F" w:rsidRPr="002C5DFC" w:rsidRDefault="00E7386F" w:rsidP="008A1F3A">
            <w:r w:rsidRPr="002C5DFC">
              <w:t>Personnel.Search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0FF9AAB8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1A8C421C" w14:textId="558E2276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70772F97" w14:textId="7B6B1466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7B148A3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6610E86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357C017F" w14:textId="77777777" w:rsidR="00E7386F" w:rsidRPr="002C5DFC" w:rsidRDefault="00E7386F" w:rsidP="008A1F3A"/>
        </w:tc>
      </w:tr>
      <w:tr w:rsidR="00E7386F" w:rsidRPr="002C5DFC" w14:paraId="27BB54D4" w14:textId="66E905BD" w:rsidTr="00E7386F">
        <w:tc>
          <w:tcPr>
            <w:tcW w:w="2686" w:type="dxa"/>
            <w:tcBorders>
              <w:top w:val="nil"/>
              <w:bottom w:val="nil"/>
            </w:tcBorders>
          </w:tcPr>
          <w:p w14:paraId="184EF28A" w14:textId="77777777" w:rsidR="00E7386F" w:rsidRPr="002C5DFC" w:rsidRDefault="00E7386F" w:rsidP="008A1F3A">
            <w:r w:rsidRPr="002C5DFC">
              <w:t>Personnel.Search</w:t>
            </w:r>
            <w:r w:rsidRPr="002C5DFC">
              <w:rPr>
                <w:rFonts w:hint="eastAsia"/>
              </w:rPr>
              <w:t>.Show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1A82F774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70517817" w14:textId="48CCF18B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0C8BB79D" w14:textId="4A0F11A9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7E5C06A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5DA69D22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48E1195" w14:textId="77777777" w:rsidR="00E7386F" w:rsidRPr="002C5DFC" w:rsidRDefault="00E7386F" w:rsidP="008A1F3A"/>
        </w:tc>
      </w:tr>
      <w:tr w:rsidR="00E7386F" w:rsidRPr="002C5DFC" w14:paraId="3FEDF6E9" w14:textId="0F632572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58B2016F" w14:textId="77777777" w:rsidR="00E7386F" w:rsidRPr="002C5DFC" w:rsidRDefault="00E7386F" w:rsidP="008A1F3A">
            <w:r w:rsidRPr="002C5DFC">
              <w:t>Personnel.Search</w:t>
            </w:r>
            <w:r w:rsidRPr="002C5DFC">
              <w:rPr>
                <w:rFonts w:hint="eastAsia"/>
              </w:rPr>
              <w:t>.</w:t>
            </w:r>
            <w:r w:rsidRPr="002C5DFC">
              <w:t>NotFound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57473EB9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0E6FFEAA" w14:textId="795B31D1" w:rsidR="00E7386F" w:rsidRPr="002C5DFC" w:rsidRDefault="00E7386F" w:rsidP="008A1F3A">
            <w:r>
              <w:rPr>
                <w:rFonts w:hint="eastAsia"/>
              </w:rPr>
              <w:t>TUS2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104D3CA" w14:textId="47A6E46E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3ADA8BA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ECD6D3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69A03B16" w14:textId="77777777" w:rsidR="00E7386F" w:rsidRPr="002C5DFC" w:rsidRDefault="00E7386F" w:rsidP="008A1F3A"/>
        </w:tc>
      </w:tr>
      <w:tr w:rsidR="00E7386F" w:rsidRPr="002C5DFC" w14:paraId="7C704771" w14:textId="2F39804D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27261E97" w14:textId="77777777" w:rsidR="00E7386F" w:rsidRPr="002C5DFC" w:rsidRDefault="00E7386F" w:rsidP="008A1F3A">
            <w:r w:rsidRPr="002C5DFC">
              <w:t>Personnel.Person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5885C637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74B5948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E794D88" w14:textId="689635DC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586E623" w14:textId="776FE444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91108A9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4BFBC3BE" w14:textId="77777777" w:rsidR="00E7386F" w:rsidRPr="002C5DFC" w:rsidRDefault="00E7386F" w:rsidP="008A1F3A"/>
        </w:tc>
      </w:tr>
      <w:tr w:rsidR="00E7386F" w:rsidRPr="002C5DFC" w14:paraId="75907D8D" w14:textId="1CED17E2" w:rsidTr="00E7386F">
        <w:tc>
          <w:tcPr>
            <w:tcW w:w="2686" w:type="dxa"/>
            <w:tcBorders>
              <w:top w:val="nil"/>
              <w:bottom w:val="nil"/>
            </w:tcBorders>
          </w:tcPr>
          <w:p w14:paraId="7A71A9EA" w14:textId="77777777" w:rsidR="00E7386F" w:rsidRPr="002C5DFC" w:rsidRDefault="00E7386F" w:rsidP="008A1F3A">
            <w:r w:rsidRPr="002C5DFC">
              <w:t>Personnel.Person.showInfo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7A6624B8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3120781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021EF675" w14:textId="71055C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181C5ECF" w14:textId="1363F5E1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628CEF19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4EB9E994" w14:textId="77777777" w:rsidR="00E7386F" w:rsidRPr="002C5DFC" w:rsidRDefault="00E7386F" w:rsidP="008A1F3A"/>
        </w:tc>
      </w:tr>
      <w:tr w:rsidR="00E7386F" w:rsidRPr="002C5DFC" w14:paraId="42C8A481" w14:textId="0AB1F262" w:rsidTr="00E7386F">
        <w:tc>
          <w:tcPr>
            <w:tcW w:w="2686" w:type="dxa"/>
            <w:tcBorders>
              <w:top w:val="nil"/>
              <w:bottom w:val="nil"/>
            </w:tcBorders>
          </w:tcPr>
          <w:p w14:paraId="432D7AB1" w14:textId="77777777" w:rsidR="00E7386F" w:rsidRPr="002C5DFC" w:rsidRDefault="00E7386F" w:rsidP="008A1F3A">
            <w:r w:rsidRPr="002C5DFC">
              <w:t>Personnel.Person.change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14:paraId="399CD0C3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nil"/>
            </w:tcBorders>
          </w:tcPr>
          <w:p w14:paraId="4F9BCCA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7FED5B91" w14:textId="03BAD591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FBF4055" w14:textId="0DA50DB1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nil"/>
            </w:tcBorders>
          </w:tcPr>
          <w:p w14:paraId="2D4E81C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nil"/>
            </w:tcBorders>
          </w:tcPr>
          <w:p w14:paraId="67AC58C4" w14:textId="77777777" w:rsidR="00E7386F" w:rsidRPr="002C5DFC" w:rsidRDefault="00E7386F" w:rsidP="008A1F3A"/>
        </w:tc>
      </w:tr>
      <w:tr w:rsidR="00E7386F" w:rsidRPr="002C5DFC" w14:paraId="27B9B70A" w14:textId="72BF3C9F" w:rsidTr="00E7386F">
        <w:tc>
          <w:tcPr>
            <w:tcW w:w="2686" w:type="dxa"/>
            <w:tcBorders>
              <w:top w:val="nil"/>
              <w:bottom w:val="single" w:sz="4" w:space="0" w:color="auto"/>
            </w:tcBorders>
          </w:tcPr>
          <w:p w14:paraId="265BB84A" w14:textId="77777777" w:rsidR="00E7386F" w:rsidRPr="002C5DFC" w:rsidRDefault="00E7386F" w:rsidP="008A1F3A">
            <w:r w:rsidRPr="002C5DFC">
              <w:t>Personnel.Person.Delete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466FE6C5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14:paraId="5F4D92C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7D7D1425" w14:textId="10738D1E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4D000884" w14:textId="0B9E77FB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01A3B59F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bottom w:val="single" w:sz="4" w:space="0" w:color="auto"/>
            </w:tcBorders>
          </w:tcPr>
          <w:p w14:paraId="2D858597" w14:textId="77777777" w:rsidR="00E7386F" w:rsidRPr="002C5DFC" w:rsidRDefault="00E7386F" w:rsidP="008A1F3A"/>
        </w:tc>
      </w:tr>
      <w:tr w:rsidR="00E7386F" w:rsidRPr="002C5DFC" w14:paraId="66011CEE" w14:textId="70AF7617" w:rsidTr="00E7386F">
        <w:tc>
          <w:tcPr>
            <w:tcW w:w="2686" w:type="dxa"/>
            <w:tcBorders>
              <w:top w:val="single" w:sz="4" w:space="0" w:color="auto"/>
              <w:bottom w:val="nil"/>
            </w:tcBorders>
          </w:tcPr>
          <w:p w14:paraId="1AAFD167" w14:textId="77777777" w:rsidR="00E7386F" w:rsidRPr="002C5DFC" w:rsidRDefault="00E7386F" w:rsidP="008A1F3A">
            <w:r w:rsidRPr="002C5DFC">
              <w:t>Personnel.Institution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6699C986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14:paraId="10949AA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2C70DCF1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4A2E368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3B18A3C" w14:textId="23293C4F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bottom w:val="nil"/>
            </w:tcBorders>
          </w:tcPr>
          <w:p w14:paraId="16523669" w14:textId="77777777" w:rsidR="00E7386F" w:rsidRPr="002C5DFC" w:rsidRDefault="00E7386F" w:rsidP="008A1F3A"/>
        </w:tc>
      </w:tr>
      <w:tr w:rsidR="00E7386F" w:rsidRPr="002C5DFC" w14:paraId="7E1D11A6" w14:textId="0C190390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BFBF5C" w14:textId="77777777" w:rsidR="00E7386F" w:rsidRPr="002C5DFC" w:rsidRDefault="00E7386F" w:rsidP="008A1F3A">
            <w:r w:rsidRPr="002C5DFC">
              <w:t>Personnel. Institution.showInfo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16222A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D99AF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DB1F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F5294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7DFC04" w14:textId="0A600CB2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AA60D0" w14:textId="77777777" w:rsidR="00E7386F" w:rsidRPr="002C5DFC" w:rsidRDefault="00E7386F" w:rsidP="008A1F3A"/>
        </w:tc>
      </w:tr>
      <w:tr w:rsidR="00E7386F" w:rsidRPr="002C5DFC" w14:paraId="3D09CE03" w14:textId="73195B0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3AF65B" w14:textId="77777777" w:rsidR="00E7386F" w:rsidRPr="002C5DFC" w:rsidRDefault="00E7386F" w:rsidP="008A1F3A">
            <w:r w:rsidRPr="002C5DFC">
              <w:t>Personnel. Institution.change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D8290F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698FF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E2F04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3F3EFC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2DFA17" w14:textId="3DB60922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C5AE93" w14:textId="77777777" w:rsidR="00E7386F" w:rsidRPr="002C5DFC" w:rsidRDefault="00E7386F" w:rsidP="008A1F3A"/>
        </w:tc>
      </w:tr>
      <w:tr w:rsidR="00E7386F" w:rsidRPr="002C5DFC" w14:paraId="41781444" w14:textId="6F5E5AD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311179" w14:textId="77777777" w:rsidR="00E7386F" w:rsidRPr="002C5DFC" w:rsidRDefault="00E7386F" w:rsidP="008A1F3A">
            <w:r w:rsidRPr="002C5DFC">
              <w:t>Personnel. Institution.Delete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96D349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803542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141DF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B933E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03DC2A" w14:textId="2372C8FB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CF6E28" w14:textId="77777777" w:rsidR="00E7386F" w:rsidRPr="002C5DFC" w:rsidRDefault="00E7386F" w:rsidP="008A1F3A"/>
        </w:tc>
      </w:tr>
      <w:tr w:rsidR="00E7386F" w:rsidRPr="002C5DFC" w14:paraId="5821DB01" w14:textId="75013AF0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6AE4F38" w14:textId="77777777" w:rsidR="00E7386F" w:rsidRPr="002C5DFC" w:rsidRDefault="00E7386F" w:rsidP="008A1F3A">
            <w:r w:rsidRPr="002C5DFC">
              <w:t>Personnel.Add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3414640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31C0B55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9A09D5" w14:textId="6947D2B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0A39C7D" w14:textId="30371E4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0DAB69" w14:textId="23278DE4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B3F002C" w14:textId="77777777" w:rsidR="00E7386F" w:rsidRPr="002C5DFC" w:rsidRDefault="00E7386F" w:rsidP="008A1F3A"/>
        </w:tc>
      </w:tr>
      <w:tr w:rsidR="00E7386F" w:rsidRPr="002C5DFC" w14:paraId="73312E23" w14:textId="6580019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DB9007" w14:textId="77777777" w:rsidR="00E7386F" w:rsidRPr="002C5DFC" w:rsidRDefault="00E7386F" w:rsidP="008A1F3A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Person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B37E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6FAA0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DAE57D" w14:textId="13B2E972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CD0647" w14:textId="25F86944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US4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97829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ABB06" w14:textId="77777777" w:rsidR="00E7386F" w:rsidRPr="002C5DFC" w:rsidRDefault="00E7386F" w:rsidP="008A1F3A"/>
        </w:tc>
      </w:tr>
      <w:tr w:rsidR="00E7386F" w:rsidRPr="002C5DFC" w14:paraId="377B19D9" w14:textId="22C6094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C3ED80" w14:textId="77777777" w:rsidR="00E7386F" w:rsidRPr="002C5DFC" w:rsidRDefault="00E7386F" w:rsidP="008A1F3A">
            <w:r w:rsidRPr="002C5DFC">
              <w:t>P</w:t>
            </w:r>
            <w:r w:rsidRPr="002C5DFC">
              <w:rPr>
                <w:rFonts w:hint="eastAsia"/>
              </w:rPr>
              <w:t>ersonnel.Add.</w:t>
            </w:r>
            <w:r w:rsidRPr="002C5DFC">
              <w:t>Institution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12AD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4C247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88B6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A2D7E7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02B400" w14:textId="361659A8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E7A8E" w14:textId="77777777" w:rsidR="00E7386F" w:rsidRPr="002C5DFC" w:rsidRDefault="00E7386F" w:rsidP="008A1F3A"/>
        </w:tc>
      </w:tr>
      <w:tr w:rsidR="00E7386F" w:rsidRPr="002C5DFC" w14:paraId="4C86981E" w14:textId="28D635B4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89B6537" w14:textId="77777777" w:rsidR="00E7386F" w:rsidRPr="002C5DFC" w:rsidRDefault="00E7386F" w:rsidP="008A1F3A">
            <w:r w:rsidRPr="002C5DFC">
              <w:t>Personnel.Invalid</w:t>
            </w:r>
            <w:r w:rsidRPr="002C5DFC">
              <w:rPr>
                <w:rFonts w:hint="eastAsia"/>
              </w:rPr>
              <w:t>.Search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D0FB98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25CA4C" w14:textId="7E666E85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5FA7D92" w14:textId="2B29147F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81FDD38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2B3A8B4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CD711FB" w14:textId="77777777" w:rsidR="00E7386F" w:rsidRPr="002C5DFC" w:rsidRDefault="00E7386F" w:rsidP="008A1F3A"/>
        </w:tc>
      </w:tr>
      <w:tr w:rsidR="00E7386F" w:rsidRPr="002C5DFC" w14:paraId="5DD066D3" w14:textId="1BDE52A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868605" w14:textId="77777777" w:rsidR="00E7386F" w:rsidRPr="002C5DFC" w:rsidRDefault="00E7386F" w:rsidP="008A1F3A">
            <w:r w:rsidRPr="002C5DFC">
              <w:t>Personnel.Invalid</w:t>
            </w:r>
            <w:r w:rsidRPr="002C5DFC">
              <w:rPr>
                <w:rFonts w:hint="eastAsia"/>
              </w:rPr>
              <w:t>.</w:t>
            </w:r>
            <w:r w:rsidRPr="002C5DFC">
              <w:t>Num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D8F05B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7B649C" w14:textId="4E97A953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D3E92" w14:textId="6A047056" w:rsidR="00E7386F" w:rsidRPr="002C5DFC" w:rsidRDefault="008D669C" w:rsidP="008A1F3A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37D7B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DA85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652CC" w14:textId="77777777" w:rsidR="00E7386F" w:rsidRPr="002C5DFC" w:rsidRDefault="00E7386F" w:rsidP="008A1F3A"/>
        </w:tc>
      </w:tr>
      <w:tr w:rsidR="00E7386F" w:rsidRPr="002C5DFC" w14:paraId="3407EA4C" w14:textId="7B7CC78D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0593E8" w14:textId="77777777" w:rsidR="00E7386F" w:rsidRPr="002C5DFC" w:rsidRDefault="00E7386F" w:rsidP="008A1F3A">
            <w:r w:rsidRPr="002C5DFC">
              <w:t>Personnel.Confirm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311530E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91C3D5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481850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21E436B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DA60A53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0057BE" w14:textId="4F019D51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5291605B" w14:textId="75BE538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B4363C" w14:textId="77777777" w:rsidR="00E7386F" w:rsidRPr="002C5DFC" w:rsidRDefault="00E7386F" w:rsidP="008A1F3A">
            <w:r w:rsidRPr="002C5DFC">
              <w:t>Personnel.Confirm.Return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87036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ABF040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4EC956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D5093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16A6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973717" w14:textId="35534A94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2B62C7E8" w14:textId="336253EE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E2A649E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Add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7597CF" w14:textId="7777777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5937392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8632AC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7EC381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66BD17" w14:textId="77777777" w:rsidR="00E7386F" w:rsidRPr="002C5DFC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E3A98CB" w14:textId="4849A84A" w:rsidR="00E7386F" w:rsidRPr="002C5DFC" w:rsidRDefault="003265F8" w:rsidP="008A1F3A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E7386F" w:rsidRPr="002C5DFC" w14:paraId="02DB00FB" w14:textId="20FC5A06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9BE634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Change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3095E0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E9A123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B8AC75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2054BD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B8B391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16576C" w14:textId="636098CC" w:rsidR="00E7386F" w:rsidRPr="002C5DFC" w:rsidRDefault="003265F8" w:rsidP="008A1F3A">
            <w:r>
              <w:rPr>
                <w:rFonts w:hint="eastAsia"/>
              </w:rPr>
              <w:t>T</w:t>
            </w:r>
            <w:r>
              <w:t>US6</w:t>
            </w:r>
          </w:p>
        </w:tc>
      </w:tr>
      <w:tr w:rsidR="00E7386F" w:rsidRPr="002C5DFC" w14:paraId="6245C94C" w14:textId="3EFD25B7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C1577B" w14:textId="77777777" w:rsidR="00E7386F" w:rsidRPr="002C5DFC" w:rsidRDefault="00E7386F" w:rsidP="008A1F3A">
            <w:r w:rsidRPr="002C5DFC">
              <w:t>Personnel.Update</w:t>
            </w:r>
            <w:r w:rsidRPr="002C5DFC">
              <w:rPr>
                <w:rFonts w:hint="eastAsia"/>
              </w:rPr>
              <w:t>.</w:t>
            </w:r>
            <w:r w:rsidRPr="002C5DFC">
              <w:t>Delete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8EFC6" w14:textId="77777777" w:rsidR="00E7386F" w:rsidRPr="002C5DFC" w:rsidRDefault="00E7386F" w:rsidP="008A1F3A"/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88197B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DC9D0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8DC28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85434" w14:textId="77777777" w:rsidR="00E7386F" w:rsidRPr="002C5DFC" w:rsidRDefault="00E7386F" w:rsidP="008A1F3A"/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9CBFCA" w14:textId="3F06D226" w:rsidR="00E7386F" w:rsidRPr="002C5DFC" w:rsidRDefault="003265F8" w:rsidP="008A1F3A">
            <w:r>
              <w:t>T</w:t>
            </w:r>
            <w:r>
              <w:rPr>
                <w:rFonts w:hint="eastAsia"/>
              </w:rPr>
              <w:t>U</w:t>
            </w:r>
            <w:r>
              <w:t>S6</w:t>
            </w:r>
          </w:p>
        </w:tc>
      </w:tr>
      <w:tr w:rsidR="00E7386F" w:rsidRPr="002C5DFC" w14:paraId="35D5D1A7" w14:textId="7DBA471C" w:rsidTr="00E7386F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2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48619F" w14:textId="0978DD09" w:rsidR="00E7386F" w:rsidRPr="002C5DFC" w:rsidRDefault="00E7386F" w:rsidP="008A1F3A">
            <w:r w:rsidRPr="002C5DFC">
              <w:t>Personnel.Close</w:t>
            </w:r>
            <w:r w:rsidRPr="002C5DFC">
              <w:rPr>
                <w:rFonts w:hint="eastAsia"/>
              </w:rPr>
              <w:t>.Next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7872CD" w14:textId="3EE1AA27" w:rsidR="00E7386F" w:rsidRPr="002C5DFC" w:rsidRDefault="00E7386F" w:rsidP="008A1F3A"/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15979C" w14:textId="2D303DBE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25A202" w14:textId="235DBCD9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959813" w14:textId="47BB5D89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654AD" w14:textId="004BB951" w:rsidR="00E7386F" w:rsidRDefault="00E7386F" w:rsidP="008A1F3A"/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470756" w14:textId="2809806A" w:rsidR="00E7386F" w:rsidRDefault="003265F8" w:rsidP="008A1F3A">
            <w:r>
              <w:rPr>
                <w:rFonts w:hint="eastAsia"/>
              </w:rPr>
              <w:t>T</w:t>
            </w:r>
            <w:r>
              <w:t>US6</w:t>
            </w:r>
            <w:bookmarkStart w:id="0" w:name="_GoBack"/>
            <w:bookmarkEnd w:id="0"/>
          </w:p>
        </w:tc>
      </w:tr>
    </w:tbl>
    <w:p w14:paraId="29FCEC4B" w14:textId="406103EE" w:rsidR="00AD547E" w:rsidRPr="001E01DF" w:rsidRDefault="00AD547E" w:rsidP="0075553E"/>
    <w:sectPr w:rsidR="00AD547E" w:rsidRPr="001E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AF3C6" w14:textId="77777777" w:rsidR="00973DB5" w:rsidRDefault="00973DB5" w:rsidP="00973DB5">
      <w:r>
        <w:separator/>
      </w:r>
    </w:p>
  </w:endnote>
  <w:endnote w:type="continuationSeparator" w:id="0">
    <w:p w14:paraId="55F47956" w14:textId="77777777" w:rsidR="00973DB5" w:rsidRDefault="00973DB5" w:rsidP="00973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494E57" w14:textId="77777777" w:rsidR="00973DB5" w:rsidRDefault="00973DB5" w:rsidP="00973DB5">
      <w:r>
        <w:separator/>
      </w:r>
    </w:p>
  </w:footnote>
  <w:footnote w:type="continuationSeparator" w:id="0">
    <w:p w14:paraId="02BD2C2F" w14:textId="77777777" w:rsidR="00973DB5" w:rsidRDefault="00973DB5" w:rsidP="00973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B2A20"/>
    <w:multiLevelType w:val="hybridMultilevel"/>
    <w:tmpl w:val="E606061C"/>
    <w:lvl w:ilvl="0" w:tplc="B2C254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A00BDB"/>
    <w:multiLevelType w:val="hybridMultilevel"/>
    <w:tmpl w:val="7C1CA4B8"/>
    <w:lvl w:ilvl="0" w:tplc="9F68EC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623"/>
    <w:rsid w:val="00047D20"/>
    <w:rsid w:val="000515F6"/>
    <w:rsid w:val="001348B7"/>
    <w:rsid w:val="00181704"/>
    <w:rsid w:val="001D5D27"/>
    <w:rsid w:val="001E01DF"/>
    <w:rsid w:val="001F028F"/>
    <w:rsid w:val="00252EC6"/>
    <w:rsid w:val="003265F8"/>
    <w:rsid w:val="00345B40"/>
    <w:rsid w:val="00350D52"/>
    <w:rsid w:val="003C486B"/>
    <w:rsid w:val="00524A13"/>
    <w:rsid w:val="00546D11"/>
    <w:rsid w:val="00686AC8"/>
    <w:rsid w:val="00691E50"/>
    <w:rsid w:val="006D0CCE"/>
    <w:rsid w:val="006F56F4"/>
    <w:rsid w:val="0075553E"/>
    <w:rsid w:val="007C18E7"/>
    <w:rsid w:val="007C5B71"/>
    <w:rsid w:val="007F448E"/>
    <w:rsid w:val="00852623"/>
    <w:rsid w:val="008618E6"/>
    <w:rsid w:val="00876BEE"/>
    <w:rsid w:val="008D669C"/>
    <w:rsid w:val="00973DB5"/>
    <w:rsid w:val="00985E35"/>
    <w:rsid w:val="0098705F"/>
    <w:rsid w:val="009A4375"/>
    <w:rsid w:val="00A11836"/>
    <w:rsid w:val="00A91F29"/>
    <w:rsid w:val="00AD547E"/>
    <w:rsid w:val="00B4244B"/>
    <w:rsid w:val="00BD3F08"/>
    <w:rsid w:val="00C4333C"/>
    <w:rsid w:val="00C64370"/>
    <w:rsid w:val="00C929C1"/>
    <w:rsid w:val="00CC550F"/>
    <w:rsid w:val="00CD6F86"/>
    <w:rsid w:val="00D161F8"/>
    <w:rsid w:val="00D7663E"/>
    <w:rsid w:val="00DE4B09"/>
    <w:rsid w:val="00E30427"/>
    <w:rsid w:val="00E7386F"/>
    <w:rsid w:val="00E946FF"/>
    <w:rsid w:val="00EA35F2"/>
    <w:rsid w:val="00EB40DF"/>
    <w:rsid w:val="00EC739B"/>
    <w:rsid w:val="00F47D70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0BA58"/>
  <w15:chartTrackingRefBased/>
  <w15:docId w15:val="{1A60E29A-1C48-4EEF-8C83-72D1CA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3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3D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3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3DB5"/>
    <w:rPr>
      <w:sz w:val="18"/>
      <w:szCs w:val="18"/>
    </w:rPr>
  </w:style>
  <w:style w:type="paragraph" w:styleId="a5">
    <w:name w:val="List Paragraph"/>
    <w:basedOn w:val="a"/>
    <w:uiPriority w:val="34"/>
    <w:qFormat/>
    <w:rsid w:val="00C929C1"/>
    <w:pPr>
      <w:ind w:firstLineChars="200" w:firstLine="420"/>
    </w:pPr>
  </w:style>
  <w:style w:type="table" w:styleId="a6">
    <w:name w:val="Table Grid"/>
    <w:basedOn w:val="a1"/>
    <w:uiPriority w:val="59"/>
    <w:rsid w:val="00C92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49</cp:revision>
  <dcterms:created xsi:type="dcterms:W3CDTF">2015-10-12T10:47:00Z</dcterms:created>
  <dcterms:modified xsi:type="dcterms:W3CDTF">2015-10-12T13:38:00Z</dcterms:modified>
</cp:coreProperties>
</file>