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3A5C8" w14:textId="77777777" w:rsidR="007E7AA2" w:rsidRDefault="007E7AA2" w:rsidP="007E7AA2">
      <w:pPr>
        <w:pStyle w:val="a5"/>
        <w:numPr>
          <w:ilvl w:val="0"/>
          <w:numId w:val="1"/>
        </w:numPr>
        <w:ind w:firstLineChars="0"/>
      </w:pPr>
      <w:r>
        <w:t>测试用例</w:t>
      </w:r>
    </w:p>
    <w:p w14:paraId="582B94AA" w14:textId="77777777" w:rsidR="007E7AA2" w:rsidRDefault="007E7AA2" w:rsidP="007E7AA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TUS1</w:t>
      </w:r>
    </w:p>
    <w:tbl>
      <w:tblPr>
        <w:tblStyle w:val="a6"/>
        <w:tblW w:w="7796" w:type="dxa"/>
        <w:tblInd w:w="42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559"/>
        <w:gridCol w:w="1701"/>
        <w:gridCol w:w="1701"/>
        <w:gridCol w:w="1843"/>
      </w:tblGrid>
      <w:tr w:rsidR="007E7AA2" w14:paraId="5EDA3157" w14:textId="77777777" w:rsidTr="003A18A4">
        <w:trPr>
          <w:trHeight w:val="354"/>
        </w:trPr>
        <w:tc>
          <w:tcPr>
            <w:tcW w:w="992" w:type="dxa"/>
            <w:vMerge w:val="restart"/>
          </w:tcPr>
          <w:p w14:paraId="1AF321A4" w14:textId="77777777" w:rsidR="007E7AA2" w:rsidRDefault="007E7AA2" w:rsidP="008A1F3A">
            <w:r>
              <w:rPr>
                <w:rFonts w:hint="eastAsia"/>
              </w:rPr>
              <w:t>ID</w:t>
            </w:r>
          </w:p>
        </w:tc>
        <w:tc>
          <w:tcPr>
            <w:tcW w:w="4961" w:type="dxa"/>
            <w:gridSpan w:val="3"/>
          </w:tcPr>
          <w:p w14:paraId="7C5E5FED" w14:textId="77777777" w:rsidR="007E7AA2" w:rsidRDefault="007E7AA2" w:rsidP="008A1F3A">
            <w:pPr>
              <w:jc w:val="center"/>
            </w:pPr>
            <w:r>
              <w:t>输入</w:t>
            </w:r>
          </w:p>
        </w:tc>
        <w:tc>
          <w:tcPr>
            <w:tcW w:w="1843" w:type="dxa"/>
          </w:tcPr>
          <w:p w14:paraId="4B92EEA6" w14:textId="77777777" w:rsidR="007E7AA2" w:rsidRDefault="007E7AA2" w:rsidP="008A1F3A">
            <w:r>
              <w:t>预期输出</w:t>
            </w:r>
          </w:p>
        </w:tc>
      </w:tr>
      <w:tr w:rsidR="003A18A4" w14:paraId="6513034C" w14:textId="77777777" w:rsidTr="003A18A4">
        <w:tc>
          <w:tcPr>
            <w:tcW w:w="992" w:type="dxa"/>
            <w:vMerge/>
          </w:tcPr>
          <w:p w14:paraId="73A3CB0B" w14:textId="77777777" w:rsidR="003A18A4" w:rsidRDefault="003A18A4" w:rsidP="008A1F3A"/>
        </w:tc>
        <w:tc>
          <w:tcPr>
            <w:tcW w:w="1559" w:type="dxa"/>
          </w:tcPr>
          <w:p w14:paraId="6DB1492C" w14:textId="16F74BFC" w:rsidR="003A18A4" w:rsidRDefault="00851DD3" w:rsidP="008A1F3A">
            <w:r>
              <w:t>修改地区</w:t>
            </w:r>
          </w:p>
        </w:tc>
        <w:tc>
          <w:tcPr>
            <w:tcW w:w="1701" w:type="dxa"/>
          </w:tcPr>
          <w:p w14:paraId="455117A4" w14:textId="62D2201A" w:rsidR="003A18A4" w:rsidRDefault="00851DD3" w:rsidP="008A1F3A">
            <w:r>
              <w:t>人员类型</w:t>
            </w:r>
          </w:p>
        </w:tc>
        <w:tc>
          <w:tcPr>
            <w:tcW w:w="1701" w:type="dxa"/>
          </w:tcPr>
          <w:p w14:paraId="5304D5C1" w14:textId="18F2FF70" w:rsidR="003A18A4" w:rsidRDefault="00851DD3" w:rsidP="008A1F3A">
            <w:r>
              <w:t>策略修改</w:t>
            </w:r>
          </w:p>
        </w:tc>
        <w:tc>
          <w:tcPr>
            <w:tcW w:w="1843" w:type="dxa"/>
          </w:tcPr>
          <w:p w14:paraId="3A979A9B" w14:textId="5E17C078" w:rsidR="003A18A4" w:rsidRDefault="00460822" w:rsidP="008A1F3A">
            <w:r>
              <w:t>显示界面</w:t>
            </w:r>
          </w:p>
        </w:tc>
      </w:tr>
      <w:tr w:rsidR="003A18A4" w14:paraId="6283FC64" w14:textId="77777777" w:rsidTr="003A18A4">
        <w:tc>
          <w:tcPr>
            <w:tcW w:w="992" w:type="dxa"/>
          </w:tcPr>
          <w:p w14:paraId="25727665" w14:textId="77777777" w:rsidR="003A18A4" w:rsidRDefault="003A18A4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1559" w:type="dxa"/>
          </w:tcPr>
          <w:p w14:paraId="3334B6DE" w14:textId="5C02BBF2" w:rsidR="003A18A4" w:rsidRDefault="00814CD7" w:rsidP="008A1F3A">
            <w:r>
              <w:t>南京</w:t>
            </w:r>
          </w:p>
        </w:tc>
        <w:tc>
          <w:tcPr>
            <w:tcW w:w="1701" w:type="dxa"/>
          </w:tcPr>
          <w:p w14:paraId="085822A4" w14:textId="398FD8F3" w:rsidR="003A18A4" w:rsidRDefault="007F28C4" w:rsidP="008A1F3A">
            <w:r>
              <w:t>营业厅业务员</w:t>
            </w:r>
          </w:p>
        </w:tc>
        <w:tc>
          <w:tcPr>
            <w:tcW w:w="1701" w:type="dxa"/>
          </w:tcPr>
          <w:p w14:paraId="3835A5B3" w14:textId="403F8D52" w:rsidR="003A18A4" w:rsidRDefault="00D1372E" w:rsidP="008A1F3A">
            <w:r>
              <w:t>月工资：</w:t>
            </w:r>
            <w:r>
              <w:rPr>
                <w:rFonts w:hint="eastAsia"/>
              </w:rPr>
              <w:t>10000</w:t>
            </w:r>
          </w:p>
        </w:tc>
        <w:tc>
          <w:tcPr>
            <w:tcW w:w="1843" w:type="dxa"/>
          </w:tcPr>
          <w:p w14:paraId="45D6F50E" w14:textId="797CC581" w:rsidR="003A18A4" w:rsidRDefault="00D1372E" w:rsidP="008A1F3A">
            <w:r>
              <w:t>系统显示策略修改后的策略信息并要求确认</w:t>
            </w:r>
          </w:p>
        </w:tc>
      </w:tr>
      <w:tr w:rsidR="003A18A4" w14:paraId="792F9C8F" w14:textId="77777777" w:rsidTr="003A18A4">
        <w:tc>
          <w:tcPr>
            <w:tcW w:w="992" w:type="dxa"/>
          </w:tcPr>
          <w:p w14:paraId="7C766E27" w14:textId="77777777" w:rsidR="003A18A4" w:rsidRDefault="003A18A4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559" w:type="dxa"/>
          </w:tcPr>
          <w:p w14:paraId="666CC899" w14:textId="22C7B3F9" w:rsidR="003A18A4" w:rsidRDefault="00AE43D7" w:rsidP="008A1F3A">
            <w:r>
              <w:t>北京</w:t>
            </w:r>
          </w:p>
        </w:tc>
        <w:tc>
          <w:tcPr>
            <w:tcW w:w="1701" w:type="dxa"/>
          </w:tcPr>
          <w:p w14:paraId="76588E4A" w14:textId="469E0CC0" w:rsidR="003A18A4" w:rsidRDefault="00A533FD" w:rsidP="008A1F3A">
            <w:r>
              <w:t>仓库管理人员</w:t>
            </w:r>
          </w:p>
        </w:tc>
        <w:tc>
          <w:tcPr>
            <w:tcW w:w="1701" w:type="dxa"/>
          </w:tcPr>
          <w:p w14:paraId="71CE9BFD" w14:textId="06E1286D" w:rsidR="003A18A4" w:rsidRDefault="00397F51" w:rsidP="008A1F3A">
            <w:r>
              <w:t>月工资：</w:t>
            </w:r>
            <w:r>
              <w:rPr>
                <w:rFonts w:hint="eastAsia"/>
              </w:rPr>
              <w:t>999999</w:t>
            </w:r>
          </w:p>
        </w:tc>
        <w:tc>
          <w:tcPr>
            <w:tcW w:w="1843" w:type="dxa"/>
          </w:tcPr>
          <w:p w14:paraId="27E0E14A" w14:textId="5E88A731" w:rsidR="003A18A4" w:rsidRDefault="00397F51" w:rsidP="008A1F3A">
            <w:r>
              <w:t>系统提示工资超出范围</w:t>
            </w:r>
          </w:p>
        </w:tc>
      </w:tr>
      <w:tr w:rsidR="003A18A4" w14:paraId="24B2E8E9" w14:textId="77777777" w:rsidTr="003A18A4">
        <w:tc>
          <w:tcPr>
            <w:tcW w:w="992" w:type="dxa"/>
          </w:tcPr>
          <w:p w14:paraId="3296217F" w14:textId="77777777" w:rsidR="003A18A4" w:rsidRDefault="003A18A4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559" w:type="dxa"/>
          </w:tcPr>
          <w:p w14:paraId="448FCF3E" w14:textId="31C8E82A" w:rsidR="003A18A4" w:rsidRDefault="00BB41EE" w:rsidP="008A1F3A">
            <w:r>
              <w:t>广州</w:t>
            </w:r>
          </w:p>
        </w:tc>
        <w:tc>
          <w:tcPr>
            <w:tcW w:w="1701" w:type="dxa"/>
          </w:tcPr>
          <w:p w14:paraId="5C0E49A6" w14:textId="60E9B4B2" w:rsidR="003A18A4" w:rsidRDefault="00430AEB" w:rsidP="008A1F3A">
            <w:r>
              <w:t>中转中心业务员</w:t>
            </w:r>
          </w:p>
        </w:tc>
        <w:tc>
          <w:tcPr>
            <w:tcW w:w="1701" w:type="dxa"/>
          </w:tcPr>
          <w:p w14:paraId="58CF434F" w14:textId="7524F538" w:rsidR="003A18A4" w:rsidRDefault="002967C9" w:rsidP="008A1F3A">
            <w:r>
              <w:t>月工资：</w:t>
            </w:r>
            <w:r>
              <w:rPr>
                <w:rFonts w:hint="eastAsia"/>
              </w:rPr>
              <w:t xml:space="preserve">3000 </w:t>
            </w:r>
            <w:r>
              <w:rPr>
                <w:rFonts w:hint="eastAsia"/>
              </w:rPr>
              <w:t>提成：</w:t>
            </w:r>
            <w:r>
              <w:rPr>
                <w:rFonts w:hint="eastAsia"/>
              </w:rPr>
              <w:t>1000</w:t>
            </w:r>
          </w:p>
        </w:tc>
        <w:tc>
          <w:tcPr>
            <w:tcW w:w="1843" w:type="dxa"/>
          </w:tcPr>
          <w:p w14:paraId="3F5E6E1B" w14:textId="08BAF3BD" w:rsidR="003A18A4" w:rsidRDefault="001A49BA" w:rsidP="008A1F3A">
            <w:r>
              <w:t>系统显示策略修改后的策略信息并要求确认</w:t>
            </w:r>
          </w:p>
        </w:tc>
      </w:tr>
    </w:tbl>
    <w:p w14:paraId="058587BD" w14:textId="77777777" w:rsidR="007E7AA2" w:rsidRPr="006A3457" w:rsidRDefault="007E7AA2" w:rsidP="007E7AA2">
      <w:pPr>
        <w:ind w:left="420"/>
      </w:pPr>
    </w:p>
    <w:p w14:paraId="6EB502AC" w14:textId="77777777" w:rsidR="007E7AA2" w:rsidRDefault="007E7AA2" w:rsidP="007E7AA2">
      <w:pPr>
        <w:pStyle w:val="a5"/>
        <w:numPr>
          <w:ilvl w:val="0"/>
          <w:numId w:val="2"/>
        </w:numPr>
        <w:ind w:firstLineChars="0"/>
      </w:pPr>
      <w:r>
        <w:t>TUS2</w:t>
      </w:r>
    </w:p>
    <w:tbl>
      <w:tblPr>
        <w:tblStyle w:val="a6"/>
        <w:tblW w:w="0" w:type="auto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2765"/>
        <w:gridCol w:w="2766"/>
      </w:tblGrid>
      <w:tr w:rsidR="007E7AA2" w14:paraId="48F06CF2" w14:textId="77777777" w:rsidTr="00E518B2">
        <w:tc>
          <w:tcPr>
            <w:tcW w:w="2339" w:type="dxa"/>
            <w:vMerge w:val="restart"/>
          </w:tcPr>
          <w:p w14:paraId="31347659" w14:textId="77777777" w:rsidR="007E7AA2" w:rsidRDefault="007E7AA2" w:rsidP="008A1F3A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4AD0388" w14:textId="77777777" w:rsidR="007E7AA2" w:rsidRDefault="007E7AA2" w:rsidP="008A1F3A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3C6D5205" w14:textId="77777777" w:rsidR="007E7AA2" w:rsidRDefault="007E7AA2" w:rsidP="008A1F3A">
            <w:pPr>
              <w:jc w:val="center"/>
            </w:pPr>
            <w:r>
              <w:t>预期输出</w:t>
            </w:r>
          </w:p>
        </w:tc>
      </w:tr>
      <w:tr w:rsidR="007E7AA2" w14:paraId="2396949D" w14:textId="77777777" w:rsidTr="00E518B2">
        <w:tc>
          <w:tcPr>
            <w:tcW w:w="2339" w:type="dxa"/>
            <w:vMerge/>
          </w:tcPr>
          <w:p w14:paraId="4A9065AB" w14:textId="77777777" w:rsidR="007E7AA2" w:rsidRDefault="007E7AA2" w:rsidP="008A1F3A"/>
        </w:tc>
        <w:tc>
          <w:tcPr>
            <w:tcW w:w="2765" w:type="dxa"/>
          </w:tcPr>
          <w:p w14:paraId="20991E39" w14:textId="77777777" w:rsidR="007E7AA2" w:rsidRDefault="007E7AA2" w:rsidP="008A1F3A">
            <w:r>
              <w:t>确认信息</w:t>
            </w:r>
          </w:p>
        </w:tc>
        <w:tc>
          <w:tcPr>
            <w:tcW w:w="2766" w:type="dxa"/>
            <w:vMerge/>
          </w:tcPr>
          <w:p w14:paraId="2D294707" w14:textId="77777777" w:rsidR="007E7AA2" w:rsidRDefault="007E7AA2" w:rsidP="008A1F3A"/>
        </w:tc>
      </w:tr>
      <w:tr w:rsidR="007E7AA2" w14:paraId="6BB68002" w14:textId="77777777" w:rsidTr="00E518B2">
        <w:tc>
          <w:tcPr>
            <w:tcW w:w="2339" w:type="dxa"/>
          </w:tcPr>
          <w:p w14:paraId="62CFFFEF" w14:textId="77777777" w:rsidR="007E7AA2" w:rsidRDefault="007E7AA2" w:rsidP="008A1F3A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609A56CE" w14:textId="77777777" w:rsidR="007E7AA2" w:rsidRDefault="007E7AA2" w:rsidP="008A1F3A">
            <w:r>
              <w:t>确认命令</w:t>
            </w:r>
          </w:p>
        </w:tc>
        <w:tc>
          <w:tcPr>
            <w:tcW w:w="2766" w:type="dxa"/>
          </w:tcPr>
          <w:p w14:paraId="1C00F4A8" w14:textId="73F9A23F" w:rsidR="007E7AA2" w:rsidRDefault="007E7AA2" w:rsidP="008A1F3A">
            <w:r>
              <w:t>系统提示操作成功</w:t>
            </w:r>
          </w:p>
        </w:tc>
      </w:tr>
      <w:tr w:rsidR="007E7AA2" w14:paraId="4FC12479" w14:textId="77777777" w:rsidTr="00E518B2">
        <w:tc>
          <w:tcPr>
            <w:tcW w:w="2339" w:type="dxa"/>
          </w:tcPr>
          <w:p w14:paraId="5359C8A8" w14:textId="77777777" w:rsidR="007E7AA2" w:rsidRDefault="007E7AA2" w:rsidP="008A1F3A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3673BFA8" w14:textId="77777777" w:rsidR="007E7AA2" w:rsidRDefault="007E7AA2" w:rsidP="008A1F3A">
            <w:r>
              <w:t>取消命令</w:t>
            </w:r>
          </w:p>
        </w:tc>
        <w:tc>
          <w:tcPr>
            <w:tcW w:w="2766" w:type="dxa"/>
          </w:tcPr>
          <w:p w14:paraId="118C55B8" w14:textId="08A875E7" w:rsidR="007E7AA2" w:rsidRDefault="003C61D2" w:rsidP="008A1F3A">
            <w:r>
              <w:t>取消本次操作</w:t>
            </w:r>
          </w:p>
        </w:tc>
      </w:tr>
    </w:tbl>
    <w:p w14:paraId="589BA579" w14:textId="77777777" w:rsidR="007E7AA2" w:rsidRDefault="007E7AA2" w:rsidP="007E7AA2">
      <w:pPr>
        <w:pStyle w:val="a5"/>
        <w:ind w:left="780" w:firstLineChars="0" w:firstLine="0"/>
      </w:pPr>
    </w:p>
    <w:p w14:paraId="6627F962" w14:textId="77777777" w:rsidR="007E7AA2" w:rsidRDefault="007E7AA2" w:rsidP="007E7AA2">
      <w:pPr>
        <w:pStyle w:val="a5"/>
        <w:numPr>
          <w:ilvl w:val="0"/>
          <w:numId w:val="1"/>
        </w:numPr>
        <w:ind w:firstLineChars="0"/>
      </w:pPr>
      <w:r>
        <w:t>测试用例套件对需求的覆盖情况</w:t>
      </w:r>
    </w:p>
    <w:tbl>
      <w:tblPr>
        <w:tblStyle w:val="a6"/>
        <w:tblW w:w="0" w:type="auto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551"/>
        <w:gridCol w:w="2551"/>
      </w:tblGrid>
      <w:tr w:rsidR="00793FDA" w:rsidRPr="002C5DFC" w14:paraId="52A1D6A8" w14:textId="3E5A5732" w:rsidTr="00B76C7D">
        <w:tc>
          <w:tcPr>
            <w:tcW w:w="2551" w:type="dxa"/>
            <w:tcBorders>
              <w:bottom w:val="nil"/>
            </w:tcBorders>
          </w:tcPr>
          <w:p w14:paraId="5D098E38" w14:textId="77777777" w:rsidR="00793FDA" w:rsidRPr="002C5DFC" w:rsidRDefault="00793FDA" w:rsidP="008A1F3A">
            <w:r w:rsidRPr="002C5DFC">
              <w:t>Salary.Input</w:t>
            </w:r>
          </w:p>
        </w:tc>
        <w:tc>
          <w:tcPr>
            <w:tcW w:w="2551" w:type="dxa"/>
            <w:tcBorders>
              <w:bottom w:val="nil"/>
            </w:tcBorders>
          </w:tcPr>
          <w:p w14:paraId="44E7B206" w14:textId="6A605B10" w:rsidR="00793FDA" w:rsidRPr="002C5DFC" w:rsidRDefault="006A3457" w:rsidP="008A1F3A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bottom w:val="nil"/>
            </w:tcBorders>
          </w:tcPr>
          <w:p w14:paraId="2ACFEDE9" w14:textId="77777777" w:rsidR="00793FDA" w:rsidRDefault="00793FDA" w:rsidP="008A1F3A"/>
        </w:tc>
      </w:tr>
      <w:tr w:rsidR="00793FDA" w:rsidRPr="002C5DFC" w14:paraId="21AF7F2C" w14:textId="17A374D6" w:rsidTr="00B76C7D">
        <w:tc>
          <w:tcPr>
            <w:tcW w:w="2551" w:type="dxa"/>
            <w:tcBorders>
              <w:top w:val="nil"/>
              <w:bottom w:val="nil"/>
            </w:tcBorders>
          </w:tcPr>
          <w:p w14:paraId="25B4BC7B" w14:textId="77777777" w:rsidR="00793FDA" w:rsidRPr="002C5DFC" w:rsidRDefault="00793FDA" w:rsidP="008A1F3A">
            <w:r w:rsidRPr="002C5DFC">
              <w:t>Salary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719E5F31" w14:textId="77777777" w:rsidR="00793FDA" w:rsidRPr="002C5DFC" w:rsidRDefault="00793FDA" w:rsidP="008A1F3A"/>
        </w:tc>
        <w:tc>
          <w:tcPr>
            <w:tcW w:w="2551" w:type="dxa"/>
            <w:tcBorders>
              <w:top w:val="nil"/>
              <w:bottom w:val="nil"/>
            </w:tcBorders>
          </w:tcPr>
          <w:p w14:paraId="74C5E46C" w14:textId="210CE9E7" w:rsidR="00793FDA" w:rsidRDefault="006A3457" w:rsidP="008A1F3A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3FDA" w:rsidRPr="002C5DFC" w14:paraId="12ED3540" w14:textId="618C6ADE" w:rsidTr="00B76C7D">
        <w:tc>
          <w:tcPr>
            <w:tcW w:w="2551" w:type="dxa"/>
            <w:tcBorders>
              <w:top w:val="nil"/>
              <w:bottom w:val="nil"/>
            </w:tcBorders>
          </w:tcPr>
          <w:p w14:paraId="64AE6F35" w14:textId="77777777" w:rsidR="00793FDA" w:rsidRPr="002C5DFC" w:rsidRDefault="00793FDA" w:rsidP="008A1F3A">
            <w:r w:rsidRPr="002C5DFC">
              <w:t>Salary.Input.Location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5FFE3C41" w14:textId="00ED0FA9" w:rsidR="00793FDA" w:rsidRPr="002C5DFC" w:rsidRDefault="006A3457" w:rsidP="008A1F3A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62ECB1DE" w14:textId="77777777" w:rsidR="00793FDA" w:rsidRDefault="00793FDA" w:rsidP="008A1F3A"/>
        </w:tc>
      </w:tr>
      <w:tr w:rsidR="00793FDA" w:rsidRPr="002C5DFC" w14:paraId="481EB5EF" w14:textId="425DB515" w:rsidTr="00B76C7D">
        <w:tc>
          <w:tcPr>
            <w:tcW w:w="2551" w:type="dxa"/>
            <w:tcBorders>
              <w:top w:val="nil"/>
              <w:bottom w:val="nil"/>
            </w:tcBorders>
          </w:tcPr>
          <w:p w14:paraId="3120886E" w14:textId="77777777" w:rsidR="00793FDA" w:rsidRPr="002C5DFC" w:rsidRDefault="00793FDA" w:rsidP="008A1F3A">
            <w:r w:rsidRPr="002C5DFC">
              <w:t>Salary.Input.Confirm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F33384A" w14:textId="3CCF57B3" w:rsidR="00793FDA" w:rsidRPr="002C5DFC" w:rsidRDefault="006A3457" w:rsidP="008A1F3A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FF8CD5C" w14:textId="3BB34C23" w:rsidR="00793FDA" w:rsidRDefault="006A3457" w:rsidP="008A1F3A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3FDA" w:rsidRPr="002C5DFC" w14:paraId="0A297D51" w14:textId="4694A0D2" w:rsidTr="00B76C7D">
        <w:tc>
          <w:tcPr>
            <w:tcW w:w="2551" w:type="dxa"/>
            <w:tcBorders>
              <w:top w:val="nil"/>
              <w:bottom w:val="nil"/>
            </w:tcBorders>
          </w:tcPr>
          <w:p w14:paraId="5D3660B9" w14:textId="77777777" w:rsidR="00793FDA" w:rsidRPr="002C5DFC" w:rsidRDefault="00793FDA" w:rsidP="008A1F3A">
            <w:r w:rsidRPr="002C5DFC">
              <w:t>Salary.Strategy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399F30BA" w14:textId="51032DD9" w:rsidR="00793FDA" w:rsidRPr="002C5DFC" w:rsidRDefault="006A3457" w:rsidP="008A1F3A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4EEA6C22" w14:textId="77777777" w:rsidR="00793FDA" w:rsidRDefault="00793FDA" w:rsidP="008A1F3A"/>
        </w:tc>
      </w:tr>
      <w:tr w:rsidR="00793FDA" w:rsidRPr="002C5DFC" w14:paraId="7FF26850" w14:textId="1F452E07" w:rsidTr="00B76C7D">
        <w:tc>
          <w:tcPr>
            <w:tcW w:w="2551" w:type="dxa"/>
            <w:tcBorders>
              <w:top w:val="nil"/>
              <w:bottom w:val="nil"/>
            </w:tcBorders>
          </w:tcPr>
          <w:p w14:paraId="74B93350" w14:textId="77777777" w:rsidR="00793FDA" w:rsidRPr="002C5DFC" w:rsidRDefault="00793FDA" w:rsidP="008A1F3A">
            <w:r w:rsidRPr="002C5DFC">
              <w:t>Salary.Strategy.Show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3B12D40D" w14:textId="78830A96" w:rsidR="00793FDA" w:rsidRPr="002C5DFC" w:rsidRDefault="006A3457" w:rsidP="008A1F3A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3C03751F" w14:textId="77777777" w:rsidR="00793FDA" w:rsidRDefault="00793FDA" w:rsidP="008A1F3A"/>
        </w:tc>
      </w:tr>
      <w:tr w:rsidR="00793FDA" w:rsidRPr="002C5DFC" w14:paraId="2D0E10DD" w14:textId="10FDAF58" w:rsidTr="00B76C7D">
        <w:tc>
          <w:tcPr>
            <w:tcW w:w="2551" w:type="dxa"/>
            <w:tcBorders>
              <w:top w:val="nil"/>
              <w:bottom w:val="nil"/>
            </w:tcBorders>
          </w:tcPr>
          <w:p w14:paraId="1198C6C4" w14:textId="77777777" w:rsidR="00793FDA" w:rsidRPr="002C5DFC" w:rsidRDefault="00793FDA" w:rsidP="008A1F3A">
            <w:r w:rsidRPr="002C5DFC">
              <w:t>Salary.Strategy.Invalid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4D13E9F4" w14:textId="2032601C" w:rsidR="00793FDA" w:rsidRPr="002C5DFC" w:rsidRDefault="006A3457" w:rsidP="008A1F3A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6F3C734C" w14:textId="77777777" w:rsidR="00793FDA" w:rsidRDefault="00793FDA" w:rsidP="008A1F3A"/>
        </w:tc>
      </w:tr>
      <w:tr w:rsidR="00793FDA" w:rsidRPr="002C5DFC" w14:paraId="7F8EE3DF" w14:textId="2C557363" w:rsidTr="00B76C7D">
        <w:tc>
          <w:tcPr>
            <w:tcW w:w="2551" w:type="dxa"/>
            <w:tcBorders>
              <w:top w:val="nil"/>
              <w:bottom w:val="nil"/>
            </w:tcBorders>
          </w:tcPr>
          <w:p w14:paraId="0FA9C8F4" w14:textId="77777777" w:rsidR="00793FDA" w:rsidRPr="002C5DFC" w:rsidRDefault="00793FDA" w:rsidP="008A1F3A">
            <w:r w:rsidRPr="002C5DFC">
              <w:t>Salary.Strategy.Change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45A5DCE9" w14:textId="260D1DE3" w:rsidR="00793FDA" w:rsidRPr="002C5DFC" w:rsidRDefault="006A3457" w:rsidP="008A1F3A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65386A24" w14:textId="77777777" w:rsidR="00793FDA" w:rsidRDefault="00793FDA" w:rsidP="008A1F3A"/>
        </w:tc>
      </w:tr>
      <w:tr w:rsidR="00793FDA" w:rsidRPr="002C5DFC" w14:paraId="5F7E9674" w14:textId="53818B5B" w:rsidTr="00B76C7D">
        <w:tc>
          <w:tcPr>
            <w:tcW w:w="2551" w:type="dxa"/>
            <w:tcBorders>
              <w:top w:val="nil"/>
              <w:bottom w:val="nil"/>
            </w:tcBorders>
          </w:tcPr>
          <w:p w14:paraId="27C8DACC" w14:textId="77777777" w:rsidR="00793FDA" w:rsidRPr="002C5DFC" w:rsidRDefault="00793FDA" w:rsidP="008A1F3A">
            <w:r w:rsidRPr="002C5DFC">
              <w:t>Salary.Strategy.Confirm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6229CB96" w14:textId="04F55C56" w:rsidR="00793FDA" w:rsidRPr="002C5DFC" w:rsidRDefault="006A3457" w:rsidP="008A1F3A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BCC0185" w14:textId="77777777" w:rsidR="00793FDA" w:rsidRDefault="00793FDA" w:rsidP="008A1F3A"/>
        </w:tc>
      </w:tr>
      <w:tr w:rsidR="00793FDA" w:rsidRPr="002C5DFC" w14:paraId="4EA69A9A" w14:textId="6BE2564C" w:rsidTr="00B76C7D">
        <w:tc>
          <w:tcPr>
            <w:tcW w:w="2551" w:type="dxa"/>
            <w:tcBorders>
              <w:top w:val="nil"/>
              <w:bottom w:val="nil"/>
            </w:tcBorders>
          </w:tcPr>
          <w:p w14:paraId="165ED1E2" w14:textId="77777777" w:rsidR="00793FDA" w:rsidRPr="002C5DFC" w:rsidRDefault="00793FDA" w:rsidP="008A1F3A">
            <w:r w:rsidRPr="002C5DFC">
              <w:t>Salary.Update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2B6903E" w14:textId="7822E476" w:rsidR="00793FDA" w:rsidRPr="002C5DFC" w:rsidRDefault="006A3457" w:rsidP="008A1F3A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65159825" w14:textId="40299E24" w:rsidR="00793FDA" w:rsidRDefault="006A3457" w:rsidP="008A1F3A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3FDA" w:rsidRPr="002C5DFC" w14:paraId="714BE62F" w14:textId="078C4E4A" w:rsidTr="00B76C7D">
        <w:tc>
          <w:tcPr>
            <w:tcW w:w="2551" w:type="dxa"/>
            <w:tcBorders>
              <w:top w:val="nil"/>
              <w:bottom w:val="nil"/>
            </w:tcBorders>
          </w:tcPr>
          <w:p w14:paraId="6885D511" w14:textId="77777777" w:rsidR="00793FDA" w:rsidRPr="002C5DFC" w:rsidRDefault="00793FDA" w:rsidP="008A1F3A">
            <w:r w:rsidRPr="002C5DFC">
              <w:t>Salary.Update.Log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4BF7F48" w14:textId="77777777" w:rsidR="00793FDA" w:rsidRPr="002C5DFC" w:rsidRDefault="00793FDA" w:rsidP="008A1F3A"/>
        </w:tc>
        <w:tc>
          <w:tcPr>
            <w:tcW w:w="2551" w:type="dxa"/>
            <w:tcBorders>
              <w:top w:val="nil"/>
              <w:bottom w:val="nil"/>
            </w:tcBorders>
          </w:tcPr>
          <w:p w14:paraId="2CA43351" w14:textId="41BBB94A" w:rsidR="00793FDA" w:rsidRDefault="006A3457" w:rsidP="008A1F3A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3FDA" w:rsidRPr="002C5DFC" w14:paraId="7EA9D5AD" w14:textId="2CE900B3" w:rsidTr="00B76C7D">
        <w:tc>
          <w:tcPr>
            <w:tcW w:w="2551" w:type="dxa"/>
            <w:tcBorders>
              <w:top w:val="nil"/>
              <w:bottom w:val="nil"/>
            </w:tcBorders>
          </w:tcPr>
          <w:p w14:paraId="07CA8054" w14:textId="77777777" w:rsidR="00793FDA" w:rsidRPr="002C5DFC" w:rsidRDefault="00793FDA" w:rsidP="008A1F3A">
            <w:r w:rsidRPr="002C5DFC">
              <w:t>Salary.End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40BAA5F4" w14:textId="77777777" w:rsidR="00793FDA" w:rsidRPr="002C5DFC" w:rsidRDefault="00793FDA" w:rsidP="008A1F3A"/>
        </w:tc>
        <w:tc>
          <w:tcPr>
            <w:tcW w:w="2551" w:type="dxa"/>
            <w:tcBorders>
              <w:top w:val="nil"/>
              <w:bottom w:val="nil"/>
            </w:tcBorders>
          </w:tcPr>
          <w:p w14:paraId="01CC963E" w14:textId="0D7C5F9B" w:rsidR="00793FDA" w:rsidRDefault="006A3457" w:rsidP="008A1F3A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3FDA" w:rsidRPr="002C5DFC" w14:paraId="00AF3267" w14:textId="452D85B4" w:rsidTr="00B76C7D">
        <w:tc>
          <w:tcPr>
            <w:tcW w:w="2551" w:type="dxa"/>
            <w:tcBorders>
              <w:top w:val="nil"/>
              <w:bottom w:val="nil"/>
            </w:tcBorders>
          </w:tcPr>
          <w:p w14:paraId="547752C5" w14:textId="77777777" w:rsidR="00793FDA" w:rsidRPr="002C5DFC" w:rsidRDefault="00793FDA" w:rsidP="008A1F3A">
            <w:r w:rsidRPr="002C5DFC">
              <w:t>Salary.End.Update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63218180" w14:textId="77777777" w:rsidR="00793FDA" w:rsidRPr="002C5DFC" w:rsidRDefault="00793FDA" w:rsidP="008A1F3A"/>
        </w:tc>
        <w:tc>
          <w:tcPr>
            <w:tcW w:w="2551" w:type="dxa"/>
            <w:tcBorders>
              <w:top w:val="nil"/>
              <w:bottom w:val="nil"/>
            </w:tcBorders>
          </w:tcPr>
          <w:p w14:paraId="7E6F28CC" w14:textId="479DD839" w:rsidR="00793FDA" w:rsidRDefault="006A3457" w:rsidP="008A1F3A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3FDA" w:rsidRPr="002C5DFC" w14:paraId="4E877A69" w14:textId="0C7A04FF" w:rsidTr="00B76C7D">
        <w:tc>
          <w:tcPr>
            <w:tcW w:w="2551" w:type="dxa"/>
            <w:tcBorders>
              <w:top w:val="nil"/>
              <w:bottom w:val="nil"/>
            </w:tcBorders>
          </w:tcPr>
          <w:p w14:paraId="5C2D3CEF" w14:textId="77777777" w:rsidR="00793FDA" w:rsidRPr="002C5DFC" w:rsidRDefault="00793FDA" w:rsidP="008A1F3A">
            <w:r w:rsidRPr="002C5DFC">
              <w:t>Salary.Close</w:t>
            </w:r>
            <w:r w:rsidRPr="002C5DFC">
              <w:rPr>
                <w:rFonts w:hint="eastAsia"/>
              </w:rPr>
              <w:t>.Next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9F939A8" w14:textId="77777777" w:rsidR="00793FDA" w:rsidRPr="002C5DFC" w:rsidRDefault="00793FDA" w:rsidP="008A1F3A"/>
        </w:tc>
        <w:tc>
          <w:tcPr>
            <w:tcW w:w="2551" w:type="dxa"/>
            <w:tcBorders>
              <w:top w:val="nil"/>
              <w:bottom w:val="nil"/>
            </w:tcBorders>
          </w:tcPr>
          <w:p w14:paraId="401E5B44" w14:textId="5E130F48" w:rsidR="00793FDA" w:rsidRDefault="006A3457" w:rsidP="008A1F3A">
            <w:r>
              <w:rPr>
                <w:rFonts w:hint="eastAsia"/>
              </w:rPr>
              <w:t>TUS</w:t>
            </w:r>
            <w:r>
              <w:t>2</w:t>
            </w:r>
            <w:bookmarkStart w:id="0" w:name="_GoBack"/>
            <w:bookmarkEnd w:id="0"/>
          </w:p>
        </w:tc>
      </w:tr>
    </w:tbl>
    <w:p w14:paraId="26970A0E" w14:textId="77777777" w:rsidR="00F47D70" w:rsidRPr="007E7AA2" w:rsidRDefault="00F47D70"/>
    <w:sectPr w:rsidR="00F47D70" w:rsidRPr="007E7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08A39" w14:textId="77777777" w:rsidR="007E7AA2" w:rsidRDefault="007E7AA2" w:rsidP="007E7AA2">
      <w:r>
        <w:separator/>
      </w:r>
    </w:p>
  </w:endnote>
  <w:endnote w:type="continuationSeparator" w:id="0">
    <w:p w14:paraId="76E18AF8" w14:textId="77777777" w:rsidR="007E7AA2" w:rsidRDefault="007E7AA2" w:rsidP="007E7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5F8AA" w14:textId="77777777" w:rsidR="007E7AA2" w:rsidRDefault="007E7AA2" w:rsidP="007E7AA2">
      <w:r>
        <w:separator/>
      </w:r>
    </w:p>
  </w:footnote>
  <w:footnote w:type="continuationSeparator" w:id="0">
    <w:p w14:paraId="03351797" w14:textId="77777777" w:rsidR="007E7AA2" w:rsidRDefault="007E7AA2" w:rsidP="007E7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B2A20"/>
    <w:multiLevelType w:val="hybridMultilevel"/>
    <w:tmpl w:val="E606061C"/>
    <w:lvl w:ilvl="0" w:tplc="B2C254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3A00BDB"/>
    <w:multiLevelType w:val="hybridMultilevel"/>
    <w:tmpl w:val="7C1CA4B8"/>
    <w:lvl w:ilvl="0" w:tplc="9F68EC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0B"/>
    <w:rsid w:val="00092ED0"/>
    <w:rsid w:val="001A49BA"/>
    <w:rsid w:val="002967C9"/>
    <w:rsid w:val="002F310B"/>
    <w:rsid w:val="003446B3"/>
    <w:rsid w:val="00397F51"/>
    <w:rsid w:val="003A18A4"/>
    <w:rsid w:val="003C61D2"/>
    <w:rsid w:val="00430AEB"/>
    <w:rsid w:val="00460822"/>
    <w:rsid w:val="006A3457"/>
    <w:rsid w:val="00793FDA"/>
    <w:rsid w:val="007E7AA2"/>
    <w:rsid w:val="007F28C4"/>
    <w:rsid w:val="00814CD7"/>
    <w:rsid w:val="00851DD3"/>
    <w:rsid w:val="00A533FD"/>
    <w:rsid w:val="00AE43D7"/>
    <w:rsid w:val="00BB41EE"/>
    <w:rsid w:val="00D1372E"/>
    <w:rsid w:val="00E518B2"/>
    <w:rsid w:val="00F47D70"/>
    <w:rsid w:val="00FC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62EB3"/>
  <w15:chartTrackingRefBased/>
  <w15:docId w15:val="{5BF0A490-4A38-4FF1-BB73-1E9AD99C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A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7A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AA2"/>
    <w:rPr>
      <w:sz w:val="18"/>
      <w:szCs w:val="18"/>
    </w:rPr>
  </w:style>
  <w:style w:type="paragraph" w:styleId="a5">
    <w:name w:val="List Paragraph"/>
    <w:basedOn w:val="a"/>
    <w:uiPriority w:val="34"/>
    <w:qFormat/>
    <w:rsid w:val="007E7AA2"/>
    <w:pPr>
      <w:ind w:firstLineChars="200" w:firstLine="420"/>
    </w:pPr>
  </w:style>
  <w:style w:type="table" w:styleId="a6">
    <w:name w:val="Table Grid"/>
    <w:basedOn w:val="a1"/>
    <w:uiPriority w:val="59"/>
    <w:rsid w:val="007E7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22</cp:revision>
  <dcterms:created xsi:type="dcterms:W3CDTF">2015-10-12T14:15:00Z</dcterms:created>
  <dcterms:modified xsi:type="dcterms:W3CDTF">2015-10-12T14:24:00Z</dcterms:modified>
</cp:coreProperties>
</file>