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0"/>
        <w:gridCol w:w="2425"/>
        <w:gridCol w:w="1818"/>
        <w:gridCol w:w="2393"/>
      </w:tblGrid>
      <w:tr w:rsidR="00847930" w14:paraId="7346D572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ADCBC" w14:textId="77777777" w:rsidR="00847930" w:rsidRDefault="00847930" w:rsidP="008C0FD5">
            <w:pPr>
              <w:rPr>
                <w:sz w:val="22"/>
              </w:rPr>
            </w:pPr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149A" w14:textId="77777777" w:rsidR="00847930" w:rsidRDefault="00847930" w:rsidP="008C0FD5">
            <w:r>
              <w:t>测试用例文档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3EF9" w14:textId="77777777" w:rsidR="00847930" w:rsidRDefault="00847930" w:rsidP="008C0FD5">
            <w:r>
              <w:rPr>
                <w:rFonts w:ascii="微软雅黑" w:eastAsia="微软雅黑" w:hAnsi="微软雅黑" w:cs="微软雅黑" w:hint="eastAsia"/>
              </w:rPr>
              <w:t>文档编</w:t>
            </w:r>
            <w:r>
              <w:rPr>
                <w:rFonts w:hint="eastAsia"/>
              </w:rPr>
              <w:t>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A6EF" w14:textId="701B8966" w:rsidR="00847930" w:rsidRDefault="00847930" w:rsidP="008C0FD5">
            <w:r>
              <w:rPr>
                <w:rFonts w:hint="eastAsia"/>
              </w:rPr>
              <w:t>TC</w:t>
            </w:r>
            <w:r>
              <w:t>2</w:t>
            </w:r>
            <w:r>
              <w:t>3</w:t>
            </w:r>
            <w:bookmarkStart w:id="0" w:name="_GoBack"/>
            <w:bookmarkEnd w:id="0"/>
          </w:p>
        </w:tc>
      </w:tr>
      <w:tr w:rsidR="00847930" w14:paraId="64C09640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76036" w14:textId="77777777" w:rsidR="00847930" w:rsidRDefault="00847930" w:rsidP="008C0FD5"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E3BE" w14:textId="77777777" w:rsidR="00847930" w:rsidRDefault="00847930" w:rsidP="008C0FD5">
            <w:r>
              <w:t>崔浩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7A7B1" w14:textId="77777777" w:rsidR="00847930" w:rsidRDefault="00847930" w:rsidP="008C0FD5">
            <w:r>
              <w:rPr>
                <w:rFonts w:ascii="微软雅黑" w:eastAsia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2FED" w14:textId="77777777" w:rsidR="00847930" w:rsidRDefault="00847930" w:rsidP="008C0FD5">
            <w:r>
              <w:rPr>
                <w:rFonts w:hint="eastAsia"/>
              </w:rPr>
              <w:t>2015/10/1</w:t>
            </w:r>
            <w:r>
              <w:t>2</w:t>
            </w:r>
          </w:p>
        </w:tc>
      </w:tr>
      <w:tr w:rsidR="00847930" w14:paraId="0726A1D8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0F888" w14:textId="77777777" w:rsidR="00847930" w:rsidRDefault="00847930" w:rsidP="008C0FD5">
            <w:r>
              <w:rPr>
                <w:rFonts w:ascii="宋体" w:eastAsia="宋体" w:hAnsi="宋体" w:cs="宋体" w:hint="eastAsia"/>
              </w:rPr>
              <w:t>最后一次修改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B46BB" w14:textId="77777777" w:rsidR="00847930" w:rsidRDefault="00847930" w:rsidP="008C0FD5"/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55F28" w14:textId="77777777" w:rsidR="00847930" w:rsidRDefault="00847930" w:rsidP="008C0FD5">
            <w:r>
              <w:rPr>
                <w:rFonts w:ascii="微软雅黑" w:eastAsia="微软雅黑" w:hAnsi="微软雅黑" w:cs="微软雅黑" w:hint="eastAsia"/>
              </w:rPr>
              <w:t>最后一次修改时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058AC" w14:textId="77777777" w:rsidR="00847930" w:rsidRDefault="00847930" w:rsidP="008C0FD5"/>
        </w:tc>
      </w:tr>
    </w:tbl>
    <w:p w14:paraId="4475F954" w14:textId="77777777" w:rsidR="00847930" w:rsidRDefault="00847930" w:rsidP="00D46C69"/>
    <w:p w14:paraId="468F28A7" w14:textId="77777777" w:rsidR="00D46C69" w:rsidRDefault="00D46C69" w:rsidP="00D46C69">
      <w:pPr>
        <w:pStyle w:val="a5"/>
        <w:numPr>
          <w:ilvl w:val="0"/>
          <w:numId w:val="1"/>
        </w:numPr>
        <w:ind w:firstLineChars="0"/>
      </w:pPr>
      <w:r>
        <w:t>测试用例</w:t>
      </w:r>
    </w:p>
    <w:p w14:paraId="7D1769B4" w14:textId="77777777" w:rsidR="00D46C69" w:rsidRDefault="00D46C69" w:rsidP="00D46C6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TUS1</w:t>
      </w:r>
    </w:p>
    <w:tbl>
      <w:tblPr>
        <w:tblStyle w:val="a6"/>
        <w:tblW w:w="6946" w:type="dxa"/>
        <w:tblInd w:w="56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551"/>
        <w:gridCol w:w="2835"/>
      </w:tblGrid>
      <w:tr w:rsidR="00D0323D" w14:paraId="7994FCDF" w14:textId="77777777" w:rsidTr="001D44C2">
        <w:trPr>
          <w:trHeight w:val="354"/>
        </w:trPr>
        <w:tc>
          <w:tcPr>
            <w:tcW w:w="1560" w:type="dxa"/>
            <w:vMerge w:val="restart"/>
          </w:tcPr>
          <w:p w14:paraId="063F29D6" w14:textId="77777777" w:rsidR="00D0323D" w:rsidRDefault="00D0323D" w:rsidP="008E72B1">
            <w:r>
              <w:rPr>
                <w:rFonts w:hint="eastAsia"/>
              </w:rPr>
              <w:t>ID</w:t>
            </w:r>
          </w:p>
        </w:tc>
        <w:tc>
          <w:tcPr>
            <w:tcW w:w="2551" w:type="dxa"/>
          </w:tcPr>
          <w:p w14:paraId="4034AB91" w14:textId="77777777" w:rsidR="00D0323D" w:rsidRDefault="00D0323D" w:rsidP="008E72B1">
            <w:pPr>
              <w:jc w:val="center"/>
            </w:pPr>
            <w:r>
              <w:t>输入</w:t>
            </w:r>
          </w:p>
        </w:tc>
        <w:tc>
          <w:tcPr>
            <w:tcW w:w="2835" w:type="dxa"/>
          </w:tcPr>
          <w:p w14:paraId="1218FEC1" w14:textId="0FC1B964" w:rsidR="00D0323D" w:rsidRDefault="001D44C2" w:rsidP="008E72B1">
            <w:r>
              <w:t>输出</w:t>
            </w:r>
          </w:p>
        </w:tc>
      </w:tr>
      <w:tr w:rsidR="00D0323D" w14:paraId="345D5E3E" w14:textId="475E77A7" w:rsidTr="001D44C2">
        <w:tc>
          <w:tcPr>
            <w:tcW w:w="1560" w:type="dxa"/>
            <w:vMerge/>
          </w:tcPr>
          <w:p w14:paraId="63B5F258" w14:textId="77777777" w:rsidR="00D0323D" w:rsidRDefault="00D0323D" w:rsidP="008E72B1"/>
        </w:tc>
        <w:tc>
          <w:tcPr>
            <w:tcW w:w="2551" w:type="dxa"/>
          </w:tcPr>
          <w:p w14:paraId="780DC89C" w14:textId="0ACFED29" w:rsidR="00D0323D" w:rsidRDefault="00D0323D" w:rsidP="008E72B1">
            <w:r>
              <w:t>运单条形号码</w:t>
            </w:r>
          </w:p>
        </w:tc>
        <w:tc>
          <w:tcPr>
            <w:tcW w:w="2835" w:type="dxa"/>
          </w:tcPr>
          <w:p w14:paraId="0E210F26" w14:textId="3B073E68" w:rsidR="00D0323D" w:rsidRDefault="001D44C2" w:rsidP="008E72B1">
            <w:r>
              <w:t>收件信息</w:t>
            </w:r>
          </w:p>
        </w:tc>
      </w:tr>
      <w:tr w:rsidR="00D0323D" w14:paraId="2E4DA27B" w14:textId="1E46A3AF" w:rsidTr="001D44C2">
        <w:tc>
          <w:tcPr>
            <w:tcW w:w="1560" w:type="dxa"/>
          </w:tcPr>
          <w:p w14:paraId="7CF54005" w14:textId="77777777" w:rsidR="00D0323D" w:rsidRDefault="00D0323D" w:rsidP="008E72B1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2551" w:type="dxa"/>
          </w:tcPr>
          <w:p w14:paraId="50240803" w14:textId="77777777" w:rsidR="00D0323D" w:rsidRDefault="00D0323D" w:rsidP="008E72B1">
            <w:r>
              <w:t>1600836179</w:t>
            </w:r>
          </w:p>
        </w:tc>
        <w:tc>
          <w:tcPr>
            <w:tcW w:w="2835" w:type="dxa"/>
          </w:tcPr>
          <w:p w14:paraId="170241F3" w14:textId="61B15F30" w:rsidR="00D0323D" w:rsidRDefault="00927390" w:rsidP="008E72B1">
            <w:r>
              <w:t>显示收件人信息</w:t>
            </w:r>
          </w:p>
        </w:tc>
      </w:tr>
      <w:tr w:rsidR="00D0323D" w14:paraId="4BA8A27D" w14:textId="6011459B" w:rsidTr="001D44C2">
        <w:tc>
          <w:tcPr>
            <w:tcW w:w="1560" w:type="dxa"/>
          </w:tcPr>
          <w:p w14:paraId="6B723FED" w14:textId="6FEFE1D1" w:rsidR="00D0323D" w:rsidRDefault="00D0323D" w:rsidP="00FB23EC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 w:rsidR="00FB23EC">
              <w:t>2</w:t>
            </w:r>
          </w:p>
        </w:tc>
        <w:tc>
          <w:tcPr>
            <w:tcW w:w="2551" w:type="dxa"/>
          </w:tcPr>
          <w:p w14:paraId="66ED759F" w14:textId="77777777" w:rsidR="00D0323D" w:rsidRDefault="00D0323D" w:rsidP="008E72B1">
            <w:r>
              <w:t>无</w:t>
            </w:r>
          </w:p>
        </w:tc>
        <w:tc>
          <w:tcPr>
            <w:tcW w:w="2835" w:type="dxa"/>
          </w:tcPr>
          <w:p w14:paraId="11A82AEC" w14:textId="51219A25" w:rsidR="00D0323D" w:rsidRDefault="00976C87" w:rsidP="008E72B1">
            <w:r>
              <w:t>显示信息填写不完整</w:t>
            </w:r>
          </w:p>
        </w:tc>
      </w:tr>
      <w:tr w:rsidR="00D0323D" w14:paraId="399F80B5" w14:textId="6FC1C51A" w:rsidTr="001D44C2">
        <w:tc>
          <w:tcPr>
            <w:tcW w:w="1560" w:type="dxa"/>
          </w:tcPr>
          <w:p w14:paraId="1F6E84E8" w14:textId="3D5597BD" w:rsidR="00D0323D" w:rsidRDefault="00D0323D" w:rsidP="00FB23EC">
            <w:r>
              <w:rPr>
                <w:rFonts w:hint="eastAsia"/>
              </w:rPr>
              <w:t>TUS</w:t>
            </w:r>
            <w:r w:rsidR="00FB23EC">
              <w:t>1</w:t>
            </w:r>
            <w:r>
              <w:rPr>
                <w:rFonts w:hint="eastAsia"/>
              </w:rPr>
              <w:t>-</w:t>
            </w:r>
            <w:r w:rsidR="00FB23EC">
              <w:t>3</w:t>
            </w:r>
          </w:p>
        </w:tc>
        <w:tc>
          <w:tcPr>
            <w:tcW w:w="2551" w:type="dxa"/>
          </w:tcPr>
          <w:p w14:paraId="2C47F32C" w14:textId="77777777" w:rsidR="00D0323D" w:rsidRDefault="00D0323D" w:rsidP="008E72B1">
            <w:r>
              <w:t>16008354</w:t>
            </w:r>
          </w:p>
        </w:tc>
        <w:tc>
          <w:tcPr>
            <w:tcW w:w="2835" w:type="dxa"/>
          </w:tcPr>
          <w:p w14:paraId="77B373F2" w14:textId="04817722" w:rsidR="00D0323D" w:rsidRDefault="002460C9" w:rsidP="008E72B1">
            <w:r>
              <w:t>显示运单号码不存在</w:t>
            </w:r>
          </w:p>
        </w:tc>
      </w:tr>
    </w:tbl>
    <w:p w14:paraId="37197FE4" w14:textId="77777777" w:rsidR="00D46C69" w:rsidRDefault="00D46C69" w:rsidP="00D46C69">
      <w:pPr>
        <w:ind w:left="420"/>
      </w:pPr>
    </w:p>
    <w:p w14:paraId="684C1A07" w14:textId="77777777" w:rsidR="00D46C69" w:rsidRDefault="00D46C69" w:rsidP="00D46C69">
      <w:pPr>
        <w:pStyle w:val="a5"/>
        <w:numPr>
          <w:ilvl w:val="0"/>
          <w:numId w:val="2"/>
        </w:numPr>
        <w:ind w:firstLineChars="0"/>
      </w:pPr>
      <w:r>
        <w:t>TUS2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46C69" w14:paraId="06FD614D" w14:textId="77777777" w:rsidTr="008E72B1">
        <w:tc>
          <w:tcPr>
            <w:tcW w:w="2765" w:type="dxa"/>
            <w:vMerge w:val="restart"/>
          </w:tcPr>
          <w:p w14:paraId="4A8F7454" w14:textId="77777777" w:rsidR="00D46C69" w:rsidRDefault="00D46C69" w:rsidP="008E72B1">
            <w:pPr>
              <w:pStyle w:val="a5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7C6EA908" w14:textId="77777777" w:rsidR="00D46C69" w:rsidRDefault="00D46C69" w:rsidP="008E72B1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3C579509" w14:textId="77777777" w:rsidR="00D46C69" w:rsidRDefault="00D46C69" w:rsidP="008E72B1">
            <w:pPr>
              <w:jc w:val="center"/>
            </w:pPr>
            <w:r>
              <w:t>预期输出</w:t>
            </w:r>
          </w:p>
        </w:tc>
      </w:tr>
      <w:tr w:rsidR="00D46C69" w14:paraId="02114E81" w14:textId="77777777" w:rsidTr="008E72B1">
        <w:tc>
          <w:tcPr>
            <w:tcW w:w="2765" w:type="dxa"/>
            <w:vMerge/>
          </w:tcPr>
          <w:p w14:paraId="418A7115" w14:textId="77777777" w:rsidR="00D46C69" w:rsidRDefault="00D46C69" w:rsidP="008E72B1"/>
        </w:tc>
        <w:tc>
          <w:tcPr>
            <w:tcW w:w="2765" w:type="dxa"/>
          </w:tcPr>
          <w:p w14:paraId="77210F9D" w14:textId="77777777" w:rsidR="00D46C69" w:rsidRDefault="00D46C69" w:rsidP="008E72B1">
            <w:r>
              <w:t>确认信息</w:t>
            </w:r>
          </w:p>
        </w:tc>
        <w:tc>
          <w:tcPr>
            <w:tcW w:w="2766" w:type="dxa"/>
            <w:vMerge/>
          </w:tcPr>
          <w:p w14:paraId="4A60E3D5" w14:textId="77777777" w:rsidR="00D46C69" w:rsidRDefault="00D46C69" w:rsidP="008E72B1"/>
        </w:tc>
      </w:tr>
      <w:tr w:rsidR="00D46C69" w14:paraId="7760BEBF" w14:textId="77777777" w:rsidTr="008E72B1">
        <w:tc>
          <w:tcPr>
            <w:tcW w:w="2765" w:type="dxa"/>
          </w:tcPr>
          <w:p w14:paraId="6CFD6275" w14:textId="77777777" w:rsidR="00D46C69" w:rsidRDefault="00D46C69" w:rsidP="008E72B1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4FB71A2B" w14:textId="6E1BFA8A" w:rsidR="00D46C69" w:rsidRDefault="00D46C69" w:rsidP="008E72B1">
            <w:r>
              <w:t>确认</w:t>
            </w:r>
            <w:r w:rsidR="006F028A">
              <w:t>收件</w:t>
            </w:r>
          </w:p>
        </w:tc>
        <w:tc>
          <w:tcPr>
            <w:tcW w:w="2766" w:type="dxa"/>
          </w:tcPr>
          <w:p w14:paraId="3E73B12C" w14:textId="3077B072" w:rsidR="00D46C69" w:rsidRDefault="00D46C69" w:rsidP="008E72B1">
            <w:r>
              <w:t>系统提示</w:t>
            </w:r>
            <w:r w:rsidR="0026597C">
              <w:t>收件成功</w:t>
            </w:r>
          </w:p>
        </w:tc>
      </w:tr>
      <w:tr w:rsidR="00D46C69" w14:paraId="769C907A" w14:textId="77777777" w:rsidTr="008E72B1">
        <w:tc>
          <w:tcPr>
            <w:tcW w:w="2765" w:type="dxa"/>
          </w:tcPr>
          <w:p w14:paraId="55829674" w14:textId="77777777" w:rsidR="00D46C69" w:rsidRDefault="00D46C69" w:rsidP="008E72B1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0DD2BDBB" w14:textId="77777777" w:rsidR="00D46C69" w:rsidRDefault="00D46C69" w:rsidP="008E72B1">
            <w:r>
              <w:t>取消命令</w:t>
            </w:r>
          </w:p>
        </w:tc>
        <w:tc>
          <w:tcPr>
            <w:tcW w:w="2766" w:type="dxa"/>
          </w:tcPr>
          <w:p w14:paraId="68C55D63" w14:textId="3ADDD988" w:rsidR="00D46C69" w:rsidRDefault="00D46C69" w:rsidP="008E72B1">
            <w:r>
              <w:t>系统</w:t>
            </w:r>
            <w:r w:rsidR="007407A7">
              <w:t>提示收件失败</w:t>
            </w:r>
          </w:p>
        </w:tc>
      </w:tr>
    </w:tbl>
    <w:p w14:paraId="4C73641D" w14:textId="7025C08D" w:rsidR="00D46C69" w:rsidRDefault="00D46C69" w:rsidP="00D46C69">
      <w:pPr>
        <w:pStyle w:val="a5"/>
        <w:numPr>
          <w:ilvl w:val="0"/>
          <w:numId w:val="1"/>
        </w:numPr>
        <w:ind w:firstLineChars="0"/>
      </w:pPr>
      <w:r>
        <w:t>测试用例套件对需求的覆盖情况</w:t>
      </w:r>
    </w:p>
    <w:tbl>
      <w:tblPr>
        <w:tblStyle w:val="a6"/>
        <w:tblW w:w="0" w:type="auto"/>
        <w:tblInd w:w="4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1843"/>
        <w:gridCol w:w="1984"/>
      </w:tblGrid>
      <w:tr w:rsidR="009A4154" w:rsidRPr="002C5DFC" w14:paraId="51F2269D" w14:textId="01E564C6" w:rsidTr="0027006D">
        <w:trPr>
          <w:trHeight w:val="467"/>
        </w:trPr>
        <w:tc>
          <w:tcPr>
            <w:tcW w:w="2551" w:type="dxa"/>
          </w:tcPr>
          <w:p w14:paraId="79C57D39" w14:textId="77777777" w:rsidR="009A4154" w:rsidRPr="002C5DFC" w:rsidRDefault="009A4154" w:rsidP="008E72B1">
            <w:pPr>
              <w:tabs>
                <w:tab w:val="left" w:pos="2795"/>
              </w:tabs>
              <w:jc w:val="center"/>
            </w:pPr>
            <w:r w:rsidRPr="002C5DFC">
              <w:rPr>
                <w:rFonts w:hint="eastAsia"/>
              </w:rPr>
              <w:t>编</w:t>
            </w:r>
            <w:r w:rsidRPr="002C5DFC">
              <w:rPr>
                <w:rFonts w:hint="eastAsia"/>
              </w:rPr>
              <w:t xml:space="preserve"> </w:t>
            </w:r>
            <w:r w:rsidRPr="002C5DFC">
              <w:rPr>
                <w:rFonts w:hint="eastAsia"/>
              </w:rPr>
              <w:t>号</w:t>
            </w:r>
          </w:p>
        </w:tc>
        <w:tc>
          <w:tcPr>
            <w:tcW w:w="1843" w:type="dxa"/>
          </w:tcPr>
          <w:p w14:paraId="2861FB4B" w14:textId="6FECC9DF" w:rsidR="009A4154" w:rsidRPr="002C5DFC" w:rsidRDefault="009A4154" w:rsidP="008E72B1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5857ACE3" w14:textId="628ADA78" w:rsidR="009A4154" w:rsidRDefault="009A4154" w:rsidP="008E72B1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A4154" w:rsidRPr="002C5DFC" w14:paraId="3931CB33" w14:textId="3748334A" w:rsidTr="0027006D">
        <w:trPr>
          <w:trHeight w:val="1365"/>
        </w:trPr>
        <w:tc>
          <w:tcPr>
            <w:tcW w:w="2551" w:type="dxa"/>
          </w:tcPr>
          <w:p w14:paraId="57B01811" w14:textId="40106E4D" w:rsidR="009A4154" w:rsidRPr="002C5BDC" w:rsidRDefault="009A4154" w:rsidP="008E72B1">
            <w:r w:rsidRPr="002C5DFC">
              <w:t>Receive. Input</w:t>
            </w:r>
          </w:p>
          <w:p w14:paraId="7F3109AD" w14:textId="75B3D301" w:rsidR="009A4154" w:rsidRPr="002C5DFC" w:rsidRDefault="009A4154" w:rsidP="008E72B1">
            <w:r w:rsidRPr="002C5DFC">
              <w:t>Receive. Input. Cancel</w:t>
            </w:r>
          </w:p>
          <w:p w14:paraId="08D07FAD" w14:textId="4E677933" w:rsidR="009A4154" w:rsidRPr="002C5DFC" w:rsidRDefault="009A4154" w:rsidP="008E72B1">
            <w:r w:rsidRPr="002C5DFC">
              <w:t>Receive. Input. Invalid</w:t>
            </w:r>
          </w:p>
          <w:p w14:paraId="41BEC340" w14:textId="77777777" w:rsidR="009A4154" w:rsidRPr="002C5DFC" w:rsidRDefault="009A4154" w:rsidP="008E72B1">
            <w:r w:rsidRPr="002C5DFC">
              <w:t>Receive. Input. NotFound</w:t>
            </w:r>
          </w:p>
        </w:tc>
        <w:tc>
          <w:tcPr>
            <w:tcW w:w="1843" w:type="dxa"/>
          </w:tcPr>
          <w:p w14:paraId="3096A927" w14:textId="77777777" w:rsidR="00AC18EC" w:rsidRDefault="00AC18EC" w:rsidP="00AC18EC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  <w:p w14:paraId="2E9B81AD" w14:textId="77777777" w:rsidR="00AC18EC" w:rsidRDefault="00AC18EC" w:rsidP="00AC18EC">
            <w:pPr>
              <w:jc w:val="center"/>
            </w:pPr>
            <w:r>
              <w:t>TUS1</w:t>
            </w:r>
          </w:p>
          <w:p w14:paraId="06D70DB8" w14:textId="77777777" w:rsidR="00AC18EC" w:rsidRDefault="00AC18EC" w:rsidP="00AC18EC">
            <w:pPr>
              <w:jc w:val="center"/>
            </w:pPr>
            <w:r>
              <w:t>TUS1</w:t>
            </w:r>
          </w:p>
          <w:p w14:paraId="5F6B79F0" w14:textId="49A4DD8E" w:rsidR="009A4154" w:rsidRPr="002C5DFC" w:rsidRDefault="00AC18EC" w:rsidP="00AC18EC">
            <w:pPr>
              <w:jc w:val="center"/>
            </w:pPr>
            <w:r>
              <w:t>TUS1</w:t>
            </w:r>
          </w:p>
        </w:tc>
        <w:tc>
          <w:tcPr>
            <w:tcW w:w="1984" w:type="dxa"/>
          </w:tcPr>
          <w:p w14:paraId="67E469EF" w14:textId="77777777" w:rsidR="009A4154" w:rsidRPr="002C5DFC" w:rsidRDefault="009A4154" w:rsidP="008E72B1"/>
        </w:tc>
      </w:tr>
      <w:tr w:rsidR="009A4154" w:rsidRPr="002C5DFC" w14:paraId="54CFD996" w14:textId="55CD74E7" w:rsidTr="0027006D">
        <w:trPr>
          <w:trHeight w:val="704"/>
        </w:trPr>
        <w:tc>
          <w:tcPr>
            <w:tcW w:w="2551" w:type="dxa"/>
          </w:tcPr>
          <w:p w14:paraId="184FBDD4" w14:textId="1ECA9E72" w:rsidR="009A4154" w:rsidRPr="002C5DFC" w:rsidRDefault="009A4154" w:rsidP="008E72B1">
            <w:r w:rsidRPr="002C5DFC">
              <w:t>Receive. Time</w:t>
            </w:r>
          </w:p>
          <w:p w14:paraId="46322FBA" w14:textId="77777777" w:rsidR="009A4154" w:rsidRPr="002C5DFC" w:rsidRDefault="009A4154" w:rsidP="008E72B1">
            <w:r w:rsidRPr="002C5DFC">
              <w:t>Receive. Time. Modify</w:t>
            </w:r>
          </w:p>
        </w:tc>
        <w:tc>
          <w:tcPr>
            <w:tcW w:w="1843" w:type="dxa"/>
          </w:tcPr>
          <w:p w14:paraId="12D25CC6" w14:textId="77777777" w:rsidR="00AC18EC" w:rsidRDefault="00AC18EC" w:rsidP="00AC18EC">
            <w:pPr>
              <w:jc w:val="center"/>
            </w:pPr>
            <w:r>
              <w:rPr>
                <w:rFonts w:hint="eastAsia"/>
              </w:rPr>
              <w:t>T</w:t>
            </w:r>
            <w:r>
              <w:t>US1</w:t>
            </w:r>
          </w:p>
          <w:p w14:paraId="412F7608" w14:textId="00C1B7A4" w:rsidR="009A4154" w:rsidRPr="002C5DFC" w:rsidRDefault="00AC18EC" w:rsidP="00AC18EC">
            <w:pPr>
              <w:jc w:val="center"/>
            </w:pPr>
            <w:r>
              <w:t>TUS1</w:t>
            </w:r>
          </w:p>
        </w:tc>
        <w:tc>
          <w:tcPr>
            <w:tcW w:w="1984" w:type="dxa"/>
          </w:tcPr>
          <w:p w14:paraId="460AAFD6" w14:textId="77777777" w:rsidR="009A4154" w:rsidRPr="002C5DFC" w:rsidRDefault="009A4154" w:rsidP="008E72B1"/>
        </w:tc>
      </w:tr>
      <w:tr w:rsidR="009A4154" w:rsidRPr="002C5DFC" w14:paraId="23DF52F1" w14:textId="6ADBCCBA" w:rsidTr="0027006D">
        <w:trPr>
          <w:trHeight w:val="983"/>
        </w:trPr>
        <w:tc>
          <w:tcPr>
            <w:tcW w:w="2551" w:type="dxa"/>
          </w:tcPr>
          <w:p w14:paraId="44DB30AD" w14:textId="2B3DE688" w:rsidR="009A4154" w:rsidRPr="002C5DFC" w:rsidRDefault="009A4154" w:rsidP="008E72B1">
            <w:r w:rsidRPr="002C5DFC">
              <w:t>Receive. End</w:t>
            </w:r>
          </w:p>
          <w:p w14:paraId="69CB4AE5" w14:textId="5F675608" w:rsidR="009A4154" w:rsidRPr="002C5DFC" w:rsidRDefault="009A4154" w:rsidP="008E72B1">
            <w:r w:rsidRPr="002C5DFC">
              <w:t>Receive. End. Update</w:t>
            </w:r>
          </w:p>
          <w:p w14:paraId="37052622" w14:textId="77777777" w:rsidR="009A4154" w:rsidRPr="002C5DFC" w:rsidRDefault="009A4154" w:rsidP="008E72B1">
            <w:r w:rsidRPr="002C5DFC">
              <w:t>Receive. End. Close</w:t>
            </w:r>
          </w:p>
        </w:tc>
        <w:tc>
          <w:tcPr>
            <w:tcW w:w="1843" w:type="dxa"/>
          </w:tcPr>
          <w:p w14:paraId="252BFEEB" w14:textId="77777777" w:rsidR="009A4154" w:rsidRPr="002C5DFC" w:rsidRDefault="009A4154" w:rsidP="00AC18EC">
            <w:pPr>
              <w:jc w:val="center"/>
            </w:pPr>
          </w:p>
        </w:tc>
        <w:tc>
          <w:tcPr>
            <w:tcW w:w="1984" w:type="dxa"/>
          </w:tcPr>
          <w:p w14:paraId="75E41C37" w14:textId="77777777" w:rsidR="00AC18EC" w:rsidRDefault="00AC18EC" w:rsidP="00AC18EC">
            <w:pPr>
              <w:jc w:val="center"/>
            </w:pPr>
            <w:r>
              <w:t>TUS2</w:t>
            </w:r>
          </w:p>
          <w:p w14:paraId="727E0495" w14:textId="77777777" w:rsidR="00AC18EC" w:rsidRDefault="00AC18EC" w:rsidP="00AC18EC">
            <w:pPr>
              <w:jc w:val="center"/>
            </w:pPr>
            <w:r>
              <w:t>TUS2</w:t>
            </w:r>
          </w:p>
          <w:p w14:paraId="0D49FCFA" w14:textId="1CA2F55A" w:rsidR="009A4154" w:rsidRPr="002C5DFC" w:rsidRDefault="00AC18EC" w:rsidP="00AC18EC">
            <w:pPr>
              <w:jc w:val="center"/>
            </w:pPr>
            <w:r>
              <w:t>TUS2</w:t>
            </w:r>
          </w:p>
        </w:tc>
      </w:tr>
      <w:tr w:rsidR="009A4154" w:rsidRPr="002C5DFC" w14:paraId="64D0BA26" w14:textId="548F439A" w:rsidTr="0027006D">
        <w:trPr>
          <w:trHeight w:val="984"/>
        </w:trPr>
        <w:tc>
          <w:tcPr>
            <w:tcW w:w="2551" w:type="dxa"/>
          </w:tcPr>
          <w:p w14:paraId="752F5080" w14:textId="6782B692" w:rsidR="009A4154" w:rsidRPr="002C5DFC" w:rsidRDefault="009A4154" w:rsidP="008E72B1">
            <w:r w:rsidRPr="002C5DFC">
              <w:t>Receive</w:t>
            </w:r>
            <w:r w:rsidRPr="002C5DFC">
              <w:rPr>
                <w:rFonts w:hint="eastAsia"/>
              </w:rPr>
              <w:t>. Update</w:t>
            </w:r>
          </w:p>
          <w:p w14:paraId="33304419" w14:textId="77777777" w:rsidR="009A4154" w:rsidRPr="002C5DFC" w:rsidRDefault="009A4154" w:rsidP="008E72B1">
            <w:r w:rsidRPr="002C5DFC">
              <w:t>Receive. Update. State</w:t>
            </w:r>
          </w:p>
          <w:p w14:paraId="5DB147D3" w14:textId="77777777" w:rsidR="009A4154" w:rsidRPr="002C5DFC" w:rsidRDefault="009A4154" w:rsidP="008E72B1">
            <w:r w:rsidRPr="002C5DFC">
              <w:t>Receive. Update. Courier</w:t>
            </w:r>
          </w:p>
        </w:tc>
        <w:tc>
          <w:tcPr>
            <w:tcW w:w="1843" w:type="dxa"/>
          </w:tcPr>
          <w:p w14:paraId="44FACE7F" w14:textId="785D6D6C" w:rsidR="009A4154" w:rsidRPr="002C5DFC" w:rsidRDefault="009A4154" w:rsidP="008E72B1"/>
        </w:tc>
        <w:tc>
          <w:tcPr>
            <w:tcW w:w="1984" w:type="dxa"/>
          </w:tcPr>
          <w:p w14:paraId="01E9959D" w14:textId="77777777" w:rsidR="00AC18EC" w:rsidRDefault="00AC18EC" w:rsidP="00AC18EC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  <w:p w14:paraId="73A340E9" w14:textId="77777777" w:rsidR="00AC18EC" w:rsidRDefault="00AC18EC" w:rsidP="00AC18EC">
            <w:pPr>
              <w:jc w:val="center"/>
            </w:pPr>
            <w:r>
              <w:t>TUS2</w:t>
            </w:r>
          </w:p>
          <w:p w14:paraId="17214B88" w14:textId="2A03957A" w:rsidR="009A4154" w:rsidRPr="002C5DFC" w:rsidRDefault="00AC18EC" w:rsidP="00AC18EC">
            <w:pPr>
              <w:jc w:val="center"/>
            </w:pPr>
            <w:r>
              <w:t>TUS2</w:t>
            </w:r>
          </w:p>
        </w:tc>
      </w:tr>
      <w:tr w:rsidR="009A4154" w:rsidRPr="002C5DFC" w14:paraId="00C482A4" w14:textId="0E0FCDDA" w:rsidTr="0027006D">
        <w:trPr>
          <w:trHeight w:val="403"/>
        </w:trPr>
        <w:tc>
          <w:tcPr>
            <w:tcW w:w="2551" w:type="dxa"/>
          </w:tcPr>
          <w:p w14:paraId="36822B35" w14:textId="58FE2CA5" w:rsidR="009A4154" w:rsidRPr="002C5DFC" w:rsidRDefault="009A4154" w:rsidP="008E72B1">
            <w:r w:rsidRPr="002C5DFC">
              <w:rPr>
                <w:rFonts w:hint="eastAsia"/>
              </w:rPr>
              <w:t>Send. Close</w:t>
            </w:r>
          </w:p>
        </w:tc>
        <w:tc>
          <w:tcPr>
            <w:tcW w:w="1843" w:type="dxa"/>
          </w:tcPr>
          <w:p w14:paraId="3AC05D35" w14:textId="333BC4EB" w:rsidR="009A4154" w:rsidRPr="002C5DFC" w:rsidRDefault="009A4154" w:rsidP="008E72B1"/>
        </w:tc>
        <w:tc>
          <w:tcPr>
            <w:tcW w:w="1984" w:type="dxa"/>
          </w:tcPr>
          <w:p w14:paraId="0F58ECE1" w14:textId="70D61905" w:rsidR="009A4154" w:rsidRPr="002C5DFC" w:rsidRDefault="00AC18EC" w:rsidP="00AC18EC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</w:tr>
    </w:tbl>
    <w:p w14:paraId="01D47931" w14:textId="77777777" w:rsidR="00524E11" w:rsidRPr="00022D21" w:rsidRDefault="00524E11"/>
    <w:sectPr w:rsidR="00524E11" w:rsidRPr="00022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B1685" w14:textId="77777777" w:rsidR="000B0DAF" w:rsidRDefault="000B0DAF" w:rsidP="00D46C69">
      <w:r>
        <w:separator/>
      </w:r>
    </w:p>
  </w:endnote>
  <w:endnote w:type="continuationSeparator" w:id="0">
    <w:p w14:paraId="3360DA23" w14:textId="77777777" w:rsidR="000B0DAF" w:rsidRDefault="000B0DAF" w:rsidP="00D46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87052" w14:textId="77777777" w:rsidR="000B0DAF" w:rsidRDefault="000B0DAF" w:rsidP="00D46C69">
      <w:r>
        <w:separator/>
      </w:r>
    </w:p>
  </w:footnote>
  <w:footnote w:type="continuationSeparator" w:id="0">
    <w:p w14:paraId="21E475D1" w14:textId="77777777" w:rsidR="000B0DAF" w:rsidRDefault="000B0DAF" w:rsidP="00D46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B2A20"/>
    <w:multiLevelType w:val="hybridMultilevel"/>
    <w:tmpl w:val="E606061C"/>
    <w:lvl w:ilvl="0" w:tplc="B2C254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3A00BDB"/>
    <w:multiLevelType w:val="hybridMultilevel"/>
    <w:tmpl w:val="7C1CA4B8"/>
    <w:lvl w:ilvl="0" w:tplc="9F68EC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0B8"/>
    <w:rsid w:val="00022D21"/>
    <w:rsid w:val="000B0DAF"/>
    <w:rsid w:val="001D44C2"/>
    <w:rsid w:val="002460C9"/>
    <w:rsid w:val="0026597C"/>
    <w:rsid w:val="0027006D"/>
    <w:rsid w:val="002732F7"/>
    <w:rsid w:val="002C5BDC"/>
    <w:rsid w:val="00462841"/>
    <w:rsid w:val="004D6BDE"/>
    <w:rsid w:val="00524E11"/>
    <w:rsid w:val="006F028A"/>
    <w:rsid w:val="007407A7"/>
    <w:rsid w:val="00847930"/>
    <w:rsid w:val="00850340"/>
    <w:rsid w:val="008F3C2F"/>
    <w:rsid w:val="00927390"/>
    <w:rsid w:val="009750B8"/>
    <w:rsid w:val="00976C87"/>
    <w:rsid w:val="009A4154"/>
    <w:rsid w:val="00AC18EC"/>
    <w:rsid w:val="00C67F7C"/>
    <w:rsid w:val="00D0323D"/>
    <w:rsid w:val="00D46C69"/>
    <w:rsid w:val="00FB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B3C2A"/>
  <w15:chartTrackingRefBased/>
  <w15:docId w15:val="{6FCF75F9-4D15-4BFC-9C1F-9AE1368C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C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6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6C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6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6C69"/>
    <w:rPr>
      <w:sz w:val="18"/>
      <w:szCs w:val="18"/>
    </w:rPr>
  </w:style>
  <w:style w:type="paragraph" w:styleId="a5">
    <w:name w:val="List Paragraph"/>
    <w:basedOn w:val="a"/>
    <w:uiPriority w:val="34"/>
    <w:qFormat/>
    <w:rsid w:val="00D46C69"/>
    <w:pPr>
      <w:ind w:firstLineChars="200" w:firstLine="420"/>
    </w:pPr>
  </w:style>
  <w:style w:type="table" w:styleId="a6">
    <w:name w:val="Table Grid"/>
    <w:basedOn w:val="a1"/>
    <w:uiPriority w:val="39"/>
    <w:rsid w:val="00D46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23</cp:revision>
  <dcterms:created xsi:type="dcterms:W3CDTF">2015-10-12T03:05:00Z</dcterms:created>
  <dcterms:modified xsi:type="dcterms:W3CDTF">2015-10-12T14:37:00Z</dcterms:modified>
</cp:coreProperties>
</file>